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14F" w:rsidRDefault="002C314F" w:rsidP="002C314F">
      <w:pPr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  <w:lang w:val="es-ES"/>
        </w:rPr>
      </w:pPr>
      <w:bookmarkStart w:id="0" w:name="_GoBack"/>
      <w:bookmarkEnd w:id="0"/>
    </w:p>
    <w:p w:rsidR="00BB160B" w:rsidRDefault="00BB160B" w:rsidP="002C314F">
      <w:pPr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  <w:lang w:val="es-ES"/>
        </w:rPr>
      </w:pP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64"/>
          <w:szCs w:val="64"/>
          <w:lang w:val="es-ES"/>
        </w:rPr>
      </w:pPr>
      <w:r>
        <w:rPr>
          <w:rFonts w:ascii="Clearface-Heavy" w:hAnsi="Clearface-Heavy" w:cs="Clearface-Heavy"/>
          <w:color w:val="58595B"/>
          <w:sz w:val="64"/>
          <w:szCs w:val="64"/>
          <w:lang w:val="es-ES"/>
        </w:rPr>
        <w:t>Dictadura mediática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6D6F71"/>
          <w:sz w:val="54"/>
          <w:szCs w:val="54"/>
          <w:lang w:val="es-ES"/>
        </w:rPr>
      </w:pPr>
      <w:r>
        <w:rPr>
          <w:rFonts w:ascii="Clearface-Heavy" w:hAnsi="Clearface-Heavy" w:cs="Clearface-Heavy"/>
          <w:color w:val="6D6F71"/>
          <w:sz w:val="54"/>
          <w:szCs w:val="54"/>
          <w:lang w:val="es-ES"/>
        </w:rPr>
        <w:t>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414142"/>
          <w:sz w:val="36"/>
          <w:szCs w:val="36"/>
          <w:lang w:val="es-ES"/>
        </w:rPr>
      </w:pPr>
      <w:r>
        <w:rPr>
          <w:rFonts w:ascii="Clearface-Heavy" w:hAnsi="Clearface-Heavy" w:cs="Clearface-Heavy"/>
          <w:color w:val="414142"/>
          <w:sz w:val="36"/>
          <w:szCs w:val="36"/>
          <w:lang w:val="es-ES"/>
        </w:rPr>
        <w:t>Investigación de unos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414142"/>
          <w:sz w:val="36"/>
          <w:szCs w:val="36"/>
          <w:lang w:val="es-ES"/>
        </w:rPr>
      </w:pPr>
      <w:r>
        <w:rPr>
          <w:rFonts w:ascii="Clearface-Heavy" w:hAnsi="Clearface-Heavy" w:cs="Clearface-Heavy"/>
          <w:color w:val="414142"/>
          <w:sz w:val="36"/>
          <w:szCs w:val="36"/>
          <w:lang w:val="es-ES"/>
        </w:rPr>
        <w:t>por encima de toda sospecha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lang w:val="es-ES"/>
        </w:rPr>
      </w:pPr>
      <w:r>
        <w:rPr>
          <w:rFonts w:ascii="Clearface-Regular" w:hAnsi="Clearface-Regular" w:cs="Clearface-Regular"/>
          <w:color w:val="000000"/>
          <w:lang w:val="es-ES"/>
        </w:rPr>
        <w:t>Luis Britto García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sz w:val="20"/>
          <w:szCs w:val="20"/>
          <w:lang w:val="es-ES"/>
        </w:rPr>
      </w:pPr>
      <w:r>
        <w:rPr>
          <w:rFonts w:ascii="Clearface-Heavy" w:hAnsi="Clearface-Heavy" w:cs="Clearface-Heavy"/>
          <w:color w:val="000000"/>
          <w:sz w:val="20"/>
          <w:szCs w:val="20"/>
          <w:lang w:val="es-ES"/>
        </w:rPr>
        <w:t>Dictadura mediática en Venezuela: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sz w:val="20"/>
          <w:szCs w:val="20"/>
          <w:lang w:val="es-ES"/>
        </w:rPr>
      </w:pPr>
      <w:r>
        <w:rPr>
          <w:rFonts w:ascii="Clearface-Heavy" w:hAnsi="Clearface-Heavy" w:cs="Clearface-Heavy"/>
          <w:color w:val="000000"/>
          <w:sz w:val="20"/>
          <w:szCs w:val="20"/>
          <w:lang w:val="es-ES"/>
        </w:rPr>
        <w:t>Investigación de unos medios por encima de toda sospecha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Luis Britto García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Ministerio del Poder Poder Popular para la Comunicación y la Información;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Av. Universidad, Esq. El Chorro, Torre Ministerial, pisos 9 y 10.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Caracas-Venezuela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www.minci.gob.ve / publicaciones@minci.gob.ve</w:t>
      </w:r>
    </w:p>
    <w:p w:rsidR="002C314F" w:rsidRDefault="002C314F" w:rsidP="002C314F">
      <w:pPr>
        <w:autoSpaceDE w:val="0"/>
        <w:autoSpaceDN w:val="0"/>
        <w:adjustRightInd w:val="0"/>
        <w:rPr>
          <w:rFonts w:ascii="ACaslonPro-Bold" w:hAnsi="ACaslonPro-Bold" w:cs="ACaslonPro-Bold"/>
          <w:b/>
          <w:bCs/>
          <w:color w:val="000000"/>
          <w:sz w:val="16"/>
          <w:szCs w:val="16"/>
          <w:lang w:val="es-ES"/>
        </w:rPr>
      </w:pPr>
      <w:r>
        <w:rPr>
          <w:rFonts w:ascii="ACaslonPro-Bold" w:hAnsi="ACaslonPro-Bold" w:cs="ACaslonPro-Bold"/>
          <w:b/>
          <w:bCs/>
          <w:color w:val="000000"/>
          <w:sz w:val="16"/>
          <w:szCs w:val="16"/>
          <w:lang w:val="es-ES"/>
        </w:rPr>
        <w:t>Ministro del Poder Popular para la Comunicación y la Información</w:t>
      </w:r>
    </w:p>
    <w:p w:rsidR="002C314F" w:rsidRDefault="002C314F" w:rsidP="002C314F">
      <w:pPr>
        <w:autoSpaceDE w:val="0"/>
        <w:autoSpaceDN w:val="0"/>
        <w:adjustRightInd w:val="0"/>
        <w:rPr>
          <w:rFonts w:ascii="ACaslonPro-Regular" w:hAnsi="ACaslonPro-Regular" w:cs="ACaslonPro-Regular"/>
          <w:color w:val="000000"/>
          <w:sz w:val="16"/>
          <w:szCs w:val="16"/>
          <w:lang w:val="es-ES"/>
        </w:rPr>
      </w:pPr>
      <w:r>
        <w:rPr>
          <w:rFonts w:ascii="ACaslonPro-Regular" w:hAnsi="ACaslonPro-Regular" w:cs="ACaslonPro-Regular"/>
          <w:color w:val="000000"/>
          <w:sz w:val="16"/>
          <w:szCs w:val="16"/>
          <w:lang w:val="es-ES"/>
        </w:rPr>
        <w:t>Andrés Izarra</w:t>
      </w:r>
    </w:p>
    <w:p w:rsidR="002C314F" w:rsidRDefault="002C314F" w:rsidP="002C314F">
      <w:pPr>
        <w:autoSpaceDE w:val="0"/>
        <w:autoSpaceDN w:val="0"/>
        <w:adjustRightInd w:val="0"/>
        <w:rPr>
          <w:rFonts w:ascii="ACaslonPro-Bold" w:hAnsi="ACaslonPro-Bold" w:cs="ACaslonPro-Bold"/>
          <w:b/>
          <w:bCs/>
          <w:color w:val="000000"/>
          <w:sz w:val="16"/>
          <w:szCs w:val="16"/>
          <w:lang w:val="es-ES"/>
        </w:rPr>
      </w:pPr>
      <w:r>
        <w:rPr>
          <w:rFonts w:ascii="ACaslonPro-Bold" w:hAnsi="ACaslonPro-Bold" w:cs="ACaslonPro-Bold"/>
          <w:b/>
          <w:bCs/>
          <w:color w:val="000000"/>
          <w:sz w:val="16"/>
          <w:szCs w:val="16"/>
          <w:lang w:val="es-ES"/>
        </w:rPr>
        <w:t>Viceministro de Estrategia Comunicacional</w:t>
      </w:r>
    </w:p>
    <w:p w:rsidR="002C314F" w:rsidRDefault="002C314F" w:rsidP="002C314F">
      <w:pPr>
        <w:autoSpaceDE w:val="0"/>
        <w:autoSpaceDN w:val="0"/>
        <w:adjustRightInd w:val="0"/>
        <w:rPr>
          <w:rFonts w:ascii="ACaslonPro-Regular" w:hAnsi="ACaslonPro-Regular" w:cs="ACaslonPro-Regular"/>
          <w:color w:val="000000"/>
          <w:sz w:val="16"/>
          <w:szCs w:val="16"/>
          <w:lang w:val="es-ES"/>
        </w:rPr>
      </w:pPr>
      <w:r>
        <w:rPr>
          <w:rFonts w:ascii="ACaslonPro-Regular" w:hAnsi="ACaslonPro-Regular" w:cs="ACaslonPro-Regular"/>
          <w:color w:val="000000"/>
          <w:sz w:val="16"/>
          <w:szCs w:val="16"/>
          <w:lang w:val="es-ES"/>
        </w:rPr>
        <w:t>Freddy Fernández</w:t>
      </w:r>
    </w:p>
    <w:p w:rsidR="002C314F" w:rsidRDefault="002C314F" w:rsidP="002C314F">
      <w:pPr>
        <w:autoSpaceDE w:val="0"/>
        <w:autoSpaceDN w:val="0"/>
        <w:adjustRightInd w:val="0"/>
        <w:rPr>
          <w:rFonts w:ascii="ACaslonPro-Bold" w:hAnsi="ACaslonPro-Bold" w:cs="ACaslonPro-Bold"/>
          <w:b/>
          <w:bCs/>
          <w:color w:val="000000"/>
          <w:sz w:val="16"/>
          <w:szCs w:val="16"/>
          <w:lang w:val="es-ES"/>
        </w:rPr>
      </w:pPr>
      <w:r>
        <w:rPr>
          <w:rFonts w:ascii="ACaslonPro-Bold" w:hAnsi="ACaslonPro-Bold" w:cs="ACaslonPro-Bold"/>
          <w:b/>
          <w:bCs/>
          <w:color w:val="000000"/>
          <w:sz w:val="16"/>
          <w:szCs w:val="16"/>
          <w:lang w:val="es-ES"/>
        </w:rPr>
        <w:t>Viceministro de Gestión Comunicacional</w:t>
      </w:r>
    </w:p>
    <w:p w:rsidR="002C314F" w:rsidRDefault="002C314F" w:rsidP="002C314F">
      <w:pPr>
        <w:autoSpaceDE w:val="0"/>
        <w:autoSpaceDN w:val="0"/>
        <w:adjustRightInd w:val="0"/>
        <w:rPr>
          <w:rFonts w:ascii="ACaslonPro-Regular" w:hAnsi="ACaslonPro-Regular" w:cs="ACaslonPro-Regular"/>
          <w:color w:val="000000"/>
          <w:sz w:val="16"/>
          <w:szCs w:val="16"/>
          <w:lang w:val="es-ES"/>
        </w:rPr>
      </w:pPr>
      <w:r>
        <w:rPr>
          <w:rFonts w:ascii="ACaslonPro-Regular" w:hAnsi="ACaslonPro-Regular" w:cs="ACaslonPro-Regular"/>
          <w:color w:val="000000"/>
          <w:sz w:val="16"/>
          <w:szCs w:val="16"/>
          <w:lang w:val="es-ES"/>
        </w:rPr>
        <w:t>Mauricio Rodríguez</w:t>
      </w:r>
    </w:p>
    <w:p w:rsidR="002C314F" w:rsidRDefault="002C314F" w:rsidP="002C314F">
      <w:pPr>
        <w:autoSpaceDE w:val="0"/>
        <w:autoSpaceDN w:val="0"/>
        <w:adjustRightInd w:val="0"/>
        <w:rPr>
          <w:rFonts w:ascii="ACaslonPro-Bold" w:hAnsi="ACaslonPro-Bold" w:cs="ACaslonPro-Bold"/>
          <w:b/>
          <w:bCs/>
          <w:color w:val="000000"/>
          <w:sz w:val="16"/>
          <w:szCs w:val="16"/>
          <w:lang w:val="es-ES"/>
        </w:rPr>
      </w:pPr>
      <w:r>
        <w:rPr>
          <w:rFonts w:ascii="ACaslonPro-Bold" w:hAnsi="ACaslonPro-Bold" w:cs="ACaslonPro-Bold"/>
          <w:b/>
          <w:bCs/>
          <w:color w:val="000000"/>
          <w:sz w:val="16"/>
          <w:szCs w:val="16"/>
          <w:lang w:val="es-ES"/>
        </w:rPr>
        <w:t>Directora General de Difusión y Publicidad</w:t>
      </w:r>
    </w:p>
    <w:p w:rsidR="002C314F" w:rsidRDefault="002C314F" w:rsidP="002C314F">
      <w:pPr>
        <w:autoSpaceDE w:val="0"/>
        <w:autoSpaceDN w:val="0"/>
        <w:adjustRightInd w:val="0"/>
        <w:rPr>
          <w:rFonts w:ascii="ACaslonPro-Regular" w:hAnsi="ACaslonPro-Regular" w:cs="ACaslonPro-Regular"/>
          <w:color w:val="000000"/>
          <w:sz w:val="16"/>
          <w:szCs w:val="16"/>
          <w:lang w:val="es-ES"/>
        </w:rPr>
      </w:pPr>
      <w:r>
        <w:rPr>
          <w:rFonts w:ascii="ACaslonPro-Regular" w:hAnsi="ACaslonPro-Regular" w:cs="ACaslonPro-Regular"/>
          <w:color w:val="000000"/>
          <w:sz w:val="16"/>
          <w:szCs w:val="16"/>
          <w:lang w:val="es-ES"/>
        </w:rPr>
        <w:t>Mayberth Graterol</w:t>
      </w:r>
    </w:p>
    <w:p w:rsidR="002C314F" w:rsidRDefault="002C314F" w:rsidP="002C314F">
      <w:pPr>
        <w:autoSpaceDE w:val="0"/>
        <w:autoSpaceDN w:val="0"/>
        <w:adjustRightInd w:val="0"/>
        <w:rPr>
          <w:rFonts w:ascii="ACaslonPro-Bold" w:hAnsi="ACaslonPro-Bold" w:cs="ACaslonPro-Bold"/>
          <w:b/>
          <w:bCs/>
          <w:color w:val="000000"/>
          <w:sz w:val="16"/>
          <w:szCs w:val="16"/>
          <w:lang w:val="es-ES"/>
        </w:rPr>
      </w:pPr>
      <w:r>
        <w:rPr>
          <w:rFonts w:ascii="ACaslonPro-Bold" w:hAnsi="ACaslonPro-Bold" w:cs="ACaslonPro-Bold"/>
          <w:b/>
          <w:bCs/>
          <w:color w:val="000000"/>
          <w:sz w:val="16"/>
          <w:szCs w:val="16"/>
          <w:lang w:val="es-ES"/>
        </w:rPr>
        <w:t>Dirección de Publicaciones</w:t>
      </w:r>
    </w:p>
    <w:p w:rsidR="002C314F" w:rsidRDefault="002C314F" w:rsidP="002C314F">
      <w:pPr>
        <w:autoSpaceDE w:val="0"/>
        <w:autoSpaceDN w:val="0"/>
        <w:adjustRightInd w:val="0"/>
        <w:rPr>
          <w:rFonts w:ascii="ACaslonPro-Regular" w:hAnsi="ACaslonPro-Regular" w:cs="ACaslonPro-Regular"/>
          <w:color w:val="000000"/>
          <w:sz w:val="16"/>
          <w:szCs w:val="16"/>
          <w:lang w:val="es-ES"/>
        </w:rPr>
      </w:pPr>
      <w:r>
        <w:rPr>
          <w:rFonts w:ascii="ACaslonPro-Regular" w:hAnsi="ACaslonPro-Regular" w:cs="ACaslonPro-Regular"/>
          <w:color w:val="000000"/>
          <w:sz w:val="16"/>
          <w:szCs w:val="16"/>
          <w:lang w:val="es-ES"/>
        </w:rPr>
        <w:t>Gabriel González</w:t>
      </w:r>
    </w:p>
    <w:p w:rsidR="002C314F" w:rsidRDefault="002C314F" w:rsidP="002C314F">
      <w:pPr>
        <w:autoSpaceDE w:val="0"/>
        <w:autoSpaceDN w:val="0"/>
        <w:adjustRightInd w:val="0"/>
        <w:rPr>
          <w:rFonts w:ascii="ACaslonPro-Bold" w:hAnsi="ACaslonPro-Bold" w:cs="ACaslonPro-Bold"/>
          <w:b/>
          <w:bCs/>
          <w:color w:val="000000"/>
          <w:sz w:val="16"/>
          <w:szCs w:val="16"/>
          <w:lang w:val="es-ES"/>
        </w:rPr>
      </w:pPr>
      <w:r>
        <w:rPr>
          <w:rFonts w:ascii="ACaslonPro-Bold" w:hAnsi="ACaslonPro-Bold" w:cs="ACaslonPro-Bold"/>
          <w:b/>
          <w:bCs/>
          <w:color w:val="000000"/>
          <w:sz w:val="16"/>
          <w:szCs w:val="16"/>
          <w:lang w:val="es-ES"/>
        </w:rPr>
        <w:t>Diagramación y montaje</w:t>
      </w:r>
    </w:p>
    <w:p w:rsidR="002C314F" w:rsidRDefault="002C314F" w:rsidP="002C314F">
      <w:pPr>
        <w:autoSpaceDE w:val="0"/>
        <w:autoSpaceDN w:val="0"/>
        <w:adjustRightInd w:val="0"/>
        <w:rPr>
          <w:rFonts w:ascii="ACaslonPro-Regular" w:hAnsi="ACaslonPro-Regular" w:cs="ACaslonPro-Regular"/>
          <w:color w:val="000000"/>
          <w:sz w:val="16"/>
          <w:szCs w:val="16"/>
          <w:lang w:val="es-ES"/>
        </w:rPr>
      </w:pPr>
      <w:r>
        <w:rPr>
          <w:rFonts w:ascii="ACaslonPro-Regular" w:hAnsi="ACaslonPro-Regular" w:cs="ACaslonPro-Regular"/>
          <w:color w:val="000000"/>
          <w:sz w:val="16"/>
          <w:szCs w:val="16"/>
          <w:lang w:val="es-ES"/>
        </w:rPr>
        <w:t>Ingrid Rodríguez</w:t>
      </w:r>
    </w:p>
    <w:p w:rsidR="002C314F" w:rsidRDefault="002C314F" w:rsidP="002C314F">
      <w:pPr>
        <w:autoSpaceDE w:val="0"/>
        <w:autoSpaceDN w:val="0"/>
        <w:adjustRightInd w:val="0"/>
        <w:rPr>
          <w:rFonts w:ascii="ACaslonPro-Bold" w:hAnsi="ACaslonPro-Bold" w:cs="ACaslonPro-Bold"/>
          <w:b/>
          <w:bCs/>
          <w:color w:val="000000"/>
          <w:sz w:val="16"/>
          <w:szCs w:val="16"/>
          <w:lang w:val="es-ES"/>
        </w:rPr>
      </w:pPr>
      <w:r>
        <w:rPr>
          <w:rFonts w:ascii="ACaslonPro-Bold" w:hAnsi="ACaslonPro-Bold" w:cs="ACaslonPro-Bold"/>
          <w:b/>
          <w:bCs/>
          <w:color w:val="000000"/>
          <w:sz w:val="16"/>
          <w:szCs w:val="16"/>
          <w:lang w:val="es-ES"/>
        </w:rPr>
        <w:t>Corrección</w:t>
      </w:r>
    </w:p>
    <w:p w:rsidR="002C314F" w:rsidRDefault="002C314F" w:rsidP="002C314F">
      <w:pPr>
        <w:autoSpaceDE w:val="0"/>
        <w:autoSpaceDN w:val="0"/>
        <w:adjustRightInd w:val="0"/>
        <w:rPr>
          <w:rFonts w:ascii="ACaslonPro-Regular" w:hAnsi="ACaslonPro-Regular" w:cs="ACaslonPro-Regular"/>
          <w:color w:val="000000"/>
          <w:sz w:val="16"/>
          <w:szCs w:val="16"/>
          <w:lang w:val="es-ES"/>
        </w:rPr>
      </w:pPr>
      <w:r>
        <w:rPr>
          <w:rFonts w:ascii="ACaslonPro-Regular" w:hAnsi="ACaslonPro-Regular" w:cs="ACaslonPro-Regular"/>
          <w:color w:val="000000"/>
          <w:sz w:val="16"/>
          <w:szCs w:val="16"/>
          <w:lang w:val="es-ES"/>
        </w:rPr>
        <w:t>Francisco Ávila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4"/>
          <w:szCs w:val="14"/>
          <w:lang w:val="es-ES"/>
        </w:rPr>
      </w:pPr>
      <w:r>
        <w:rPr>
          <w:rFonts w:ascii="Clearface-Regular" w:hAnsi="Clearface-Regular" w:cs="Clearface-Regular"/>
          <w:color w:val="000000"/>
          <w:sz w:val="14"/>
          <w:szCs w:val="14"/>
          <w:lang w:val="es-ES"/>
        </w:rPr>
        <w:t>Julio, 2008. Impreso en la República Bolivariana de Venezuela.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4"/>
          <w:szCs w:val="14"/>
          <w:lang w:val="es-ES"/>
        </w:rPr>
      </w:pPr>
      <w:r>
        <w:rPr>
          <w:rFonts w:ascii="Clearface-Regular" w:hAnsi="Clearface-Regular" w:cs="Clearface-Regular"/>
          <w:color w:val="000000"/>
          <w:sz w:val="14"/>
          <w:szCs w:val="14"/>
          <w:lang w:val="es-ES"/>
        </w:rPr>
        <w:t>Depósito Legal: lf87120083202828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100"/>
          <w:szCs w:val="100"/>
          <w:lang w:val="es-ES"/>
        </w:rPr>
        <w:t>E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 capital privado tiende a quedarse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concentrado en algunas manos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parte por motivo de competencia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entre los capitalistas y en parte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porque el desarrollo tecnológico y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división de trabajo, en aumento, estimula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formación de unidades más grandes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producción a costa de las más pequeñas.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resultado de este desarrollo es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oligarquía de capital privado cuyo poder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enorme no puede ser efectivamente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controlado aún por una sociedad política,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democráticamente organizada. (...) Sobre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todo, en las condiciones existentes,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capitalistas controlan inevitablemente,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directa o indirectamente, las fuentes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principales de información (prensa, radio,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educación). Es así extremadamente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difícil, y en verdad en la mayoría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casos imposible, para el ciudadano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individual sacar conclusiones objetivas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hacer uso inteligente de sus derechos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20"/>
          <w:szCs w:val="20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20"/>
          <w:szCs w:val="20"/>
          <w:lang w:val="es-ES"/>
        </w:rPr>
        <w:t>Albert Einstein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60"/>
          <w:szCs w:val="60"/>
          <w:lang w:val="es-ES"/>
        </w:rPr>
      </w:pPr>
      <w:r>
        <w:rPr>
          <w:rFonts w:ascii="Clearface-Heavy" w:hAnsi="Clearface-Heavy" w:cs="Clearface-Heavy"/>
          <w:color w:val="58595B"/>
          <w:sz w:val="60"/>
          <w:szCs w:val="60"/>
          <w:lang w:val="es-ES"/>
        </w:rPr>
        <w:t>Introducción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Heavy" w:hAnsi="Clearface-Heavy" w:cs="Clearface-Heavy"/>
          <w:color w:val="6D6F71"/>
          <w:sz w:val="100"/>
          <w:szCs w:val="100"/>
          <w:lang w:val="es-ES"/>
        </w:rPr>
        <w:t>V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enezuela inaugura el tercer milenio bajo una amenaza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cierta. Los partidos que abandonaron a las masas son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abandonados por ellas. Los grandes capitales apuestan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solución final de la antipolítica. Partidos y dirigencias son abolidos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favor del totalitarismo de un gremio de patronos sindicalizados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otro de sindicalistas patronales, que intentan confiscar el Estado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fuerza bruta, legitimados o más bien dirigidos por una fracción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que actúa como partido político, designa o destituye 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líderes de la oposición y les dicta estrategias y programas.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Uno de los artículos de fe de la postmodernidad reza que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de producción ceden el paso a los medios de reproducción: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artilugios que simplemente replican simulacros de lo real. Inevitablemente,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privados tienden a proponernos estos simulacros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única realidad. La televisión atiende todos los males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mediante cosméticos y terapias alternativas; la pantalla chica dispensa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jurisdicción mediante un juez de paz telegénico; las antenas ya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sólo indican por cuál político votar: producen sus propios políticos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independientes de toda consulta electoral, salidos de la farándula,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reinados de belleza, la conducción de programas de opinión.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Este modelo opera en dos instancias. Frente al público, tergiversa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información haciendo pasar suposiciones, opiniones o deseos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noticias, omite hechos y suplanta a los actores y poderes políticos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clausurando de hecho la democracia al pretender legislar, juzgar,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deponer y constituir gobiernos y administrar la República mediante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titulares o cuñas.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denota con lo que se connota. No pretendo haber sido exhaustivo.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Apenas abro un campo de indagación inagotable y urgente para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confrontaciones que se avecinan.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Dedico este trabajo a los comunicadores y a los propietarios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que respetando las normas constitucionales y los principios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éticos de la profesión mantienen un difícil equilibrio en situaciones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turbulentas y respetan el derecho de su público a una información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veraz, imparcial y oportuna. De su exigente tarea cito abundantes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ejemplos en las páginas que siguen.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Dedico asimismo este trabajo a los verdaderos medios alternativos,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comunitarios y de servicio público, que en medio de mil dificultades,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veces vetados y proscritos por las mismas autoridades que deben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protegerlos, intentan cada vez más imponer la veracidad, el pluralismo,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equilibrio y abren nuevas perspectivas para el espíritu.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Lo dedico también a quienes por mantenerse fieles a su conciencia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a su deber han sido vetados o excluidos, sin que en su defensa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hayan movido hasta el presente gremios ni organizaciones supuestamente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defensores de la libertad de expresión o de los derechos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humanos. Su escogencia los honra.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Venezuela a los intelectuales o los vetan o se vetan. Cada vez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somos más quienes ni nos vetamos ni dejamos que nos veten. Después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todo, a nadie le interesa participar como colaborador o público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unos medios unánimes.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20"/>
          <w:szCs w:val="20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20"/>
          <w:szCs w:val="20"/>
          <w:lang w:val="es-ES"/>
        </w:rPr>
        <w:t>Luis Britto García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 el modelo de confiscación de lo político por algunos propietarios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medios opera también en el interior de las redes.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primeras víctimas son los mismos comunicadores, a quienes ciertos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propietarios proscriben, censuran o cesantean cuando desacatan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línea impuesta. Se desencadena así una purga ideológica que en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primeros meses del año 2003 integra una lista negra de casi medio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millar de comunicadores, columnistas y artistas despedidos o vetados.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fracción de dueños de los medios prohíbe toda disidencia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clausura de hecho la libertad de expresión y creación.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esta doble táctica opera un aparato mediático que auspicia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apoya la disolución de los poderes públicos constitucionales,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destitución de todos los funcionarios electos, el sabotaje y la privatización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principal industria de Venezuela, el desconocimiento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voluntad soberana expresada en el sufragio, el odio étnico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guerra civil, e instaura la censura. Como bien apunta Augusto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Hernández: “Esta ley mordaza se le impuso al país el 12 de abril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2002. Los medios privados no la protestaron, ni antes, ni durante, ni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después. Más bien aplaudieron” (“Una buena ley mordaza”,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1/6/2003, p. 31).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tal manera pretenden algunos inversionistas –muchos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ellos por cierto extranjeros– que comprar un medio es adquirir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actor político, y que poseer el actor es confiscar lo político con miras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incautación de las reservas de hidrocarburos más grandes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planeta a favor de una potencia hegemónica foránea. Para ejemplo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mundo, a los venezolanos nos ha correspondido mostrar que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poder tiene un límite en la voluntad soberana.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regla de esta investigación pionera privilegio la cita textual,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señalamiento de las fuentes y los testimonios de opositores abiertos,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hablan por sí mismos. Si la lengua es el castigo del cuerpo,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comillas son el de la palabra escrita y la imagen grabada.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método adopto la confrontación de unos mensajes con otros, de unos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con otros, de los titulares con el cuerpo de la noticia, de lo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939699"/>
          <w:sz w:val="52"/>
          <w:szCs w:val="52"/>
          <w:lang w:val="es-ES"/>
        </w:rPr>
      </w:pPr>
      <w:r>
        <w:rPr>
          <w:rFonts w:ascii="Clearface-Heavy" w:hAnsi="Clearface-Heavy" w:cs="Clearface-Heavy"/>
          <w:color w:val="939699"/>
          <w:sz w:val="52"/>
          <w:szCs w:val="52"/>
          <w:lang w:val="es-ES"/>
        </w:rPr>
        <w:t>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52"/>
          <w:szCs w:val="52"/>
          <w:lang w:val="es-ES"/>
        </w:rPr>
      </w:pPr>
      <w:r>
        <w:rPr>
          <w:rFonts w:ascii="Clearface-Heavy" w:hAnsi="Clearface-Heavy" w:cs="Clearface-Heavy"/>
          <w:color w:val="58595B"/>
          <w:sz w:val="52"/>
          <w:szCs w:val="52"/>
          <w:lang w:val="es-ES"/>
        </w:rPr>
        <w:t>Auge y caída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68"/>
          <w:szCs w:val="68"/>
          <w:lang w:val="es-ES"/>
        </w:rPr>
      </w:pPr>
      <w:r>
        <w:rPr>
          <w:rFonts w:ascii="Clearface-Heavy" w:hAnsi="Clearface-Heavy" w:cs="Clearface-Heavy"/>
          <w:color w:val="58595B"/>
          <w:sz w:val="52"/>
          <w:szCs w:val="52"/>
          <w:lang w:val="es-ES"/>
        </w:rPr>
        <w:t xml:space="preserve">de la </w:t>
      </w:r>
      <w:r>
        <w:rPr>
          <w:rFonts w:ascii="Clearface-Heavy" w:hAnsi="Clearface-Heavy" w:cs="Clearface-Heavy"/>
          <w:color w:val="58595B"/>
          <w:sz w:val="68"/>
          <w:szCs w:val="68"/>
          <w:lang w:val="es-ES"/>
        </w:rPr>
        <w:t>dictadura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68"/>
          <w:szCs w:val="68"/>
          <w:lang w:val="es-ES"/>
        </w:rPr>
      </w:pPr>
      <w:r>
        <w:rPr>
          <w:rFonts w:ascii="Clearface-Heavy" w:hAnsi="Clearface-Heavy" w:cs="Clearface-Heavy"/>
          <w:color w:val="58595B"/>
          <w:sz w:val="68"/>
          <w:szCs w:val="68"/>
          <w:lang w:val="es-ES"/>
        </w:rPr>
        <w:t>mediática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Heavy" w:hAnsi="Clearface-Heavy" w:cs="Clearface-Heavy"/>
          <w:color w:val="6D6F71"/>
          <w:sz w:val="106"/>
          <w:szCs w:val="106"/>
          <w:lang w:val="es-ES"/>
        </w:rPr>
        <w:lastRenderedPageBreak/>
        <w:t>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máquina dio manija al golpe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Estado que intentó voltearlo.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su estilo mesiánico, ni por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tendencia a la verborragia, sino por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reformas que propuso y las herejías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cometió. Chávez tocó a los intocables.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intocables, dueños de los medios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comunicación y de casi todo lo demás,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pusieron el grito en el cielo. Con toda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libertad, denunciaron el exterminio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libertad. Dentro y fuera de fronteras,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máquina convirtió a Chávez en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“tirano”, un “autócrata delirante” y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“enemigo de la democracia”. Contra él,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estaba “la ciudadanía”. Con él, “las turbas”,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no se reunían en locales sino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“guaridas”.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Eduardo Galeano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“La máquina”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Heavy" w:hAnsi="Clearface-Heavy" w:cs="Clearface-Heavy"/>
          <w:color w:val="6D6F71"/>
          <w:sz w:val="100"/>
          <w:szCs w:val="100"/>
          <w:lang w:val="es-ES"/>
        </w:rPr>
        <w:t>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os venezolanos inauguramos tres experiencias históricas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trascendentes. El 19 de abril de 1810, la independencia latinoamericana.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27 de febrero de 1989, la primera rebelión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masiva de todo un país contra el Fondo Monetario Internacional.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semana más larga de la década, la que concluyó el 13 de abril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2002, padecimos y vencimos el primer golpe mediático. Los hechos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siguen un guión preciso, que vale la pena examinar. No sólo repite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algunos aspectos el golpe contra Mossadeg en Irán y el golpe contra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Salvador Allende en Chile: anuncia la tentativa insurreccional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diciembre del mismo año y seguramente será instrumentado en otros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países, con idéntica participación protagónica de los medios.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Los dueños de la información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acuerdo con las concepciones imperantes en los EE UU,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supone un daño a la democracia el que un pequeño grupo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corporaciones controle el sistema de información: de hecho,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eso es la esencia de la democracia.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Noam Chomsky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“La oligarquía, esencia de la democracia”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¿Cuáles son estos medios? Hay unas seiscientas cincuenta televisoras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América Latina que ametrallan imágenes para más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cincuenta millones de receptores. En Venezuela el espacio de la radiodifusión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la televisión pertenece a la República, que puede otorgarlo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 revocar el derecho a su uso mediante concesiones discrecionales.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propietarios de algunos canales lo son a su vez de cadenas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editoriales, como Armando de Armas, dueño de un vasto grupo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publicaciones que comprende diarios como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2001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y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Meridiano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. Algunos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canales, por cierto, no sólo son prolongación comunicacional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de poderosos grupos económicos, sino que además son de propiedad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mayoritaria de accionistas extranjeros: la Organización Cisneros es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grupo trasnacional, con inversiones en Estados Unidos y en diversos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países de América Latina; Radio Caracas tiene decisiva participación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capital colombiano. Consorcios foráneos pretenden protagonizar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política nacional.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Venezuela para 2003 funcionan 180 emisoras AM y 340 emisoras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FM. Los escasos grupos económicos dueños de las televisoras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también dominan los más importantes circuitos de radiodifusión: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poseen radios, agencias de publicidad, asesoría de imagen y relaciones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públicas que operan en estrecha vinculación con los canales,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consorcios disqueros y otras industrias culturales que producen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material a ser difundido, prácticas monopolísticas que los países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desarrollados prohíben.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denuncia el periodista Augusto Hernández, “tanto en radio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en TV, las concesiones o frecuencias se otorgaron en base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favoritismo partidista. Los gobiernos de turno concedían frecuencias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sus aliados políticos, entendiéndose que la contraprestación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daría en forma de apoyo durante las campañas electorales”. También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“se prohibía que el accionista de una radio tuviera participación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otras, pero el incumplimiento era tal que el banquero Orlando Castro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llegó a poseer 40 emisoras. Los más vivos tenían canales de TV,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emisoras, agencias publicitarias, disqueras y otras empresas conexas.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Ellos mismos eran sus principales clientes o anunciantes” (“Radio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televisión”,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Últimas Noticias,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17/2/2003, p. 30). Gran parte de estos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conglomerados comerciales se iniciaron o expandieron gracias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generosos créditos blandos con moderados intereses, suministrados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entes del Estado.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reducido grupo de propietarios posee 65 televisoras en el país.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ellas sólo seis tienen alcance nacional: las demás son emisoras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locales. En tres de éstas, Televisora Andina de Mérida, Canal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Niños Cantores del Zulia y Vale TV, tiene participación decisiva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Iglesia católica. Hay una sola televisora de servicio público de alcance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nacional, Venezolana de Televisión, e incipientes emisoras comunitarias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poco alcance, como Catia TV y la televisora comunitaria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Boconó, a las cuales se agrega posteriormente Vive TV.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Durante varias décadas, la televisión comercial en Venezuela fue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oligopolio de dos familias constituidas como poderosos grupos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económicos: la Organización Diego Cisneros (ODC), que posee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Venevisión, y el grupo 1BC, controlado por las familias Bottome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Granier, que dominan Radio Caracas Televisión y Radio Caracas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Radio. Contra la decidida oposición de estos grupos, surgieron posteriormente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Televen, de Camero Zamora, Globovisión (de Alberto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Federico Ravell y Guillermo Zuloaga), CMT (de Humberto Petricca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Zugaro), Meridiano TV (del editor Armando de Armas) y La Tele.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Estos grupos privados, aunados a las televisoral locales, controlan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94% de la cobertura nacional y desarrollan 85% de potencia efectiva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irradiada, dejando para el sector público un magro 15%.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esta abrumadora capacidad de emisión se añaden para finales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2004 más de dos centenares de operadoras de televisión por suscripción,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algunas ilegales, otras con estructuras precarias. Las legalizadas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alcanzan a 5,5 millones de auditores, lo cual totaliza cerca del 13%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audiencia total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5/11/2004, p. A-19). Directv,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grupo de Cisneros, cubre parte importante de ella. En desobediencia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continuada contra todas las normas de telecomunicaciones, dicho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sector satura sus programas con propagandas prohibidas de bebidas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alcohólicas, interfiere la imagen original con todo tipo de mensajes,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signos y animaciones que deterioran y desnaturalizan el mensaje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censura las películas transmitidas.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curules parlamentarias, concesiones de telecomunicaciones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avisos oficiales.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grandes grupos económicos exportan más de 90.000 millones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dólares, merman las reservas internacionales y desencadenan el 18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febrero de 1983 una crisis financiera que durante la década inmediata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traduce en progresivo deterioro de los partidos tradicionales.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golpe mortal para estos es la firma de la Carta de Intención con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Fondo Monetario Internacional por el presidente acciondemocratista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Carlos Andrés Pérez. Sigue la sublevación popular que arranca el 27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febrero de 1989 y que es sofocada al costo de miles de muertos.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elecciones de 1993 el bipartidismo queda fuera de juego cuando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resulta electo Rafael Caldera, para ese momento expulsado del partido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socialcristiano. Desprovistos de toda influencia los dos grandes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partidos tradicionales, los grupos económicos recurren cada vez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los medios como principal agente de influencia política y alientan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invención de nuevos partidos que funcionan como apéndices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Conciencia 21, organismo no gubernamental que investiga sobre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realidad política, económica y social del país, realizó en abril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1996 una encuesta en tres ciudades para determinar el grado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confianza que la ciudadanía atribuye a diversas instituciones.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mayor puntaje lo obtuvieron las universidades: un índice de 2,95,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encima del 2,94 otorgado a la Iglesia católica, del </w:t>
      </w:r>
      <w:smartTag w:uri="urn:schemas-microsoft-com:office:smarttags" w:element="metricconverter">
        <w:smartTagPr>
          <w:attr w:name="ProductID" w:val="2,63 a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2,63 a</w:t>
        </w:r>
      </w:smartTag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comunicación y del </w:t>
      </w:r>
      <w:smartTag w:uri="urn:schemas-microsoft-com:office:smarttags" w:element="metricconverter">
        <w:smartTagPr>
          <w:attr w:name="ProductID" w:val="2,58 a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2,58 a</w:t>
        </w:r>
      </w:smartTag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 las Fuerzas Armadas. En contraste,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policía obtuvo apenas un 1,81; el Congreso de la República un 1,70;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partidos políticos, un 1,63. En la misma encuesta, el público jerarquizó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las tres instituciones más necesarias para la democracia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siguientes: 1) los medios de comunicación social, con 41 puntos;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2) las Fuerzas Armadas, con 40 puntos, y 3) las universidades,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38 puntos. Los partidos políticos quedaron en el puesto 8, con 19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puntos; la empresa privada en el 10, con 11 puntos; la policía en el 11,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10 puntos. Concluye Conciencia 21 que “la educación, derecho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constitucional muy apreciado, tiene una institución que pareciera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Este reducidísimo grupo de propietarios teledifunde a mediados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años noventa para más de cuatro millones de pantallas.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concebible que para 2005 se haya duplicado el número de telerreceptores.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Asignándole conservadoramente tres espectadores a cada tubo,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suman uno de los públicos más masivos y pasivos del país. Nuestros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niños dedican cinco horas diarias a la teleaudiencia; los adultos –si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juzgamos por la universal deserción de bibliotecas, teatros y salas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cine– casi todas las que el trabajo les deja libres. Para 1994, hay 458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receptores de radio y 169 monitores de televisión por mil habitantes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Informe mundial sobre la cultura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Unesco, París, 1999, p. 363).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Igualmente concentrada es la propiedad de la prensa.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circulan dos centenares de revistas, una docena de periódicos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alcance nacional y unos setenta diarios locales. Los seis principales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son poseídos cada uno por un específico grupo familiar. En más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uno el capital extranjero tiene también peso determinante. Los propietarios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cotidiano lo son también con frecuencia de un tabloide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paralelo, de revistas y otras publicaciones y de agencias de publicidad,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relaciones públicas y asesoría de imagen. Nuestras rotativas imprimen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cotidianamente cerca de dos millones de ejemplares; para 1994 había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206 ejemplares de periódicos por mil habitantes. Si todos se vendieran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cada uno llegara a dos lectores, éstos constituirían un público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casi cuatro millones de personas que peregrina entre los estruendos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denuncia política y las fascinaciones del horóscopo, entre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fanatismos del deporte y los esteticismos de la página de arte.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¿Qué mueve a una importante fracción de los medios a querer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suplantar a los partidos políticos? En Venezuela la actividad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productiva es la industria petrolera, bajo control estatal desde 1976.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éxito de los principales grupos económicos privados depende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capacidad de influir en el Estado. Hasta 1983, esta influencia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ejerce esencialmente mediante dos operadores: los partidos políticos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los medios. Los grupos económicos hacen multimillonarios aportes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las campañas electorales y son retribuidos con contratos públicos.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apoyan a determinados partidos y son recompensados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tal manera, desalojadas de su nicho económico por la propia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globalización, menguado el subsidio de la propaganda oficial,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televisoras y la prensa intentan asaltar para beneficio de los grupos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económicos el botín por excelencia en Venezuela: el propio Estado.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se trata de una excelente gerencia que quiera aportar sus métodos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exitosos a la gestión pública: se trata de una administración fracasada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competencia económica, que busca la tabla de salvación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política. Como resume Aranguibel, “por eso su ansiedad por abrirse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espacio en otros escenarios... la búsqueda del poder es una opción que,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vez alcanzado, les permitiría controlar los hilos de la economía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nacional y su acceso a nuevas (y para ellos más cómodas y seguros)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fuentes de ingresos” (Alberto Aranguibel B., “Televisión venezolana,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la ilusión a la falacia”,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Question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enero 2004, p. 8). El asalto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poder ha de parecerles tan seguro, que las televisoras privadas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cartelizan ilegalmente contra la medida conciliatoria del gobierno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ofrecerles algunas pautas publicitarias a partir del 26 de noviembre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2003, y luego abren desmesurada ofensiva de prensa y audiovisual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Televen, la única planta que acepta la publicidad oficial.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Precisemos. Cuando nos referimos a “los medios” no homogeneizamos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industria en la cual participan centenares de órganos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laboran decenas de miles de personas, muchas de ellas excelentes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profesionales. Quienes intentan suplantar a los mediadores políticos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son los medios, sino algunos de sus propietarios: una específica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fracción de éstos que se considera por encima de la Constitución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mayoría electoral, algunos de ellos extranjeros o representantes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capital foráneo. Los 18 mil miembros del sindicato de trabajadores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televisión, desde septiembre de 2004, están integrados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Unión Nacional de Trabajadores, próxima al proyecto bolivariano.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 el reducido grupo de amos de la información determina inapelablemente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qué se difunde y quién colabora en cada medio. La gran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propiedad confisca no sólo la libertad de expresión, sino también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participación política, asumiendo todas sus ventajas y ninguna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 responsabilidades.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preservarlo: la universidad”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Globo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26/5/1996, p. 5). En general,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mayores grados de confianza en las instituciones los presentan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clase media y los adultos; en los mayores grados de desconfianza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coinciden la marginalidad y la clase alta, esta última la que menos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cree en el sistema y la que más se beneficia de él. Esta encuesta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mapa que permite explicar lo que sucede en el país durante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década inmediata. Al desplomarse la credibilidad en los partidos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políticos, el desacreditado y cínico sector de clase alta debe intentar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utilizar al ejército, a la alta jerarquía eclesiástica y a los medios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comunicación para preservar su hegemonía.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supervivencia económica de los medios a su vez depende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cumplimiento de dos tareas estrechamente vinculadas entre sí: demostrar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los grupos económicos su capacidad para influir sobre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Estado, la cual depende de su posibilidad de demostrar al Estado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influencia sobre sectores del electorado. Ambas funciones implican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mediación política, y la última supone la suplantación de los partidos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 la creación de seudopartidos mediáticos.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Alberto Aranguibel señala sagazmente algunos hechos que impidieron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cumplimiento de tales funciones. En primer lugar,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gerencia incompetente de las plantas televisoras descuidó adaptarse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competencia de la televisión por suscripción y a las nuevas tecnologías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internet. Una audiencia a la que juzgaban cautiva desertó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sus programaciones repetitivas y les restó valor como vehículo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publicidad, poniéndolas en delicada situación económica.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segundo lugar, una decisión de los poderes públicos agravó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 crisis de pautas publicitarias. El 15 de septiembre de 1999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presidente Hugo Chávez Frías anuncia medidas para eliminar gastos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superfluos, entre las cuales figuran la venta de 23 aviones de empresas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públicas y numerosos vehículos de lujo, y la eliminación del gasto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publicitario del Estado en los medios de comunicación, decisiva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fuente de ingresos para éstos.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Pivote de esta campaña es la invocación del pasado militar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Presidente para simultáneamente desacreditarlo por él y clamar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otro uniformado que lo sustituya. Conductor de una fallida rebelión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4 de febrero de 1992, el coronel Hugo Chávez Frías asume la responsabilidad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él, cumple condena, es indultado por el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Rafael Caldera, se gana la adhesión de masivos sectores de los venezolanos,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abandona por siempre las vías de fuerza y triunfa en diez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procesos electorales inobjetables y consecutivos.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 estos antecedentes militares resultan tacha imborrable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viejos grupos políticos que casi desaparecen en esas elecciones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que pretenden por ello reasumir el poder valiéndose de militares.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 diciembre de 2000, en su libro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Los sables de la democracia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concluye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Alberto Quirós Corradi que “esta Constitución propone por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vía ‘democrática’ la autonomía del poder militar y su conversión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sector independiente del control del poder civil” (cit. por Simón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Alberto Consalvi,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3/12/2000, p. H-3). Pero igualmente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criticado es el nombramiento de un civil –y célebre periodista de denuncia–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el Ministerio de la Defensa, en titular de primera plana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reza “José Vicente Rangel niega malestar en la Fuerza Armada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su designación”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6/2/2001, p. D-1). Sea militarista 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civilista, “La revolución de Chávez camina hacia la catástrofe”, según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malinterpreta un titular desplegado las declaraciones del argentino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Norberto Ceresole, quien por el contrario sostiene que “la eliminación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las instituciones militares es el prólogo para el ingreso al patio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trasero de la globalidad”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ibid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., p. D-2). En la misma página, se busca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asimismo malquistar al ejército con el mandatario afirmando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titular desplegado que: “Apoyados en decreto presidencial: Comando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19 guerrilleros del ELN dirigió desalojo de invasores de fincas”.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Asimismo, se lo descalifica con titulares como “Chávez actúa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liberal aunque diga lo contrario”, que presentan como noticia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especulaciones de José Vicente Carrasquero, director de la sede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litoral de la Universidad Simón Bolívar, sobre escenarios futuros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“La Casa de la Moneda: Ante expectativas insatisfechas: Conflictividad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social exacerbada. Caída de la popularidad. Crisis de gobernabilidad.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pesar de ello, comunicadores y directores probos se esfuerzan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constantemente por informar con veracidad y opinar con independencia.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Gracias a ellos es posible la contralectura de los medios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intentamos en el presente trabajo. Vaya a ellos nuestra solidaridad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nuestro deseo de que puedan en el futuro expresarse con toda plenitud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sin trabas, en un marco en el cual no sólo el Estado, sino también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propietarios respeten la libertad de expresión.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La matriz de opinión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No podemos creer nada de lo que se lee en un periódico.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misma noción de verdad resulta sospechosa cuando está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inmersa en ese transmisor de contaminación.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Thomas Jefferson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otros tiempos era condición del éxito de un golpe de Estado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mantenerlo en secreto. En la mediocracia, su triunfo depende de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divulgue saturativamente su inminencia, hasta que el público 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acepte como hecho cumplido. Es lo que se llama “crear la matriz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opinión”. Desde antes del primer triunfo electoral de Chávez en 1998,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lo satanizan en sus propagandas electorales como tirano,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lobo disfrazado de Caperucita, como Pinocho mentiroso. Acerca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información sobre la campaña, se pregunta Carlos Sicilia: “¿Por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qué ni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ni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publicaron encuestas durante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últimos diez días de la campaña? Ahhhh, porque en todas, y tú 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sabes, Chávez ganaba por un porcentaje superior a 20%”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8/10/2000, p. H-7). Elegido Presidente, comenzó una sistemática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campaña para tildarlo de tirano, no obstante su escrupuloso respeto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legalidad; de represor, a pesar de la ausencia de presos políticos;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enemigo de la libertad de expresión, sin reparar en el hecho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ningún medio fue jamás clausurado, censurado ni suspendido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pesar de sus cotidianas campañas de injurias, falsedades y llamamientos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sublevación.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elegido con votos chavistas y pasado a la oposición, quien de creerle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titular goza de perfecta libertad de expresión. Dos días más tarde,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mismo medio reitera “Peña: el Presidente ha resultado autócrata 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intolerante” (p. D-1). Tales campañas, como denuncia Miguel Salazar,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cuentan con amplia difusión y resonancia en el exterior: “La guerra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sucia que incluye reportajes de descrédito contra el gobierno venezolano,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publicadas en los principales rotativos de Estados Unidos,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sostenida y financiada por un viceministro de los tiempos de Erwin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Arrieta y luego director de Pdvsa”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La Razón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22/12/2000, p. 32).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corean con tratamientos preferenciales las admoniciones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Washington contra el gobierno venezolano. En breve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tiempo,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The Daily Journal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acumula esta antología de desplegados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primera plana que no es necesario traducir del inglés: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“Chávez out!</w:t>
      </w:r>
    </w:p>
    <w:p w:rsidR="002C314F" w:rsidRPr="008B340B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n-US"/>
        </w:rPr>
      </w:pPr>
      <w:r w:rsidRPr="008B340B"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n-US"/>
        </w:rPr>
        <w:t xml:space="preserve">Chávez out!”; </w:t>
      </w:r>
      <w:smartTag w:uri="urn:schemas-microsoft-com:office:smarttags" w:element="country-region">
        <w:smartTag w:uri="urn:schemas-microsoft-com:office:smarttags" w:element="place">
          <w:r w:rsidRPr="008B340B">
            <w:rPr>
              <w:rFonts w:ascii="Clearface-RegularItalic" w:hAnsi="Clearface-RegularItalic" w:cs="Clearface-RegularItalic"/>
              <w:i/>
              <w:iCs/>
              <w:color w:val="000000"/>
              <w:sz w:val="20"/>
              <w:szCs w:val="20"/>
              <w:lang w:val="en-US"/>
            </w:rPr>
            <w:t>US</w:t>
          </w:r>
        </w:smartTag>
      </w:smartTag>
      <w:r w:rsidRPr="008B340B"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n-US"/>
        </w:rPr>
        <w:t xml:space="preserve"> warns Chávez; US blames Chávez: Bush cautions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Chávez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, que culminan con la hipócrita proclamación de que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lastRenderedPageBreak/>
        <w:t>didn´t, wouldn´ back coup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para contradecirla con el certificado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defunción de la edición del 11 de abril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State of agony stunts government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la proclamación del idilio con la dictadura en la edición del</w:t>
      </w:r>
    </w:p>
    <w:p w:rsidR="002C314F" w:rsidRPr="008B340B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n-US"/>
        </w:rPr>
      </w:pPr>
      <w:r w:rsidRPr="008B340B">
        <w:rPr>
          <w:rFonts w:ascii="Clearface-Regular" w:hAnsi="Clearface-Regular" w:cs="Clearface-Regular"/>
          <w:color w:val="000000"/>
          <w:sz w:val="20"/>
          <w:szCs w:val="20"/>
          <w:lang w:val="en-US"/>
        </w:rPr>
        <w:t xml:space="preserve">12: </w:t>
      </w:r>
      <w:smartTag w:uri="urn:schemas-microsoft-com:office:smarttags" w:element="country-region">
        <w:smartTag w:uri="urn:schemas-microsoft-com:office:smarttags" w:element="place">
          <w:r w:rsidRPr="008B340B">
            <w:rPr>
              <w:rFonts w:ascii="Clearface-RegularItalic" w:hAnsi="Clearface-RegularItalic" w:cs="Clearface-RegularItalic"/>
              <w:i/>
              <w:iCs/>
              <w:color w:val="000000"/>
              <w:sz w:val="20"/>
              <w:szCs w:val="20"/>
              <w:lang w:val="en-US"/>
            </w:rPr>
            <w:t>US</w:t>
          </w:r>
        </w:smartTag>
      </w:smartTag>
      <w:r w:rsidRPr="008B340B"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n-US"/>
        </w:rPr>
        <w:t xml:space="preserve"> envoy meets with Carmona.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obsesión de citar juicios adversos contra el mandatario lleva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a levantar vetos informativos aplicados durante cuarenta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años contra personalidades de extrema izquierda. “Chávez está obligado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 vender todos los días el alma al diablo”, titula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desplegado la primera página del cuerpo de Política el 10/12/2000,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recogiendo declaraciones del izquierdista radical Domingo Alberto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Rangel, nombrado por primera vez en décadas en dicho cotidiano.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Poco después otra página completa es dedicada a las críticas de Douglas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Bravo, el legendario comandante de las FALN también vetado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durante décadas en los medios privados, quien mantiene una actitud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apoyo crítico hacia el proceso bolivariano.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Estado de anomia. Falta de oposición articulada. Salida de fuerza”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19/2/2001, p. F-1). Ante la conciencia de su falta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convocatoria para reunir votos, la oposición y los medios apelan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militares imbuidos en el modelo chileno.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campaña comunicacional que prepara el golpe empieza así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desde temprano. El fiscal general Isaías Rodríguez declara el 14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abril de 2005 para el programa Contragolpe, de Vanessa Davis,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Canal 8, que antes de la asonada “había todo un proceso anterior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(...). El paro contra las leyes habilitantes es en diciembre de 2001.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conspiración la detona, en la quinta La Esmeralda hacen un pacto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similar al pacto de Punto Fijo, pero aquí incorporan a dos sectores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más, la Iglesia y los medios de comunicación, pero aquí lo dirige todo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Federación de Cámaras de comercio. En esa casa de fiestas el 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marzo se decide todo. Ese 5 de marzo la CIA pasa un informe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Departamento de Estado y en ese informe hay cosas reales, que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Fuerzas Armadas estaban divididas, que la oposición había crecido,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 que era muy difícil que se produjera un golpe de Estado. (...)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Este pacto se llamaba acuerdo por la constitución de una sociedad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democrática, algo así. Estos hechos no eran unos hechos aislados,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habían salido de la protesta contra las leyes habilitantes, pero Estados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Unidos asume una actitud militante contra el gobierno venezolano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desde el momento en que Chávez critica los hechos de Afganistán”.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lo menos desde comienzos de 2001 se puede entonces fechar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acuerdo explícito de las fuerzas vivas para deponer al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electo y sustituirlo por un autócrata.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mejor forma de solicitar un dictador es pretender que ya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tiene uno. “Venezuela no pasa el baremo de la Carta Democrática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la OEA”, resalta en primera plana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La Razón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30/9/2001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declaraciones de la ex presidenta de la Corte Suprema de Justicia,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Cecilia Sosa Gómez. “Chávez, como los dictadores, acepta la libertad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expresión sólo si habla bien de él”, titula desplegado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primera página de su cuerpo de Política el 29 de octubre de 2001,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recogiendo declaraciones de Alfredo Peña, alcalde metropolitano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sería un gran retroceso en las áreas productivas de Venezuela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generaría enfrentamientos de los distintos sectores productivos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Gobierno”. Se prefigura ya abiertamente el plan insurreccional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 aplicará en abril del siguiente año.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obsesión comunicacional con el cuartelazo es tal, que Gloria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Majella Bastidas aprovecha hasta una entrevista con el eminente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siquiatra José Luis Vethencourt para plantearle la forzada pregunta: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“¿Cómo se siente un ególatra cuando el poder se le derrumba? ¿Cómo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podría reaccionar Chávez ante un escenario como ése?”. Para, a renglón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seguido, dar la hipótesis como hecho cumplido en un titular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desplegado que reza “El derrumbe del poder le puede enseñar mucho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Chávez”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21/10/2001, p. H-8).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se trata de juegos sicológicos. La economista Hazle Henderson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narra que “durante visitas efectuadas a Caracas en el 2001 escuché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ejecutivos estadounidenses discutiendo sus planes para derrocar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Chávez mediante la organización en julio de una ‘huelga general’ dirigida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el sector empresarial. Cuando asistía en diciembre del 2001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Diálogo de las Civilizaciones patrocinado por la Unesco, también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acerté a oír los planes de Fedecámaras (la asociación de los empresarios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venezolanos), así como conversaciones acerca del interés comercial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estadounidense, para derrocar a Chávez” (“Venezuela-Estados Unidos: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un intenso aroma de petróleo”,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27/11/2002, p. A-6).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protesta de los medios y la solución pretoriana auspiciada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éstos fue tan descarada, que en enero de 2002 comenté en la prensa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dichas leyes: “Ni una sola de ellas amerita inventar una crisis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política, ni mucho menos los llamamientos velados o descarados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quiebre violento del orden institucional que podría quebrarnos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todos” (“Las leyes”,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p. A-5, 5/1/2002). Todavía después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golpe del 11 de abril, persiste inalterada la campaña mediática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las 49 leyes: “Parlamento reformará sólo 17 leyes de la Habilitante”,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titula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desplegado en primera plana del cuerpo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E, el 23 de abril de 2002.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Contra leyes, cuartelazo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 esta sociedad, así constituida, le debe ser confiada la administración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exclusiva de la mentira. De este modo, en su sala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espera habría siempre algunas personas dotadas de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gran cuota de credibilidad, especie que medra prósperamente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en este suelo y clima.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Jonathan Swift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El arte de la mentira política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Entiéndase bien: al criticar libremente tanto al Presidente como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gobierno los medios están en su derecho. Abusan de él cuando la casi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unánime ofensiva de descrédito contra el mandatario se torna prédica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golpe de Estado a partir de la segunda mitad de 2001. La situación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encona cuando en noviembre de ese año el gobierno aprueba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virtud de poderes extraordinarios conferidos por Ley Habilitante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paquete de 49 leyes que instauran reformas moderadas, pero indispensables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varias materias, desde los hidrocarburos hasta el régimen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tierras, desde la pesca hasta los bancos. A casi todos los presidentes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bipartidismo les fueron concedidos poderes similares.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desatan una ofensiva comunicacional resaltando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desagrado de los inversionistas estadounidenses hacia algunas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dichas normas. “Venamcham: la Ley de Hidrocarburos generará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más pobreza”, titula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primera plana del cuerpo E,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10/11/2001. El sumario regaña: “La Cámara Venezolano-Americana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rechazó también la Ley de Tierras, que pretende consagrar conceptos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marxistas o fascistas contenidos únicamente en la normativa agraria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Cuba”. “Ganaderos del Zulia exigen al Gobierno que rectifique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la Ley de Tierras”, titula la página E-2 el mismo día, para exponer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seguidas un llamamiento insurreccional del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Federación de Ganaderos de la cuenca del Lago de Maracaibo,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Adonai Martínez, para quien si no se consulta a la sociedad civil “sin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lugar a duda se va a dar un proceso de anarquía y de incertidumbre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obligará a la sociedad venezolana a recurrir a acciones de calle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a acogerse al principio constitucional de la desobediencia civil, 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 diciembre de 2001 di el título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Golpe de gracia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uno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mis libros para burlarme de la nefasta campaña mediática que ya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desde entonces invocaba el cuartelazo. En la portada incluí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tanque de guerra tripulado por un monstruo con televisor en lugar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cabeza.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Linchamientos mediáticos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Todo el periodismo es ficción: la mayor parte de él, ficción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horrorosa.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Norman Mailer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9 de noviembre de 2001 arranca una campaña de linchamiento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comunicacional contra la vicepresidenta Adina Bastidas, cuyo despacho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ocupó del procedimiento de las 49 leyes. “Adina Bastidas: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Terrorismo de oprimidos es producto de la dominación anglosajona”,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titula en primera plana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9/11/2001 para informar sobre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pasaje del discurso de instalación del Encuentro Latinoamericano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Caribeño sobre Diálogo de Civilizaciones. Expresó allí Bastidas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“el terrorismo de los oprimidos, porque también hay terrorismo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opresores, es un subproducto perverso y lamentable de la dominación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Waps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(sic), que llega a hacerse insoportable para los más radicales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 violentos de los dominados, lo que los lleva a desesperadas explosiones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destructivas y asesinas”. A pesar de las seis descalificaciones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dicho terrorismo que contiene la oración (“subproducto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perverso y lamentable”, “desesperadas explosiones destructivas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asesinas”), la campaña mediática trata a la vicepresidenta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terrorista. “Modérese, Adina”, regaña un titular del mismo diario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10/11/2001. También se la representa en caricaturas con tocado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mujer afgana, se insinúa que el gobierno mismo está en connivencia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el movimiento talibán.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Tales campañas son ya lugar común contra quienes adquieren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prominencia en el proceso. En septiembre de 2000 en el programa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en efecto, se concentraron los medios en crear un clima apocalíptico.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“Hay personas dedicadas día y noche a conspirar”, titula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9/11/2001 en primera página D-1. Durante ese mes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varios medios divulgan hasta la saturación el desarrollo de un “plan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contingencia” en escuelas privadas y públicas bajo autoridades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opositoras para adiestrar a los alumnos en simulacros de supuestos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escenarios bélicos inminentes. En colegios como El Peñón se obliga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 los niños a llevar un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kit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supervivencia, con una ficha médica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los infantes deben llevar colgada al cuello como las chapas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identificación de los soldados. Incoar el miedo en el niño es propagar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pánico a los padres.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los procesos electorales venezolanos se acostumbraba que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candidatos viajaran a Washington en busca de una suerte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placet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informal dado por personalidades o sectores políticos norteños. 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vez, desde noviembre de 2001 una delegación del Ceveu (Consejo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Empresarios Venezuela-Estados Unidos), presidida por Pedro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Carmona Estanga, visita dicha capital. Un cable del Departamento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Estado afirma que, en sus comparescencias antes la Cámara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Comercio Venezolana-Americana (Venamcham) el 6 de diciembre,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“Carmona pronunció discursos apacibles y propios de un estadista”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y “fue presentado como el hombre correcto en el momento correcto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Venezuela”. Puntualiza el informe que “en todas sus comparescencias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públicas recientes, Carmona se vio rodeado por un enjambre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periodistas, lo que le proporcionó, al menos, la aureola de una figura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política y un faro de atención para las dispares voces de la oposición”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(cit. por Eva Golinger: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Código Chávez: descifrando la intervención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EE UU en Venezuela;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Instituto Cubano del Libro, La Habana, 2005, p.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211). No podía haber elegido figura más patética el Departamento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Estado para ungirla con ribetes de “estadista”, “hombre correcto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momento correcto” y “aureola de figura política”. Carmona no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sólo un político sin electorado: es un empresario sin empresas, mero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empleado del traficante de armas Pérez Recao, perfecta expresión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burguesía improductiva genuflexa ante el gran capital extranjero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los más sucios tráficos del capital.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inviolable, y de paso a la ética periodística, Isa Dobles publica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carta el 13 de agosto en su columna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Universal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. Ello suscita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otra campaña de exterminio comunicacional: blasfemar del gremio,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aunque sea en privado, es pecado capital que bien merece la hoguera.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Durante tres meses diluvian invectivas impresas contra Carlos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Sicilia, quien finalmente escribe una aclaratoria. En lugar de publicarla,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cita trozos de ella intercalados en un largo texto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despectivo de Rafael Osío Cabrices que ocupa una página completa,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ilustrada con caricatura que ridiculiza a Sicilia y titular desplegado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lo representa como abyectamente arrepentido: “Carlos Sicilia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pide disculpas por comportarse como chofer impulsivo”. Aunque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primera líneas del cuerpo de la noticia aclaran: “No es que esté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arrepentido precisamente, pero Carlos Sicilia se esfuerza por aclarar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varios puntos de una carta que, asegura, jamás pensó que saldría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calle”. El primer punto a aclarar debería ser, evidentemente, que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puede un titular presentar como quien pide disculpas a quien sólo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aclara conceptos. Sicilia añade otras precisiones memorables: “Los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han estado dándole órdenes a la gente, y a nadie le gusta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lo manden”. (...) “Me acuerdo una vez que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Mundo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publicó a todo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ancho que Chávez había dicho en España ‘a los venezolanos 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encanta la dictadura’. Al día siguiente publicaron una disculpa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tamaño de una caja de cigarrillos, diciendo que en realidad había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dicho ‘a los venezolanos les encanta la democracia’. ¿Bastaba esa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disculpa? Creo que hubieran vendido mucho más con un titular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mismo tamaña que dijera ‘disculpen, nos equivocamos’”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8/10/2000, p. H-7). Pero los medios, tan expeditos a la hora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injuriar, mentir y vilipendiar, no toleran que se los roce ni con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pétalo de una rosa en una comunicación privada.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Campañas equiparables se disparan contra Lina Ron, exaltada líder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popular; contra Iris Varela, diputada a quien se acuña el remoquete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“comandante Fosforito”; contra Cilia Flores, contra José Vicente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Rangel, contra toda persona de cualquier relevancia que no coree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acoso comunicacional hacia el gobierno electo.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Carlos Fernández en Televen el diputado Juan Barreto repite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pésimo chiste sexista (“Hay un amigo que dice que uno no puede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confiar en un animal que sangra cinco días al mes y no se muere”),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apenas destaca entre otros de peor gusto de los demás invitados.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Junta de Mujeres Profesionales para la Justicia y la Verdad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denuncia en remitido que aparece en los principales cotidianos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13/10/2000 que “en los últimos 20 días hemos contemplado cómo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distintos medios de comunicación han dedicado más de 163 horas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programas de radio, unas 82 columnas de opinión, casi 3 mil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cm-col, varios programas de TV y miles de e-mail propalados desde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sola fuente para orquestar una cayapa, toda una campaña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desprestigiar una persona. Todo esto sin darle chance ni cabida,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 una sola vez”. En verdad, se podría dar mejor uso a un esfuerzo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comunicacional de semejante magnitud. Otra campaña de linchamiento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mediático se había disparado contra Juan Barreto cuando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presentaron un supuesto chofer suyo que habría presenciado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contactos de su jefe con supuestos cuerpos armados clandestinos.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Confrontado, el supuesto chofer no supo indicar dónde vivía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presunto empleador.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Poco después otro linchamiento comunicacional se desata contra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humorista (confesamente no chavista) Carlos Sicilia, quien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atreve en un correo electrónico privado dirigido a William Izarra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criticar el feroz acoso de ciertos comunicadores contra personas 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instituciones. En dicho mensaje hace notar que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Selecciones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agosto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2000, “Habla de Chávez como no saben hablar los hijos de puta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periodistas de mi país que hacen que me avergüence de ser periodista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yo también. Hablan de Chávez mostrando lo malo y lo bueno a la vez,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sólo lo malo”. Y añade que está fundando un movimiento “que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llama Venezuela necesita funcionar, para exigirle a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dos años de tregua con el Presidente y el gobierno, porque yo,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venezolano, como periodista y como ciudadano, no estoy dispuesto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calarme seis años más de sabotaje balurdo a Chávez por parte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prensa y por parte de huevones como tú”. Faltando a las normas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constitucionales y legales que declaran que la correspondencia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B72245" w:rsidRDefault="00B72245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litar. Una de ellas presentaba una fotografía de Chávez en uniforme 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instalado junto a un tanque de guerra, evidentemente captada durante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algún ejercicio militar y presentada fuera de contexto para sugerir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en el país se desarrollaba una batalla de motoblindados.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Poco después, formula otra declaración similar el general Guaicaipuro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Lameda, a quien Hugo Chávez había designado presidente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Pdvsa y luego sustituido. Posteriormente, en un salón del ostentoso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Centro Ciudad Comercial Tamanaco, el contralmirante Carlos Molina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Tamayo acusa al Presidente de “instaurar una tiranía de extrema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izquierda”, y pide “Renuncia o enjuiciamiento de Chávez”, según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titular desplegado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primera plana del cuerpo D, el 19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febrero de 2002. En la página D-5 del mismo cuerpo, el historiador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Jorge Olavarría imparte instrucciones sobre los pasos para derrocar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“gobiernos deslegitimados mediante procesos subversivos que siguen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patrón”. Más específicamente, “el manifiesto del movimiento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ponga en marcha para sacar de la Presidencia a Hugo Chávez debe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hacerse público antes de iniciarse el movimiento y logrado su objetivo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estratégico, pues su conocimiento contribuirá a hacer ese paso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expedito y a darle una mayor base de apoyo”. Para borrar todo rastro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tiranía, “el decreto orgánico de transición, debe declarar nula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nulidad absoluta todos los textos de la Constitución de </w:t>
      </w:r>
      <w:smartTag w:uri="urn:schemas-microsoft-com:office:smarttags" w:element="metricconverter">
        <w:smartTagPr>
          <w:attr w:name="ProductID" w:val="1999”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1999”</w:t>
        </w:r>
      </w:smartTag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una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primeras del mundo sancionada por referendo popular.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feroz tiranía de extrema izquierda no toma contra los osados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generales de hotel cinco estrellas otra medida que la de someterlos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investigación disciplinaria. La abortada tragedia deviene farsa bufa.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De inmediato, comienza una campaña de envío de prendas íntimas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femeninas a oficiales leales a la constitucionalidad. La provocación fue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comentada por los medios con visos de acontecimiento de relevancia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nacional. Los medios elevaron asimismo a la categoría de suceso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sainete inspirado en ella,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pantaletazo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. El 2 de febrero de 2002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denuncié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la invocación del golpe ya era el tema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esencial mediático de la oposición, señalando que las cacerolas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damas de la oligarquía y las bolivarianas “claman la una por el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golpe y las otras por los tres golpes”, es decir, las tres comidas. Más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adelante compilo una antología de estas invocaciones mediáticas al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cuartelazo y a la guerra civil.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Poco después, un cable del Departamento de Estado celebra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“con bombos y platillos, lo que más vale y brilla de Venezuela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congregó el 5 de marzo para escuchar a los representantes de la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Confederación de Trabajadores Venezolanos, la Federación de Cámaras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Comercio y la Iglesia católica en la presentación de sus ‘Bases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un acuerdo democrático’, diez principios por los que se guiaría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gobierno de transición, interpretado inicialmente en la prensa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en algunos círculos como una posible base para el diálogo con el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gobierno de Chávez” (cit. por Eva Golinger,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código Chávez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p. 212).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casi totalidad de los medios privados publicita escandalosamente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ocurrencia de dialogar con un gobierno legítimo decretando su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muerte cuando todavía no cumple la mitad de su período. Para facilitar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agresión a la constitucionalidad, funciona desde entonces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Oficina de Transición en la embajada estadounidense.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14 de marzo de 2002 la matriz de opinión estaba ya apuntalada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tal forma por los medios que, invitado a un ejercicio de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formulación de escenarios por la Sección de Análisis y Planeamiento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Estratégico del Banco Central de Venezuela, expuse, textualmente: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“La oposición por otra parte no parece tener otro proyecto definido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invocar la intervención militar en el plazo más corto. Para ello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 rodeado de verdaderos montajes publicitarios y quizá inducido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pronunciamiento del coronel Soto y de otros oficiales. Incidentes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tales como el envío de pantaletas a oficiales y el montaje de una pieza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satírica sobre él constituyen una prolongada provocación que trata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nada menos que de negar la masculinidad de los oficiales que no se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rebelen contra el gobierno electo. Articulistas como Aníbal Romero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opinan insistentemente que en los próximos meses corresponderá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los militares un papel decisivo en la vida nacional. En la última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edición del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Diccionario de Historia de Venezuela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Fundación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Polar señala el general de los jesuitas Arturo Sosa que sectores impor</w:t>
      </w:r>
    </w:p>
    <w:p w:rsidR="00B72245" w:rsidRDefault="00B72245" w:rsidP="00B72245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35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tantes de la élite vislumbran como necesaria para la modernización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Venezuela una tutela autoritaria.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prédica de la intentona pretoriana se había instalado con tal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intensidad en los medios que el Departamento de Estado estimó necesario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refrendarla con el beso de Judas, afirmando que no apoyaría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solución de fuerza. En entrevista con Manuel Isidro Molina para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La Razón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señalé preocupado la insistente invocación mediática del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golpe. El periodista restó importancia a mi alerta, señalando que la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declaración del gobierno estadounidense la descartaba. “Nunca he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deseado más el estar equivocado”, le contesté.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matriz de opinión estaba en trance de parir el golpe de Estado.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El golpe avisa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engendro, como vemos, tuvo larga gestación y se anunció con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síntomas calamitosos. De hecho, según confiesa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dos días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después del cuartelazo, “la captación de voluntades, de acuerdo con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fuentes vinculadas con este proceso, había comenzado en septiembre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2001, fase previa a un largo viaje del Presidente por países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Medio Oriente. Este periplo fue considerado por los autores del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manifiesto como lesivo a los intereses nacionales, debido a la visita a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países con los que Estados Unidos –principal socio comercial de Venezuela–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podía entrar en conflicto por los ataques terroristas” (Javier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Ignacio Mayorca, “Alianza de militares activos precipitó la caída de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Hugo Chávez”, 13/04/2002, p. D-4). El día siguiente al golpe declara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coronel Julio Rodríguez para las televisoras privadas: “Hace nueve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meses que comenzó a formarse un movimiento conspirativo”. Quizá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queda corto Eleazar Díaz Rangel cuando resume que: “la conspiración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militar había comenzado seis meses antes, según expresa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revelación de algunos de los involucrados” (“Viajes, paros, marchas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y disidencia militar”,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11/04/2003, p. 1).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Pocos días antes del golpe, todos los medios difunden con excepcional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realce la destemplada arenga del general Néstor González</w:t>
      </w: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</w:p>
    <w:p w:rsidR="00B72245" w:rsidRDefault="00B72245" w:rsidP="00B72245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</w:p>
    <w:p w:rsidR="00DE3364" w:rsidRDefault="00DE3364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Pretorianos de salón y farsa teatral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Un periódico no lo hacen sus redactores,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sino sus suscriptores.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Henry de Girardin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Así como los medios crean villanos, también inventan héroes.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Desde febrero de 2002 son aclamados y reseñados con técnicas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lanzamiento publicitario los pronunciamientos públicos en hoteles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lujo de oficiales disidentes retirados o a punto de jubilarse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afirmaban tener de su parte a toda la oficialidad del ejército. El 7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febrero se pronuncian el coronel Pedro Vicente Soto, el capitán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Guardia Nacional Pedro Flores Rivero y el teniente coronel asimilado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Aviación Hugo Sánchez, en acto cuidadosamente sincronizado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la visita del relator de la Comisión de Derechos Humanos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OEA. Un evento social en el fastuoso Hotel Hilton fue la excusa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la “sorpresiva” presentación en sociedad de los pretorianos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salón, en la cual como por casualidad estuvo presente toda la prensa,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radio y la televisión. Recibí una tarjeta para la reunión, enviada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por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Según Aram Aharonián, el oficial Soto “en cuestión de horas saltó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anonimato en las fuerzas armadas e intentó, apoyado en un enfrentamiento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abierto y sin armas contra el presidente Hugo Chávez,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convertirse en el dirigente de una oposición que hace mucho ruido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internacional, pero carece de conducción y propuestas alternativas”.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la época, “la prensa ha dado en propagar la inminencia de un presunto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golpe que derrocará a Chávez, a quien acusan de ‘autoritario’,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‘cómplice de la corrupción militar’ y ‘amigo de terroristas’, aunque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sigue acompañado por un sentimiento de reivindicación social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subyace en el mundo popular que lo respalda” (“Venezuela: tormenta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 un vaso de agua”,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Brecha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22/2/2002, p. 40). En el momento viajaba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el exterior, y en la prensa belga e italiana encontré noticias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equiparaban estos actos mediáticos a verdaderos intentos de golpe mi</w:t>
      </w: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DE3364" w:rsidRDefault="00DE3364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</w:p>
    <w:p w:rsidR="00DE3364" w:rsidRDefault="00DE3364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lastRenderedPageBreak/>
        <w:t>36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rar un plan de reconstrucción democrática. Se dice que estuvieron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presentes personalidades como el cardenal Ignacio Velasco o Gustavo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Cisneros” (cit. por David Hernández Castro, “PRISA por el golpe”,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Periodismo y crimen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p. 195).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Intervención estadounidense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Dos años después, el presidente Hugo Chávez Frías responsabiliza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17 de febrero de 2004 en forma pública y oficial al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presidente George W. Bush de apoyar el golpe, y por “la masacre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Llaguno, por la sangre que corrió en abril”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18/2/2004, p. 8). Dicho apoyo no sólo había comenzado mucho tiempo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antes: según la empresa privada de inteligencia estadounidense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Stratfor, “nuestras fuentes en Venezuela y Estados Unidos reportan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la CIA tenía conocimiento y, posiblemente, hasta apoyó 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civiles ultraconservadores y oficiales militares que (intentaron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derrocar a Chávez)”. Dicha empresa, integrada por ex agentes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inteligencia estadounidense y otros analistas, presentada por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revista de negocios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Barrons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“una CIA privada”, afirmó que “el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mismo grupo de conservadores respaldados por la CIA inicialmente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había planeado el golpe de Estado para el 27 de febrero, pero fueron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convencidos de abortar el intento bajo presión del gobierno de George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W. Bush”. Según los corresponsales Jim Cason y David Brooks,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fuentes de Stratfor le revelaron “la existencia de dos operaciones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paralelas por el gobierno estadounidense cuyo objetivo era apoyar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derrocamiento del gobierno de Chávez, una organizada por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CIA y otra por el Departamento de Estado”. En el mismo reportaje,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citan las declaraciones del ex ministro de la Defensa Fernando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Ochoa Antich 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The Washington Post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sentido de que “tenía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haber una justificación para que las fuerzas armadas intervinieran”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“los oficiales compartían esa idea con la sociedad civil”. También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 dicho reportaje se cita el informe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The Washington Post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según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cual “estos militares golpistas se reunieron con funcionarios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embajada de Estados Unidos en Caracas en las semanas previas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intento del golpe y, por otro lado,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La Jornada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ha enterado de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González, en la cual expresa ante las cámaras: “Señor Presidente,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dicho esto, usted váyase, si no entonces el Alto Mando tendrá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asumir esta posición; porque si no, aquí se va a asumir por ellos”.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alocución sienta un tono moral que prevalecerá en los días inmediatos: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González González era ejecutor del Plan Bolívar 2000 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Estado Monagas, y “la Contraloría General de la República encontró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supuestas irregularidades administrativas en la ejecución de este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programa, que excedían los 600 millones de bolívares”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11/4/2002, p. D-11). Desembozadamente, el día siguiente al golpe Víctor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Manuel García declara en Venevisión que la arenga de González,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teledifundida días antes en todos los canales comerciales, había sido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premeditada para que el mandatario desistiera de su viaje a Costa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Rica y fuera posible capturarlo en el transcurso de la asonada.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menos una semana antes de ésta, ya se consideraba al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prisionero.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mayor evidencia, el general Melvin López Hidalgo, quien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preside una comisión que investigó la ingerencia foránea en el golpe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abril, declara el 11 de enero de </w:t>
      </w:r>
      <w:smartTag w:uri="urn:schemas-microsoft-com:office:smarttags" w:element="metricconverter">
        <w:smartTagPr>
          <w:attr w:name="ProductID" w:val="2003 a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2003 a</w:t>
        </w:r>
      </w:smartTag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: “Las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investigaciones de la comisión integrada por generales, almirantes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coroneles evidenciaron la participación extranjera en la conspiración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propiciar el artero golpe de Estado de abril. Yo era inspector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general del Ejército y puedo decirle que hubo evidencia de visitas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anticipadas de extranjeros, comunicaciones bajo la cobertura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institucionalidad... El golpe estaba preparado para diciembre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smartTag w:uri="urn:schemas-microsoft-com:office:smarttags" w:element="metricconverter">
        <w:smartTagPr>
          <w:attr w:name="ProductID" w:val="2001”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2001”</w:t>
        </w:r>
      </w:smartTag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 (Eleazar Díaz Rangel, “Las relaciones con EE UU”,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22/2/2004, p. 14).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Por su parte, el semanario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América Económica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 desembozadamente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18 de enero de 2002 que “la clase empresarial sigue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conspirando y buscando apoyos para desalojar a Chávez. Hace unos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días un grupo de 30 notables, formado por empresarios, políticos,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periodistas y altas jerarquías de la Iglesia se reunieron en Macondo,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residencia del editor Miguel Henrique Otero, para hablar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situación política del país, la crisis de gobernabilidad y para elabo</w:t>
      </w: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Venezuela. El 18 de mayo culmina el ejercicio con “tanques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las fuerzas aliadas en algunas ciudades, así como el bloqueo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Maracaibo, Puerto Cabello y de la base naval de Paraguaná, de donde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habían sido desalojados los radicales” y el derribo simulado del avión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presidencial. Según comenta acertadamente Eleazar Díaz Rangel,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“once meses después hubo un golpe de Estado, y por 47 horas tuvimos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gobierno dictatorial. En esa ocasión, surgieron evidencias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implican al Gobierno norteamericano. A propósito de ese tema,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escribí en mi página dominical (3/5/2003) ´Abril en Washington´,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donde mostraba cómo el cap. de navío USA David Cazares, en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recepción en el Hotel Meliá (8/4/2002) se acercó a un general venezolano,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quien había confundido con otro que conspiraba, y 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preguntó por la falta de contactos ya que tenían un submarino y 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naves de guerra surtos en mar venezolano. El 12/4/2002, el coronel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USA Donald F. MacCarty hizo una irregular solicitud de autorización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sobrevuelos de aviones USA Galaxy C-17 y Hércules C-130.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esos mismos días, en lugar de los cuatro aviones F-16 que EE UU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tiene permanentemente en Curazao, después que dejaron sus bases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Panamá, hubo durante varios días 16 de esos poderosos cazabombarderos.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fecha 28 de marzo, el coronel Michael Rhea,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misión militar de EE UU en Venezuela, extrañamente ofreció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taller de uso de visores nocturnos para ser dictado antes del 10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abril. El ofrecimiento fue aceptado y los oficiales EE UU se vinieron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anticipadamente.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Últimas Noticias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registramos cómo una nave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norteamericana penetró (12/04/2002) nuestras aguas territoriales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cerca de Falcón, y desde allí un helicóptero sobrevoló en círculos y 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hizo cerca de la isla de La Orchila, donde tenían preso al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Chávez. Finalmente, también publicamos fotos del coronel USA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J. Rodgers, conduciendo una camioneta, retenida en una alcabala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interna del Fuerte Tiuna, donde estuvo los días 11, 12 y 13 de abril,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casi siempre en el quinto piso donde estaba la Comandancia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Ejército, centro de la acción golpista” (“Invadida Venezuela en ‘juego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guerra’ de la Otan”,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9/5/2004, p. 18-22).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coronel Soto también se reunió con funcionarios estadounidenses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aquí en Washington la semana pasada” (Jim Cason y David Brooks: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“El Departamento de Estado y la CIA habrían apoyado el golpe”,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Jornada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México, 26/3/2002).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le falta razón ni al Presidente ni a la agencia Stratfor.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informe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Senior Executive Intelligencia Brief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CIA apunta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fecha tan temprana como el 11 de marzo de 2002 que en virtud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descontento de líderes del empresariado y oficiales con Chávez, “si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la situación se sigue deteriorando y las manifestaciones se tornan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aún más violentas, o si Chávez intenta un movimiento anticonstitucional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aumentar sus poderes, los militares pudieran tratar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derrocarlo”. Y en fecha 6 de abril de 2002 dicha agencia añade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“facciones militares disidentes, que incluyen algunos altos oficiales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descontentos y a un grupo de oficiales radicales de menor rango, están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intensificando esfuerzos para preparar un golpe contra el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Chávez, posiblemente tan pronto como este mes (...). El nivel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detalle en los planes reportados (...) apuntan al arresto de Chávez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otros diez altos oficiales (...). Para provocar acciones militares,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conspiradores podrían tratar de explotar el desorden provocado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manifestaciones opositoras convocadas para fines de mes o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huelgas en curso en la compañía estatal Pdvsa” (cit. por Eva Golinger: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Código Chávez: descifrando la intervención de EE UU en Venezuela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Instituto Cubano del Libro, La Habana, 2005, pp. 217-219). Se urde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arresto y derrocamiento del Presidente legítimo de una nación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amiga y la Agencia Central de Inteligencia no da el menor aviso: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conducta de franca complicidad.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Otros informes datan el plan golpista estadounidense en fecha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todavía más temprana. Entre el 3 y el 18 de mayo de 2001, las Fuerzas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Armadas Españolas realizan la Operación Balboa, un “ejercicio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simulación de operaciones aéreas” en el cual fuerzas de Estados Unidos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de países aliados, con autorización de la ONU y desde bases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Colombia y Panamá atacan la zona occidental de un “País Marrón”,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cual los mapas y la minuciosa información de inteligencia identifican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guerra de Irak, que es en definitiva el inicio del sometimiento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Organización de Países Exportadores de Petróleo (OPEP),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tiene sin embargo un preámbulo desusadamente largo. A principios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2002, el presidente Bush ya intima la rendición y amenaza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movilización militar aplastante. Un obstáculo invisible posterga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 planes. No se puede iniciar un conflicto de imprevisibles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consecuencias en una de las regiones donde se producen los vitales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suministros de petróleo, sin tener otra fuente bajo control seguro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 indisputable.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Venezuela es esa codiciada fuente alternativa de cuyas reservas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indispensable asegurarse. Éstas comprenden 300.000 millones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barriles de petróleo crudos y convencionales por explotar. A esto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debemos añadir 270.000 millones de barriles de crudos pesados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Faja Bituminosa del Orinoco, e incalculables cantidades de gas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natural. Son las reservas más grandes, no sólo del hemisferio, sino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mundo que concentra un solo país.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todos sus programas políticos, la oposición se muestra dispuesta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privatizar la industria petrolera y separarse de la OPEP y,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lo tanto, facilitar el absoluto control de las trasnacionales sobre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este emporio, del cual depende el destino del mundo. Tanto la política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Chávez como la Constitución de la República Bolivariana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Venezuela se oponen a dicha privatización. Es preciso eliminar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ambas. La urgencia del caso y la debilidad electoral de la oposición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imponen la solución de fuerza.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Chávez representa un obstáculo en el camino hacia ese botín.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Desde el comienzo de su gestión inicia una política de fortalecimiento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Organización de Países Exportadores de Petróleo (OPEP), creada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el venezolano Juan Pablo Pérez Alfonso. Los anteriores gerentes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 xml:space="preserve">de Pdvsa habían impuesto una estrategia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dumping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abaratar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petróleo, quebrar a los aliados del cartel petrolero y forzar la privatización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industria. Chávez la revierte y contribuye a que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precios del barril se eleven de 7,5 dólares al inicio de su mandato a</w:t>
      </w:r>
    </w:p>
    <w:p w:rsidR="00DE3364" w:rsidRDefault="00DE3364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</w:p>
    <w:p w:rsidR="00DE3364" w:rsidRDefault="00DE3364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ex agente de los servicios secretos de la Marina estadounidense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Wayne Madsen declara asimismo al diario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The Guardian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desde junio del año 2001 su país consideraba el atentado. En efecto,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“Mames Roger, asesor militar destacado en la embajada de EE UU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Caracas, se fue allí en junio pasado para preparar el terreno”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operación en la cual participarían “algunos de nuestros agentes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antinarcóticos” (cit. por David Hernández Castro, “PRISA por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golpe”,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Periodismo y crimen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p. 191). La abogada estadounidense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Eva Golinger informa 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Panorama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“me llegaron documentos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de la embajada de EE UU en Caracas, del año 2001 hasta después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golpe, eran mandados a Washington, a la CIA, al Departamento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Estado, donde entre otras cosas, hablan de Carmona como ‘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the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right man on the right time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’, y que muestran que en marzo del 2002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ya tenían información sobre el golpe que habría en abril” (cit.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Eleazar Díaz Rangel, “Blanco y negro de la NED”,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14/11/2004, p. 18). Bien sincronizados con los oficiantes norteños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estaban los acólitos criollos. “Alfredo Peña vaticina la caída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Presidente”, antetitula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primera plana del cuerpo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27/1/2002. En la misma página otro titular expresa conmovedora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preocupación por los probables autores de la caída: “53 generales han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sido relegados por Chávez”. De estas víctimas, “la mayoría permanece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sus casas, o ha sido enviada a completar su tiempo de servicio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exterior”.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Golpe y petróleo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mundo se mueve con petróleo, y la política mundial también.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atentado contra las torres gemelas del 11 de septiembre de 2001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sirve a la administración estadounidense de coartada para lanzar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ofensiva de guerras “preventivas” cuyo explícito objetivo consiste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poner mano por la fuerza a las reservas de hidrocarburos del planeta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a las zonas estratégicas por las cuales son transportados éstos. Bajo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tal signo se libra la invasión de Afganistán, y se prepara de inmediato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guerra de Irak, con el alegato que luego resulta falso de que este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país dispondría de armas de destrucción masiva.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Mossadeg jugaron tal papel manifestaciones de organismos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financiados por la CIA; en el cuartelazo contra Allende, grupos conservadores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trabajadores que se unieron a un paro. Hay un ensayo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general de un operativo similar el 10 de diciembre de 2001, cuando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intenta con poco éxito un paro de un día convocado por la CTV,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Fedecámaras y los partidos de oposición. De acuerdo con la receta,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Confederación de Trabajadores de Venezuela (CTV) convoca nuevamente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un paro nacional para el 9 de abril de 2002. El ministro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Defensa, el civil José Vicente Rangel, declara perspicazmente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televisión que dicho paro es “insurreccional”, pero no se adoptan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medidas para precaverlo.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de comunicación divulgan el llamamiento al paro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forma unánime y abrumadora. Bueno es precisar que para agosto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2003 la CTV sólo agrupa 1.126.810 trabajadores. Según el Instituto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Nacional de Estadísticas, hay para ese momento 25.625.384 venezolanos,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cuales 17.285.364 integran la fuerza de trabajo,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12.000.717 están activos, con un total de 9.993.806 ocupados, o sea,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83,2%. Revela el Banco Central de Venezuela que el 52% de éstos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laboran en el sector informal. La CTV agrupa por tanto menos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décima parte de los trabajadores activos del país, y un porcentaje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todavía menor de la fuerza de trabajo.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También procede rememorar que el bipartidismo convirtió a 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largo de cuatro décadas a la CTV en un aparato de imposición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paz laboral cuyas dirigencias no eran elegidas por los trabajadores,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financiado por las cotizaciones forzosas de éstos y subsidiado por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Estado, que sofocó todas las huelgas sometiéndolas a laudo arbitral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que entregó los derechos de los trabajadores, entre ellos las prestaciones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laborales, a cambio de nada.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sondeo de opinión de Consultores 21, entre el tercer trimestre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1999 y el tercer trimestre del 2000, revela que la Confederación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Trabajadores de Venezuela es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la institución peor vista por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público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con porcentajes de rechazo que oscilan entre el 51 y el 50%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cota situada entre los 22 y los 28. El venezolano Alí Rodríguez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designado presidente de la OPEP.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alza de medio punto en una cotización motiva a desestabilizar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gobiernos; una de más de diez puntos dispara intentonas de golpe,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guerra civil y magnicidio. Bush retrasa la guerra anunciada contra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Irak porque la oposición venezolana le ofrece entregarle en bandeja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plata la industria petrolera en abril de 2002, y la oposición se lanza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aventura en la confianza de que Estados Unidos intervendrá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regalarles el poder. Como en todo acuerdo entre tramposos, cada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cual espera obtener todo a cambio de nada. Ninguno obtendrá nada,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Bush retarda inútilmente la invasión de Irak hasta comienzos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2003, cuando tras destructivo sabotaje Pdvsa reasume íntegramente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producción diaria cercana a 3.500.000 barriles y se disipa toda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esperanza de pronta desestabilización política en Venezuela.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víctimas venezolanas del golpe de abril son las primeras bajas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guerra de Irak. El desenlace de ésta quizá detone un arrasador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conflicto en Venezuela.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eso se debe el activo apoyo prestado por Estados Unidos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oposición golpista. Ello explica la prolongada preparación pública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cuartelazo por hombres de negocios, agencias de inteligencia, militares,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miembros de la alta jerarquía eclesiástica, autoridades extranjeras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sobre todo comunicadores. Dicho lo cual, ofende la inteligencia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patraña que posteriormente confeccionan los medios en el sentido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que derrocar a un gobierno legítimamente electo habría sido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acto improvisado e indispensable para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controlar a cuatro personas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el 11 de abril de 2003 accionaron armas cortas para responder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legítima defensa a una cortina de fuego de armas largas.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Sindicalistas patronales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manual de etiqueta del golpe de Estado exige una coartada,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fachada, una movilización social que aparentemente invoque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legitime el cuartelazo. Los pretorianos, como las novias pueblerinas,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deben esperar la petición de mano, o provocarla. En el golpe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dores de Venezuela, y ribetes malversadores que llevan al sindicalista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Eleazar Pinto a ser uno de los pocos condenados por corrupción administrativa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durante la Cuarta República. La autonombrada directiva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de la CTV que llama al paro insurreccional y apoya el posterior cierre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patronal no representa ni siquiera una fracción de los trabajadores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país: es mera expresión de la capacidad delincuencial de fraude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una dirigencia autoelegida por acuerdos cupulares.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Patronos sindicalizados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da amplia cobertura al llamamiento al paro en titular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desplegado en primera plana. De una vez se anuncia la sospechosa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complicidad entre gremio de trabajadores y sindicato patronal.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“Empresarios en pie de lucha”, subtitula dicho diario, añadiendo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“el sector privado del país agrupado en Fedecámaras alista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artillería”. Veremos después que esta artillería no era simbólica.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Idénticos llamamientos difunden el resto de la prensa, la televisión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la radio comerciales.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Federación de Cámaras de Producción y Comercio (Fedecámaras)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agrupa los empresarios del sector manufacturero, el comercial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transporte, que para 2003 aportan respectivamente magros 1,7%,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3,2% y 2,1% al producto interno bruto, ello a pesar de la protección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los generosos subsidios del Estado. Esta dirigencia empresarial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asombrosa ineficacia irrumpe en la política para intentar privatizar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rico sector petrolero, que por sí solo genera el 18,7% del PIB,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maximizar la explotación del sector informal, que añade un significativo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14,9% a esa magnitud.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Aunque el sindicalista fraudulentamente electo Carlos Ortega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declara que “la convocatoria del paro tiene un objetivo netamente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laboral”, ni una sola reivindicación concreta, ni una sola promesa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restitución de derechos conculcados nubla el inaudito idilio entre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sindicalistas y patronos. Apenas “Carlos Ortega le recordó al Ejecutivo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tiene el compromiso de devolver a la masa laboral el mecanismo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18/11/2000, p. D-1). Ante el proyecto de una consulta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electoral para permitir la elección directa de los sindicalistas por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bases, “los empresarios se solidarizaron con las centrales obreras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temen que los gremios privados también puedan ser víctima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medidas similares al referéndum sindical convocado para el 3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diciembre” (Katiuska Hernández, “Fedecámaras se solidariza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las centrales obreras”,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p. E-2, 18/11/2000). Vale decir: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factor que amalgama sindicaleros y patronos es el temor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voluntad popular.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razón propuso irónicamente Kotepa Delgado que la Federación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Cámaras de Producción y Comercio (Fedecámaras) y la CTV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fundieran en un solo organismo. En este matrimonio bien pudiera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haber oficiado el portavoz del Departamento de Estado, Richard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Boucher, quien expresa a EFE su preocupación por la posibilidad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el referéndum obligue a que las cúpulas sindicales sean elegidas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forma directa: “Creemos que la situación merece ser observada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las preocupaciones de la OIT merecen ser tomadas en cuenta”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6/12/2000, p. D-1). A la postre el referéndum aprueba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mayoría de 67% la renovación por elección directa de las viejas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directivas sindicales. Realizados el año 2001 los comicios para ésta,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desaparecieron la mitad de las actas y la otra mitad resultó nula. Sólo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12 de enero de 2005 el supremo organismo encargado de regir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procesos comiciales, el Consejo Nacional Electoral, tras minucioso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estudio de las irregularidades del proceso, declara nula la elección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Carlos Ortega por insubsanables vicios de fondo y de forma,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asimismo dejan sin efectos la suplencia de Manuel Cova. Ajeno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toda noción de legalidad, Cova amenaza que “harán sus elecciones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 considerar el reglamento que norma las elecciones sindicales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que elaboró el ente comicial” (Celina Carquez, “CTV respeta pero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no acepta decisión”,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14/1/2005).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sólo tienen habilidades las dirigencias de la CTV para fungir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tales sin ser elegidas por los trabajadores: también tienen ínfulas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banqueros que quiebran fraudulentamente el Banco de los Trabaja</w:t>
      </w: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directiva nombrada por su único accionista, se niega a rendirle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cuentas, y se une al cierre no justificado por ninguna reivindicación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laboral ni apoyado por los sindicatos petroleros de Fedepetrol.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declaratoria casi no tiene efectos en la producción.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Hay que recordar que la Constitución de la República Bolivariana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Venezuela, refrendada por voto popular, prohíbe vender Pdvsa.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artículo 303 establece que “por razones de soberanía económica,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política y de estrategia nacional, el Estado conserva la totalidad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acciones de Petróleos de Venezuela, S.A., o del ente creado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manejo de la industria petrolera, exceptuando la de las filiales,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asociaciones estratégicas, empresas y cualquier otra que se haya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constituido o se constituya como consecuencia del desarrollo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negocios de Petróleos de Venezuela, S.A.”.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única dueña de Pdvsa, Venezuela ejerció siempre el derecho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nombrarle su junta directiva a través del Presidente de la República.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gerentes de la nómina mayor de Pdvsa jamás pusieron en duda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este derecho indiscutible. Esta nómina mayor consistía en unos 6.000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gerentes cuyos sueldos ascendían a mil millones de dólares por año,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casi todos agrupados en las oficinas de Caracas. En parte compartía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cultura corporativa heredada de las compañías extranjeras cuya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nacionalización integró Pdvsa: de los “hombres Shell” y “hombres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Creole” cuya nacionalidad se confundía con una marca registrada.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Bajo su mando, Pdvsa se constituyó en impenetrable caja negra,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ingresos anuales que cuadruplicaban los del Estado venezolano y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cuales era imposible exigirles rendición de cuentas.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si Pdvsa les perteneciera, a comienzos de 2002 los gerentes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nómina mayor rechazaron al director designado por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Presidente de la República, el doctor Gastón Parra Luzardo.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“meritocracia” se consideraron a sí mismos por encima del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 incluso por encima de Venezuela. Sin consultar a los demás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trabajadores ni alegar ninguna reivindicación laboral decretaron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sabotaje y cierre de la empresa.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retroactividad de las prestaciones sociales”. Ni la memoria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periodista ni la del sindicalista alcanzan para recordar que fue justamente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Comisión Tripartita, integrada por la CTV, Fedecámaras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gobierno de Rafael Caldera, la que arrebató sus prestaciones 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trabajadores; que el gremio patronal no tiene otro obstáculo que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voluntad para devolverlas, que precisamente la Constitución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República Bolivariana de Venezuela ordena reconocer dicho derecho.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Ortega añade que “frente a algunos anuncios de que Fedepetrol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apoyará el paro, tengo que afirmar que una cosa es lo que diga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dirigencia y otra lo que manifiesten voluntariamente los trabajadores”.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misma página otro titular clama: “Primero Justicia: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paralización indefinida” (“CTV convoca a paro el lunes”, 2/4/2002,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p. E-1). Primero Justicia había sido la más ferviente promotora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medidas de flexibilización laboral ante la Asamblea Nacional en agosto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2000. Tampoco se unen al paro los empleados públicos, que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Venezuela suman cerca de millón y medio.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 xml:space="preserve">Igual despliegue prestan a los llamamientos al cierre patronal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Universal, El Globo, El Mundo, El Nuevo País, Abril, Tal Cual, Así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es la Noticia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, radios y televisoras privadas. El 6 de abril,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Universal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que “Fedecámaras apoya adelantar la huelga” (p.14) y el 7 titula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primera página, desplegado: “EL PARO VA”.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El botín petrolero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la primera vez en la historia que un gremio patronal y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privados apoyan un supuesto paro laboral. Justamente porque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no es laboral, ni paro: se trata de un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lock-out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 cierre empresarial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intenta además paralizar el más preciado botín de la economía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venezolana: la industria petrolera.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Pues para completar el guión golpista solo falta el intento de paralización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una empresa o servicio importante. La nómina mayor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(modestamente autodenominada “meritocracia”) de Petróleos de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S.A., empresa de propiedad exclusiva de la República, rechaza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Iglesia católica con la huelga general indefinida y señaló que “es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acto que merece el aplauso” (11/04/2002, p. 1.13). Cristo multiplicó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 pan y los peces: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clona un solo sacerdote hasta convertirlo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“la Iglesia”.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martes 9 y el miércoles 10 de abril recorro Caracas. Verifico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transportes, metro, bancos, comercios, farmacias, institutos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educativos e industrias funcionan en un 80%.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reconoce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“el paro no tuvo mayor acatamiento en comercios del oeste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ciudad, y en el este fue parcial” (11/4/2002, p. 10-A). A falta de paro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real, televisoras privadas y parte de la prensa fingen uno virtual.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Transmiten a las nueve de la mañana calles desiertas que han sido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filmadas de madrugada, centros comerciales cerrados por sus dueños,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reducen Venezuela a unos dos millares de manifestantes que apoyan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nómina mayor de Pdvsa a las puertas de la sede de Chuao.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embajador estadounidense Shápiro y los representantes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Venezuelan American Chambers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convierten en estrellas mediáticas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reportajes y transmisiones. Según denuncia Miguel Bonasso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dos meses antes de la asonada: “se sabe ya quién es el titiritero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golpe. Es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míster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Charles S. Shapiro, embajador de George W. Bush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Venezuela desde el 25 de febrero pasado. Shapiro es uno de esos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procónsules especializados en desestabilizar gobiernos y patrocinar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constrainsurgencia que fue jefe de misión en Chile y Trinidad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Tobago. Y antes de eso, nada menos que en El Salvador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Página 12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15/2/2002, cit. por Carlos Fernández Liria, “Periodismo: vergüenza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crimen. La corrupción del espacio público”, en: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Periodismo y crimen: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caso Venezuela 11/04/2002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edición Luis Alegre, Libros Solidarios,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Navarra, 2002).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Varios motivos de resentimiento abriga el procónsul contra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gobierno electo: éste ha despedido a la misión militar estadounidense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las oficinas en Fuerte Tiuna, y prohibido el sobrevuelo de aviones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militares de la gran potencia sobre Venezuela. “Charles Shapiro: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situación venezolana es un poco complicada”, titula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El cierre patronal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 10 de abril de 2002, el vespertino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2001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“CTV anuncia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extensión del paro nacional por 24 horas” (2001, 10/4/2002, p. 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 día siguiente,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en desplegado “Fedecámaras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refrenda acción indefinida”, e informa que “con una diferencia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cinco minutos, refrendó anoche públicamente el anuncio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Confederación de Trabajadores de Venezuela (CTV) de prolongar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paro nacional de manera indefinida”. Por si cupieran dudas sobre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significado de su llamamiento, la cúpula empresarial exhortó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Fuerza Armada Nacional “para que tome conciencia, en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momento tan determinante para la historia de Venezuela, sobre 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está en juego, que es la democracia y el régimen de libertades”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(p. 1-8).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vez más, sincronía milagrosa entre cúpula sindical, patronal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mediática para solicitar públicamente la intervención castrense.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mayoría de los cotidianos, de las televisoras y de las radios comerciales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da sensacional despliegue al llamamiento. Los diarios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enmarcan saturativamente con consignas y signos visuales todas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las informaciones.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incluye en todas sus informaciones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antetítulo “Guerra de desgaste”, y un dibujo con una diana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tiro al blanco sobre la sigla 10-A, alusiva al 10 de abril y arúspice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violencias. “El conflicto se radicaliza”, titula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 páginas, acompañando las informaciones con la gráfica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palma de una mano que sugiere o más bien impone la idea de paro.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“País bajo presión” antetitula obsesivamente cada página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Tal Cual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un dibujo de una bandera desgarrada entre manos que tiran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lados opuestos. No informan: condicionan reflejos mediante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repetición de estímulos.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convite de fariseos y mercaderes del templo se une alguna alta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jerarquía eclesiástica.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“Iglesia felicita a sociedad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civil y medios”, la información según la cual el padre Pedro Feites,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 subsecretario general de la Conferencia Episcopal Venezolana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rector del colegio venezolano en Roma expresó la solidaridad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50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51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Chuao para el 11 de abril. “Los militares tienen la palabra”, incita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Nuevo País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 primera plana. El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Daily Journa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l, periódico en inglés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Caracas, da al gobierno por muerto mientras todavía gobierna: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“State of agony stunts governement”,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su edición de ese día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encabeza, en primera plana su edición extraordinaria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esa mañana, “La batalla final será en Miraflores”. En primera página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cuerpo D de la edición ordinaria un titular desplegado casi 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hecho el alzamiento: “Dos generales se pronunciaron contra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presidente Chávez”. En la última, otro titular desplegado anticipa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persecución contra los defensores del gobierno legítimo: “Intentaron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linchar al alcalde José Vicente Rangel Ávalos en Petare”. La página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D-2 divulga un anticipo del acta de Constitución del gobierno golpista,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presentándola como “solución institucional” del movimiento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Primero Justicia: “No hay otra alternativa para destrancar el juego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político que la renuncia inmediata del Presidente de la República,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Gabinete Ejecutivo, del presidente y la junta directiva de Pdvsa,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de los miembros del Poder Ciudadano y de la Asamblea Nacional”.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lo que el dictador Carmona decretará al día siguiente. “CONFLICTO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TOTAL”, titula desplegado esa mañana en primera plana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Universal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. El editorial “Aló, FAN” de Teodoro Petkoff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Tal Cual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flagrante llamamiento al golpe: “¿A la Fuerza Armada Nacional 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indiferente el curso catastrófico que llevan los acontecimientos?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una institución cuya formación gira en torno a la defensa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seguridad de la nación y de la paz interna, debería ser bastante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evidente que este país se encuentra hoy en un grado peligroso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vulnerabilidad y que su paz está gravemente amenazada”. Por si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incitación no queda clara, añade el telefonista: “Este es un round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muy duro, pero no necesariamente el último. Sin embargo, hay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pelearlo como si lo fuera”. Es profética la prensa venezolana. Antes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que suceda, sabe que ocurrirá un conflicto total, que los militares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tomarán la palabra, que el gobierno será mortalmente herido,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será disuelta la Asamblea Nacional, que la paz está amenazada,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habrá una batalla, que se librará en el Palacio de gobierno,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resultará “final”.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página D-2 el 11 de abril, día del golpe. El embajador, que en la página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web de la embajada ha recomendado precauciones extraordinarias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ciudadanos de su país, se reúne por más de una hora con el alcalde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opositor Alfredo Peña, y enumera como elementos que son indicios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respeto a la democracia, “la autonomía del movimiento sindical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país y su derecho a elegir sus autoridades sin la interferencia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poderes públicos; la libertad de prensa y el derecho a informar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libremente y sin restricciones; y el respeto a la Carta Interamericana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Derechos Humanos firmada por el Gobierno”. El diplomático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sentencia que “no se están cumpliendo en esta nación”. Mayor aval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puede darse para el derrocamiento de un gobierno legítimo. Durante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efímera dictadura de Carmona, Shapiro se presenta en 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oportunidades a Miraflores, quizá para detectar indicios de respeto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democracia.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llamada ominosa cierra este rosario de presagios. Según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contará posteriormente en el foro “El periodismo en tiempos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crisis”, celebrado en la Universidad Bicentenaria de Aragua, el joven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corresponsal de CNN, Otto Neustadl, declara para el numeroso público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presente y para la grabación de video: “El día 10 en la noche me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llaman por teléfono y me dicen: Otto, mañana 11 viene un video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Chávez, la marcha se va hacia el palacio de Miraflores, va a haber unos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muertos y aparecen 20 militares de alto rango pronunciándose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del gobierno de Chávez y pidiéndole la renuncia al presidente.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Esto me lo dicen el día 10 en la noche”. No declara Neudstal cómo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duerme esa noche que para tantos venezolanos será la última.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Crónica de una agonía anunciada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tentativa de cierre patronal expira sin pena ni gloria.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medios le aplican respiración artificial. El vespertino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2001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pregona: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“CTV anuncia extensión del paro nacional por 24 horas” (10/4/2002,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p. 4). “REBELIÓN CIVIL”, clama desplegado en primera plana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Cual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ese mismo día. La oposición convoca por prensa, radio y televisión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una marcha desde el Parque del Este hasta la sede de Pdvsa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52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53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los titulares del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Daily Journal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Tal Cual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y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desvían la nutrida multitud de clase media que se dirige del Parque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Este hacia las oficinas de Pdvsa en Chuao, a un nuevo destino, 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vez en el centro de la ciudad: el palacio de Miraflores. “¡A Miraflores,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hasta que se vaya!”, gritan en el mitin de Chuao.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alcalde del Distrito Metropolitano, Freddy Bernal, contesta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el canal del Estado: “Es una irresponsabilidad que usted esté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convocando frente a Miraflores, cuando usted sabe que hay miles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personas concentradas en Miraflores”. Apenas a las once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mañana llama Bernal públicamente a los simpatizantes bolivarianos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defender el palacio de gobierno. Semanas antes se han retirado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él las tanquetas que lo custodiaban; apenas unos cuantos fusiles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convencionales son la única defensa de la más codiciada sede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poder del país.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hacia Miraflores marcha la multitud de clase media. Acaso llegan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cien mil: una minoría en una ciudad que sobrepasa los cinco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millones de habitantes y en un país que se acerca a los veinticinco.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multitud marcha azuzada por el sindicato de patronos cuyos fugadores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capital le hundieron el signo monetario en 1983, cuyos banqueros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 robaron sus ahorros en la crisis bancaria de 1993, espoleada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los sindicaleros patronales que les confiscaron las prestaciones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sociales y los financistas que la llevaron a la ruina con los créditos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indexados. La impelen la incertidumbre sobre el futuro y el pavor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desclasamiento, acicates de las pequeñas burguesías europeas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integraron la base social del fascismo. Los medios les enseñaron cómo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dilapidar el dinero de la bonanza petrolera y qué símbolos de status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adquirir para engañarse sobre su propio deterioro. Ahora les indican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quién protestar por éste. El columnista opositor Fausto Masó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recoge en el diario opositor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mordaz reseña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opositora Adriana Pedroza sobre el espíritu de estas concentraciones: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“Otro dato curioso del que me enteré entrevistando gente es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muchos salones de belleza venezolanos sobrevivieron a la crisis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año 2002 gracias a las marchas y las concentraciones, porque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sólo son proféticos los titulares: también las gráficas de primera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plana. Junto a la “REBELIÓN CIVIL” que proclama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Tal Cual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su primera página del 10 de abril, tres cuartos de página muestran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foto de una nutrida concentración, con los manifestantes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espaldas y sin consignas visibles que permitan identificar de qué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trata. No se informa sobre una manifestación pasada: se prefabrica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convocada para el día siguiente.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11 de ese mes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ilustración del “CONFLICTO TOTAL” muestra a página completa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primer plano de dos manifestantes que avanzan envueltos en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bandera nacional. No tiene sentido semejante despliegue para cubrir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movilización de dos personas en Maracaibo: la gráfica opera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afiche que convoca a la manifestación anunciada en Caracas para esa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misma fecha, a la cual llaman asimismo todos los canales y radios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comerciales en cuñas repetitivas.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abrir ese día, numerosos bancos instauran anticipadamente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medida nunca vista antes en Venezuela, ni siquiera después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caída violenta de regímenes políticos: secuestran los fondos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 ahorristas con un corralito bancario estilo Argentina. El Banco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Venezolano de Crédito y otros institutos suspenden labores el martes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9, miércoles 10 y jueves 11. El Banco Provincial, dominado por el consorcio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español Bilbao-Vizcaya Argentaria, apenas permite retirar cien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mil bolívares por ahorrista. Es el mismo consorcio cuyos directivos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resultarán enjuiciados dos años más tarde por incumplimiento de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normas contra la usura de los créditos indexados. Incoando irresponsablemente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pánico financiero, se intenta desatar el político.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¡A Miraflores, hasta que se vaya!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actualidad no ocurre, se crea. Si no existiesen periodistas,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no habría actualidad. Habría sencillamente hechos.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Cándido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mañana del 11 de abril el presidente del sindicato de patronos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de los sindicalistas patronales, de acuerdo con el guión pautado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54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55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tiro hacia una tarima con altoparlantes frente a Miraflores, donde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espera que hable el Presidente y ante la cual ya se concentran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simpatizantes. Otros francotiradores se instalan en el Hotel Edén,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plena avenida Baralt, y centran sus mirillas hacia puente Llaguno,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donde se reúnen grupos de manifestantes bolivarianos.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equipo de camarógrafos y reporteros de Venevisión, dirigido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Luis Fernández, se instala desde temprano en la azotea de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edificio equidistante entre el palacio y puente Llaguno, también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magnífica vista sobre éste, y el único con contacto directo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antenas repetidoras situadas en el Ávila. Andrés Izarra, para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momento director de producción de RCTV, testimonia para el documental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Ángel Palacios,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Puente Llaguno: claves de una masacre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“ese día Venevisión pagó varios cientos de miles de bolívares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tener acceso exclusivo a ese edificio, con lo cual dejaron al resto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canales fuera de esa locación”. El plan de desviar la marcha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hacia Miraflores es conocido por los medios con amplia anticipación: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necesaria para reservar apostaderos con vista hacia los espacios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previamente definidos como escenarios de conflicto y que en efecto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serán galerías de tiro al blanco para los francotiradores que con igual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antelación han elegido sus apostaderos.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Todos los canales comerciales y las radios comerciales se concentran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seguir la marcha. No es mera información. En casi todas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imágenes se superpone la consigna “Ni un paso atrás”, que arenga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ciudadanos a unírsele. Dos incidentes presagian problemas. Hacia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mediodía dos manifestantes son heridos de bala. Según reseña Ángel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Palacios en su documental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Puente Llaguno: claves de una masacre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equipo que los atiende en el Hospital Universitario advierte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presentan tatuajes de pólvora. Ello indica disparos hechos de cerca,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presuntamente por personas que están en la misma marcha. Ningún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 difunde la vital información. Por el contrario, a las 2:35 p.m.,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Venevisión desinforma que “esta marcha, protagonizada por la sociedad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civil, se ha caracterizado por la tranquilidad: por no registrar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 un solo hecho irregular”.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mujeres venezolanas antes de ir a marchar, antes de recibir las dosis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gases lacrimógenos a los que nos acostumbró el régimen, iban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peinarse para verse bien, porque las marchas sucedieron a los cafés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a los bares como sitios de encuentro social... Nuestras sociedades,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seguir así, están completamente jodidas” (loc.cit. 2/4/2005, p.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A-5). Según resume Domingo Alberto Rangel, la magnitud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marcha se debe a “el patrocinio a ella brindado por todos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comunicación social. Prensa, radio y TV combinaron esfuerzos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unieron actitudes para darle fuerza a esta concentración”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Quinto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Día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19/4/2002, p. 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cambio de rumbo de la manifestación ha sido prefigurado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cuñas televisivas de los días anteriores, cuyo texto convoca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 Este, cuyas imágenes presentan como meta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centro de la ciudad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y específicamente El Silencio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a tres cuadras del palacio. Los canales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privados también presentan al general oposicionista Guaicaipuro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Lameda, ex presidente de Pdvsa gritando “¡A Miraflores!”, mientras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señala el nuevo destino con el brazo, y al gobernador del Estado Miranda,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Enrique Mendoza, haciendo el mismo llamamiento montado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una camioneta cargada de equipos de sonido y custodiada por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falange de policías de dicho estado. Y hacia Miraflores va la multitud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ondeando pabellones tricolores, entre los cuales tremolan algunas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banderas estadounidenses.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Desde temprano, según consta en los registros de sus comunicaciones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radiales, agentes de la Policía Metropolitana –controlada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alcalde opositor Peña– sin uniforme pero con chaleco antibalas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bajo la camisa toman los altos del edificio La Nacional, preparan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 armas largas, conversan por sus radios sobre la aproximación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marcha. De acuerdo con las instrucciones del comisario Henry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Vivas, director de dicha policía, y según se verifica en las filmaciones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documentales, muchos de ellos se calan guantes quirúrgicos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evitar las huellas de pólvora detonada. Grupos de francotiradores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toman la azotea y los pisos altos del Hotel Ausonia, frente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fachada este del Palacio Blanco, y verifican el magnífico ángulo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56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57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calle”. El vicealmirante confiesa luego para Venevisión, orgulloso,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“nosotros nos estábamos pronunciando antes de que se hubiera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producido el primer muerto”.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engañar a la multitud con la impresión de que concurre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un paseo triunfal y no a una trampa, numerosos provocadores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hacen circular el rumor de que Chávez ha caído. La especie toma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tal cuerpo que el inspector de las Fuerzas Armadas, general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jefe Lucas Rincón, difunde en pantalla a las 2:15 p.m. que “se ha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comentado que el señor Presidente se encuentra detenido 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Fuerte Tiuna o en Miraflores. Lo desmiento categóricamente.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señor Presidente se encuentra en su despacho, desmiento la renuncia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Alto Mando Militar. Aquí están presentes todo el Alto Mando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Militar, evaluando minuto a minuto la situación que vivimos”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Universal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p. 1-4, 11/4/2004).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manifestación opositora desemboca en El Silencio. Pedro Carmona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Estanga, Carlos Ortega, Guaicaipuro Lameda y el gobernador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Miranda, Enrique Mendoza, se escabullen oportunamente. No se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vuelve a ver en ningún video ni fotografía cuando la marcha alcanza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meta que ellos mismos le han fijado. O desertan de la multitud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convocaron, o saben perfectamente a qué la mandan.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Desde el conjunto residencial El Silencio hay tres accesos hacia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Miraflores. El primero hacia el oeste, que parte de la escalinata de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Calvario, pasa por el elevado viaducto de Nueva República. Un cordón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Guardia Nacional y otro de la Policía Metropolitana impiden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contacto entre los opositores y los simpatizantes bolivarianos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defienden el palacio. Los policías metropolitanos del opositor Peña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retiran para abrir paso a la marcha opositora. El vicealmirante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retirado Molina Tamayo intenta lanzar a los oposicionistas contra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cordón de poco más de una docena de guardias nacionales, pero éstos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ceden y rechazan a los manifestantes con lacrimógenas. Ninguna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fatalidad ocurre en este sitio.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cabeza de la manifestación, el ex presidente de Pdvsa general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Guaicaipuro Lameda y el vicealmirante Molina Tamayo, ambos protagonistas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pronunciamientos antigubernamentales, convencen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unas pocas hileras de efectivos de la Policía Metropolitana colocadas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formulariamente por el alcalde opositor Peña de que la dejen pasar.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Nada media ya entre la nutrida marcha de clase media y los bolivarianos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 han ido concentrando ante el palacio.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radioemisoras privadas transmiten un casi unánime llamamiento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derrocar el gobierno. Por Unión Radio el locutor César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Miguel Rondón arenga que hay que marchar a Miraflores para “sacar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ese cretino”. Por la misma emisora, Teodoro Petkoff afirma: “Este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paro, esta marcha y estas acciones tienen por objeto tumbar al Gobierno.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decir, los directivos de esta emisora han decidido que toda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 gente vaya a Miraflores con el objeto de derrocar al Gobierno”.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Voz de directivos de emisora, voz de Dios.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mismo momento una decena de oficiales de alta graduación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reúne en el edificio Palacio de Cristal, cerca del Parque del Este,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grabar anticipadamente el comunicado que informa anticipadamente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la toma del poder y la justifica, alegando muertes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manifestantes que todavía no se han producido. Más atentos están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los problemas de imagen que a los estratégicos. Según testimonia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posteriormente el corresponsal de CNN Otto Neudstal, que presencia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escena, se cambian los uniformes de campaña por los de gala,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ensayan y graban varias versiones del comunicado, varían inflexiones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voz y número de bajas. La pretensión de militares que dicen haber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repentinamente decidido dar el golpe ante una inesperada represión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aparecen ya vestidos de gala como para la toma de posesión es tan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ridícula como la de una dama que pretendiera estar sorprendida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declaración y la recibiera ya vestida de novia. “Los francotiradores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este momento llevan seis muertos y docenas de heridos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Caracas”, lee el engalanado vicealmirante Héctor Ramírez Pérez.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Neudstal comenta posteriormente que “en ese momento ya se habla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muertos cuando para ese momento no había un solo muerto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58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59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¿Será que se han desmayado muchas personas?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Tomas de aficionados al video y de los canales comerciales sincronizadas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 el documental de Ángel Palacios,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Llaguno: claves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una masacre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registran esta arremetida de la Metropolitana,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arranca en la esquina de La Pedrera. La precede la unidad blindada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antimotines, llamada “La Ballena”, con su penacho de agua a presión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abatiendo los manifestantes bolivarianos. La sigue y luego la rebasa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enjambre de motorizados con armas de alta potencia. Restalla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disparo. Frente a la avanzada de motoblindados cae la primera víctima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fatal. Se llama Tony Velásquez. Como la mayoría de las bajas,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herido en la cabeza y pertenece al bando bolivariano. Simpatizantes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misma tendencia lo llevan cargado hasta un hospital de campaña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improvisado en Miraflores.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Venevisión y otros canales comerciales muestran en sus pantallas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ingreso. La locutora Érika de la Vega comenta, en obvio intento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disimular lo que sucede: “¿Será que se han desmayado muchas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personas frente al palacio de Miraflores? De verdad que no se sabe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específicamente lo que está pasando, pero se ven muchas boínas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rojas corriendito allí ante la sede del Ejecutivo”. Poco después, RCTV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transmite otra imagen de un grupo con insignias bolivarianas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ingresa a otro herido. El desinformado locutor informa: “En 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carpa donde se está atendiendo a esta persona que aparentemente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está herida, pero pudiera estar sufriendo algún tipo de desmayo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inclemente sol”.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Aparentemente, el inclemente sol impide a las televisoras comerciales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informar sobre la carnicería que se desarrolla ante sus cámaras.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Tal noticia quizá pudiera evitar a los opositores que sigan acudiendo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ella. Las pantallas se llenan con repeticiones de tomas anteriores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marcha, cuando todavía no había arribado al centro ni ocurrido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ningún incidente. Son un intencionado telón para encubrir lo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sucede ante sus objetivos.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segundo acceso asciende desde el liceo Fermín Toro hasta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estrecho callejón de la Plaza Bicentenaria. También allí un cordón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Guardia Nacional y otro de la Policía Metropolitana deben impedir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el contacto entre opositores y bolivarianos. También los metropolitanos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retiran, abriendo paso a los opositores, quienes se enfrentan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la Guardia, la cual los rechaza a duras penas entre las esquinas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Solís y Camino Nuevo.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tercera vía asciende por la avenida Baralt desde el edificio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Nacional en la esquina de Pedrera y por las esquinas de Muñoz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Piñango hasta el cruce elevado de la avenida Urdaneta por puente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Llaguno. No es propiamente un acceso: desde la avenida Baralt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hasta la Urdaneta sólo se puede ascender por estrecha y retorcida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rampa en la cual a duras penas caben dos personas lado a lado.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Baralt son los efectivos de la Guardia Nacional, comprometidos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el golpe, quienes se repliegan. El cordón de la Policía Metropolitana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alcalde opositor Peña, en lugar de contener manifestantes,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arremete hacia el puente, posiblemente con la intención de ocupar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vías que llevan hasta el Palacio. Su avance es observado por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francotiradores de la propia Policía Metropolitana que desde horas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antes ocupan la azotea del edificio La Nacional y del Hotel Edén.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Ningún metropolitano es herido por ellos. Entre unos y otros ha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haber buena inteligencia.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Mientras la marcha opositora es precariamente detenida por raleados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cordones de la Guardia Nacional en El Calvario y cerca de la Plaza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Bicentenaria, una muchedumbre de los simpatizantes bolivarianos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rodean el palacio de Miraflores se sitúa sobre puente Llaguno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desciende por el estrecho paso peatonal hasta la avenida Baralt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cubrir la brecha que dejan los guardias y detener a la Policía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Metropolitana, que en ese momento embiste declaradamente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cuerpo armado insurrecto contra el gobierno legítimo.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60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61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D-13). Mientras sigue el tiroteo, el diputado Juan Barreto denuncia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ante una unidad móvil de Venezolana de Televisión que las bajas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son chavistas.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Idéntica versión recojo de los testigos presenciales. La profesora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Gladys Emilia Guevara me testifica que varios de los integrantes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manifestación bolivariana caen abaleados cerca de ella, en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inmediaciones de Miraflores. Igual testimonio me da la señora María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Enriqueta Acosta.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Todos los testimonios confirman lo indicado: un número considerable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las víctimas fatales son bolivarianas y caen “presuntamente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manos de la policía y militantes de la oposición”, mientras bloquean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 cuerpos la vía hacia Miraflores. Un año más tarde Wilmar Pérez, defensor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inerme del Palacio y sobreviviente de graves heridas en el vientre,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declara que “a mí me hirió un agente de la Policía Metropolitana”. José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Marcelino Roa, quien estaba en la concentración que defendía Miraflores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recibió un balazo en la rótula, “asegura que quienes lo hicieron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fueron agentes de la Policía Metropolitana que, inexplicablemente, 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venían abriendo paso a los manifestantes de la oposición”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11/4/2003, p. 7).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día siguiente varios heridos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testimonian: “la Policía Metropolitana apuntaba a mansalva a todo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mundo” y “era un Policía Metropolitano que me sacó de la camioneta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donde venía, me tiró al piso y me disparó” (p. 4-4).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medida que pasa el tiempo, se acumulan más testimonios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sobrevivientes. Leonel Villasmil, de 14 años de edad, pierde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riñón y declara: “No detectaron de dónde venía el proyectil, me imagino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fueron funcionarios de la PM porque eran los únicos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vi disparando y haciendo desastres”. Mervin Farías, líder del círculo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bolivariano coronel Leonardo Infante, herido cerca del corazón,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testimonia que “me resguardé, pero como yo tenía la cara pintada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rojo, un metropolitano me tumbó al piso de una patada y, después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decirme ‘aquí tienes lo que te mandó Peña’, me disparó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quemarropa”. Adrián Linares, herido en una pierna cerca de puente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Llaguno, manifiesta que “en Venezuela se está haciendo justicia,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Según comenta Ángel Palacios, en su minucioso documental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Puente Llaguno: claves de una masacre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“a partir de las 3 y 10 cayeron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más de veinte personas en un lapso de treinta minutos. De haber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querido informar, los medios hubieran podido hacerlo”.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Las primeras bajas fueron del oficialismo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los alrededores del palacio de Miraflores y de la avenida Baralt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truenan nuevos disparos. Caen más manifestantes bolivarianos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certeros balazos en la cabeza. Como titula el diario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viernes 12, “Las primeras bajas fueron del oficialismo” (p. D-4).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Vale la pena detenerse en esta reseña de un diario opositor, firmada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Roselena Ramírez Prado, quien refiere que muchos de los bolivarianos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gritaban “Patria o muerte”: “Y muerte fue la que tuvieron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algunos. Sin saber de parte de quién, los tiros comenzaron a segar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vidas revolucionarias. Las primeras cuatro bajas se contaron entre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avenida Baralt y el Palacio Federal Legislativo. Al parecer, el autor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disparos fue un francotirador. Nadie sabe quién comenzó.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que dan fe los testimonios es de que los primeros muertos tenían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boinas rojas; y temprano, por lo menos diez heridos eran atendidos”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(ibid.). Es lo que las televisoras se niegan a mostrar, salvo cuando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filman el aparatoso ingreso de algún herido al hospital improvisado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lo diagnostican como desmayo por el calor.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edición del día siguiente del mismo diario, Rafael Luna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Noguera titula “Muertas 15 personas y heridas 350 durante reyerta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jueves”. Y precisa que según las estadísticas del coronel Rodolfo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Briceño, jefe del Cuerpo de Bomberos del Distrito Metropolitano,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“siete de las personas fueron ingresadas en el servicio de urgencias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Hospital José María Vargas, dos murieron en la esquina de Capitolio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–sus cadáveres fueron llevados directamente a la Medicatura Forense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Bello Monte– y seis perecieron en las cercanías del palacio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gobierno, cuando defendían la toma de ese recinto, presuntamente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manos de la policía y de militantes de la oposición” (13/4/2003, p.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62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63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quiénes causan las bajas. En la esquina de Muñoz agentes de la Policía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Metropolitana disparan hacia el puente Llaguno parapetados tras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unidad blindada. Otro video, tomado desde el norte, muestra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unidad blindada de la Policía Metropolitana que avanza al frente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grupos violentos: por una de sus ventanillas se distinguen claramente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fogonazos de disparos. Otra toma muestra a otra unidad blindada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avanzando hacia el norte por la avenida Baralt, mientras un policía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parapetado tras la torrecilla apunta y dispara un arma larga. Diversas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tomas muestran disparando a personas sin uniforme, pero con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chaleco antibalas, el casco blanco y las armas largas de reglamento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Policía Metropolitana, que se mueven sin problemas entre los efectivos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ésta. Otras tomas desde el sur evidencian una impresionante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colección de impactos de balas disparadas hacia el norte y detenidas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columnas, postes o tarantines metálicos antes de llegar al destino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 vislumbra al fondo: puente Llaguno, para el momento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disparos lleno de defensores del gobierno electo.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agentes de la Policía Metropolitana son autores de la mayoría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disparos que diezman a los bolivarianos lo confirma el 25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noviembre de 2003 el comisario de la Policía Metropolitana Leobaldo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Navas, en entrevista realizada por Vladimir Villegas para el Canal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8. Navas anuncia que consigna ante los tribunales las grabaciones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mensajes radiales internos de dicho cuerpo el 11 de abril,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hace sonar algunas de ellas durante la entrevista. La voz de uno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agentes confirma que “los que ahorita están en La Nacional son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efectivos nuestros, tienen tomada la platabanda del edificio La Nacional”.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Otras voces grabadas confirman que también son agentes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Metropolitana quienes han tomado dicho edificio y las azoteas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cercanos. En el primer momento, los funcionarios se confunden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se disparan entre sí. Luego uno de los participantes en el operativo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sugiere que los francotiradores utilicen también el chaleco antibalas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encima de la camisa, y no debajo de ella, para evitar confusiones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sus colegas. Añade el comisario Navas que de acuerdo con tales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grabaciones es el Grupo Fénix de la Policía Metropolitana el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toma las azoteas de la avenida Baralt, y que “si esa teoría es cierta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es lo que nosotros queremos, y no sólo con la PM sino con otras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personas que participaron” (“Víctimas claman por justicia”,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11/4/2004, p. C-3).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Mientras los disparos los diezman, manifestantes bolivarianos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avanzan y retroceden enfrentándose con piedras y palos en escaramuzas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grupos de policías metropolitanos y algunos opositores a 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largo de la Baralt. Ángel Palacios reconstruye la secuencia cronológica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precisa, valiéndose magistralmente de ampliaciones de las imágenes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relojes de quienes auxilian a las víctimas. Magdalena Sauce,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marcha opositora, es herida a las 3:30 en la cabeza. Wilmer Pérez,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bolivariano, recibe dos balazos en el vientre. A las 3:45 cae muerto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opositor Jesús Orlando Arellano, a las 3:45 Diógenes López recibe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impacto de bala en la cabeza.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Poco después cae en la esquina de Pedrera Jorge Tortoza, reportero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gráfico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2001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con un disparo en la cabeza. Un video de Lilian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Blaser demuestra que cae proyectado hacia el este. En el lado oeste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dicha esquina queda justamente el edificio La Nacional, desde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cuya azotea disparan francotiradores de la Policía Metropolitana.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hermano Edgar Tortoza denuncia que “la oposición ha tomado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muerte de mi hermano como suya pero, en realidad, Jorge 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partidario del gobierno del presidente Hugo Chávez. Ese día, él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estaba en otra pauta y no sé por qué lo llamaron para que cubriera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acto político, cuando siempre trabajaba con sucesos”. Añade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responsabilidad es de los enemigos de Chávez, y que “todo fue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premeditado”. Denuncia además que quienes dijeron ser amigos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su hermano “sólo se ocuparon de quitarle la cámara fotográfica”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(“Víctimas claman por justicia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”, 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11/4/2004, p. C-3). Lilian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Blaser reconstruye posteriormente el hecho, y demuestra que el sitio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donde cae Tortoza no tiene línea de tiro desde puente Llaguno,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queda hacia el norte.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Videos de aficionados y de canales de televisión integrados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secuencia cronológica en el documental de Ángel Palacios muestran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64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65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país. Desde la esquina de Bolero. El francotirador fue apresado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por una comisión de la Disip que se lo llevó sin saber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dónde. Cuatro cadáveres quedaron tendidos cerca de las rejas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lastRenderedPageBreak/>
        <w:t>del Palacio Blanco (...) ¿Manejaron los golpistas la tesis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magnicidio? No es descabellado presumir que Chávez habría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sido asesinado de haberse dirigido a sus partidarios desde esa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tarima” (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Quinto Día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19/4/2002, p. 39).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Francotiradores liberados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¿Quiénes disparan?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 que “dispararon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ráfagas de ametralladoras y otras armas de fuego” los “francotiradores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apostados en varios de los edificios adyacentes a Miraflores”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(12/4/2003, p. D-4). Los testigos presenciales distinguen francotiradores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parapetados en las azoteas de los edificios Edén y Ausonia.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documental de Ángel Palacios incorpora imágenes de siluetas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cuadradas en posición de tiro tras muros de bloques perforados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azoteas. Juan Carlos Valero, quien trabaja en un edificio cercano,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 testimonia también que el día 11 los ve operar en las azoteas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próximas a Miraflores.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Numerosos testigos confirman que había también francotiradores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apostados en el edificio La Nacional, en la esquina de la Pedrera,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perfecto ángulo de tiro hacia la avenida Baralt. Indicamos que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25 de noviembre de 2003, el comisario de la Policía Metropolitana,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Leobaldo Navas, en entrevista realizada por Vladimir Villegas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Canal 8, anuncia que consigna ante los tribunales las grabaciones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mensajes radiales internos de dicho cuerpo el 11 de abril.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señalamos que la voz de uno de los agentes afirma que “los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ahorita están en La Nacional son efectivos nuestros, tienen tomada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platabanda del edificio La Nacional”. Desde la cual hay un perfecto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ángulo de tiro que domina la avenida Baralt.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Ciudadanos de la multitud reunida alrededor de Miraflores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detienen con riesgo de sus vidas, obtienen su identificación y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consignan a la Guardia de Honor. En la primera transmisión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policía tomó las azoteas, se cae la teoría de que los bolivarianos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tomaron las azoteas”. Y añade que “al saber que la policía entró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cuña a atacar a ciudadanos que no estaban usando armas, actuaron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favor de una parcialidad política”.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Caen abaleados defensores de la constitucionalidad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Guillermo García Ponce, jefe del Comando Político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Revolución, quien está presente durante los sucesos, ve caer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primeras bajas: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“Una de las víctimas cayó frente al palacio. Después me dijeron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su nombre. Se trataba de un empleado de los archivos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Miraflores, Nelson Eliécer Zambrano. Otro fue fulminado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un disparo en la cabeza en la cerca del cuartel de la Guardia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Militar. Era Rudy Urbano Duque, artesano y artista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cuero. Un maestro, residenciado en Vargas, Alexis Gustavo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Bordones Soteldo, activo luchador social, cayó muerto frente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al palacio. Uno más, Luis Alberto Caro, estaba muy cerca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tarima donde hablaban los oradores, cuando recibió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certero balazo de los francotiradores ubicados en la azotea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del Hotel Ausonia, según dijeron. En la esquina de Bolero,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murió Pedro Justo Linares, blanco de los disparos desde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altura de los edificios cercanos a la esquina de Bolero. Otros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fueron abatidos más allá en los alrededores del liceo Fermín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Toro y en la avenida Baralt, como posteriormente relataron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los periódicos (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 xml:space="preserve">El golpe del 11 de abril, 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Comando Político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Revolución, Caracas 2002, p. 18).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Y en efecto: varias víctimas caen frente a Miraflores, y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ellas en predios del Palacio Blanco. Según reseña Miguel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Salazar: “EL MAGNICIDIO: Testimonial. Jueves 11 de abril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smartTag w:uri="urn:schemas-microsoft-com:office:smarttags" w:element="metricconverter">
        <w:smartTagPr>
          <w:attr w:name="ProductID" w:val="2002. A"/>
        </w:smartTagPr>
        <w:r>
          <w:rPr>
            <w:rFonts w:ascii="Clearface-Regular" w:hAnsi="Clearface-Regular" w:cs="Clearface-Regular"/>
            <w:color w:val="000000"/>
            <w:sz w:val="18"/>
            <w:szCs w:val="18"/>
            <w:lang w:val="es-ES"/>
          </w:rPr>
          <w:t>2002. A</w:t>
        </w:r>
      </w:smartTag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 los pocos minutos de haber comenzado la alocución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lastRenderedPageBreak/>
        <w:t>en cadena del Presidente, un francotirador apostado en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las habitaciones del tercer piso del Hotel Ausonia, accionó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su arma contra los manifestantes reunidos frente al palacio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Miraflores, exactamente donde se encontraba la tarima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desde donde se suponía el Presidente iba a dar su mensaje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66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67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Guardias insurrectos disparan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son solo estos francotiradores quienes disparan. Casi un año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después el diario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Últimas Noticias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 que “Cinco efectivos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Guardia Nacional serán imputados del delito de homicidio intencional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el Ministerio Público con respecto a los sucesos del pasado 11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abril, ya que, según trascendió, en el expediente habrían elementos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permiten establecer su vinculación con los asesinatos de por 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menos cinco de las personas muertas ese día”. Añade el periodista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Willmer Poleo que “revelaron fuentes extraoficiales que los cinco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efectivos militares, a cuyo mando estaba un oficial,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estaban vinculados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con los planes insurreccionales que se desarrollaron ese día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y,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horas de la tarde, cuando ya se habían iniciado los disturbios, tomaron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control de la Dirección General de Custodia y Rehabilitación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Recluso, adscrita la MIJ, situado en el edificio Bolero, a escasos metros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Palacio Presidencial, desde donde habrían disparado contra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simpatizantes de ambos bandos con la intención de generar caos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anarquía” (cursivas nuestras,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loc. cit.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). Ningún otro diario difunde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 vital información. El mismo día el resto de la prensa está repleta,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el contrario, de anuncios de la oposición sobre el aniversario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11 de abril, que culpan al gobierno de las bajas de ese día.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La balacera del puente Llaguno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disparos de la Metropolitana, de los guardias involucrados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golpe y de los francotiradores siegan y ponen en fuga 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raleados grupos manifestantes que se movían por la Baralt.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sobrevivientes se adosan a las santamarías cerradas, se escurren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calles laterales, se repliegan por la estrecha rampa que asciende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puente Llaguno.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Desde su elevada posición en el noroeste, el equipo de Venevisión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cargo de Luis Alberto Fernández recoge, en tomas todavía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 editar, las imágenes de centenares de personas que se arrojan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suelo y se arrastran sobre el puente de Llaguno, eludiendo disparos.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Estas personas no esgrimen armas. Según reseña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“los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efectúa Canal 8 el 13 de abril a las siete de la noche, la ministra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Trabajo, María Cristina Iglesias, afirma categóricamente que: “Los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vivimos el día 11 en el Palacio de Miraflores nos dimos cuenta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había apostados en los techos de los edificios francotiradores,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cuales se detuvieron a tres. Estas tres personas tenían credenciales,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de la policía de Chacao, otra de la Policía Metropolitana,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otra de la policía de Baruta (...). De esos tres detenidos,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eran ni Fuerza Armada ni Círculos Bolivarianos, a los cuales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 tratado de satanizar injustamente”. Según el testigo presencial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Guillermo García Ponce: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los siete (7) presuntos francotiradores, entre ellos: 1)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Luis Arturo Meneses, C.I. N° 14.783.743; 2) Nelson Enrique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Rosales, C.I. N° 14.160.140; 3) Jorge M. Quintero, C.I. N°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17.126.818; 4) Robert F. McNight (norteamericano), portando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cédula de identidad venezolana N° 10.480.186; 5) Franklyn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Manuel Rodríguez, C.I. N° 15.197.364; 6) Roger de Jesús Lugo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Miquilena, C.I. (falsa) con el N° 10.612.977; y 7) John Carlos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lastRenderedPageBreak/>
        <w:t>Muñoz Garzón, (colombiano) con pasaporte N° A-6324882;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uno de ellos panameño. Tres fueron liberados el sábado 12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abril, en horas de la mañana, por órdenes expresas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contralmirante Carlos Molina Tamayo, hoy prófugo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justicia venezolana. Otros fueron puestos a la orden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Disip, pero liberados por boleta de un fiscal e inmediatamente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viajaron al exterior (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op. cit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., p. 20).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 efecto, informa posteriormente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Últimas Noticias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“el 14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abril estas personas fueron puestas a la orden de la Fiscalía y,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posteriormente, fueron presentados ante el Juzgado 14, donde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jueza temporal Norma Ceiba ordenó su libertad, pese a que varios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ellos dieron positivo en las pruebas de ATD” (Willmer Poleo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Zerpa, “5 efectivos de GN dispararon contra ambos bandos el 11-A”,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6/4/2003, p. 10).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68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69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ninguna manifestación subiera por la Baralt hacia puente Llaguno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busca del Palacio, hemos citado la inobjetable de que en dicho cruce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avenida pasa </w:t>
      </w:r>
      <w:smartTag w:uri="urn:schemas-microsoft-com:office:smarttags" w:element="metricconverter">
        <w:smartTagPr>
          <w:attr w:name="ProductID" w:val="3,10 metros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3,10 metros</w:t>
        </w:r>
      </w:smartTag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 por debajo del mencionado puente, sin otro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acceso que la estrechísima rampa peatonal fácil de bloquear.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¿Contra quiénes disparan entonces Atencio, Cabrices, Peñalver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y Rivera? Dos años después, revela el diario opositor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Universal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“Acota el abogado de la defensa, Juan Carlos Gutiérrez, que en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pared norte del Hotel Edén se hallaron alrededor de 78 impactos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bala procedentes de puente Llaguno. Eso le hace presumir que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pistoleros de puente Llaguno dispararon hacia un objetivo ubicado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mencionado hotel. Es decir, que allí había gente disparando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desde el hotel” (1-1, 11/4/2004). Según el periodista, francotiradores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parapetados que acribillan manifestantes son “gente”; manifestantes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les contestan en legítima defensa son “pistoleros”.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acuciosas cámaras del equipo de Venevisión, dirigido por Luis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Alfonzo Fernández e instalado desde la mañana con estratégica visual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hacia Miraflores y Llaguno, filman a la gente que se arroja al piso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el puente y la acción de legítima defensa de Cabrices, Peñalver,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Rivera y Atencio. Poco después un efectivo de casa militar pide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desalojen la azotea todos los presentes, incluso algunos que tienen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pancarta del MVR. Para dar la impresión de que se interfiere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periodistas, el canal difunde las imágenes borrándole la pista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sonido en la cual el efectivo dice: “Están disparando desde los edificios,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mejor que bajen por su seguridad”.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mesa de montaje de una producción cinematográfica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eligen partes de lo filmado, se las desmenuza o se las empata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secuencias, se les añade o se les quita sonido hasta que adquieren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sentido que quiere atribuirles el director de la película. De igual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manera, los directores de los medios recomponen fragmentos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realidad grabada para presentar la versión de ella que les conviene.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heridos lamentaban no haber tenido armas para ‘meterles un pepazo’,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mientras eran atendidos por paramédicos en el estacionamiento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Ministerio de Hacienda”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Las primeras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... 12/4/2002, p. D-4). 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 del puente cae abaleado en la cabeza el bolivariano Erasmo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Sánchez. La autopsia demuestra que el proyectil de arma larga calibre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smartTag w:uri="urn:schemas-microsoft-com:office:smarttags" w:element="metricconverter">
        <w:smartTagPr>
          <w:attr w:name="ProductID" w:val="5,56 mm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5,56 mm</w:t>
        </w:r>
      </w:smartTag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 ingresó de adelante hacia atrás, en forma descendente,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manera tal que el tirador se encontraba en un plano superior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víctima. Abajo, en la avenida Baralt, cae Rudy Urbano Duque,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también por un disparo que ingresa por el cráneo de adelante hacia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atrás, de arriba abajo. En ambos casos, “según los estudios de angulación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de los expertos, los disparos provinieron de un plano superior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 las víctimas, aproximadamente de una altura de </w:t>
      </w:r>
      <w:smartTag w:uri="urn:schemas-microsoft-com:office:smarttags" w:element="metricconverter">
        <w:smartTagPr>
          <w:attr w:name="ProductID" w:val="10 metros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10 metros</w:t>
        </w:r>
      </w:smartTag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lo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ubica al tirador en el piso 9 del Hotel Edén” (Francisco Olivares: “Sin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castigo”,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Universal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p. 1-1, 11/4/2004). Hay que advertir que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ocupantes del puente Llaguno esquivan los disparos echándose 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suelo, y que un proyectil rasante puede dejar una aparente trayectoria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descendente en una persona acostada boca abajo.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Los medios fabrican culpables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Después de que francotiradores, guardias y policías metropolitanos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disparan contra los ciudadanos que defienden al gobierno electo,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Rafael Ignacio Cabrices, el concejal Richard Peñalver, Henry Atencio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Nicolás Rivera salen de la masa que se cubre de los disparos tras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esquina sureste de Puente Llaguno, sacan armas cortas, responden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fuego apuntando hacia el sur de la avenida Baralt, por donde sólo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asciende la unidad blindada de la Policía Metropolitana, se parapetan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nuevo tras la esquina.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Vale la pena insistir en el hecho de que la manifestación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no avanzaba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hacia Miraflores por la avenida Baralt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sino por rutas paralelas a 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tres cuadras de distancia, por El Silencio y el puente de El Calvario.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confirma al día siguiente en infografía que ocupa toda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extensión inferior de su página D-4, y que traza como ruta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manifestación El Silencio y El Calvario. Entre otras razones para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70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71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Desde ese momento, y hasta el presente, las breves imágenes son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repetidas saturativamente por todos los medios, acompañadas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falsas explicaciones. Una imagen vale por mil palabras: pero mil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palabras pueden quitar todo valor a una imagen.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gigantesco detalle se les escapa a los fabricantes de culpables.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Entre las personas que en ese momento se agazapan sobre puente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Llaguno está Maurice Lemoine, periodista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Le Monde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testigo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presencial que documenta lo que en verdad sucede con irrefutables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primeros planos fotográficos: “Filmada desde otro ángulo desde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inmueble, esta escena conmocionó a Venezuela. Sacada de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contexto, difundida en circuito continuo por todas las cadenas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televisión, ella permitió afirmar que el 11 de abril los partidarios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presidente Chávez, rebautizados como ‘francotiradores’, habrían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disparado sobre una multitud desarmada”. Pero, añade Lemoine,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“se ve claramente en mis fotos que se trata de lo contrario: es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masa de simpatizantes de Chávez la que se protege agachada,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escapar a los tiros de los francotiradores”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Le Monde Diplomatique,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agosto 2002). El texto añadido por la televisión intentó convertir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agresora a esta muchedumbre que en defensa de su vida se cubría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esquina o se arrastraba por el pavimento de puente Llaguno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esquivando disparos.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Los medios convierten víctimas en victimarios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Reúne primero los datos, que ya tendrás tiempo de distorsionarlos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como te guste.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Mark Twain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Según apunta también Ángel Palacios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Llaguno: claves de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masacre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los medios agravan esta falsificación cambiando la identidad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heridos que sus imágenes muestran mientras son llevados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hacia el puesto de emergencia. Apunta Palacios que “las personas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señalaba como víctimas de los disparos son en realidad los propios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regresar al aire poco después del fin de la cadena presidencial,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Venevisión difunde a las 7:30 p.m. parte del material grabado. Pero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 vez lo acompaña la voz de un locutor que afirma que disparan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una manifestación que se acerca por la avenida Baralt, circunstancia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no aparece en la imagen y que, como se ha indicado,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era cierta.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voz quebrada por la emoción, el locutor miente: “Vamos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transmitir unas imágenes que captó nuestro colega, el reportero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Alfonso Fernández. Este señor ha disparado contra los manifestantes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venían en forma pacífica... Y vuelven a descargarlas una y otra vez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cientos de manifestantes indefensos... Ustedes acaban de ver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imágenes de miembros del MVR con franelas del MVR disparando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armas automáticas, descargando las armas, volviéndolas a cargar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repitiendo esta acción una y otra vez contra manifestantes indefensos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iban circulando por la avenida Baralt”.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imagen previa, que muestra bolivarianos tirados en el piso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puente Llaguno esquivando la balacera, es también difundida con otra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locución explicativa que tergiversa totalmente su sentido: “Fíjense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ustedes, aquí están ya todos en posición de ataque, estos son los círculos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lanzando cohetes para despistar y tratar de camuflar de alguna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manera la acción que iban a cometer con armas de fuego... Fíjense,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han disparado contra personas inocentes protegiéndose detrás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paredes y atrincherándose en las rejas de lo que es el puente Llaguno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no ser percibidos, fíjense ustedes”. Fijémonos más bien en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locución alude contradictoriamente a “la acción que iban a cometer”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mientras afirma que “han disparado”; reparemos que añade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disparate de que están “lanzando cohetes para despistar”; advirtamos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también miente al afirmar lo han hecho “atrincherándose en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rejas de lo que es el puente Llaguno”, ya que los delgados barrotes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éstas presentan una separación de diez centímetros que no puede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proteger a nadie. Quizá para favorecer la falacia del “atrincheramiento”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baranda es presentada en el video no como un enrejado, sino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una superficie negra continua.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72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73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Peñalver y Cabrices no causaron ninguna baja entre los opositores,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fueron heridos tres cuartos de hora antes. ¿Cómo podrían haber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herido a alguien antes de disparar?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Ángel Palacios añade otra irrefutable prueba a las antes indicadas.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Un aficionado con una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handy cam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registra una toma de la misma escena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capta el equipo de Luis Fernández, y en el mismo momento.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movimientos de un manifestante, que gesticula animosamente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los brazos, permiten determinar que se trata del mismo grupo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humano en el mismo instante. Pero la toma del aficionado sí tiene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perfecto ángulo de visión hacia el sur de la Baralt, y en ella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advierte que la avenida está vacía, y que en lugar de una manifestación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aproxima por ella una de las unidades blindadas de la Policía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Metropolitana. ¿Cómo herir manifestantes que no están allí?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Casi año y medio después de los hechos, el autor del video, Luis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Alfonso Fernández, reportero de Venevisión, y Del Valle Canelón,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Globovisión, entrevistados por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Panorama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el 31/08/2003 “ratificaron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en realidad ese día no vieron que los disparos fueran contra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marcha”. Amado Molina y Merlye Morales declararon al periodista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Ricardo Márquez,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“que interrogaron al periodista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Luis Alfonso Fernández, ganador del premio Rey de España por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referida cinta, quien reconoció que en su grabación no se podía ver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hacia dónde disparaban los procesados y que la voz que dice que 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hacían contra la marcha fue sobrepuesta a posteriori. Igualmente,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Molina señaló a Márquez que la periodista Del Valle Canelón,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Globovisión, declaró que en su video se ve al grupo de los civiles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disparando, pero en contra de la Policía Metropolitana. Y en efecto,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reconoce Fernández en un foro televisado un año después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hechos: “Yo nunca dije eso, ahí está el material en bruto... Yo dejé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claro que yo estaba arriba y no tenía visual hacia la avenida Baralt”.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¿Cómo probar lo que sucedía en la avenida Baralt con un video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tiene visual hacia ella?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manifestantes bolivarianos que fueron agredidos sobre el puente”.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efecto, heridos y cargadores llevan distintivos bolivarianos. Pero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locutor de Venevisión miente, impertérrito: “Allí están ustedes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observando cómo llegan los heridos de bala a Miraflores, que parece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lo tenían previsto, lo tenían absolutamente previsto porque fíjense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habían armado hasta un pequeño hospital de campaña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Miraflores, estaban atendiendo, ustedes han visto en el transcurso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esta tarde a los heridos de bala víctimas de miembros armados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MVR y de los círculos bolivarianos”. Pero ¿por qué habrían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abalear los bolivarianos a otros bolivarianos?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analizar las grabaciones originales de esas imágenes, Ángel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Palacios descubre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Puente Llaguno...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antes de su difusión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les ha sido borrada la pista de sonido. En ella se escuchan mensajes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desde los altoparlantes de la tarima cercana según los cuales: “Nos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están informando allá en el puente en la parte de abajo algunos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policías de Peña están disparando hacia arriba”. (...) “Estamos denunciando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públicamente que algunos policías de Peña, de Chacao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de Baruta están disparando contra los nuestros allá en puente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Llaguno”. ¿Por qué borrarles estas denuncias, a menos que sean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verdaderas?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Otra circunstancia adicional evidencia el fraude. Según la precisa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cronología que establece Palacios valiéndose de los relojes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quienes auxilian a los heridos, la última víctima de la oposición cae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las 3:55 de la tarde. Y la pista de sonido que acompaña la acción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ciudadanos que disparan en defensa propia permite determinar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éstos accionan sus armas a las 4:38, casi tres cuartos de hora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después. Justamente en ese instante, los altoparlantes de la tarima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ubicada frente a Miraflores transmiten un fragmento de la cadena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presidencial donde Hugo Chávez dice: “Los responsables de esto son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convocantes, y los que salieron esta mañana a decir que la marcha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era para Miraflores”. Al reproducir la pista de sonido de la grabación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cadena que se inicia a las 3:45 de la tarde, se concluye que ese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fragmento es pronunciado a las 4:38. Luego, los disparos de Atencio,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74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75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Doble pantalla y golpe mediático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Hace casi cincuenta años que se viene diciendo que 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mundo contemporáneo, salvo algunos remotos países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Tercer Mundo, para dar un golpe de Estado ha dejado de ser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necesario formar los tanques, basta con ocupar las estaciones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radiotelevisivas (el último en no haberse enterado es Bush,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líder tercermundista que ha llegado por error a gobernar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país con un alto grado de desarrollo). Ahora el teorema ha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quedado demostrado.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Umberto Eco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“Los ojos del Duce”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Chávez se dirige a la nación en cadena. Su alocución comienza: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“He tomado la decisión cuando falta, según mi reloj, quince minutos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las cuatro de la tarde, de convocar esta cadena nacional de radio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televisión...”. Habla de “los inmensos esfuerzos que el gobierno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dignamente dirijo está haciendo en todos los órdenes, en lo político”,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afirma que “esta gente no viene a traer ningún documento, ellos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aspiran llegar aquí porque, según los irresponsables que han hecho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 convocatoria, piensan que van a llegar aquí a sacar a Chávez,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ellos piensan que la Fuerza Armada en este marco de cosas va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apoyar una insurrección, ¿no?”. Razón no le falta.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Venezuela el espacio de la radiodifusión y teledifusión pertenece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República, y ésta tiene derecho a transmitir en cadena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cuando le parezca oportuno. Los canales privados copian la estrategia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del Joker en el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Batman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Tim Burton: le superponen a la cadena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pantalla dividida sus propias imágenes de la manifestación,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concluyen sacando al magistrado del aire.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 estrategia había sido preparada dos días antes, cuando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dueños de los canales comerciales acordaron unánimemente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acudir a una reunión conciliatoria convocada por el ministro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Comunicaciones.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Tal Cual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trata de “héroes” a los “dueños y ejecutivos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las televisoras que entendieron que también les había llegado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mismo sentido escribe el profesor Gregorio J. Pérez Almeida,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“basta recordar las imágenes de los hombres disparando desde Puente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Llaguno: una vez que se comenzó a investigar científicamente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asunto, se determinó que no disparaban sobre la manifestación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oposición, tal como nos ‘leían las imágenes’ los periodistas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canales de televisión que cubrían los sucesos del 11 de abril de </w:t>
      </w:r>
      <w:smartTag w:uri="urn:schemas-microsoft-com:office:smarttags" w:element="metricconverter">
        <w:smartTagPr>
          <w:attr w:name="ProductID" w:val="2002”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2002”</w:t>
        </w:r>
      </w:smartTag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(“Homo videns”,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Primeras Ideas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3/11/2002, p. 9).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Este fragmento de video adulterado por una narración mendaz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es elevado por los medios a justificación del golpe. Según afirma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Universal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“El Presidente ordenó tumbar las señales, pero las televisoras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utilizaron sistemas alternos y difundieron el video en el que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observaba a cuatro personas disparando desde Puente Llaguno. Estas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imágenes provocaron la indignación de buena parte del generalato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almirantazgo que exigió la renuncia del Presidente” (Juan Francisco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Alonso: “El día que Venezuela marchó”, 1-4, 11/4/2004). ¿Por qué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habrían de indignar al generalato y al almirantazgo las imágenes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matanza que ellos mismos prepararon?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declara desembozadamente en televisión el vicealmirante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Héctor Ramírez Pérez, quien en su video contabilizaba las muertes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todavía no habían ocurrido: “Afortunadamente tuvimos una gran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arma, que son los medios de comunicación... Si ustedes, el pueblo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venezolano, vio hoy, el ejército ni la fuerza armada no hizo un disparo,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nuestras armas fueron los medios de comunicación”.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Dos años después de los hechos, Ángel Palacios, autor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Puente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Llaguno: claves de una masacre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testigo presencial, declara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: “Quien planificó eso no lo hizo al azar. Está acostumbrado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jugar con la vida de personas para justificar fines económicos”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(Eligio Rojas, “El video acabó con el fantasma de Llaguno”,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25/4/2004, p. 24).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76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77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el momento cuando los conjurados se unen para grabar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comunicado que habla de muertos y heridos en la marcha, mientras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la rigurosa cronología establecida por Ángel Palacios valiéndose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tomas de los relojes de los manifestantes,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Puente Llaguno: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lastRenderedPageBreak/>
        <w:t xml:space="preserve">claves de una masacre,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prueba irrefutablemente que el primer herido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cae a las 3:10 p.m. y la primera víctima fatal a las 3:30 p.m.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está de más insistir en que hacia las 2:30 Ramírez Pérez lee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“los francotiradores para este momento llevan seis muertos y docenas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heridos en Caracas”, en que Otto Neudstal comenta que “en ese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momento ya se habla de muertos cuando para ese momento no había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solo muerto en la calle”, en que el vicealmirante confiesa luego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golpe para Venevisión, orgulloso, que “nosotros nos estábamos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pronunciando antes de que se hubiera producido el primer muerto”.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 en ese pronunciamiento ya figuraban las víctimas fatales condenadas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los golpistas a perecer en su emboscada.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Otto Neudstal añade que por fin “un canal de televisión nos prestó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microonda, estuvo allí, y comenzamos a transmitir desde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Ávila... cortaron las señales de televisión porque nosotros estábamos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transmitiendo en ese momento el mensaje que estaban dando los diez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militares que se pronuncian en ese momento contra el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Chávez desde el Ávila”.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resultado de la interferencia con la cadena, y ante el aviso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que se pensaba transmitir en ella el pronunciamiento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sublevados, sirviéndose de su dominio de las estaciones repetidoras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Comisión Nacional de Telecomunicaciones (Conatel) en efecto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cancela las señales de las televisoras privadas. Al poco tiempo, los canales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privados reasumen su transmisión a través de medios alternos,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satélite y cable. Son dueños de las pantallas: creen serlo del país.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momento”. En una reunión “a la que asistieron Guillermo Zuloaga,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Marcel Granier, Omar Camero, Albertina Petricca, Victor Ferreres,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Carlos Bardasano y Enrique Cuzcó, los empresarios estuvieron dispuestos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todo” (...). “La doble pantalla era un hecho” (Juan Carlos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Zapata, “Los otros héroes”,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Tal cual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10/4/2002, p. 2).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el momento para divulgar el tan ensayado video del vicealmirante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Ramírez Pérez, según testimonio de Otto Neudstal preparado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desde el día anterior y grabado esa mañana con el anuncio de unas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muertes que aún no habían ocurrido. A pesar de su monopolio mediático,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son tan duchos los conspiradores como hubieran deseado.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Según declara posteriormente en televisión Ramírez Pérez: “Cuando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nos informa inteligencia que iba a haber una cadena a las 3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tarde con el Presidente, comenzamos a acelerar el proceso... yo sé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esto fue tan rápido que tener un microondas preparado para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momento nos costó... no llegó a tiempo”.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obsesión con la retórica mediática a la vez enardece y entorpece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los facciosos. Para pronunciarse les hubiera bastado acudir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personalmente a cualquiera de las televisoras plegadas de antemano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golpe. Es lo que hacen Guaicaipuro Lameda y Molina Tamayo,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quienes dejan la marcha librada a su destino y se dirigen a Venevisión,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conjuntamente con Pedro Carmona y Carlos Ortega. Sirviéndose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esa señal, Molina Tamayo llama a voz en cuello a la sublevación: “A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todas las Fuerzas Armadas, actúen, este gobierno es ya ilegítimo”.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Mientras tanto, los pretorianos del Palacio de Cristal insisten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elaboración técnica como el más exigente jefe de producción: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uniformes de gala, ensayos, tomas repetidas, microondas, transmisión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remota. Según narra Javier Ignacio Mayorca, “pasadas las 2:30 p.m.,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cámaras de dos agencias de noticias estaban listas para hacer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llegar el mensaje del grupo disidente. El texto final del mensaje aún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llegaba. Ramírez Pérez lo revisaba, lo ensayaba y lo corregía,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parsimonia habitual, mientras una joven lo pasaba a máquina”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D-4, 13/4/2002). Adviértase que Mayorca cita las 2:30 p.m.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939699"/>
          <w:sz w:val="52"/>
          <w:szCs w:val="52"/>
          <w:lang w:val="es-ES"/>
        </w:rPr>
      </w:pPr>
      <w:r>
        <w:rPr>
          <w:rFonts w:ascii="Clearface-Heavy" w:hAnsi="Clearface-Heavy" w:cs="Clearface-Heavy"/>
          <w:color w:val="939699"/>
          <w:sz w:val="52"/>
          <w:szCs w:val="52"/>
          <w:lang w:val="es-ES"/>
        </w:rPr>
        <w:lastRenderedPageBreak/>
        <w:t>II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60"/>
          <w:szCs w:val="60"/>
          <w:lang w:val="es-ES"/>
        </w:rPr>
      </w:pPr>
      <w:r>
        <w:rPr>
          <w:rFonts w:ascii="Clearface-Heavy" w:hAnsi="Clearface-Heavy" w:cs="Clearface-Heavy"/>
          <w:color w:val="58595B"/>
          <w:sz w:val="60"/>
          <w:szCs w:val="60"/>
          <w:lang w:val="es-ES"/>
        </w:rPr>
        <w:t>Dictadura mediática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52"/>
          <w:szCs w:val="52"/>
          <w:lang w:val="es-ES"/>
        </w:rPr>
      </w:pPr>
      <w:r>
        <w:rPr>
          <w:rFonts w:ascii="Clearface-Heavy" w:hAnsi="Clearface-Heavy" w:cs="Clearface-Heavy"/>
          <w:color w:val="58595B"/>
          <w:sz w:val="52"/>
          <w:szCs w:val="52"/>
          <w:lang w:val="es-ES"/>
        </w:rPr>
        <w:t>y apagón comunicacional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81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El golpe mediático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Si alguna dictadura ha de haber, será una dictadura mediática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y no política.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Umberto Eco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“Los ojos del Duce”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Según Curzio Malaparte, la técnica del golpe de Estado moderno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inaugurada por los bolcheviques en la Revolución de Octubre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consistió en apoderarse de las comunicaciones. En Venezuela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hace falta este asalto: los golpistas son los dueños de los medios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comunicación. La actuación de éstos es un prolongado golpe frío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culmina con la interferencia en la señal de la televisora y la radio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Estado y la transmisión independiente.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monopolizar la imagen, dejando incomunicado al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legítimo, las televisoras privadas transmiten declaraciones del vicealmirante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Carlos Molina Tamayo, del general Guaicaipuro Lameda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alcalde Alfredo Peña, quienes han abandonado oportunamente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marcha antes de que resonara el primer disparo para reunirse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Venevisión, cambiar sus atuendos deportivos por sobrios trajes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formales y maquillarse. Molina Tamayo llama a deponer un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que: “ahora sigue masacrando venezolanos, no podemos permitir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eso, a todas las autoridades, a todas las fuerzas armadas, por favor,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actúen, actúen. Este gobierno es ya ilegítimo, a todos los ministros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gabinete del presidente Chávez los hago responsables, van nueve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muertos hasta ahora (...)”. El locutor Unai Amenábar asume el comando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situación nacional y pide cuentas a las Fuerzas Armadas: “La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82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83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masacrando a la gente (...) al mismo tiempo llamar a la atención sobre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que tienen gran responsabilidad, las autoridades (...) y también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comandante de la Guardia Nacional y comandantes de las distintas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fuerzas que colaboren, por favor, para restablecer el orden y para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haya más muertos, gracias”.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nuevo un desordenado montaje de imágenes violentas. “Lo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sí puedo decir es que los muertos eran del bando opositor, las balas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venían del lado oficialista”, miente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off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locutor anónimo cuya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afirmación desmienten testimonios posteriores y las imágenes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ese momento registran la arremetida de la Policía Metropolitana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disparando armas largas. Mientras se filman las hileras de tanquetas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salen de fuerte Tiuna hacia Miraflores, la voz de Aymara Moreno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miente asimismo que “extraoficialmente se maneja la información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los disparon que salieron en la manifestación de Miraflores fueron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hechos por efectivos militares, no por efectivos de seguridad que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encontraban apostados en la zona”. Así se formula la coartada preventiva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los efectivos de la Policía Metropolitana, quienes a la postre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serán efectivamente enjuiciados y condenados como autores de gran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parte de las heridas y muertes. “¿Dónde están los militares? (...)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militares son unos cobardes”, clama una entrevistada, sumando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voz al clamor golpista. Los medios empiezan a divulgar ávidamente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defecciones, como la del general Luis Alberto Camacho Kairuz,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hasta ese momento viceministro de Seguridad Ciudadana, quien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pasa al bando golpista porque “a mí no me van a venir guabineando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esa manera”.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Desde ese momento, los medios privados reciclan obsesivamente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imágenes de los ciudadanos que se defienden en Llaguno acompañadas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mensaje que los culpa. Antes de que se divulge el tan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ensayado pronunciamiento del vicealmirante Ramírez Pérez filmado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esa mañana antes del primer disparo, los medios dan los nombres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firmantes. Guaicapuro Lameda ratifica la representatividad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oficiales por canal 10, diciendo que se trata de “la voz de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almirante junto con otro grupo de oficiales de alta graduación, han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sociedad civil ha hecho su trabajo como ha debido hacerlo, de manera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pacífica, de manera organizada, de manera cívica; ¿qué pasa con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sociedad militar, con la Fuerza Armada?”. El general Guaicaipuro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Lameda, también con elegante traje formal, arenga: “Mantengamos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hasta ahora la conducta que hemos mantenido mientras la Fuerza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Armada se decida a protegernos. Vamos nosotros a protegernos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poco mientras vemos si es posible que en este país haya unos militares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ejerzan el mando para proteger a una sociedad que está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calle manifestando pacíficamente (...). Generales, coroneles,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oficiales, profesionales de carrera, suboficiales de carrera tropas,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tropas alistadas, ustedes están en los cuarteles y sé que están viendo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televisión, aprovechen este mensaje, piensen y tomen la decisión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correcta: ponerse del lado de la sociedad”. Mientras militares retirados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locutores corean la arenga golpista, las imágenes que transmiten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Venevisión y Globovisión intentan documentar la supuesta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violencia del gobierno: en realidad reproducen la arremetida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Policía Metropolitana del alcalde oposicionista Peña parapetada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 unidades blindadas.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Alfredo Peña se suma a la invocación mediática, echándole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culpa de lo que ocurre a los “círculos bolivarianos” y concluye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“definitivamente no vivimos en un Estado democrático” y que “a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partir de ahora, no hay estado de derecho”, pues “el Presidente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 salido de la Carta Interamericana de la OEA”. Más claro no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puede traer a colación la visita de días antes al embajador Shapiro.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vez más, Globovisión y Venevisión y los demás canales privados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encadenados sólo pueden acompañar la arenga con imágenes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enjambres de policías metropolitanos que disparan y arremeten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motocicletas y blindados.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pierde ocasión de sumarse al llamado cierta jerarquía eclesiástica.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cardenal Ignacio Velasco, principal representante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Iglesia, manifiesta que: “Yo lo que quiero es aprovechar el canal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llevar una palabra de aliento (...) y quiero también denunciar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nombre de la Iglesia lo que ha ocurrido hoy y que estén en las calles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84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85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vulgan vagos comentarios de que se espera que en algún momento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salgan de él aeroplanos que transportarían a fugitivos políticos.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cámaras se complacen en recorrer un muro donde los golpistas han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escrito un catálogo de nombres de representantes del gobierno electo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acompañados de amenazas de muerte.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Dos días después Aristóbulo Istúriz narra por Canal 8 las incidencias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tenso Consejo de Ministros en el palacio asediado. José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Vicente Rangel, para el momento ministro de la Defensa, se pronuncia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resistir aún en el estado de virtual indefensión de la sede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Ejecutivo, lo cual hubiera conducido a una inmolación como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Allende. Cerca de las tres de la madrugada, el Presidente electo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retira a reflexionar, y cinco minutos antes del plazo fijado 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ultimátum decide entregarse, pero como prisionero y sin renunciar.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cámaras de los comunicadores presentes filman la tensa espera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ministros sentados en el suelo del patio, y la ceremonia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que entonan el himno nacional cuando Chávez se entrega a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secuestradores.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las 3:45 de la madrugada, las radios y televisoras no clausuradas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la fuerza engañan al país divulgando el mensaje del general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Lucas Rincón donde éste miente que el mandatario electo renunció.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locutor Napoleón Bravo aparece en las pantallas de Venevisión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alardeando que tiene en sus manos la renuncia del Presidente electo,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cual, por supuesto, nunca muestra en cámara. Cerca de las cinco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mañana, los medios anuncian a los venezolanos que Pedro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Carmona Estanga, presidente del gremio de patronos, será ahora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también Presidente de la República.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nuevo poder erige así su trono sobre cuatro patrañas: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1) La de que los ciudadanos que dispararon en legítima defensa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desde Puente Llaguno lo habrían hecho contra una manifestación,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y no, como certifican los testigos presenciales y otra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filmación, contra una avenida vacía por donde sólo avanzaban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unidades semiblindadas.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apreciado una situación en el país que requiere esa exhortación,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requiere que desde soldados hasta oficiales se pongan del lado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Venezuela”.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dicho aval, se difunde por fin el comunicado de Ramírez Pérez,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quien se subleva para lograr “la salida pacífica del Presidente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República y la sustitución del Alto Mando Militar (...) por habernos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querido someter a los dictámenes del castrocomunismo”. Sigue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comunicado del comandante del Ejército, Efraín Vasquez Velasco.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La fuerza bruta clausura el canal del Estado. Según desinforma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: “10:00 p.m. La señal de Venezolana de Televisión quedó interrumpida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dejaron de transmitir desde esa hora” (11/4/2004, C-4).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 las señales no “quedan” interrumpidas por sí solas ni “dejan”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transmitir sin causas discernibles: piquetes armados de la insurrecta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Policía de Miranda toman el canal y la radio del Estado cumpliendo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órdenes del gobernador opositor Enrique Mendoza, quien declara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pantalla: “Esa basura, que se llama asimismo el Canal 8, va fuera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aire”. Vladimir Villegas declara luego en dicha emisora que llamó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presidente del Colegio de Periodistas para solicitar que condenara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allanamiento, y que éste se negó a tomar ninguna acción, alegando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 ocupaba del entierro del fotógrafo Jorge Tortoza, afirmación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los familiares de éste después desmintieron. Posteriormente,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efectivos de la Guardia Nacional implicados en el cuartelazo allanan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oficinas de Venpres, la agencia oficial de noticias, y otro contingente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armado irrumpe en las instalaciones de Catia TV.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mediados de la tarde canales privados, aparentemente bien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informados, televisan la salida de dos columnas de tanques desde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Fuerte Tiuna y detallan su avance por los viaductos del sur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ciudad hacia el palacio de Miraflores. Ambos contingentes sitian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sede del poder y amenazan con bombardearla si el Presidente no renuncia.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medida que avanza la noche, los canales privados intentan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dar la impresión de que el Presidente en efecto ha dejado el poder,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concentrándose en filmar el aeropuerto de La Carlota, mientras di</w:t>
      </w: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lastRenderedPageBreak/>
        <w:t>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86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87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La mediocracia reinante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campaña mediática fue decisiva para la avalancha que desembocó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en el golpe de Estado, programado desde lejos contra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esta feroz dictadura que no tenía ni un solo preso político.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Entonces, ocupó la presidencia un empresario votado por nadie.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Democráticamente, como primera medida de gobierno,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disolvió el Parlamento. Al día siguiente, subió la Bolsa, pero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una poblada devolvió a Chávez a su lugar legítimo.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Eduardo Galeano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“La máquina”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Dijo Montesquieu que todo estaría perdido si una sola persona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concentrara el poder Legislativo, el Ejecutivo, el Judicial. Pedro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Carmona Estanga acapara además el poder económico y el mediático.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Sólo le falta declararse Dios, pero jesuitas y jerarcas de la Conferencia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Episcopal ya lo veneran. Tal cúmulo de potestades no lo conoció Luis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XIV ni lo anticipó George Orwell. Es el modelo del corporativismo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fascista llevado a su máxima exaltación. La corporación patronal y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sindicalista pasan a ejercer funciones políticas a título propio, pero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en el Estado, sino por encima de él.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tal neoliberal, tales medidas. En las primeras horas de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reinado, Carmona anula la Constitución sancionada por referendo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popular, disuelve los poderes públicos, desinviste a todos los funcionarios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elegidos por voto del pueblo, destituye de sus cargos 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magistrados del Tribunal Supremo de Justicia, encierra centenar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medio de ciudadanos, entre ellos representantes y gobernadores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electos (en tres años Chávez no había tenido un solo preso político).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guardia pretoriana es una banda de mercenarios civiles armados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armas de alta tecnología, a los que Patricia Poleo describe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“caucásicos, entrenados por una potencia extranjera (no Estados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Unidos)”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Nuevo País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14/4/2002).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2) La de que la decena de oficiales que grabó un video antes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dicho incidente reacciona contra él cuando, por el contrario,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según confiesa el vicealmirante Héctor Ramírez Pérez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Venevisión, “nosotros nos estábamos pronunciando antes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 se hubiera producido el primer muerto”.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3) La de que dichos oficiales representan la totalidad del ejército,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 poco después evidenció su falsedad.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4) La de que Chávez habría renunciado, renuncia que jamás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existió.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Departamento de Estado estadounidense publica, suscrito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la oficina del portavoz, un despacho que calca el fraude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medios, o viceversa: “Según la mejor información que haya disponible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este momento, ayer, centenares de miles de venezolanos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reunieron pacíficamente para buscar reparación a sus agravios.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gobierno de Chávez intentó suprimir las demostraciones pacíficas.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seguidores de Chávez, siguiendo órdenes, dispararon contra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manifestantes desarmados y pacíficos, lo que resultó en más de 100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muertos o heridos. Los militares y la policía venezolanos rechazaron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órdenes de disparar contra manifestantes pacíficos y se negaron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apoyar la función del gobierno de tales violaciones de los derechos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humanos. El Gobierno impidió que cinco estaciones de televisión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independientes informaran sobre los eventos. Los resultados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estas provocaciones son: Chávez renunció a la presidencia. Antes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renunciar, destituyó al vicepresidente y al gabinete”.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Acucioso, el Departamento de Estado presenta a las estaciones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televisivas como víctimas de censura, cuando fueron ellas quienes incomunicaron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al Ejecutivo para imponer el apagón mediático, y cierra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sarta de patrañas con la argucia leguleya de la previa destitución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vicepresidente, legítimo sucesor del Presidente constitucional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caso de falta de éste. Exactamente lo que contenía el acta de renuncia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Hugo Chávez Frías se negó a firmar. Cualquier semejanza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mera coincidencia.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88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dijo que cuarquier proceso de transición política tenía que ser constitucional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democrático y lo instó a que no disolviera la Asamblea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Nacional. El 13 de abril, después que Carmona juró como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provisional interino y había disuelto la Asamblea Nacional, el embajador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Shapiro se reunió con Carmona (en el palacio de Miraflores)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le entregó una copia de la Carta Democrática Interamericana, 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instó a restablecer la Asamblea Nacional, convocar a elecciones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mayor brevedad y ponerse en contacto con el secretario general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la OEA para recibir una delegación de la OEA” (Golinger,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op. cit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.,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p. 250). Desconcierta en verdad esta preocupación por preservar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magistraturas elegidas y convocar a elecciones en quien acaba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convalidar el secuestro del primer magistrado electo.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Quizá el verdadero tema de tales entrevistas sea la gigantesca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trastrocación invisible por venir. La estabilización de la autocracia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significaría el golpe mortal a la OPEP, cuyo presidente es para ese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momento el venezolano Alí Rodríguez. Ronda afanosamente por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pasillos del palacio en busca de la presidencia de Pdvsa el general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Guaicaipuro Lameda, activo conductor de la marcha opositora hacia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emboscada de los policías metropolitanos. Bajo su conducción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industria nacional marcharía hacia una encerrona similar: sería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privatizada y el mercado inundado de petróleo barato para arruinar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los restantes países productores. Ello daría luz verde para la anticipada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invasión de Irak y el control de la energía fósil del mundo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Estados Unidos.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Simultáneamente, Venezuela bajo la dictadura patronal sería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caballo de Troya para la irrupción de los acuerdos del ALCA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América del Sur. Ello debilitaría irrecuperablemente al Mercosur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sabotearía todo intento de unidad latinoamericana. De paso, heriría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muerte la unidad de los países caribeños agrupados en el Caricom,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la coordinación mundial de los menos desarrollados en el Grupo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Quince.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ola pávida se extiende al interior. En Mérida los golpistas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asaltan violentamente la gobernación en un intento de secuestrar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gobernador electo. Reseña Hugo Prieto que “en Maracaibo se allanaron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viviendas de algunos directivos de Corpozulia, y el gobernador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esa entidad, Manuel Rosales, declaró ante las cámaras de Urbe TV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–una planta regional– que ‘todos los miembros de los círculos bolivarianos’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serían detenidos preventivamente en ese Estado. Rosales,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igual que otros gobernadores y alcaldes, convirtió a la policía estatal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ejército privado” (“Apenas se desató el golpe, se vivieron dos días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terror”,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12/5/2002, H-2). Rosales además allana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instalaciones de Corpozulia, quizá por ser la más importante sede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Poder Nacional en un estado donde proliferan corrientes secesionistas,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vuela a la capital para apoyar la dictadura.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misma acta de instalación, el dictador anula las 49 leyes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medidas económicas y sociales que habían sido duramente atacadas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empresarios y medios, entre ellas las normas que restringen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usura sobre los créditos indexados. Esa noche, hombres armados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desalojan campesinos de las tierras repartidas por el gobierno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queman sus viviendas.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gesto de reconocimiento hacia sus promotores de Estados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Unidos, el déspota ordena duplicar la venta de hidrocarburos hacia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ese país. Al mismo tiempo se anuncia la interrupción de las ventas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petróleo a Cuba. El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New York Times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revela que Otto Reich, subsecretario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Estado para las relaciones hemisféricas, se comunica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Carmona el día del golpe y con él sostiene larga reunión a puerta cerrada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(Orlando Ochoa Terán, “¿Intervino EEUU en el golpe de Estado”,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Quinto Día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19/4/2002, p. 26). El embajador Shapiro visita al sátrapa.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guiar las respuestas a las posibles preguntas de la prensa sobre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tema de sus conversaciones, la Guía de Prensa del Departamento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Estado del 22 de abril pauta que “el embajador Shapiro habló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Pedro Carmona dos veces inmediatamente después de los sucesos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11 de abril. Primero, el 12 de abril. Antes de que Carmona prestara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juramento, el embajador Shapiro llamó por teléfono a Carmona y 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90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91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fin, la dictadura patronal aposentaría de nuevo a la misión militar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estadounidense en las instalaciones militares venezolanas, abriría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territorio patrio para sobrevuelos y bases de ese origen y prestaría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creciente cooperación con el Plan Colombia a través del cual efectivos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equipos venezolanos asumirían la función de pelearle a Estados Unidos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sangrienta intervención en la hermana República.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proyecto de Ley Orgánica de la Hacienda Pública Estadal ya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introducido ante la Asamblea Nacional permite privatizar ríos, lagos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lagunas. Ello entregaría en manos de las transnacionales el lago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Maracaibo, la mayor reserva de agua dulce de América Latina,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Orinoco, el sexto río del planeta, e iniciaría la privatización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codiciada Amazonia, productora de la mayor parte del agua dulce,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biodiversidad y el oxígeno del mundo. Para gerenciar esta diplomacia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dólar se tiene ya designado a José Rodríguez Iturbe, tan vinculado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casi extinto partido socialcristiano como al cada vez más vivo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Opus Dei. No es extraño que Estados Unidos, España y Colombia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apresuren a reconocer la dictadura.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desconocimiento de la voluntad popular se extiende a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autoridades regionales electas. El 12 un grupo de escuadristas, entre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que figuran Saúl Lozano, Danny Forero y William Ramírez,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acompañados de miembros de Fedecámaras, asalta al gobernador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electo del Táchira, Ronald Blanco la Cruz, quien convalece de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accidente y se niega a reconocer a los golpistas. No obstante su estado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salud, le infligen maltratos físicos, lo detienen y nombran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dedo otro mandatario. Episodios semejantes ocurren en Mérida.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televisión, el constitucionalista Escovar Salom Escovar Salom receta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remedio ejemplar para quienes se resistan a la dictadura: “Tienen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ser sometidos por la fuerza y arrestados”. También opina sobre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dictador que “el respaldo lo tiene porque la sociedad venezolana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está sedienta de justicia” y ataca a los buhoneros. Constituyéndose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filósofa política, la entrevistadora cierra con un entusiasta “¡el pueblo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pone y el pueblo quita!”, sin imaginar cuán proféticas resultarán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palabras en pocas horas.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gobernador del estado Bolívar, Antonio Rojas Suárez, elegido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votos bolivarianos, asegura su puesto con una medida que 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define: adhiere públicamente a través de los medios al dictador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acaba de desconocer toda autoridad surgida del sufragio. Varios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embajadores de lealtad flexible designados por el Presidente electo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también se ponen a la orden del dictador impuesto.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Quien ignora toda norma de derecho interno bien puede violar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Derecho Internacional. Como botón de muestra de la diplomacia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 avecina, el 12 de abril el alcalde de Baruta, Henrique Capriles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Radonski comanda grupos violentos de escuadristas armados que asedian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Embajada de Cuba, saltan sus muros, destruyen automóviles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ventanas, cortan agua y luz y pretenden penetrar por la fuerza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misma sede diplomática, mientras el alcalde intima al embajador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permita la entrada de los asaltantes para inspeccionar la edificación.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muestra de la doctrina política del partido Primero Justicia el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 alcaldes crean tener atribuciones para inspeccionar el territorio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soberano de la sede diplomática de otros países. El asalto había sido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incitado públicamente a través de todos los canales de televisión el 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abril por Ruth Capriles, veedora de la Red Social de la Universidad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Católica Andrés Bello, al arengar ante la multitud reunida en Pdvsa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de dicha embajada estaban sacando maletines negros “como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cargados de armas”. Muy aguda visión debió tener la veedora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adivinar armas dentro de maletines cerrados. Como resultado de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acuidad visual, manos desconocidas arrojan la noche siguiente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bomba molotov contra la sede diplomática. El 12 de abril los canales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televisión privada azuzan todavía más el asedio, difundiendo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falsa noticia de que en la embajada estaría asilado el vicepresidente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Diosdado Cabello, lo cual, de ser cierto, en forma alguna justificaría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salvajada: todos los países y movimientos políticos civilizados reconocen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derecho de asilo político. El embajador declara ante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cámaras que el personal diplomático está dispuesto a “defender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sede cubana aún al costo de sus vidas”. Confundido entre los camarógrafos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medios que celebran los desmanes, el documentalista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Ángel Palacios filma irrefutable testimonio del asalto. Entre la gavilla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92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93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descuellan el abogado Ricardo Koesling y el ex policía López Sisco,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condenado por su participación en el genocidio de una docena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indígenas en El Amparo.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Los medios apoyan la dictadura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 que ha revelado el caso Venezuela con claridad de laboratorio,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sin ambages ni disimulos, es la condición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medios de comunicación de puros medios o instrumentos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–a igual título que los francotiradores y los tanques–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auto (kako)regulación del mercado. En efecto, es la primera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vez en la asendereada historia de Latinoamérica en que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golpe de Estado es técnicamente ejecutado por una alianza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periodistas y empresarios, con una intervención sólo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marginal del ejército.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Santiago Alba Rico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“Venezuela: el apocalipsis mediático”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autocracia del presidente de Fedecámaras es el último engendro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postmo: el empresario que intenta gobernar sin mediación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políticos ni votantes: el capital que sustituye los mediadores por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medios. El presidente de la corporación patronal suplanta al Estado,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tardía apoteosis del régimen corporativo fascista.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la mayoría de los medios es una fiesta. “¡SE ACABÓ!”, titula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desplegado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12 de abril, bajo un antetítulo que miente: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“Chávez renunció y se entregó a las cuatro de la madrugada”. Y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editorial del 12 prevarica que “la multitudinaria marcha de ayer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tuvo como propósito reivindicar los derechos de la democracia venezolana,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puesta en peligro por un régimen autocrático”. “¡UN PASO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ADELANTE!”, titula admirativamente también en primera plana el día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siguiente. Sobre la disolución de los poderes constitucionales, editorializa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ese día que “Ha hecho bien el nuevo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Pedro Carmona Estanga en prescindir, de un plumazo, de estos esperpentos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institucionales, devaluados ética y moralmente por la escasa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gallardía con que sus representantes ejercieron el cargo” (p. A-10).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reconocimiento a la complicidad comunicacional, en la misma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página celebra Ibsen Martínez: “En sinergia con el decidido papel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de masas, la rebelión de los gerentes petroleros fue lo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logró imprimirle un promisorio aire modernizador al movimiento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la sociedad civil organizada derrocó a Hugo Chávez”.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 diario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Tal Cual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12/3/2002 titula en primera plana “¡CHAO,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HUGO!”, mientras Teodoro Petkoff publica en primera página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editorial que pareciera redactado por el dictador Carmona: “Aquí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hay manera de resolver institucionalmente el cambio político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habido. Vicepresidente, presidente de la Asamblea, presidente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Tribunal Supremo, no sobreviven al colapso del chavezato. Esa línea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mando institucional murió con el régimen. Ya se verá cómo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resuelve el problema de las formas, pero la Junta de Gobierno tiene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único y fundamental cometido, conducir al pueblo venezolano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decidir prontamente el gobierno que se quiere dar para restablecer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continuidad democrática asentada en la voluntad popular” (“Chao,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Hugo”, p. 1). En la última página luce una fotografía del alcalde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municipio libertador, con el título “¿Dónde está Bernal?”, en el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puro estilo de requisitoria del Oeste, para incentivar la captura o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delación.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“CHÁVEZ PRESO”, titula el diario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Abril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12, junto a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sonriente foto del dictador Carmona Estanga con el eslogan “Por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nueva Venezuela”, mientras el cuerpo de la noticia no descuida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acusar al mandatario prisionero del “asesinato a mansalva de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manifestación”. “¡Viva la libertad!”, titula la mancheta editorial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comienza precisando que “hoy es un día de gloria para Venezuela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venezolanos”.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evitar la divulgación extemporánea de expresiones parecidas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luego de la restauración de la democracia, algunos medios destruyeron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ediciones en las que adulaban a la efímera autocracia. Tal sucedió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94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95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importante fracción de los medios, que a través de campañas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sistemáticas auspicia e invoca el golpe de Estado y censura todo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contenido adverso a éste durante el 12 de abril, se reúne el 13 con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déspota Carmona para consagrar el contubernio del poder mediático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el dictatorial. Como testimonia catorce meses más tarde José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Gregorio Vásquez, viceministro de la Secretaría de la autocracia,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confesión difundida por analítica.com: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Alrededor de las 11 y media llegó Andrés Mata, lo acompañé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 la antesala de la Secretaría Privada, alrededor de las 12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llegaron los demás; Alberto Federico Ravell, Guillermo Zuloaga,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Gustavo, Ricardo y Guillermo Cisneros, Omar y Omar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Gerardo Camero, Miguel Henrique Otero, Marcel Granier,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Orlando Urdaneta, Andrés de Armas y de última llegó Patricia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Poleo. Del otro lado de la mesa del Salón del Consejo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Ministros estábamos, Carmona, el vicealmirante Ramírez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Pérez, Raúl de Armas, Leopoldo Martínez, el vicealmirante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Briceño y yo. Carmona les explicó lo delicado de la situación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y les pidió apoyo. El ministro de la Defensa les explicó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lastRenderedPageBreak/>
        <w:t>los círculos bolivarianos estaban 100% operativos, lo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era un hecho de suma gravedad, asimismo les informó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 el general Baduel estaba alzado. Los voceros por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medios fueron Otero y Granier. Particularmente, Granier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hizo una excelente exposición sobre los errores cometidos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y la búsqueda de soluciones, Carmona asentía. Gustavo Cisneros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tomó luego la palabra para pedirle al Presidente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dejara en manos de todos ellos la gestión comunicacional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del gobierno. Carmona aceptó. Por consenso decidieron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 fuese Alberto Federico Ravell el encargado de hacer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postulaciones. Alberto propuso a Gilberto Carrasquero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presidir Conatel, entonces Carmona se volteó hacia Patricia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Poleo y le ofreció la OCI, pero Alberto Federico interrumpió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pidiéndole a Carmona un voto de confianza y proponiendo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 Fernán Frías para ese cargo, Carmona aceptó y pude ver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cómo se le descomponía el rostro a la Poleo. El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provisional les dijo que en vista de las circunstancias tenía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 seguir atendiendo otros asuntos. Cisneros le preguntó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si era posible que ellos se quedaran allí reunidos un rato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con el tiraje de esa semana de la revista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Bohemia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de cuyo contenido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sólo quedó testimonio en algunas copias fotostáticas. Una página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entera muestra la toma posada de manos ensangrentadas que sostienen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pistola; otra, la caricatura de espaldas de alguien parecido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mandatario, que esconde una pistola; sensacionalismo e imágenes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fraguadas se hermanan en la legitimación del golpe de Estado.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cuanto a las televisoras privadas, no sólo facilitan el golpe interfiriendo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cortando la señal presidencial y poniéndose de su parte: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12 de abril se atribuyen el mérito de él. Esa mañana, Napoleón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Bravo abre su programa en Venevisión declarando entusiasmado: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“¡Tenemos nuevo Presidente!”. A lo cual Víctor Manuel García,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quien luego se confesará autor del plan para posibilitar la prisión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Chávez en Caracas, contesta: “¡Gracias, Venevisión!”. Y Napoleón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Bravo responde: “Gracias Televen, gracias CMT, gracias Globovisión”.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Tras lo cual García concluye: “¡Gracias, medios de comunicación!”,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confiesa que el video con la arenga del general González fue filmado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su casa, con la expresa intención de impedir que Chávez viajara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Costa Rica y poder detenerlo en Caracas. En el júbilo se acumulan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confesiones: el vicealmirante Ramírez Torres confirma que el golpe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 premeditado detallando que “el plan original era previo apoyo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masivo de la sociedad civil pasar al uso de la Fuerza Armada”. Aunque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11 de abril no se hubiera disparado un solo tiro, el cuartelazo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habría desatado. Congratulaciones y confidencias de este género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repletan la señal de los restantes canales.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locutor de Venevisión, refiriéndose a los bolivarianos, exhorta: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“Si usted cree saber del paradero de alguno de ellos, colabore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autoridades y ayúdenos a encontrarlos”. Una locutora de RCTV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despacha requisitorias por cuenta propia: “Hay muchas personas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son buscadas, además de Aristóbulo Istúriz, Freddy Bernal, Nicolás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Maduro, Juan Barreto, José Vicente Rangel Avalos, pero hasta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momento ya ha sido detenido el ministro de Interior y Justicia”.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Otro locutor de un canal de propiedad transnacional celebra: “En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Venevisión nos sentimos orgullosos de nuestra contribución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patria, con la cual siempre hemos marchado de la mano”.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96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97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Todavía mayor ingenuidad muestran gerentes tan poco informados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 que sucede en el país y que, sin embargo, están dispuestos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“sugerirle nombres a Carmona para que se encargaran de la gestión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comunicacional”, en el mejor estilo del bipartidismo, cuando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propietarios de los medios designaban a los encargados de controlar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actuación, y especialmente a la directiva de Conatel. Esta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triste verdad: los empresarios acuden al reparto del botín, 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curso del cual por cierto surgen reyertas que sería demasiado triste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reseñar. En declaraciones rendidas posteriormente por el canal 8,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presidente Chávez revela que las diferencias con los medios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agravaron cuando no asintió a postulaciones para la presidencia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Conatel que le formularon los principales propietarios al inicio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mandato. Otro factor aparentemente desató la discordia: los propietarios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medios ambicionaban la cesión de unas tres decenas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emisoras radiales, patrimonio de los bancos quebrados en la crisis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1993 y para esos momentos bajo la administración del Fondo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Garantía de Depósitos (Fogade). La negativa de Chávez convirtió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desacuerdo en guerra.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El apagón comunicacional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El papel de los medios fue el de legitimar el golpe de Estado,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cosa que hicieron antes, durante y después del mismo.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David Hernández Castro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“Prisa por el golpe”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Así como las televisoras privadas hacen aparecer una realidad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existe –inflan concentraciones oposicionistas, convierten en paro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total un cierre patronal parcial, inventan la renuncia de un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no ha renunciado- también desaparecen la realidad que existe.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experiencia sin precedentes del apagón comunicacional –la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asombrosa desaparición de todo un país de su propio espacio mediático–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comienza con el desencadenamiento del operativo del golpe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más, la respuesta fue positiva. Salimos por la puerta hacia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Secretaría Privada. Allí el contralmirante Molina Tamayo 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dijo al Presidente que había una situación de inseguridad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el Palacio y que era necesario sacarlo de allí lo antes posible.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Carmona se fue para Fuerte Tiuna.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Poco después comenzaba una apresurada estampida de adulantes,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delatores y sicarios. Según añade José Gregorio Vásquez a Ewald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Schaffenberg en reportaje posterior, “los propietarios de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dijeron que estaban dispuestos a apoyar al gobierno, siempre y cuando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respetaran los principios básicos de la democracia, siempre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cuando se demostrara que aquello no era un gobierno dictatorial ni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nada por el estilo, y bajo la premisa de que la libertad de expresión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permanecería intacta para informar al país lo que fuera noticia”.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(Ewald Schafenberg, “El 11 de abril fuimos víctimas de una terrible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improvisación”,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12/6/2003, p. A-5).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Reporteros sin Fronteras, en su análisis de la confesión del fugaz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viceministro que circula por Internet, cita ese testimonio como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indicio sólido de que los empresarios de los medios informativos habrían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optado por cartelizarse en pro de la estabilización del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interino, tras la reunión convocada en palacio por José Gregorio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Vásquez. Añade dicha organización “el contenido de este documento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nunca ha sido desmentido por los interesados (...) Lo paradójico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que, de esa forma, avalaron un gobierno que, en apenas 48 horas,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llevó a cabo una represión mucho más severa contra la prensa considerada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próxima a Hugo Chávez que las emprendidas por éste contra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prensa privada”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loc. cit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.).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Incomparable candor evidencian unos medios que esperan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“respetaran los principios básicos de la democracia”, y que “se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demostrara que no era un gobierno dictatorial” el que acababa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secuestrar por la fuerza al Presidente legítimo, anular arbitrariamente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la Constitución aprobada por mayoría popular, destituir a todos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funcionarios electos e iniciar una política de detenciones masivas.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98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99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“Rodríguez propone tipificar silencios informativos como delitos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penales”,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A-4, 16/4/2003). El fiscal declara el 14 de abril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2005 para el programa Contragolpe, de Vanessa Davis, en Canal 8,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tras su declaración lo llaman personeros de la CTV al Ministerio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Público para amenazar que van a ir a detenerlo. “Había una cacería,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persecución política. (...) Yo no creo que me hubieran matado,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 había cualquier cantidad de locos que eran capaz de matarte,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arrastrarte, de humillarte”.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definir el apagón comunicacional, añade Andrés Izarra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“no se cubrió las protestas pacíficas de los chavistas en Fuerte Tiuna,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tampoco otros disturbios. La línea era transmitir la idea de que todo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estaba tranquilo en Caracas. Y no era cierto”. Debido a las mismas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órdenes, tampoco se divulgó la noticia comunicada por María Gabriela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Chávez, de que su padre no había renunciado, ni la rueda de prensa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paracaidistas que apoyaban al Presidente electo. Concluye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Izarra que la censura no había sido impuesta “nunca de una forma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tan explícita y vulgar como ésta”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Tal cual, loc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cit.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). Andrés Izarra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destituido de inmediato y vetado para ocupar cualquier otro cargo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las televisoras comerciales. Los gremios de comunicadores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defienden. Se inicia una purga ideológica que culminará con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despido de cerca de medio millar de trabajadores de los medios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comienzos de 2003.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Similar censura opera en los demás canales comerciales, y en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casi totalidad de la prensa. El general Raúl Baduel pide la restitución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Presidente electo, y los medios no lo divulgan. México, Francia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Argentina condenan el golpe de Estado, y las televisoras difunden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sólo la posición aprobatoria de Colombia, España y Estados Unidos.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Hay manifestaciones a favor del Presidente electo en la avenida Morán,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barrio Coromoto, Parroquia Sucre, 23 de Enero, Catia, Petare,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autopista Caracas-La Guaira, Guarenas, Guatire y El Valle, donde unas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tres mil personas protestan frente a Fuerte Tiuna, y son reprimidas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lacrimógenas, disparos, dos tanquetas y la ballena y las jaulas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Policía Metropolitana. Manifestaciones de magnitud comparable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Estado. Señalamos que los transmisores de las plantas privadas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interfieren y desaparecen del aire la cadena presidencial que comienza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11 de abril a las 3:45 p.m. Grupos armados toman posteriormente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canal 8 y paralizan sus transmisiones. “A esa basura, asimismo,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vamos a sacar del aire”, declara desembozadamente en las plantas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comerciales el gobernador del Estado Miranda, Enrique Mendoza.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Otros grupos armados y efectivos de las policías municipales dirigidas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opositores allanan y cierran las emisoras comunitarias Catia TV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Radio Perola.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canales privados imparten la orden categórica de censurar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cualquier actividad de los simpatizantes del Presidente electo. Andrés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Izarra, para el momento gerente de producción de El Observador,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noticiero de RCTV, declara: “Renuncié porque en el canal se impuso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línea editorial de arriba que censuraba toda información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relacionada con el chavismo. Se prohibió que apareciera en pantalla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personero alguno del chavismo”. Explica Izarra que “es por eso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cortaron las declaraciones del fiscal Isaías Rodríguez en rueda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prensa del viernes por la tarde. Preparó una treta inteligente: hizo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creer que iba a anunciar su renuncia, pero cuando comenzó a condenar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golpe, lo cortaron al aire” (“Nunca la censura fue tan vulgar”,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Marcos Salas,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Tal cual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24/4/2002, p. 15).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en efecto, ratifica el fiscal general Isaías Rodríguez que la entrevista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duró unos cincuenta minutos, y que a los tres minutos fue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repentinamente sacado del aire en cuanto difundió que el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constitucional no había renunciado: “Era como si hubieran puesto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presa a la libertad de expresión, como si un hecho no tangible pudiera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ponerla tras rejas”. A pesar de ello, emisoras del exterior hacen contacto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telefónico con el fiscal y transmiten íntegras sus declaraciones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BBC de Londres, CNN, Televisión Española, Televisión Argentina,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Telemundo y otras, y “eso rebotó y acabó con la agresión a la libertad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información”. Se iniciaron allanamientos en persecución del fiscal,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quien tuvo que asilarse en la embajada de México, bajo la protección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inteligente embajador Jesús Puente Leyva (Marianela Palacios,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100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101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apagón comunicacional culmina a medida que la marejada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popular del 12 de abril demuestra que la dictadura está aislada.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Durante esa noche y el día siguiente, los espectadores que buscan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información en los canales comerciales pueden contemplar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Nell,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Mujer bonita, El milagro de Lorenzo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dibujos animados con Pluto,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juego de pelota entre los Cardenales de San Luis y los Astros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Houston. En lugar de cortes comerciales, las plantas intercalan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retransmisión de CNN de un mensaje telefónico donde el dictador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Carmona, con vacilante voz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off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asegura sobre las protestas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“aún cuando ha habido algunos focos, el control que tiene el estamento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castrense de la situación es ya total”, reconoce estar en Fuerte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Tiuna y no en Miraflores, como medida desesperada convoca de nuevo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disuelta Asamblea Nacional, y elude la pregunta de la periodista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acerca de la rebelión de Maracay diciendo que se ha tratado de “una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incertidumbre de un oficial”.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 continuación, Globovisión transmite también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off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voz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monseñor Baltasar Porras, presidente de la Conferencia Episcopal,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quien deplora que parte de la población esté “atendiendo a todo tipo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rumores, a todo tipo de información, que pueden ser producto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desesperación” y miente que el Presidente secuestrado “quería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abandonar el poder dada la situación que vivía el país”, sumándose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campaña fraguada por los medios sobre una supuesta renuncia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nunca existió y de la cual nadie pudo presentar pruebas.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Asombro e irrisión internacional provoca esta censura aplicada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todo lo que pasa en un país. El presidente del Instituto Internacional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Prensa, Jorge Fascetto, por lo demás enconado crítico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gobierno electo, opina sobre esta actuación de los medios que “eso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dejó muy malas impresiones en todo el mundo. Ese silencio se sintió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un silencio cómplice. Yo creo que cometieron un gravísimo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error. Los medios no estuvieron a la altura de las circunstancias, ni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televisión ni la prensa escrita” (Marianela Palacios, “Jorge Fascetto: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la libertad de prensa es una ficción en Venezuela”,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28/9/2003, D-1).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ocurren en las principales ciudades del país. Las televisoras privadas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ignoran estos hechos. Tras la caída de Carmona, María José Mairena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 que en esas protestas “los presentes pedían la presencia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audiovisuales, pero lamentablemente éstos no acudieron,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algunos de ellos porque ya habían acudido a los saqueos ocurridos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en Guarenas y Guatire, donde recibieron disparos en los vehículos”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13/4/02, p. D-14).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¿Qué noticias dan los canales comerciales al pueblo luego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imponer esta rigurosa censura de la libertad de expresión y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información? En la noche del 11 de abril figuran en pantalla Luis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Miquilena y Alejandro Armas, elevados a cargos representativos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movimiento bolivariano, para negociar sus votos a los efectos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farsa parlamentaria que legitime el golpe de Estado. Para mayor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irrisión, los golpistas no les contestan. El gobernador del estado Bolívar,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Antonio Rojas Suárez, elegido con votos bolivarianos, se pasa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 más a la dictadura con la esperanza de conservar el cargo. El 12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abril los medios presentan en pantalla aparatosas detenciones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funcionarios considerados como adeptos al proceso, empujados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empellones hacia los vehículos que los llevan a la cárcel, como sucede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el ministro de Interior y Justicia, Ramón Rodríguez Chapín,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el poeta y diputado Tarek William Saab. El opositor Antonio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Ledezma estelariza en RCTV con una lista de casi dos centenares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personas, cuya inmediata detención exige. La entrevistadora añade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obsecuente que el delator advierte a las misiones diplomáticas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presten asilo a estas personas, pues se trata de delincuentes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deben ser juzgados por los tribunales. Napoleón Bravo aprovecha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programa para incitar públicamente a la delación de chavistas.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recapacita sobre la magnitud de la tarea de delatar a las mayorías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siete procesos electorales consecutivos. Represión, delación, subasta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votos dejan los entretelones vergonzantes de la componenda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ascender a incentivos estelares del rating.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102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103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llamado a los demás canales, Canal 2, Canal 4, Canal 10, para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favor le muestren la realidad a la gente”. Por su parte, lanza Juan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Barreto a los medios “un llamado a que bajen el tono y bajen la censura”.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Mientras tanto, Globovisión transmite una crítica sobre una obra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teatro infantil basada en la vida de Teresa Carreño, y las restantes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emisoras se entregan a similares divagaciones. Con su contumaz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silencio, maquillan los medios el cadáver de la dictadura.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El pueblo reimpone la constitucionalidad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Noticia es la información que alguien quiere ocultar.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Jack Jobbins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amanecer del día 12 hablo con gente del pueblo. Recurre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frase: “Es como si se nos hubiera muerto un familiar”. Una anciana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negra resume su estado de ánimo: “Hasta Dios nos abandonó”.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periodista de Globovisión entrevista a trabajadores que esperan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autobuses en El Llanito. La mayoría esquiva la mirada y la opinión.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hombre de quien inquieren “qué piensa del día de hoy” contesta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agriamente: “Bueno, no sé”. Una señora la corta: “No puedo decirle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nada”. Otra señora, a quien interrogan hacia dónde se dirige, contesta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cara amarrada: “Hacia mi trabajo”. “Sí, porque quien no trabaja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come”, banaliza la locutora. “Eso es verdad, por eso he salido hacia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 trabajo todos estos días”. La periodista indaga qué piensan en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parte de atrás en la cola, si no están asustados por estar en la calle.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“No, todos los días he trabajado”, contesta secamente un pasajero,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uniéndose al rotundo mentís al supuesto paro. En los barrios populares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consiguen las cámaras ni una expresión de júbilo, ni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muestra de asentimiento. Por el contrario, recogen declaraciones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serán censuradas y sólo teledifundidas posteriormente, como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de una mujer que grita: “¡Yo voté por él, respeten mi voto!”.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Dos años después de los sucesos,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recapitula que “los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de comunicación no transmitieron nada con relación 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disturbios callejeros ni declaraciones de voceros del gobierno de Hugo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Chávez, en su lugar fueron colocadas caricaturas. Se corrían rumores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alzamientos militares y denuncias de represión” (11/4/2004, C-5).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razón Andrés Cañizales comenta que “el silencio informativo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abril pasado es un estigma que pesa aún sobre el desempeño periodístico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venezolano, y actuaciones como las del ‘paro cívico’ no han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ayudado a devolverle la credibilidad a medios y periodistas” (“Los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medios no perdonan”,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11/4/2003, p. 9).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tener algún indicio de lo que sucede en su propio país,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venezolanos deben sintonizar CNN en la televisión por cable. Allí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enteran de una reunión del Grupo de Río que solicita a la OEA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reunión extraordinaria para estudiar la forma en la cual dejó el poder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Presidente venezolano electo. Por la misma vía Otto Neudstal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 que hay “pequeñas manifestaciones” de protesta contra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dictadura. Por ese canal internacional conocen que una hija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Chávez ha comunicado telefónicamente a Fidel Castro que su padre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renunció, y que el mandatario cubano ha difundido la noticia vía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satélite. Gracias a sus medios, los venezolanos son los únicos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ignoran lo que acontece en Venezuela. El avestruz del poder mediático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sepulta su cabeza en videos importados. Cegándose, quiere cegarnos.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Quieren que no veamos: nadie los ve.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primera rendija del apagón mediático se abre cuando Otto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Neudstal transmite para CNN que “el palacio de Miraflores está totalmente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rodeado por seguidores del presidente Chávez (...). En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alrededores la gente está tranquila, está celebrando, está protegiendo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inmediaciones del palacio con banderas, con la típica boína roja”.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luz se hace cuando vuelve la señal del Canal 8, hacia el anochecer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día 13. María Cristina Iglesias, ministro del Trabajo, expresa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Vladimir Villegas: “Queremos decir que en este momento en los otros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canales, ustedes saben cuáles son, se están transmitiendo informaciones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no corresponden a la realidad (...). Nosotros hacemos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104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105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Así, un pueblo privado de dirigentes por una camarilla castrense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revierte la situación en pocas horas. Son liberados los ministros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autoridades locales detenidas, que reinstauran el imperio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Constitución. La telefonía celular corta sus redes a las cuatro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tarde del día 13, en un intento de impedir la comunicación.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Enormes multitudes desfilan frente a las televisoras, dirigiéndose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hacia Miraflores. Esgrimen en sus manos un pequeño librito,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enseñan a las cámaras: la Constitución Bolivariana. Los medios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quisieron dejar sin voto las transmiten sin voz. Además, las calumnian: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mientras muestra a las masas que desfilan para reinstaurar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democracia, Canal 2 les sobreimpone un rótulo que miente: “En estos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momentos es atacada RCTV”. Además, invocan con trémula voz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acción represiva contra el pueblo: “Estos sujetos están arremetiendo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contra del edificio de RCTV y estamos haciendo un llamado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Policía Metropolitana y Guardia Nacional”. Globovisión, Televen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otros canales divulgan la infamia. En realidad, las cámaras muestran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nadie se acerca a la planta. El único daño que tan acuciosas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cadenas informativas logran mostrar es el astillamiento de un cristal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veinte centímetros. Iguales manifestaciones se reúnen 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Venevisión y Globovisión. “Círculos chavistas llegan a Venevisión”,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reza el rótulo sobreimpuesto. Efectivos de los cuerpos represivos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llamados acordonan los canales. “No tenemos sonido directo,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tenemos precisión acerca de cuáles son los planteamientos, cuál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discurso de estos círculos chavistas”, discurre ingenuamente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locutor Jaime Suárez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off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Ninguno de los belicosos ejecutivos de medios que incitaron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golpe, ninguno de los feroces locutores que llamaron a perseguir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chavistas, ni uno solo de los prepotentes propietarios que corrieron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prosternarse ante el dictador comparece ante la mayoría popular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enterarse de cuáles puedan ser su discurso o sus planteamientos.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voz gemebunda, David Pérez Hansen declara que han omitido toda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información sobre el país porque no estaba garantizada su seguridad.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nómina mayor mediática prefiere guardar su agresividad para me-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pueblo no se entrega. De toda la periferia de la capital empiezan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movilizarse grandes multitudes hacia el centro de Caracas.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falta de medios de transporte, algunas marchan a pie. Esa noche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reúne una muchedumbre desarmada cerca de Fuerte Tiuna, donde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dice que está prisionero el Presidente electo. Estallan lacrimógenas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disparos al aire, que no la dispersan. Sus integrantes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sientan, cada cierto tiempo avanzan algunos palmos y se vuelven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sentar. Las autoridades militares vacilan ante la magnitud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masacre que significaría dispararles. Multitudes inermes copan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ciudad, las capitales de los estados del país. La policía del alcalde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opositor Alfredo Peña sí dispara y acumula en pocas horas decenas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muertos.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Según declara posteriormente el diputado William García Insausti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primera rueda de prensa que da Canal 8 el día 13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romper el apagón comunicacional: “Nosotros desde esta mañana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aproximadamente hacia las once o doce del día convocamos al pueblo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Carabobo a hacer una vigilia y a expresar nuestra protesta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la prisión de nuestro líder Hugo Chávez Frías: a las tres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tarde había no menos de tres mil personas reunidas ante la brigada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blindada. En Valencia nos desplazamos también hacia la Placera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donde estaba el batallón de paracaidistas y allí vimos al general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Baduel haciendo una alocución ante cincuenta mil personas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estaban allí, una movilización extraordinaria realmente, volvimos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Valencia y allí nos enteramos de que la brigada blindada se hacía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solidaria con el pueblo de Carabobo y la efervescencia era extraordinaria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(...). Esta noche vimos la enorme muchedumbre convocada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fuerte Tiuna (...) y yo creo que había más de cien mil personas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allí”. Es el inicio de la arrolladora oleada de manifestaciones populares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de pronunciamientos de las Fuerzas Armadas a favor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Constitución. Los medios privados omiten estos decisivos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acontecimientos.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106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jor ocasión, y envía a una anónima empleada de atención al público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auscultar por primera vez en un año la opinión de la mayoría.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hombre del pueblo exige ante RCTV que se transmitan sus palabras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sentido de que “los medios no se pueden prestar a mentira porque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 una burda mentira lo que pasó”. La recepcionista se excusa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alegando que “no estamos pasando mentira, nosotros lo que somos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justamente es un medio, justamente estás utilizando este medio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decir lo que quieres decir”. A lo que el manifestante contesta: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“Ustedes tienen que ser imparciales, no se pueden inclinar hacia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lado de la sociedad; la mayoría de los venezolanos somos pacíficos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la estamos pasando mal, queremos un verdadero cambio y entonces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minoría que tiene un poder no nos deja cambiar”. Mientras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recepcionista soba al manifestante y descubre por fin que “todos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somos venezolanos”, el Departamento de Producción deja constancia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no es por propia voluntad que acoge una opinión de la mayoría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venezolanos distinta de la de sus propietarios extranjeros: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declaración del ciudadano que por fin está “utilizando este medio”,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se sobreimpone un cintillo que proclama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Los circulos bolivarianos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que se encuentran en las puertas del canal exigieron la salida al aire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de este material para garantizar nuestra seguridad.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Presidente electo se dirige por fin a la nación con un pequeño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crucifijo en la mano. Su primer llamado es a la concordia y al perdón: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“Hago un llamado a los medios de comunicación. Por amor de Dios,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reflexionen, que este país es también de ustedes”.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esta semana estremecedora todos debemos extraer lecciones.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Ojalá los medios que quisieron ser el mensaje aprendan que golpe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939699"/>
          <w:sz w:val="56"/>
          <w:szCs w:val="56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mediático sólo impone dictador virtual. </w:t>
      </w:r>
      <w:r>
        <w:rPr>
          <w:rFonts w:ascii="Clearface-Heavy" w:hAnsi="Clearface-Heavy" w:cs="Clearface-Heavy"/>
          <w:color w:val="939699"/>
          <w:sz w:val="56"/>
          <w:szCs w:val="56"/>
          <w:lang w:val="es-ES"/>
        </w:rPr>
        <w:t>III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64"/>
          <w:szCs w:val="64"/>
          <w:lang w:val="es-ES"/>
        </w:rPr>
      </w:pPr>
      <w:r>
        <w:rPr>
          <w:rFonts w:ascii="Clearface-Heavy" w:hAnsi="Clearface-Heavy" w:cs="Clearface-Heavy"/>
          <w:color w:val="6D6F71"/>
          <w:sz w:val="48"/>
          <w:szCs w:val="48"/>
          <w:lang w:val="es-ES"/>
        </w:rPr>
        <w:t xml:space="preserve">Primero la </w:t>
      </w:r>
      <w:r>
        <w:rPr>
          <w:rFonts w:ascii="Clearface-Heavy" w:hAnsi="Clearface-Heavy" w:cs="Clearface-Heavy"/>
          <w:color w:val="58595B"/>
          <w:sz w:val="64"/>
          <w:szCs w:val="64"/>
          <w:lang w:val="es-ES"/>
        </w:rPr>
        <w:t>sentencia,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64"/>
          <w:szCs w:val="64"/>
          <w:lang w:val="es-ES"/>
        </w:rPr>
      </w:pPr>
      <w:r>
        <w:rPr>
          <w:rFonts w:ascii="Clearface-Heavy" w:hAnsi="Clearface-Heavy" w:cs="Clearface-Heavy"/>
          <w:color w:val="58595B"/>
          <w:sz w:val="64"/>
          <w:szCs w:val="64"/>
          <w:lang w:val="es-ES"/>
        </w:rPr>
        <w:t>después el juicio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109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¿De quién sentiremos piedad?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¿Hacia quién sentiremos compasión?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Todo depende de las rugientes radios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palabras impresas en pulpa de madera.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Aldous Huxley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Mono y esencia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La invocación del golpe mediático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Quien controla el pasado, controla el presente, y quien controla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 presente, domina el futuro, sentencia George Orwell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1984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Programa tentador en una sociedad en donde un sector reducido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posee casi la totalidad de los medios de comunicación. Quien quiera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conocer la verdad debe leer entre las fisuras del discurso unánime,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localizar sus contradicciones, interrogar con la minuciosidad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que se examina a un testigo dudoso. Es lo que intentamos 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presente trabajo.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tratamiento de esa realidad adversa dependía para los propietarios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medios de comunicación el dominio del presente y,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consecuencia, del futuro de Venezuela. Se produjo, en efecto,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golpe de Estado al cual los medios habían incitado repetidamente.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Ahora era necesario echarle la culpa al gobierno del atentado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cual fue víctima, y que, según denuncié repetidamente, era el único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plan de la oposición.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dictador Carmona inicia el centenar y medio de detenciones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escasas horas de su gobierno con aparatosos allanamientos televisados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los cuales caen presos ministros, diputados, gobernadores,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110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111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Tal desenlace era enteramente previsible. En el ejercicio de formulación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escenarios del 14 de marzo de 2002 al cual fui invitado por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Banco Central de Venezuela, expuse textualmente sobre la actuación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política de gremios patronales, ejército, alta jerarquía eclesiástica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medios: “Mientras no se consoliden nuevos actores propiamente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políticos, es de esperar que continúen actuando en el campo político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estas fuerzas, organizadas, jerarquizadas, disciplinadas y con intereses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específicos propios. Ello no contribuirá a un equilibrio de poder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estable. Todos estos nuevos actores políticos comparten dos rasgos: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ser minoritarios y excluyentes. Las puertas de la participación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sector empresarial, en el ejército, en los medios de comunicación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en el clero están cerradas para las inmensas mayorías, a quienes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estas organizaciones les asignan papeles pasivos como consumidores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 empleados, reclutas y civiles, lectores y espectadores o feligreses.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escenario en el cual el poder fuera compartido esencialmente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gremios patronales y sus medios de comunicación con el Ejército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la Iglesia sería, en el sentido propio del término, una oligarquía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cual la mayor parte del pueblo no participaría ni en las decisiones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 en los beneficios del sistema. Tal configuración sería inestable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vulnerable a las soluciones violentas con las cuales se combate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las oligarquías cerradas que se reservan para sí el poder político,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económico y social”.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Durante el efímero reino del dictador Carmona siguen cayendo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víctimas abaleadas por tiradores no identificados.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siguiente lunes 15 totaliza 51 muertos a balazos durante el fin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semana. Sobre ellos los medios de comunicación tienden otra cortina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silencio.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ciudadanos que respondieron al fuego desde Llaguno. Al primero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ellos que es detenido, lo acosan los medios mientras es arrastrado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los esbirros. Actuando como fiscales, lo acusan del asesinado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Tortoza, a lo cual el detenido contesta con un argumento irrefutable: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“Pero si ustedes ven dónde murió el periodista y dónde estaba yo,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dan cuenta de que yo no le hice nada a ese periodista... que yo no soy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asesino del periodista”. A la calumnia de haber disparado contra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marcha responde aseverando que “no venía ninguna marcha. Vean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video, vean el video del helicóptero rojo que estaba dando vueltas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que vean que allí lo que había era un enfrentamiento entre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grupo armado de abajo hacia arriba y nosotros que estábamos disparando”.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en efecto: tomas desde puntos elevados que los mismos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canales comerciales divulgan el día anterior muestran que mientras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defensores de Llaguno se tiran al suelo en defensa de sus vidas,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ninguna marcha viene por la avenida Baralt, por la cual sólo avanzan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unidades blindadas de la Metropolitana. El secuestrado concluye: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“Ojalá y Dios quiera que cuando le hagan la prueba a las armas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Dios me ampare que yo no haya matado a nadie ni herido a nadie,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 te lo juro que yo no le estaba disparando a nadie del pueblo...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¿Pero en algún video se vé a quién le estoy disparando? Búsquenlo,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vean el video, que allí había un grupo que nos estaba disparando,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estábamos acostados en el suelo y nos estaban disparando desde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abajo”. Largo tiempo pasará antes de que se verifique que, en efecto,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ninguna persona fue herida por quienes fueron filmados mientras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disparaban desde Llaguno, y que el video confirma que no lo hacían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ninguna manifestación, sino contra una Policía Metropolitana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unos francotiradores que los diezmaban con armas largas.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señalamos, la misma noche se reúne una concentración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popular de apoyo al gobierno legítimo en Fuerte Tiuna, y en las adyacencias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El Valle mueren abaleadas nueve personas más, sobre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cuales los medios tienden un telón de silencio. Al día siguiente,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avalancha popular y el pronunciamiento de militares institucionalistas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restituyen la constitucionalidad.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939699"/>
          <w:sz w:val="54"/>
          <w:szCs w:val="54"/>
          <w:lang w:val="es-ES"/>
        </w:rPr>
      </w:pPr>
      <w:r>
        <w:rPr>
          <w:rFonts w:ascii="Clearface-Heavy" w:hAnsi="Clearface-Heavy" w:cs="Clearface-Heavy"/>
          <w:color w:val="939699"/>
          <w:sz w:val="54"/>
          <w:szCs w:val="54"/>
          <w:lang w:val="es-ES"/>
        </w:rPr>
        <w:t>III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56"/>
          <w:szCs w:val="56"/>
          <w:lang w:val="es-ES"/>
        </w:rPr>
      </w:pPr>
      <w:r>
        <w:rPr>
          <w:rFonts w:ascii="Clearface-Heavy" w:hAnsi="Clearface-Heavy" w:cs="Clearface-Heavy"/>
          <w:color w:val="58595B"/>
          <w:sz w:val="56"/>
          <w:szCs w:val="56"/>
          <w:lang w:val="es-ES"/>
        </w:rPr>
        <w:t>Sangre mentiras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52"/>
          <w:szCs w:val="52"/>
          <w:lang w:val="es-ES"/>
        </w:rPr>
      </w:pPr>
      <w:r>
        <w:rPr>
          <w:rFonts w:ascii="Clearface-Heavy" w:hAnsi="Clearface-Heavy" w:cs="Clearface-Heavy"/>
          <w:color w:val="58595B"/>
          <w:sz w:val="52"/>
          <w:szCs w:val="52"/>
          <w:lang w:val="es-ES"/>
        </w:rPr>
        <w:t>y videos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115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Esa televisión ejemplar mereció el premio que el rey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España otorga al mejor periodismo. El rey recompensó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filmación de esos días turbulentos de abril. La filmación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era una estafa. Mostraba a los salvajes chavistas disparando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contra una inocente manifestación de opositores desarmados.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manifestación no existía, según se ha demostrado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pruebas irrefutables, pero se ve que este detalle no tenía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importancia, porque el premio no fue retirado.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Eduardo Galeano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“Entre Venezuela y Nadalandia”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Va a haber unos muertos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Sólo después se revela lo peor: las muertes del 11 de abril fueron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planeadas anticipadamente, con evidente premeditación, complicidad,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alevosía y encubrimiento de una parte de los medios.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efecto, en el foro “El periodismo en tiempos de crisis”, celebrado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Universidad Bicentenaria de Aragua, el joven corresponsal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CNN, Otto Neustadl, declara para el numeroso público presente y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grabación de video: “El día 10 en la noche me llaman por teléfono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me dicen Otto, mañana 11 viene un video de Chávez, la marcha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va hacia el palacio de Miraflores, va a haber unos muertos y aparecen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20 militares de alto rango pronunciándose en contra del gobierno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Chávez y pidiéndole la renuncia al Presidente. Esto me lo dicen el día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10 en la noche”. Luego, desde la noche anterior los participantes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video sabían que iban a filmarlo y que “va a haber unos muertos”.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Ello explica que algunos diarios prepararan esa noche ediciones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donde profetizaban la “agonía” del gobierno como consecuencia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“batalla final” que se libraría “en Miraflores”.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116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117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militares”. Y confirma: “yo tengo grabado el video de la prueba esa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 hizo, y en esa prueba, que no la tengo aquí lamentablemente,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ya se habla de muertos cuando todavía no había un solo muerto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calle”. Según el minucioso Otto, el video con el pronunciamiento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oficiales fue grabado dos veces, a partir de las 2:15 y ya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mencionaban en la primera versión “muertos provocados por francotiradores”.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Mientras que hasta las 3:45 p.m., Radio Caracas Televisión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informaba que no había incidentes en la calle.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¿Qué sucedió en realidad? Nadie estaba en todas partes para verlo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todo. Pero es obvio que en su saturativa versión de los hechos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televisoras privadas omitieron intencionadamente lo esencial. Presentaron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las víctimas como agresores, y ocultaron que los agresores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premeditaron sus víctimas. En el cierre del foro la esposa de Otto,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Gladis Rodríguez, deplora que en la apertura del evento “acabamos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ver un video muy parecido a lo que durante mucho tiempo difundieron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televisoras privadas y ustedes lo aplaudieron”.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Leer un video es más difícil que leer un texto. En él la edición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selectiva es engaño, y la omisión, confesión. Más fácil se atrapa a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embustero que a un ladrón.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Culpables sin crimen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Muchas veces, y no es una exageración, es preferible ser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víctima de un robo a mano armada dentro de la propia casa,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con la consiguiente pérdida de bienes muebles e inmuebles,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 ser víctima de algún titular de los periódicos.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Gianfranco Bettetini y Armando Fumagalli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Lo que queda de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Así, los golpistas interesados en legitimar un cuartelazo preparado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 invocado comunicacionalmente durante un año urden la patraña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que lo improvisan en respuesta a los ciudadanos que contestaron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sólo se preparaba con premeditación y alevosía la muerte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ciudadanos: también se redactaba el acta de defunción del orden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constitucional. El abogado Allan Brewer Carías declara haber sostenido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las 6 de la tarde del 10 de abril una reunión con los abogados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José Gregorio Vásquez y Daniel Romero, quien luego sería secretario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junta golpista. Según afirma, “los dos abogados nos leyeron,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Olavarría y a mí, el documento escrito que traían, contentivo de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proyecto de decreto de constitución de un gobierno de transición.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Esto ocurría dos días antes de los acontecimientos del día 12 de abril”.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Añade Brewer que “mi reacción fue no dar mayor importancia a ese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documento” (Allan R. Brewer Carías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, La crisis de la democracia venezolana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Los libros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Caracas, 2002, p. 104). Ninguno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presentes en esa reunión podía ignorar que un régimen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transición no usurpa las funciones de un gobierno legítimamente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electo sin romper el orden constitucional, y que la ruptura anunciada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través de todos los medios por oficiales del ejército desde inicios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febrero de ese año no podía ser incruenta. A diferencia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medios, que con anticipación profetizan y anuncian la defunción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gobierno legítimo, los juristas dicen no comprender el sentido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principal documento de una conspiración incoada públicamente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aquellos durante los meses anteriores. La justicia es ciega; algunos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juristas también.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Ellos eran los que iban a poner los muertos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Permítasenos un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replay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. Neudstal simplemente confirma el testimonio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publicado en prensa del ex jefe del Estado Mayor Conjunto,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vicealmirante Bernabé Carrero Cubero, quien narra cómo el vicealmirante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Héctor Ramírez Pérez le explica el nombramiento de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presidente civil: “Porque ellos eran los que iban a poner los muertos”.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Entonces yo digo: no puede ser ¿o sea que éstos sabían que iban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sic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)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haber muertos?”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1/6/2002, p. D-1).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Añade Otto que el día 11 en la mañana le dicen “todo sigue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estaba preparado, viene un video, vienen los muertos y salen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118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119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 la balacera que mató e hirió a los defensores de Miraflores.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sábado 13 de abril editorializa o sentencia que “ahora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vienen con el cuento cínico, tal como lo dijo ayer el fiscal, del ‘golpe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militar’ para ocultar la responsabilidad de Hugo Chávez al ordenar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 colaboradores que se disparara a mansalva contra mujeres, niños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jóvenes desarmados” (p. A-4). ¿Cómo podía el Presidente electo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ordenar muertes que los golpistas habían premeditado anticipadamente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toda frialdad?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Organizaciones de toda índole se unen a la patraña. La Federación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Médica Venezolana publica el 14 de abril en los principales diarios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comunicado donde agradece al equipo del hospital José María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Vargas, “apoyados por la Cruz Roja Venezolana, en la atención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heridos y víctimas de las turbas chavistas, durante los sucesos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pasado jueves”.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Fracasado el golpe, los medios insisten en esta falsedad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exculpar a los golpistas. Tras pocas horas de detenido, el ex dictador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Carmona es remitido por una juez a su mansión, de donde escapa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fácilmente al exterior. Las televisoras privadas y parte de la prensa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celebran el hecho, y mantienen una infatigable campaña de linchamiento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comunicacional para que los “pistoleros de Llaguno” sean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mantenidos en prisión y declarados culpables antes de cualquier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juicio. Cuando una jueza los pone en libertad, arrecia la campaña,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solicitando esta vez el enjuiciamiento de la magistrada.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los titulares periodísticos de esta campaña, cuyo centimetraje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quizá bastaría para dar la vuelta el país, se omite como de costumbre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 hecho fundamental. Así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14 de julio de 2002 titula: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“Experticias indican que pistoleros de Llaguno dispararon contra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policías y manifestantes”. En el cuerpo de la noticia se desliza que,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el contrario, los fiscales del Ministerio Público señalaron que “a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pesar de estar demostrada la intencionalidad de éstos, no es menos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cierto que el resultado querido no se pudo llevar a cabo por causas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ajenas a la voluntad de ellos (cabe la posibilidad de que los objetivos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movieran y por la falta de destreza por parte de los tiradores)”.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Vale decir: el supuesto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“resultado querido”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(herir o matar) “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no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pudo llevar a cabo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”, lo cual significa que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quienes dispararon desde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Llaguno ni hirieron ni mataron a nadie.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 los acusados no son culpables, entonces ha de serlo el juez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los exculpa.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3/7/2001 titula: “Tribunal Supremo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Justicia ordenó medidas disciplinarias contra jueza del caso Llaguno”.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vez más el titular esquiva lo esencial. En el cuerpo de la noticia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informa que la jueza de control 40, Norma Sandoval, ordena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excarcelación de los tres detenidos porque “la imputación por el delito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homicidio calificado en grado de frustración fue formulada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sin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presentar prueba alguna y, en particular, sin identificar con precisión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a las víctimas”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(cursivas nuestras). Extraño homicidio, sin pruebas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sin víctimas. Añade la juez que “surge la posibilidad de que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imputados dispararan después de haber sido atacados por personas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desconocidas que se encontraban en diferentes pisos y ventanas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Hotel Edén e inclusive por funcionarios policiales contra las personas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 encontraban en el dicho puente”. Y concluye que “la población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pone al corriente de unos acontecimientos que son difundidos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manera uniforme por diversos medios que podrían ser falsos, pero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mientras no se desmientan se reputan como ciertos”.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Criminales sin culpa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¿Es necesario aclarar que el deber de presentar pruebas,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pruebas serias, recae en cambio en quien da las noticias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potencialmente calumniosas?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Gianfranco Bettetini y Armando Fumagalli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Lo que queda de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Ello no obstante, la realidad aparece fragmentariamente, casi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escondidas, en los propios medios de comunicación. El director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Policía Metropolitana, Henry Vivas, reconoce públicamente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120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121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lastRenderedPageBreak/>
        <w:t>Crónica de unas muertes anunciadas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Todavía más contundente es el citado testimonio del ex jefe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Estado Mayor Conjunto, vicealmirante Bernabé Carrero Cubero,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quien narra cómo el insurrecto vicealmirante Héctor Ramírez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Pérez explica el acuerdo antes del golpe para el nombramiento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presidente civil así: “Alguien le pregunta por qué un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civil y por qué la oposición reclamaba esas condiciones. Y entonces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él responde: ’Porque ellos eran los que iban a poner los muertos’.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Entonces yo digo: no puede ser, ¿o sea que éstos sabían que iban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sic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)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haber muertos?”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1/6/2002, p. D-1).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Asimismo, Guaicaipuro Lameda, recién nombrado director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Pdvsa por la Junta, declara para Venevisión al día siguiente del golpe: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“Sabíamos que había riesgo... sabíamos que podíamos enfrentar situaciones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difíciles y que podíamos confrontar hasta la muerte”. Sabía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perfectamente dónde enviaba a sus seguidores: donde él no fue.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Hemos citado las informaciones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Últimas Noticias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6 de abril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2003 que sindican como francotiradores a cinco efectivos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Guardia Nacional, “vinculados con los planes insurreccionales”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(p.10). Un año más tarde, el diario opositor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“la culpa de lo que allí sucedió se le ha cargado a ocho funcionarios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Policía Metropolitana, quienes son los únicos presos de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lamentable matanza que tuvo origen político” (1-1, 11/4/2004).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tal conjunto de indicios se desprende otra cadena de hechos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absolutamente diáfana: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1) No hay pruebas de que los ciudadanos que respondieron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fuego desde el Puente de Llaguno hayan herido o muerto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 nadie.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2) Sí hay pruebas de que la mayoría de los muertos y heridos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eran defensores del Presidente electo.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3) Sí hay pruebas de que en la oposición “sabía que iba a haber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muertos”.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los agentes de este cuerpo represivo salieron a la calle el 11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abril con guantes quirúrgicos puestos, hecho que por otra parte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revelan todas las fotografías y videos tomados ese día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11/5/2002, p. A-5). Vale decir: adoptaron la precaución del homicida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premeditado, que sabe que ha de matar y está dispuesto a ocultar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huellas digitales y las trazas de pólvora que pudieran ser reveladas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experticias forenses.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cautela no fue inútil. Videos difundidos apenas en agosto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2002 por el Canal 8 contienen las declaraciones de sobrevivientes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malheridos del tiroteo del 11 de abril, en su mayoría defensores del orden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constitucional. Videos que los medios privados no han difundido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muestran en forma flagrante a miembros de la Policía Metropolitana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disparando durante los sucesos del 11 de abril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. 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23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agosto de 2002 en su página D-27, bajo el anodino titular “Exhumaron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cadáver de víctima del 11 de abril”, disimula una noticia de singular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importancia: “El reporte oficial revela que el proyectil extraído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cuerpo de Erasmo Sánchez era calibre 5.56 Remington, utilizado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fusiles M16 y subametralladoreas HKJ, modelo 33, como las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presuntamente, portaban funcionarios de la Policía Metropolitana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durante la masacre de El Silencio”. Hemos citado también el contenido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las grabaciones de los mensajes internos de dicho cuerpo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durante el 11 de abril presentadas por el comisario Leobaldo Navas,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las cuales se evidencia que los efectivos de él habían tomado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platabanda del edificio La Nacional y de edificaciones adyacentes,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disparaban desde ellos, exponiéndose a herir a sus colegas.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Luego, la Policía Metropolitana salió dispuesta a ocultar premeditadamente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con guantes la autoría de sus disparos, en efecto disparó,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hay evidencia de que sus proyectiles resultaron mortales. Bueno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recordar que esta Policía opera como una suerte de ejército privado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Alfredo Peña, alcalde elegido con los votos de los simpatizantes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bolivarianos, que espera a ocupar el cargo para volverse acérrimo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opositor del Presidente electo.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122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123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5) Y todo ello sería responsabilidad directa, única y exclusiva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del presidente Chávez.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 patraña no sólo es consagrada por los medios vernáculos: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consigue un Premio Rey de España para el camarógrafo que grabó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imágenes que luego fueron selectivamente editadas y manipuladas.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Uno de los jurados es el director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Miguel Henrique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Otero.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virtud de tal superchería, sostiene la oposición que sería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legítimo deponer al Presidente electo, bien por la fuerza o por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sentencia que comulgara con estas pruebas de molino.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Epílogo tardío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jueves 30 de enero de 2003, diez meses después de los sucesos,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la última página de su cuerpo B con la ambigua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expresión “La Fiscalía cree tener esclarecidos 7 de los homicidios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11-A”. En el resumen informa que “a la Policía Metropolitana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 atribuyen las muertes de Ruddy Alfonso Urano Duque y Erasmo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Sánchez, así como haber lesionado a siete personas”. Casi un tercio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homicidios esclarecidos, por tanto, se deben al cuerpo represivo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manejado por Alfredo Peña, alcalde opositor. Ni una mención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filiación política de las víctimas. Los dos son bolivarianos. Erasmo cae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justamente sobre puente Llaguno, defendiendo sin armas al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el cual votó. El 12 de febrero de 2003 veo en Globovisión que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orador de una concentración opositora todavía las menciona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víctimas causadas por el gobierno. Así seguirán siendo consideradas,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hasta que la verdad las rescate.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Pues la modesta verdad judicial no es suficiente. Los tribunales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venezolanos envían a su casa a las pocas horas de detenido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cabecilla del golpe de abril; exculpan a los militares golpistas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vergonzosa sentencia donde juzgan que no hubo golpe de Estado,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posteriormente liberan a los capitostes del intento de destrucción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4) Sí hay pruebas de que la Policía Metropolitana salió dispuesta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 disparar y con guantes quirúrgicos para esconder la autoría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los disparos.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5) Sí hay pruebas grabadas en videos de que dispararon.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6) Sí hay un informe que afirma que proyectiles y armas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tipo que usaron causaron heridas y muerte.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7) Heridos sobrevivientes declaran inequívocamente que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Policía Metropolitana disparó contra ellos, como Wilmar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Pérez y José Marcelino Roa, quien declara haber sido víctima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“agentes de la Policía Metropolitana que, inexplicablemente,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le venían abriendo paso a los manifestantes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oposición”.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La razón de la sinrazón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una parte de los medios le toca la ardua tarea de convertir 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cadena de evidencias duras en una sentencia sin juicio, que revierta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significado en el encadenamiento siguiente: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1) Los primeros muertos y heridos que cayeron habrían sido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víctimas de los “pistoleros de Llaguno”, aun antes de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éstos sacaran sus armas.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lastRenderedPageBreak/>
        <w:t>2) Al disparar hacia la avenida Baralt, por donde subía la Policía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Metropolitana parapetada en vehículos blindados, los “pistoleros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Llaguno” habrían logrado el milagro balístico de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sus proyectiles se devolvieran e hirieran a gente instalada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el propio puente Llaguno, ante Miraflores, y en un perímetro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diez cuadras de distancia.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3) Al mismo tiempo, habrían operado el prodigio de que sus proyectiles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armas cortas se convirtieran después del disparo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en balas de fusiles M16 y subametralladoras HK modelo 33,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como las que portaba la Policía Metropolitana.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4) Los contradictorios tiradores también habrían cometido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error político inadmisible de disparar contra sus propios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partidarios, a los que intentaban defender.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124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125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terminadas”. Homicidas y víctimas son enteramente reales: los unos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oposición, las otras constitucionalistas (26/5/2003, p. B-17).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un año se tarda en acusar y detener a quienes asesinaron: el mismo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tiempo llevan detenidos quienes se defendieron de ellos sin causar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víctimas, quienes son sólo absueltos y liberados tardíamente.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Como si fuéramos invisibles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El silencio es un arma tan eficaz como la ley, cuando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maneja con habilidad. El silencio es mortífero para las ideas.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El silencio abate toda pretensión de autonomía, coarta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inventiva, impide el análisis, sofoca la crítica, detiene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mutuo intercambio de pensamientos, en que un pensamiento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colectivo puede llegar a concretarse.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Raúl Scalabrini Ortiz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La administración del silencio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primer aniversario del 11 de abril, David Gonzáles recoge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opiniones de los simpatizantes bolivarianos víctimas de la balacera.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Yesenia Fuentes, quien recibió un balazo en la cara, dice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“muchos de nosotros hemos estado sometidos a un veto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de comunicación y nuestra versión sobre esos hechos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prácticamente desconocida para el resto de los venezolanos”. Edgar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Márquez, cuyo húmero izquierdo fue pulverizado por un proyectil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ametralladora, expresa que “estamos vivos, existimos, pero 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han tratado como si fuéramos invisibles”. Luis Mata, cuya arteria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femoral derecha fue seccionada por otro proyectil, afirma que “sería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gran decepción que no se hiciera justicia. Somos testigos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primera línea de lo que ocurrió ese día, y el resto de los venezolanos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tiene que saber lo que vivimos”.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principal industria del Estado. Mientras tanto, contra los indiciados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Llaguno comienza un calvario de prisiones y de acoso mediático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todavía no cesa.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Casi un año después de los sucesos, la Corte de Apelaciones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Estado Aragua libera mediante medida cautelar sustitutiva 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indiciados. La prensa apenas aclara que “la decisión fue tomada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vez que el tribunal constituido por los tres magistrados, y presidido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Fabiola Colmenares, declarara con lugar el recurso de apelación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interpuesto por la defensa el pasado 7 de noviembre, desestimando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delito de homicidio calificado en grado de frustración, en consecuencia,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serán juzgados en libertad”. El texto periodístico omite minuciosamente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toda alusión a razonamientos y conclusiones de la sentencia.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Apenas un antetítulo reza “exonerados del delito de homicidio”,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mientras en el cuerpo de la noticia se permite decir al defensor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“está demostrado que no se le puede atribuir la muerte de ninguna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las personas fallecidas en las inmediaciones de Puente Llaguno”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 xml:space="preserve">(Gabriela Aguilar: “Liberados los pistoleros de Puente Llaguno”,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B-15, 2/4/2003). El reiterativo tratamiento infamante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“pistoleros de Llaguno” condena donde el tribunal absuelve.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Todos los demás medios omiten la vital información que divulga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Últimas Noticias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sentido de que cinco guardias nacionales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“vinculados con los planes insurreccionales” aparecen como indiciados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haber disparado “contra los simpatizantes de ambos bandos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con la intención de generar caos y anarquía” (6/4/2003, p. 10).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 que el fiscal 4° del Ministerio Público, Danilo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Anderson, introduce acusación formal “contra los 8 funcionarios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Policía Metropolitana, implicados en la muerte de 2 personas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35 lesionados, en los hechos acaecidos en las adyacencias de puente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Llaguno, el pasado 11 de abril de </w:t>
      </w:r>
      <w:smartTag w:uri="urn:schemas-microsoft-com:office:smarttags" w:element="metricconverter">
        <w:smartTagPr>
          <w:attr w:name="ProductID" w:val="2002”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2002”</w:t>
        </w:r>
      </w:smartTag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. Se les acusa de los delitos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“lesiones gravísimas ocasionadas con armas de fuego a 35 personas;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homicidio calificado, frustrado y consumado, en las personas de Rudy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Alfonso Duque y Erasmo Sánchez, quienes fueron asesinados en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adyacencias de puente Llaguno”. No se trata aquí de “víctimas inde</w:t>
      </w: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126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127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ser resuelta por los tribunales competentes” (Cenovia Casas, “La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Asamblea Nacional eximió al Presidente de los sucesos del 11-A”,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A-7, 14/4/2003).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Contumaz, en la misma página el mismo órgano contabiliza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“Abril dejó 113 víctimas”, no dedica comentario alguno al centenar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ellas caídas durante la prisión de Chávez, sentencia una vez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“presuntos responsables” entre otros a los absueltos “Richard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Peñalver, Henry Atencio, Rafael Cabrices y Nicolás Rivera” e inventa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nuevo concepto en el derecho penal: serían responsables, textualmente,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“víctima indeterminada”. No hay la menor indicación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filiación política de los caídos. Y todavía tres años después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sucesos, con desprecio absoluto hacia la verdad judicial, hacia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declaraciones del periodista Alfonzo Fernández en el sentido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su cámara no tenía ángulo de visión para verificar hacia qué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disparaban los acusados, intentando ignorar las numerosas filmaciones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muestran que los ciudadanos mencionados no apuntan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una manifestación, sino contra vehículos blindados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Policía Metropolitana y francotiradores parapetados en el Hotel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Edén, el mismo órgano reincide en la mentira: “Luego de la cadena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televisiva, Venevisión saca al aire un video con imágenes tomadas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durante la cadena presidencial, en el cual aparecen varios hombres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armados disparando desde puente Llaguno hacia la parte baja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avenida Baralt, donde se encontraban seguidores de la oposición”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10/4/2005, p. A-6). En el torbellino de tergiversaciones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hay ciertamente una víctima determinada: la verdad, y a través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ella la democracia.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La policía arremetió de una manera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agresiva y desproporcionada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Según refiere González, “los tres –como ocurre con la mayoría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oficialistas afectados por la violencia de abril de 2002– acusan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funcionarios de la Policía Metropolitana de haber gestado la masacre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ocurrida aquél día”. De acuerdo con el testimonio de Mata, “la policía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arremetió de una manera agresiva y desproporcionada, disparando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 miramientos, cuando ni siquiera la marcha opositora había llegado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las proximidades de la zona”. Márquez “afirma que a las 2:30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p.m. se encontraba entre las esquinas de Muñoz y Pedrera. Intentó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 xml:space="preserve">aproximarse a una comisión de la PM” y “cuando estaba a </w:t>
      </w:r>
      <w:smartTag w:uri="urn:schemas-microsoft-com:office:smarttags" w:element="metricconverter">
        <w:smartTagPr>
          <w:attr w:name="ProductID" w:val="40 metros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40 metros</w:t>
        </w:r>
      </w:smartTag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distancia, me recibieron con los disparos de una ametralladora HK.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Ellos sencillamente buscaban abrirle paso a la marcha como fuera,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que llegara al Palacio de Miraflores”. Asimismo, se informa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bolivarianos afectados por el 11-A crearon Asovic, organización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representa “según sus propias estadísticas” a 58 partidarios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gobierno que fueron heridos y 14 asesinados. Karenina Velandia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dedica dos tercios del espacio de la misma página a cubrir testimonios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los heridos de la marcha opositora. Sólo se identifica 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víctima fatal en ella: Jesús Capote, y se reseña a tres heridos: Andrés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Trujillo, Juan Carlos Serrano y Marina Pesate. Ninguno identifica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 sus victimarios (“Un año de impunidad”,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11/4/2003,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A-11). Cifras y testimonios se explican por sí mismos. Si los medios,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cumpliendo su deber, los hubieran divulgado un año antes, habrían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evitado muchos equívocos.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fin, el informe de la comisión especial designada por la Asamblea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Nacional para investigar y establecer responsabilidades políticas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los acontecimientos de abril exime al Presidente constitucional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toda responsabilidad en dichos sucesos, confirma que ocurrió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cruento golpe militar, que “la falsa teoría del vacío de poder deja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prácticamente sin vigencia la democracia” y sindica a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comunicación como elementos facilitadores del golpe de Estado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mediante campañas difamatorias y desestabilizadoras, para concluir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“la responsabilidad penal de los editores y propietarios debe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939699"/>
          <w:sz w:val="52"/>
          <w:szCs w:val="52"/>
          <w:lang w:val="es-ES"/>
        </w:rPr>
      </w:pPr>
      <w:r>
        <w:rPr>
          <w:rFonts w:ascii="Clearface-Heavy" w:hAnsi="Clearface-Heavy" w:cs="Clearface-Heavy"/>
          <w:color w:val="939699"/>
          <w:sz w:val="52"/>
          <w:szCs w:val="52"/>
          <w:lang w:val="es-ES"/>
        </w:rPr>
        <w:t>IV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52"/>
          <w:szCs w:val="52"/>
          <w:lang w:val="es-ES"/>
        </w:rPr>
      </w:pPr>
      <w:r>
        <w:rPr>
          <w:rFonts w:ascii="Clearface-Heavy" w:hAnsi="Clearface-Heavy" w:cs="Clearface-Heavy"/>
          <w:color w:val="58595B"/>
          <w:sz w:val="52"/>
          <w:szCs w:val="52"/>
          <w:lang w:val="es-ES"/>
        </w:rPr>
        <w:t>Guerra informativa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70"/>
          <w:szCs w:val="70"/>
          <w:lang w:val="es-ES"/>
        </w:rPr>
      </w:pPr>
      <w:r>
        <w:rPr>
          <w:rFonts w:ascii="Clearface-Heavy" w:hAnsi="Clearface-Heavy" w:cs="Clearface-Heavy"/>
          <w:color w:val="58595B"/>
          <w:sz w:val="52"/>
          <w:szCs w:val="52"/>
          <w:lang w:val="es-ES"/>
        </w:rPr>
        <w:t xml:space="preserve">por el </w:t>
      </w:r>
      <w:r>
        <w:rPr>
          <w:rFonts w:ascii="Clearface-Heavy" w:hAnsi="Clearface-Heavy" w:cs="Clearface-Heavy"/>
          <w:color w:val="58595B"/>
          <w:sz w:val="70"/>
          <w:szCs w:val="70"/>
          <w:lang w:val="es-ES"/>
        </w:rPr>
        <w:t>petróleo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131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Mientras la aristocracia financiera hacía las leyes, regentaba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administración del Estado, disponía de todos los poderes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públicos organizados y dominaba la opinión pública mediante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situación de hecho y mediante la prensa, se repetía en todos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los oficios, desde la corte hasta el cafetín de mala nota,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misma prostitución, el mismo fraude descarado, el mismo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afán por enriquecerse, no mediante la producción, sino mediante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el escamoteo de la riqueza ajena ya creada.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Karl Marx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Las luchas de clases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 xml:space="preserve">en Francia de </w:t>
      </w:r>
      <w:smartTag w:uri="urn:schemas-microsoft-com:office:smarttags" w:element="metricconverter">
        <w:smartTagPr>
          <w:attr w:name="ProductID" w:val="1848 a"/>
        </w:smartTagPr>
        <w:r>
          <w:rPr>
            <w:rFonts w:ascii="Clearface-RegularItalic" w:hAnsi="Clearface-RegularItalic" w:cs="Clearface-RegularItalic"/>
            <w:i/>
            <w:iCs/>
            <w:color w:val="000000"/>
            <w:sz w:val="18"/>
            <w:szCs w:val="18"/>
            <w:lang w:val="es-ES"/>
          </w:rPr>
          <w:t>1848 a</w:t>
        </w:r>
      </w:smartTag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 xml:space="preserve"> 1850.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La historia vuelve a repetirse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de comunicación de masas tienen como figura retórica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favorita la reiteración: la infinita repetición de un contenido. Una vez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 articula la estrategia de culpar al gobierno de los muertos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oposición causa, el procedimiento se repite hasta el cansancio.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oposición y los medios venezolanos, como los Borbones, ni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olvidan ni aprenden nada. La impunidad los alienta. A dos semanas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del golpe de abril,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abre su primera plana con el titular: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“Oposición busca acuerdo para recortar el mandato o convocar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referéndum”. Ya que no existe norma a la medida de su urgencia,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Primero Justicia, Proyecto Venezuela y el MAS impetran la reforma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constitucional (30/4/2004, p. A-1).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Como no hay mayoría para inventar una norma constitucional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adhoc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se reiteran los operativos para liquidar conjuntamente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132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133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distribución, de donde sale la gasolina y el diesel que alimenta la flota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transporte nacional. De manera que ahí todo comienza a depender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cantidad de combustible que tengan en sus tanques las mil 580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estaciones de servicio del país” (24/11/2002, 2).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reciclar los pronunciamientos de militares de febrero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2002 en lujosos hoteles, la oposición refuerza el show televisivo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permanente en la plaza Altamira, en donde oficiales que dicen tener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comprometida a la mayoría del ejército son aclamados en una suerte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verbena golpista.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vez más el presidente del sindicato de patronos Fedecámaras,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 vez Carlos Fernández, el del gremio de sindicalistas patronales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CTV, todavía Carlos Ortega, y el gerente de la nómina mayor de Pdvsa,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Juan Fernández, dirigen la oposición, en la cual casi no tienen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voz ni voto una miríada de partidos en vías de extinción o en terapia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intensiva mediática. Ésta es también una decisión de los medios.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dirigentes políticos tradicionales son progresivamente apartados de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pantallas. Silvia Cabrera, quien para ese entonces trabajaba en Canal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4, me confía que los medios se inclinan por promover para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Juan Fernández, y que cónclaves de publicitarios lo entrenan sobre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cómo hablar, cómo moverse, cómo presentarse en pantalla.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vez más la mayoría de los medios convoca a un cierre patronal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insurreccional, que arranca el 2 de diciembre de 2002. Quizá olvida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 no sabe que justamente cien años antes, el 2 de diciembre de 1902,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acorazados de Inglaterra, Alemania e Italia inician contra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bloqueo auspiciado por una oposición de banqueros, caudillos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locales en decadencia, compañías extranjeras del asfalto y acreedores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deuda, agresión que gracias al irreductible nacionalismo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venezolanos y del presidente Cipriano Castro fracasa. El nuevo cierre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patronal es también una decisión mediática. Silvia Cabrera, asimismo,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 confía que desde septiembre Eduardo Salinas, ejecutivo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Venevisión, hablaba del cierre patronal como un hecho consumado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antes de cualquier pronunciamiento de las dirigencias políticas.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y Constitución.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destaca en primera plana las reflexiones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las que se entretiene Andrés Velásquez, quien “asegura que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Gobierno no llega a diciembre”: “Debemos paralizar el país hasta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Chávez se vaya” (29/7/2002, D-1). Sería original idea, de no haber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fracasado rotundamente en abril. A falta de “goteo de pronunciamientos”,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durante los meses que siguen al fallido golpe de abril, la facción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golpista de los medios inventa el grupo de los “comacates”, supuestos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militares que aparecen en pantalla enmascarados y siembran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prensa de comunicados anónimos en los que amenazan que “cuando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salgamos nosotros, a nadie le va a dar tiempo de nada”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6/8/2003, D-3). Los versados en cuestiones militares advierten 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uniforme de los supuestos oficiales incoherencias que hacen suponer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surge del departamento de vestuario de algún canal. Caballeros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traje de etiqueta y damas en vistosos atuendos que salen de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fiestas de la alta sociedad adquieren el hábito de hacer escala en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plaza Altamira para contemplar las vigilias y la vistosa iluminación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las unidades móviles que las registran para la televisión.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Fedecámaras estrena nuevo presidente, pero no ideas ni tácticas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novedosas. Cárlos Fernández advierte que “está en juego la democracia”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añade, en titular desplegado que “Hay un terrorismo de Estado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para destruir al sector privado”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30/9/2002). Ni olvida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 aprende que seis meses antes sucedió justamente lo contrario.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cuerpo de la noticia anuncia desembozadamente el reciclamiento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estrategia insurreccional de abril: “El Consejo Nacional de Fedecámaras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decidirá hoy la convocatoria a un paro cívico empresarial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protestar contra lo que han calificado como el terrorismo de Estado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destruir la inversión privada nacional y extranjera”.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Luis Giusti, ex presidente de Pdvsa y vocero de la corriente privatizadora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la empresa, en página completa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profetiza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“Si Pdvsa va al paro, el país colapsa en una semana”. De seguidas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expone abiertamente el plan del sabotaje que se iniciará una semana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después: “Lo primero que empieza a sufrir es el embarque de crudo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exportación. Luego se paraliza el suministro de las plantas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134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135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hay que agarrarle la palabra a los que estaban diciendo de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hay que suspenderlo esta tarde a las seis. Hay que buscar algo rápido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transcurso del día, inclusive y si Gaviria aceptara convocar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mesa uno puede decir: ¡Bueno! Como el señor Gaviria ha convocado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mesa suspendemos el paro para darle una nueva oportunidad”.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(...) “A menos que pase algo”, concluye melancólicamente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Punto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de vista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p. 6).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algo pasa. En este clima de desfallecimiento de nuevo ocurren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homicidios de los cuales los medios opositores acusan irresponsablemente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gobierno. El taxista lusitano Joao de Gouveia irrumpe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anochecer del 6 de diciembre en la plaza Altamira, dispara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pistola Glock ante las cámaras, causa dos muertes y numerosas heridas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al ser aprehendido declara en forma incoherente que su acto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 “contra Globovisión, que me ha secuestrado y me ha violado”.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responsabilizan al gobierno, sin prueba alguna, en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campaña que logra la radicalización del cierre patronal. Pocas horas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después del tiroteo, a las 11:30 p.m., Globovisión divulga un borroso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video donde supuestamente aparece el agresor en una concentración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 la sede de Pdvsa en la Campiña, mientras una locutora,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off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interpreta: “En este video aficionado también aparece el alcalde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municipio Libertador... resulta ser que en este video hemos encontrado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señor que hoy reconoce que disparó contra la gente de la plaza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Francia”. Aparte de que la supuesta identificación de Gouveia es tan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dudosa como la relación que puede existir entre dos personas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presuntamente asisten a un mismo acto de masas, posteriormente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determina que para el momento de la grabación del video, el asesino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estaba en Portugal (Henry Crespo F, “Irresponsabilidad social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televisada”,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Las verdades de Miguel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15/10/2004, p. 4). O se trata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alguien que se le parece, o los medios falsifican videos para probar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conexiones inexistentes. Al referirse al crimen en rueda de prensa,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Presidente, en forma algo despectiva, se refiere al indiciado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“este señor Gouveia”. Las plantas comerciales ponen el grito 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cielo comentando que el mandatario ha llamado “señor” al acusado;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tratamiento que, por cierto, es el mismo que le da la locutora de Glo-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Una vez más arranca el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lock-out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patronal sin más adherentes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firmes que algunas franquicias de lujo y centros comerciales en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urbanizaciones residenciales del Este. La prensa “en paro” circula.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También funcionan automercados y bancos, que se limitan a molestar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público con horarios restringidos. Sectores de la oposición intentan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paralizar la Educación, con la amenaza de que “no responden por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vida de los niños”. Sólo triunfan en los estados donde gobernadores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oposición cierran las aulas por decreto, como en Miranda y Carabobo,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hasta que en enero de 2002 las comunidades toman y reabren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escuelas. Piquetes de la Policía de Baruta impiden a los clientes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acceso a los bancos con el pretexto de proteger al personal que labora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dentro: presencié una de estas operaciones en la sede del Banco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Venezuela en la urbanización Santa Marta.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nuevo los medios se enzarzan en un saturativo llamamiento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desestabilización. Teledifunden veinticuatro horas sobre veinticuatro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plaza Altamira (rebautizada como “plaza Francia” o “plaza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Libertad”) para crear la impresión de que el país se reduce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dos o tres centenares de manifestantes reunidos en ella. Exhiben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tomas de calles vacías en la madrugada presentándolas como pleno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día. Muestran fachadas de negocios o fábricas cerradas por los dueños,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crear la impresión de que los trabajadores no quieren concurrir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ellas. Comparan en pantalla doble el flujo de vehículos en autopistas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“día normal” (tomadas desde un punto estacionario, desde el cual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ven pasar muchos vehículos) y en “día de paro”, tomadas desde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vehículo que sigue a otro, lo cual da la impresión de que sólo circula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automóvil que precede a la unidad de grabación.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Nuevas víctimas falsamente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imputadas al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los pocos días de iniciado el cierre, el general retirado Fernando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Ochoa Antich expresa en conversación telefónica a su hermano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Enrique: “Esta vaina se jodió, esta vaina se jodió, ayer estábamos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discutiendo si suspendíamos hoy o mañana, porque ya aquí creo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136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137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tanquero, con “Brulote”, un artículo de Ibsen Martínez donde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encomia equiparándolo al buque incendiario con el cual Henry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Morgan incineró la nave del almirante Del Campo y Espinoza tras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asalto pirata a Maracaibo.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comparación es acertada: se trata de piratería pura y simple.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2001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intenta justificarla el 12 de diciembre con escandaloso titular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desplegado de primera plana que reza: “Tropa aborda tanquero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gran riesgo para la población. Catástrofe humana y ecológica advierte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Fedecámaras al país por colocación de inexpertos a cargo de operaciones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áreas críticas de las instalaciones petroleras”. En realidad,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apenas el 16 de ese mes efectivos del ejército toman el Pilín León,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previa decisión judicial favorable. Pero el titular es apenas señal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conjura de los medios para inventar una catástrofe que sólo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existe en sus deseos. El mismo día,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Globo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antetitula en primera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plana “Volteadas dos gabarras y varado buque ruso en Maracaibo”,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continuación titula: “Colapso ecológico en el lago por mal manejo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los barcos”.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Así es la Noticia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en primera plana ese mismo día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“Gobierno busca otra tragedia”, mientras en su página 8 antetitula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“Se hundieron dos gabarras en Maracaibo”, y titula “Invasión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buques petroleros podría causar una tragedia”. Suposiciones divulgadas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hechos; intenciones trágicas atribuidas al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proclamadas como noticias; insinuación de que la catástrofe ya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habría producido, pues el “gobierno busca otra”. En realidad, el buque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ruso Chuykov se hizo a la mar el mismo día. Si la imaginación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bastara para hundir buques o causar conflagraciones, ciertamente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venezolanos superarían a Morgan.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 día 13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luce un titular de primera plana con visos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de ultimátum: “Pdvsa resteada”. Se añade que “reclaman la restitución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sus cargos de los cuatro gerentes despedidos, así como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líderes de negocios que han sido removidos en los últimos 12 días.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Exigen la salida de Alí Rodríguez, Gustavo Pérez Isa, Alfredo Riera,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Rafael Ramírez y del presidente de la República”. Vale decir, deben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volver a la empresa quienes intentan destruirla; ésta no reconoce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bovisión. El día 8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acuerda la primera plana del Cuerpo 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una edición especial a la declaración de Juan Fernández, gerente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planificación de Finanzas de Pdvsa, en el sentido de que “Mientras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asesinan a la gente el gobierno dice que va a investigar”.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Cinco meses más tarde, tras rigurosos exámenes de 25 sicólogos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siquiatras que diagnostican “transtorno de personalidad, paranoia, delirios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grandeza y de persecución”, los tribunales condenan a Gouveia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29 años y 11 meses de prisión, sin que de la sentencia trascienda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menor vestigio de complicidad con el proyecto bolivariano (“Los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Domingos de Díaz Rangel”,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25/5/2003, p. 11).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Los piratas nunca mueren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vez más, la nómina mayor de Pdvsa se insubordina contra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nación, fuerza un paro no aprobado por los sindicatos de Fedepetrol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 justificado por ninguna reivindicación laboral, sabotea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instalaciones a su cargo, deserta en masa de sus trabajos e incluso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detiene los tanqueros mediante actos de piratería de los capitanes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alta mar. Sigue exactamente el plan divulgado por Luis Giusti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través de los medios el pasado 24 de noviembre.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4 de diciembre el capitán del tanquero “Pilín León”,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transporta 44 millones de litros de combustible, lo detiene frente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puente sobre el lago de Maracaibo. Humberto Arciniegas, representante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Sindicato Único de Marinos, denuncia que el acto “violó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Ley de Navegación, el Código de Comercio, las normas SGS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seguridad y las de la Organización Marítima Internacional”. Otros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dos tanqueros son fondeados en la misma zona, obstruyendo el canal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navegación. Con su acostumbrado legalismo, el gobierno tramita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durante horas y luego días la entrega de los buques mediante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comisión de la Defensoría del Pueblo, la Fiscalía Superior del estado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Zulia y la Capitanía de Puerto (“La Armada tomó el control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carguero Pilín León”,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6/12/2002, p. 6).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celebran el sabotaje con entrevistas a la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Miss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cuyo nombre ostenta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138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139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los trabajadores continúan acudiendo a sus sitios de labor,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llaman a impedirlo violentamente. El 15 y el 16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diciembre los canales privados divulgan saturativamente cuñas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ordenan “tranca tu calle” y “tranca tu barrio, tranca tu urbanización,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tranca tu avenida, tranca tu autopista”, mensajes que Ortega repite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asimismo en sus arengas en abierto llamado a la insurrección violenta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a negar el derecho de circulación (Eligio Rojas, “Con Ortega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se estrenará Código Penal Reformado”,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2/5/2005,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p. 29). El 9 de diciembre pequeños grupos de operarios del Metro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Caracas intentan sabotearlo, infructuosamente: la mayoría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trabajadores los disuade. En Baruta, en la autopista hacia Prados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Este, cerca de Santa Fe, escuadristas intentan quemar las busetas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llevan a los trabajadores a sus labores, y son puestos en fuga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éstos. Al fallar el corte vial, buscan los medios desmantelar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financieramente al Estado incitando a la desobediencia tributaria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cuñas que ordenan “Ni un bolívar más”, llamamiento que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coreado en gran parte de la prensa. Como la prédica no basta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el pequeño empresariado se sume al paro patronal, los partidos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mediáticos recurren a la fuerza bruta; y así declara Miguel Sanguino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“mi negocio estaba situado cerca de la Plaza Francia y éramos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intimidados y acosados constantemente de manera verbal y escrita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las personas pertenecientes al partido Primero Justicia,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nos caceroleaban, nos amenazaban con incendiarnos el negocio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saquearlo si abríamos el local”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loc. cit.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su parte, el pueblo responde con ejemplar disciplina a la escasez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gas, de gasolina, de harina de maíz y de bebidas que provoca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cierre patronal de un gran consorcio distribuidor de alimentos,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grupo Mendoza. Ni un incidente violento, ni un altercado se produce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las largas colas que inventan los comercios que restringen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horarios o las gasolineras que atienden la avalancha de automóviles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incoada por el pánico. También fracasan intentos violentos de bloquear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vías. A medida que el cierre patronal se debilita, aumenta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virulencia de las primeras planas increpatorias que invocan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intervención extranjera: “OEA votó contra Chávez- y aplicará la Carta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directiva nombrada por su única accionista, Venezuela, ni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Presidente elegido por la mayoría de la nación. La cola cree mover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perro, así como los medios al país.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 son los trabajadores nacionalistas quienes tesonera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gradualmente van restableciendo de las funciones de la empresa,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protegidos por algunas unidades del ejército contra las amenazas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escuadristas violentos azuzados por titulares como los mencionados.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Fracasa así el intento de forzar la decisión militar mediante un cierre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patronal. De acuerdo con el profesor de sicología social Ricardo Sucre,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ello por el contrario concita la unidad de las Fuerzas Armadas 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“La idea de la democracia amenazada, en peligro. El espíritu corporativo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ya funcionó en alguna medida durante el paro de diciembre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2002, cuando la FAN asumió el control de la industria petrolera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ese espíritu se ha fortalecido. En estas situaciones la división que hay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entre antichavistas, chavistas e institucionales queda minimizada.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Hay varias ideas comunes en la formación del militar y una de ellas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la de la defensa de la soberanía. Durante el paro muchos oficiales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no estaban de lado del Gobierno cerraron filas con el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ante la idea de ver desgarrada esa soberanía. La oposición se equivocó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entonces al pensar que con anclar un tanquero los militares le quitarían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apoyo al gobierno”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16/5/2004, A-8).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Durante diciembre de 2002 y enero de 2003 los diarios privados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están repletos de cintillos suscritos por la Coordinadora Democrática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arengan “Chávez vete ya”. Carlos Ortega, el sindicalista patronal,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ruedas de prensa diarias televisadas por los canales privados desde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Eurobuilding o el Meliá Caracas intenta sembrar el pánico entre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población llamándola a proveerse “de alimentos, medicinas y combustibles”;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repite obsesivamente la frase “Señor Chávez, renuncie ya”,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arenga que “la protesta continúa masiva y contundentemente hasta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lograr su objetivo, que Chávez se vaya” o se manifesta complacido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porque “Venezuela avanza inevitablemente hacia el caos social”.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140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141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expresión de Francisco Mieres, una “caja negra” autonombrada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“meritocracia”, es porque, al igual que Fedecámaras, con el golpe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mano político intenta esconder su ineficacia económica.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1991, la corporación conquista el lugar de tercera firma petrolera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del mundo, por la magnitud de sus activos y de sus operaciones,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alcanzan una cifra de producción de 2.488.000 barriles diarios.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 embargo, desde 1985 avanza una política de reprivatización bajo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eufemismo de “apertura petrolera”. Desde entonces vuelve a otorgar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concesiones a empresas privadas para que exploten los hidrocarburos.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partir de 1986 Pdvsa gasta 2.500 millones de dólares comprando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refinerías y acciones de empresas petroleras en Alemania, Bélgica,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Curazao, Estados Unidos, Reino Unido y Suecia, muchas con equipos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anticuados o inadecuados para refinar los crudos venezolanos,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con graves problemas financieros. Ese año adquiere la mitad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acciones de Citgo, empresa con una red de estaciones de servicio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Estados Unidos, a la cual subsidia rebajándole entre dos y cuatro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dólares el precio de cada barril de crudo, regalándole así un total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6.000 millones de dólares. Ya en 1996 el presidente de la empresa,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Luis Giusti, proclama desembozadamente el credo privatizador afirmando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“la apertura petrolera deberá apuntar hacia una política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privatización de Petróleos de Venezuela (Pdvsa) y sus empresas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filiales”. A lo cual añade que “debemos diseñar una política más agresiva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la apertura de Pdvs y las empresas filiales al sector privado”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Economía Hoy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25/1/1996, p.10). La estrategia más adecuada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forzar la privatización es procurar la quiebra de la empresa mediante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inversiones ruinosas, ventas irrestrictas que procuren la caída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precios del petróleo, y una disminución progresiva de los aportes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fisco. Se especula que los venezolanos permitirían sin problemas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venta de una empresa en bancarrota, productora de un bien cuyos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precios caen y cuya contribución fiscal disminuye.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Así, a partir de 1990 Pdvsa subcontrata gran parte del manejo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sus operaciones con empresas extranjeras. Para ese año la exploración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quedó casi totalmente en manos de consorcios de afuera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Democrática si la crisis no se resuelve”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2001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14/12/2002). “Casa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Blanca habló”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Universal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14/12/2004). “Chávez vete ya”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2001,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15/12/2002). “Contundente”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Universal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15/12/2003). El mismo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diario anuncia al día siguiente, forzando un crescendo del pánico,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“Alimentos para siete días” y “Racionamiento de combustible”.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radio une en forma persistente su voz a la siembra del pánico. Durante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breve trayecto en taxi entre Chuao y Las Mercedes, escucho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el locutor anuncia con alaridos: “¡Arde Chuao!”. Pude verificar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el voraz incendio se limitaba a tres personas que caminaban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acera, y otra más que llevaba una bandera enrollada en la acera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opuesta. A continuación el locutor describió las evoluciones de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supuesta fragata misilística que “amenaza con dispararle sus cohetes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los trabajadores para forzarlos a trabajar”. Nunca más se volvió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saber de ella: el locutor la abandonó a su destino para clamar patrióticamente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“la intervención de los organismos extranjeros”,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cuales no se dieron por enterados.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16 de diciembre el Tribunal Supremo de Justicia acoge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recurso de amparo que ordena levantar el cierre patronal. La prensa,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radio y la televisión celebran con incesantes titulares, reportajes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partes de guerra las declaraciones mediante las cuales Pdvsa, así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se considera por encima de la República, se sitúa por encima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máximo tribunal: “El paro petrolero continuará hasta la salida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Chávez”, ordena en primera plana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21/12/2003.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Oro negro y caja negra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Hay algo de podrido en Pdvsa. En su entrevista con Juan Fernández,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periodista opositor Hugo Prieto no puede evitar preguntarle: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“¿Por qué una corporación que supuestamente es de todos los venezolanos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ni siquiera tiene la transparencia de publicar sus estados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ganancias y pérdidas?”. Responde el gerente que a veces es el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que no quiere que se difundan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E-1). Sonaría creíble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no ser porque desde mediados de ese año Pdvsa está sublevada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su único accionista, la nación venezolana. Si Pdvsa es, según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142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143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razón se la llamaba “un Estado dentro del Estado” y se la consideraba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“caja negra”. El intento de destaparla desencadenó la participación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una nómina mayor ansiosa de conservar sus privilegios en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tentativas golpistas de abril y diciembre de 2002.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seis mil ejecutivos de la nómina mayor, secundados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unos 14.000 empleados, destruyeron o paralizaron instalaciones,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clausuraron pozos y refinerías, secuestraron tanqueros venezolanos,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hicieron declarar inseguros por las aseguradoras los puertos nacionales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impedir que cargaran y descargaran en ellos los buques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tanques extranjeros, y abandonaron sus puestos de trabajo luego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sabotear la totalidad de los sistemas informáticos. El ministro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Energía y Petróleo, Rafael Ramírez, en su interpelación ante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Asamblea Nacional el 25 de mayo de 2005, calcula los daños totales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sabotaje en 14.000 millones de dólares.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La primera guerra informática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tal manera, en el segundo año del siglo XXI estalla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primera guerra informática. Así como la batalla de abril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disputa sobre los transmisores de microondas, la de diciembre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pelea sobre los campos de la información. Durante décadas el Estado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venezolano honra la práctica suicida de entregar sus sistemas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estratégicos claves a empresas y servicios foráneos. La vieja nómina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mayor de Pdvsa, imbuída en el credo privatizador, en 1997 entrega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sistemas de computación y claves en manos de la empresa estadounidense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Informática, Negocios y Tecnología, S.A. (Intesa). Pdvsa aporta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40% del capital: el resto lo aporta Science Application International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Corporation (SAIC), firma con estrechas relaciones con los sistemas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Seguridad y Defensa de Estados Unidos. (“TSJ admitió demanda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Pdvsa contra Intesa”,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23/4/2004, p. 14).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nómina mayor de Pdvsa entrega así el control informático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ésta a una empresa y un Estado extranjeros. Algunas cifras ilustran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estilo gerencial de la autodenominada “meritocracia”. Los inversiode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empresas a las cuales no se podía exigir cuentas porque su sede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estaba situada en el exterior. El ministro de Energía y Petróleo,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Rafael Ramírez, en su interpelación ante la Asamblea Nacional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25 de mayo de 2005 denuncia que en una política de privatización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subrepticia, la empresa estatal había entregado verdaderas concesiones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disfrazadas de contratos de servicios o convenios operativos,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compañías que declararon consistentemente haber sufrido pérdidas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tal manera evitaron tanto el pago de dividendos como de impuesto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la renta.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Desde 1992 Pdvsa aumenta su producción un 50 %, pero eleva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costo de sus operaciones un 175 %. A partir de 1995, traspasó desde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 cuentas en Venezuela a sus filiales extranjeras un promedio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500 millones de dólares anuales en ganancias. En cambio, las filiales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extranjeras nunca le pagaron dividendos, hasta que el gobierno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obliga a hacerlo en diciembre de 2001.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Estas políticas terminaron convirtiéndola en una de las empresas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petroleras más ineficaces del mundo. Su porcentaje de productividad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por empleado gerencial descendió hasta menos de la mitad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promedio de productividad de empresas como la Exxon, la Texaco,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Amoco o la Shell. También terminó siendo menos rentable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empresas petroleras estatales latinoamericanas. El año 2002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Petroecuador alcanzó una rentabilidad del 57,9 %; Pemex del 18,8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%, Petrobras del 14,8 % y Pdvsa apenas del 13,2 %.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los diez años entre 1976 y 1979, de cada 100 bolívares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ganó Pdvsa, le aportó </w:t>
      </w:r>
      <w:smartTag w:uri="urn:schemas-microsoft-com:office:smarttags" w:element="metricconverter">
        <w:smartTagPr>
          <w:attr w:name="ProductID" w:val="80 a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80 a</w:t>
        </w:r>
      </w:smartTag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 Venezuela y se guardó 20 bolívares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 gastos de operación. Mientras que el año 2000, de cada cien bolívares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que ganó, Pdvsa le aportó apenas </w:t>
      </w:r>
      <w:smartTag w:uri="urn:schemas-microsoft-com:office:smarttags" w:element="metricconverter">
        <w:smartTagPr>
          <w:attr w:name="ProductID" w:val="20 a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20 a</w:t>
        </w:r>
      </w:smartTag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 Venezuela, y se guardó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80 para sus gastos.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los últimos dos años antes del conflicto, Pdvsa obtuvo ingresos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que superan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dos veces y media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la cifra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todos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ingresos ordinarios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Estado venezolano en el mismo período, sin rendir cuentas.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144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145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Al mismo tiempo se observaba una suerte de “encadenamiento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voluntario” por parte de los medios de comunicación privados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ante las informaciones que ofrecían al final de las tardes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los miembros de la citada coalición. Este encadenamiento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llegó al convertirse en algo normal durante los días que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prolongó el paro y no sólo ocurría con el llamado “fin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jornada” a través del cual también se realizaba un balance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 ocurrido y los alcances de las actividades diarias. Durante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el día, los medios también prestaban sus pantallas ampliamente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 miembros de la oposición para ofrecer declaraciones.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(...) Además, se mostraba insistentemente aquellos lugares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–o sectores de la vida productiva– en los que el paro surtió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efecto. Como hemos señalado, ello constituyó una limitación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al acceso a la información, pues se negaba a la ciudadanía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el conocimiento de opiniones diversas, de distintos sectores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la vida nacional, dando prioridad a los representantes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oposición (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loc. cit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., p. 13).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Carlos Remsseler sintetiza el tono de dicha campaña en los términos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siguientes: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Desinformación, imágenes en negativo intermitentes, técnicas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inducción del temor y el estrés, sugestión cuasi hipnótica,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repetición excesiva y falsificación e invenciones son sólo algunas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las técnicas para impresionar que se vienen utilizando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deliberadamente, no sólo en los espacios políticos abiertos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sino también en la programación habitual... repeticiones sin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sentido, incesante difamación contra los seguidores de Chávez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presentándolos como demonios. Exageración, prolongación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y saturación negativas en la cobertura de cualquier detalle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o hecho que pueda en lo más mínimo hacer quedar mal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gobierno de Chávez. Fuego graneado y estridente, entrevistas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invariablemente negativas. Uso excesivo de palabras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infunden pánico (“Comunismo de Castro”, frase favorita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Venevisión, junto con la palabra “mafia” usada rutinariamente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para describir a los seguidores de Chávez). Uso deliberado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términos cargados como “crímenes de lesa humanidad” o “genocidio”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fuera de contexto, para describir los acontecimientos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nistas estadounidenses inician Intesa con un insignificante aporte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1.200 dólares: Venezuela corre con el resto de los gastos y, sin embargo,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queda como accionista minoritaria, apenas con el 40%. Entre los años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1997 y 2001 la empresa ingresa 53 millones de dólares por concepto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utilidades y otros 50 millones como pago de servicios. En diciembre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2002, Intesa paraliza todos los sistemas informáticos de la petrolera,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borra o falsifica los archivos de ésta e incorpora instrucciones automáticas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para dañar equipos y procesos. Técnicos criollos nacionalistas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enfrentan al laberinto virtual y van restableciendo paso a paso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paralizados sistemas informáticos. La mayoría de los medios censura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 tesonera labor, centrándose por el contrario en fabricar la matriz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opinión de que la operación por técnicos “inexpertos” producirá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catástrofe sin precedentes. No ocurre ninguna.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Los medios encadenados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Salvo en su página de editoriales, un rotativo es una empresa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mercantil e industrial. El periodista a sueldo no tiene opinión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propia, no puede tenerla en un diario grande. ¿Por qué no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dicen las cosas como son en realidad?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Ramón Doll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Libertad intelectual no es libertad de prensa.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partir del cierre patronal decretado desde el 2 de diciembre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2003, además de sustituir su programación y sus cuñas por constantes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llamamientos a unirse al cierre patronal, todas las tardes los canales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privados se encadenan para una suerte de parte de guerra que emiten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dirigentes de la llamada Coordinadora Democrática, durante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cual no se permiten preguntas de los comunicadores, y que además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imparte instrucciones para los cierres de vías, marchas y acciones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violentas para impedir el trabajo y el comercio a ser cumplidas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día inmediato. Como si ello no fuera suficiente, según apunta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informe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Los medios en el centro del paro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Centro de Derechos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Humanos de la UCAB: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146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147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Durante el cierre patronal la mayoría de la prensa sustituyó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asimismo publicidad comercial por propaganda política; los grandes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cotidianos redujeron sus ediciones de cuatro cuerpos a dos y experimentaron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evidente baja que llevó sus tirajes de cotas cercanas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los cien mil ejemplares a niveles inferiores a los cuarenta mil,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todavía no superan varios años después del conflicto.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el papel protagónico en dos ofensivas destinadas al derrocamiento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violento de un gobierno electo testimonia Andrés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Cañizales: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Los medios no sólo han reproducido o nos han contado,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sus intereses y limitaciones, lo que ha sido la crisis política,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sino que han sido protagonistas de primera fila del propio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desarrollo del conflicto venezolano. El discurso de periodistas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y propietarios de los medios entró en el callejón que puso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presidente Hugo Chávez: confrontación y ataques personales,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exclusión simbólica y política de un sector de la población,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simplificación de los orígenes de la actual situación y, lo que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peor aún, de los pasos que debemos dar para superarla” (“Los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medios no perdonan”,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11/4/2003, p. 9).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resumen, Roberto Hernández Montoya: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No menos de cuatro canales de televisión (para no hablar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radio y prensa) se encadenaron durante 24 horas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diciembre de 2002 y enero de 2003, en ese lapso transmiten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17.600 anuncios publicitarios contra el gobierno, dedicando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toda su programación, sin un segundo de tregua, a denigrar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del gobierno mediante el amarillismo político, a causar toda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clase de alarmas, propalando todo rumor que infundiese terror,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precisamente. Es un comportamiento sin antecedentes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en ninguna parte del mundo, que yo sepa (“El terrorismo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considerado como una de las bellas artes”,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 xml:space="preserve">Question, 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marzo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2003, p. 9).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unilateralidad y la intensidad de esta campaña da testimonio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oposicionista Jorge Olavarría, quien además aporta datos sobre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sus dudosos efectos: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actuales en Venezuela. La explotación de niños en entrevistas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para despertar un sentimiento “antichavista”... Los venezolanos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son sometidos a una fuerte terapia de aversión a Chávez,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veinticuatro horas del día, los siete días de la semana, uno tras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otro,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ad nasuseam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. Las personas se levantan y se acuestan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esto” (“Venezuela’s Media Mindshoc”,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The Gully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20/12/2002,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cit. por Eva Golinger: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Código Chávez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p. 116).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Durante esta virtual cadena, los canales privados dejaron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transmitir anuncios comerciales, sustituyéndolos por mensajes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propaganda política que “donaron” a las organizaciones opositoras,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 pagar, por cierto, el correspondiente impuesto de donaciones.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Según la revista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Producto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“el paro representó 63 días sin pauta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publicitaria y se calcula que tuvo un impacto de aproximadamente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800 millones de bolívares diarios promedio en pérdidas” (“Real...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medios”,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Producto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marzo 2003, Caracas, p. 34).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Dichas cifras representan más bien el monto de la contribución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a una causa política inconstitucional, y son continuidad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aportes que durante el bipartidismo efectuaban a los partidos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estatus y cobraban en forma de representaciones parlamentarias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otros favores. Víctor Ferreres, presidente de Venevisión, declara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rueda de prensa ante los corresponsales extranjeros el 13 de diciembre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2002 que “en el caso de Venevisión nosotros (...) hasta anteayer (...)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que dejamos de transmitir en comerciales fue 7.200 comerciales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(...) en la televisión yo calculo (...) que debemos estar entre los 20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25 mil millones de bolívares en monto dejado de transmitir” (cit.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por Centro de Derechos Humanos UCAB,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Los medios en el centro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del paro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Caracas 2003, p. 15). “El papel de los medios no consiste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informar, sino en moldear a la sociedad”, declara modestamente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tras esa rueda de prensa el locutor Unai Amenabar.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parecen no cumplir ni una ni otra función. En dicho encuentro,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cierto, gerentes y propietarios de los medios privados increpan 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periodistas extranjeros que les preguntan cómo concilian su papel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comunicadores con el de actores políticos.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148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149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“Yo al principio sí estaba como pegada a la televisión todo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el día y toda la noche, no por mí sino por mi familia. Un día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me pareció que se me iba a torcer la cara y fui al médico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él me recomendó que dejara de ver televisión... Y creo que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partir del dos o tres de enero dejé de ver televisión, porque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si no estuviera loca”.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“A mí me parece que generó muchísimo stress tanta propaganda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ambos lados (...)”.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“Yo creo que hubo una saturación. En mi caso yo me saturé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una manera que me fue acercando al bando del ni-ni,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aunque mi posición no ha variado en cuanto a lo que pienso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del gobierno, pero sí en cuanto a lo que pienso de la oposición.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En mí ha generado un rechazo” (Iván Abreu Sojo, “¿Quo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Vadis: TV y propaganda en el paro nacional”,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Comunicación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N° 124, cuarto trimestre 2003, 91-104).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resumen: Venezuela padeció durante más de dos meses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experimento orwelliano sin precedentes, en el cual un masivo sector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medios privados se encadenó ininterrumpidamente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saturativa campaña de propaganda de guerra a través de radio,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prensa y televisión contra un gobierno legítimamente electo y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destrucción de la economía del país, con el único resultado de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las audiencias rechazaran la arremetida y prefirieran los mensajes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llamaban a la paz.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locutor de la oposición Orlando Urdaneta llamó “corte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milagros” a la feria convocada por los medios en plaza Altamira;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ésta desapareció en cuanto dejaron de prestarle atención. A fines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tarde del sábado antes del paro convocado para el primer lunes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diciembre del 2002 pasé por la plaza Altamira y no había en ella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más de una docena de personas. Cerca del doble de ese número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técnicos se agolpaba en una decena de unidades de transmisión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televisoras. Durante los dos meses siguientes los canales privados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intentaron convertir a la plaza Altamira en Venezuela mediante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saturación mediática abrumadora, alargando en forma innecesaria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Recapacitemos. 62 días de paro general entre diciembre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febrero, con un masivo ataque mediático de un promedio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200 cuñas diarias hostiles al Gobierno, en 4 canales que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estaban transmitiendo cuñas comerciales, y manifestaciones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callejeras masivas diarias en todas las ciudades importantes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del país, llevaron a que Chávez subiera 12 puntos en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encuestas. (...) Yo opino que el discurso radical e irracional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los voceros de la oposición logró esto” (“El carrusel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bobos”,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17/6/2003, A-6).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resumir su estudio sobre “TV y propaganda en el paro nacional”,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Iván Abreu Sojo destaca “la contraproducente sobresaturación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provocada y cómo algunas de las cuñas mejor evaluadas se centraban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necesidad de la paz y la concordia entre los venezolanos”.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evaluar 500 mensajes distintos emitidos durante dicha campaña,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algunos testimonios son elocuentes: “A mí las que menos me gustaron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fueron las de marchas porque si bien al principio el recurso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era bueno, llegó un momento en que ya cansaba, que ya llamaban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marchar otra vez, que lleva tus pancartas, tus pitos, recarga tus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baterías. Además, la voz de la mujercita siempre, era insoportable”. “A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mí la que menos me gustó fue la del trancazo, que le decía a la gente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‘tranca tu calle, tranca tu vía, no dejes pasar a nadie’. Me pareció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estaban haciendo cosas en contra de la ley así abiertamente, como si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fuera algo muy normal”. “A mí me pareció una que era la de ‘Santa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María, ruega por nosotros’, cómo utilizaron la Virgen, un rezo...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recurso para llamar al paro y bajar las santamarías. ¿Cómo van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utilizar un recurso religioso para bajar una santamaría?”. Añade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Abreu que “los estudiantes dicen que su opinión no fue modificada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la propaganda, tanto gubernamental como de la oposición”.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cita testimonios por este estilo: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“El efecto fundamental era perturbación. Llegó un momento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en que no quería ver televisión. 24 horas al día un noticiero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y en los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 xml:space="preserve">breaks 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eran propagandas y la frecuencia de ellas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era una cuestión exagerada, me perturbaban”.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150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151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Reconquista de la energía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noviembre de 2002 profetizó Giusti que “si Pdvsa va al paro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país colapsa en una semana”. Quien colapsó fue la autotitulada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meritocracia. Venezuela se sobrepuso a un escenario apocalíptico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hubiera acabado en el mismo tiempo con cualquiera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países desarrollados. Señalamos que el pueblo resistió con disciplina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ejemplar la escasez de combustible. En los barrios se compartieron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escasas bombonas de gas para cocinar en ollas colectivas. El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importó gasolina, y las organizaciones populares derrotaron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todo intento de destruir los vehículos que la distribuían, y apoyaron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los trabajadores patrióticos que restablecieron en marzo de 2003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nivel de producción de 3.251.000 barriles diarios. De ellos se exportan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desde entonces unos 2.397.000 barriles cada día, y se refinan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1.104.000 diarios. Entre diciembre y julio de 2003 ingresaron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tal concepto 9.297.000 dólares.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recuperación fue completa. No solo eso: la nueva administración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redujo en 2,59 dólares el costo de producción de cada barril. Ello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significó, en general, un ahorro de 40%. El mito de la meritocracia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implotó tan deplorablemente como el de los viejos partidos del status.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gerentes de la nómina mayor demostraron no sólo que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podían paralizar la producción, sino que además no eran necesarios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obtenerla. Unos 18.000 empleados perdieron los trabajos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abandonaron. Según me comunicó Alí Rodríguez, era justamente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cifra que exigía un plan racional de reducción de gastos.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sabotaje y la consiguiente baja de producción, aunados al cierre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patronal, causan a la República daños que el asesor económico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Asamblea Nacional, Francisco Rodríguez, estima en 7.367 millones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dólares (Oscar Perdomo Marín, “Algo oscuro se mueve detrás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deuda”,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29/6/2003, p. 11). Otros analistas calculan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cifras mayores. Orlando Castillo, coordinador nacional de Autonomía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Sindical, denuncia que “sobre las espaldas de Carlos Ortega existe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inmensa responsabilidad que significaron 700 mil puestos de trabajo,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cerca de 10 mil empresas cerradas y una pérdida para la nación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destructiva un cierre que, según el opositor Tulio Hernández, mucho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antes de Año Nuevo “ya estaba derrotado pero seguía con vida gracias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auxilio de terapia intensiva que le deparaba nuestra televisión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privada” (“¡Venga ese abrazo!”,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28/12/2003, A-8).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Idéntica conciencia de la inviabilidad del cierre patronal golpista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tenían otros integrantes de la llamada Coordinadora, entre ellos Primero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Justicia, cuyo dirigente Julio Borges declara a Celina Carquez: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“Me arrepiento profundamente de nuestra posición durante el paro,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no habernos deslindado y convocado a una rueda de prensa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semana de haberse iniciado. A lo mejor nadie nos hubiese escuchado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porque esa huelga fue un espejismo colectivo. Igual sucede con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sucesos de abril. No quiero que por no llamar las cosas por su nombre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tiempo vuelva a repetirse la historia. Hemos hecho demasiadas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concesiones con el tema de la unidad. Creo que el paro fue un error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espero que Dios nos dé la sabiduría para no dejarnos arrastrar”.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18/1/2004). Es un arrepentimiento sensato, pero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apresurado: ocurre un año después de los sucesos durante los cuales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militantes de dicho partido amenazaban con la destrucción y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saqueo a los negocios que no se plegaban al “espejismo colectivo”.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También es tardío el rechazo expresado por un denso sector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empresarios de Fedecámaras. En encuesta de Alfredo Séller &amp;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Asociados entre 987 agremiados en enero de 2004, el 70%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encuestados rechazan que Fedecámaras continúe con actividades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políticas partidistas; el 61% anuncia su retiro del organismo si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venidera asamblea de agosto el ente sigue siendo un instrumento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partidista; 52% quiere que se rompan vínculos con Carlos Fernández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Pedro Carmona para negociar con Chávez con seriedad y sin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presiones, y 53% cree que el “el paro empresarial de diciembre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2002 y enero de 2003 fue un error”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; 3/2/2004, p.1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4). También aquí, una pequeña cúpula confiscó la voluntad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mayoría y llevó a todos al desastre.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152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lastRenderedPageBreak/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153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Así, el día viernes 3 de enero de 2003 la oposición convoca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marcha cuyo permiso se extiende hasta las instalaciones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Procuraduría General de la República en el Paseo Los Próceres.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nuevo los medios masivamente divulgan propaganda de guerra: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todas las televisoras privadas presentan cuñas en las cuales llaman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concentración “La Gran Batalla”. En su “parte de guerra” Carlos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Ortega amenaza con infligir al gobierno legítimo “una aplastante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derrota”.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vez más, los dirigentes azuzan a sus seguidores a avanzar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hacia una zona de seguridad: las instalaciones militares del Círculo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Militar y Fuerte Tiuna.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nuevo, la oposición acomete respaldada por la Policía Metropolitana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alcalde opositor Peña, cuyos efectivos son una vez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filmados y teledifundidos por Venezolana de Televisión disparando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armas largas. Otra vez, los bolivarianos intentan que la manifestación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desbordada no sobrepase el perímetro de seguridad. La Guardia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Nacional se interpone entre ambos grupos para evitar un enfrentamiento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directo.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 la primera página de su edición del sábado 4,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“Dos muertos durante emboscada a marcha de oposición. La Policía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Militar y chavistas atacaron a los manifestantes”. Por la televisión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dirigentes opositores ratifican la tesis de la “emboscada”. No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 sobre la filiación política de los muertos. Se induce capciosamente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público a inferir que las víctimas de una “emboscada”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“la Policía Militar y los chavistas” han de ser opositores.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realidad sucede exactamente lo contrario. Las víctimas Oscar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Gómez y Jairo Gregorio Morán eran simpatizantes del movimiento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bolivariano, cosa que apenas aparece reflejada de manera tardía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tangencial, a través de las declaraciones de sus deudos –y no en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titulares- en la edición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domingo 5. Una hermana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Jairo Gregorio Morán, según la misma noticia, “le preguntaba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20 mil millones de dólares” (Maira Ponce, “Carlos Ortega, prófugo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la moral”,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Diario Vea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3/3/2005, p. 2).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en efecto, bajo la consigna de que “el sacrificio debe ser compartido”,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patronos que convocaron el cierre no sólo se desentienden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trabajadores petroleros que abandonaron sus puestos: además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inician una masiva cadena de despidos que, según cálculos de la Unión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Nacional de Trabajadores, concluye arrojando una cifra cercana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millón de trabajadores a la calle. Los medios despiden medio millar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comunicadores, entre ellos muchos fervientes defensores de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políticas de sus patronos. Los canales de televisión cesantean 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suyos en emotiva ceremonia teledifundida, a la cual los sacrificados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asisten como homenajeados.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desvanecimiento del plan de privatizar Pdvsa trae otra ominosa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consecuencia. Bush se cansa de esperar por la oposición vernácula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apenas se restablece la producción venezolana desencadena la invasión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Irak. La guerra por la energía fósil cambia temporalmente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campo de batalla. Los primeros muertos de la guerra de Irak son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últimos del golpe mediático de Venezuela.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Los asesinos confiscan las víctimas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dirigentes opositores convocan a recibir el Año Nuevo en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plaza Altamira. Siguiendo la costumbre de abandonar a sus masas,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presidente de Fedecámaras deserta del país en avión privado con destino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instalaciones turísticas en Aruba. Los medios privados encubren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sus merecidos placeres, de los cuales sólo informa el canal del Estado.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cierre patronal desmaya inevitablemente. Cansados de soportar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pérdidas, los patronos que le prestaron su complicidad reabren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establecimientos. Para disfrazar el fracaso, una vez más se propician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manifestaciones hacia las cercanías de instalaciones estratégicas,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indefectiblemente culminan en exhortaciones para la toma de ellas,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en víctimas para reanimar la combatividad decaída.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154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155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bajas son así de nuevo irrespetuosamente reclutadas por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como coartada de sus victimarios o enviadas al otro mundo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mientras todavía están en éste. ¿Cómo creer en medios que ni en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paz de los sepulcros creen?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El engaño repetido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Decía Goebbels que una mentira repetida mil veces se convierte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verdad. La verdad es que convierte a quien la repite en mil veces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embustero. Ciertos medios parecen querer transformar el mismo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fraude en realidad a fuerza de reiterarlo. Para el 24 de mayo de 2003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oposición convoca otra marcha destinada a la “reconquista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Oeste”, o más bien del barrio popular de Catia. Ese día el artículo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Fausto Masó se titula “El diablo anda suelto en Catia”, y abunda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expresiones que profetizan muerte: “¿Andan buscando un muertecito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adecos?(...)Quizá haya sangre(...) La política real, la verdadera,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obliga a tomar decisiones en las que se arriesga la vida de los otros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(...)”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A-6).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Ocurre la muerte anunciada. El 25 de mayo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primera plana “Emboscada chavista en Catia causó un muerto y 17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heridos”. De nuevo hay que escudriñar las páginas interiores, donde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diputado del Movimiento Quinta República Omar Mezza Ramírez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“informó que Modesto Matías Sucre, quien resultó muerto en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acciones violentas ocurridas ayer en el oeste de la ciudad, pertenecía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esa organización política”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(Loc. cit. 25/5/2003, A-5)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. No aclaran jamás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autores de estos titulares prefabricados por qué las “emboscadas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chavistas” causan siempre víctimas bolivarianas.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Cierre patronal, sabotaje petrolero, catástrofes imaginarias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provocaciones sangrientas se desinflan simultáneamente.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revelan una vez más impotentes para determinar el curso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realidad venezolana.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los periodistas para qué medio trabajaban y dijo: a ustedes no 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voy a declarar, porque después escriben lo que no es” (p. B-14).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pesar de ello, durante más de 24 horas, las víctimas bolivarianas son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utilizadas para el macabro propósito de alimentar la indignación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opositores y ocultar la posible responsabilidad de éstos. La mejor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manera de escribir lo que no es consiste en no escribir lo que 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Poco después, el paro agoniza definitivamente. Nadie asume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responsabilidad de suspenderlo; sus promotores rehuyen la de haberlo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convocado. “Este paro no es nuestro, se nos escapó de las manos”,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declara Carlos Ortega en uno de sus últimos “partes de guerra”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difundidos por todos los medios privados. Es la primera gota de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chaparrón de disculpas y arrepentimientos.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Si las víctimas no existen, hay que inventarlas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Cuando no hay muertos para enardecer los decaídos ánimos,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oposición y sus medios los inventan. Hemos visto que tras el sabotaje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gerentes de la nómina mayor y capitanes de tanqueros contra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Pdvsa, los medios opositores corean el lema de que los trabajadores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leales no pueden poner en marcha la empresa sin producir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catástrofe. En prueba de lo cual a comienzos de enero el gerente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petrolero saboteador Juan Fernández anuncia la muerte en accidente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trabajador de la industria Alirio Carrasquero. En su opinión “esto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demuestra que Pdvsa no está siendo operada por gente preparada”.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repiten el anuncio sin verificar.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presidente Hugo Chávez Frías presenta al supuesto muerto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“en vivo” en su programa televisivo “Aló Presidente” del domingo 12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enero. Uno de los presentes cita a Zorrilla: “Los muertos que vos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matáis / gozan perfecta salud”.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refleja el hecho el lunes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13 en las páginas internas con el críptico titular “Juan Fernández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informó sobre el fallecimiento sin haberlo confirmado”.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939699"/>
          <w:sz w:val="52"/>
          <w:szCs w:val="52"/>
          <w:lang w:val="es-ES"/>
        </w:rPr>
      </w:pPr>
      <w:r>
        <w:rPr>
          <w:rFonts w:ascii="Clearface-Heavy" w:hAnsi="Clearface-Heavy" w:cs="Clearface-Heavy"/>
          <w:color w:val="939699"/>
          <w:sz w:val="52"/>
          <w:szCs w:val="52"/>
          <w:lang w:val="es-ES"/>
        </w:rPr>
        <w:t>V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60"/>
          <w:szCs w:val="60"/>
          <w:lang w:val="es-ES"/>
        </w:rPr>
      </w:pPr>
      <w:r>
        <w:rPr>
          <w:rFonts w:ascii="Clearface-Heavy" w:hAnsi="Clearface-Heavy" w:cs="Clearface-Heavy"/>
          <w:color w:val="58595B"/>
          <w:sz w:val="60"/>
          <w:szCs w:val="60"/>
          <w:lang w:val="es-ES"/>
        </w:rPr>
        <w:t>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52"/>
          <w:szCs w:val="52"/>
          <w:lang w:val="es-ES"/>
        </w:rPr>
      </w:pPr>
      <w:r>
        <w:rPr>
          <w:rFonts w:ascii="Clearface-Heavy" w:hAnsi="Clearface-Heavy" w:cs="Clearface-Heavy"/>
          <w:color w:val="58595B"/>
          <w:sz w:val="52"/>
          <w:szCs w:val="52"/>
          <w:lang w:val="es-ES"/>
        </w:rPr>
        <w:t>contra votos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159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Primero la apelación, luego la sentencia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Tras fracasar en el golpe de Estado y en el llamamiento a la guerra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civil, los medios se ven forzados a cursar la vía electoral. También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ésta encuentran formas de vulnerar la legalidad: el desconocimiento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árbitro.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Consecuentes con su costumbre de crear hechos antes de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ocurran, los medios desconocen al árbitro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antes de que dé su veredicto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Constitución de la República Bolivariana de Venezuela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artículo 72 acuerda el derecho a presentar firmas para solicitar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referendo revocatorio de cualquier magistrado designado por elección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popular. Este derecho, ejemplo de ultrademocracia único 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mundo acordado automáticamente por la norma constitucional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concluir la mitad del período del funcionario, es presentado por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como la “victoria” obtenida con el derrotado cierre patronal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el fracasado sabotaje petrolero. En febrero de 2003 canales y radios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comerciales repiten saturativamente una cuña que proclama “¡Ganamos!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derecho al revocatorio”, al compás del dúo lésbico entre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Lakhmé y su esclava en la célebre ópera de Delibes.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acuerdo con la normativa, el Consejo Nacional Electoral abre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proceso de recolección de firmas en noviembre y diciembre de 2003.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encarga de la recolección y cómputo de las firmas opositoras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empresa Súmate, la cual había cometido serias irregularidades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anteriores procesos extemporáneos de colección de firmas. Súmate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procede, según señala Gerónimo Pérez Rescaniére, “de una donación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National Endowment for Democracy, una desagregación contable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presupuesto de la CIA, hecha a raíz del escándalo del Irangate”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(“Respuesta a Mario Vargas Llosa”,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Diario Vea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14/3/2004, p. 14).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160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161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existió. Ese era el tipo de creación de matriz de opinión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tanto jode a la gente. Precisamente le crea expectativas. Si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hubiera habido cinco millones de firmantes, se recogen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cinco millones de firmas. Pero no los había.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nos cansamos de advertir que es impropio divulgar conversaciones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privadas. Tampoco nos fatiga señalar que es indigno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políticos que dirigen medios de comunicación no expresen en ellos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 verdaderos pensamientos, sino “ese montón de cobas y mentiras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 le mete a la gente” en aras del “tipo de creación de matriz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opinión que tanto jode a la gente”. Es entonces a sabiendas de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María Corina Machado miente al mencionar en nombre de Súmate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 han recolectado 3.448.747 firmas; a conciencia del “montón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cobas y mentiras”, con pleno conocimiento de que “tenía razón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Chávez, esto es un megafraude” que la mediocracia lanza a la oposición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sublevarse contra el árbitro electoral. No sacrifican a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seguidores para forzar un triunfo, sino para disimular una derrota.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Disparen contra el Consejo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Estamos en el siglo de las guerras de aniquilación preventivas.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en todas las demás, la primera aniquilada en estos conflictos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la verdad. Cuando sabemos de antemano que no contamos con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sufragios, conviene desconocer al árbitro electoral preventivamente.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mejor defensa es el ataque, sobre todo para quien sostiene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posición indefendible.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ello, la mediocracia recicla una vez más el operativo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fabricación de la coartada. Vale decir, de provocar una perturbación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orden público con bajas planeadas que de pie al golpe militar,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intervención externa o la combinación de ambas.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crear la necesaria “matriz de opinión que tanto jode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gente”,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en desplegado las declaraciones del teniente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coronel retirado Jesús Urdaneta Hernández: “Están dadas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condiciones para un nuevo 4 de febrero”. Y aclara la mancheta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Cobas y mentiras que se le mete a la gente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Antes de cualquier pronunciamiento del Consejo Nacional Electoral,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proclaman de antemano convocado el revocatorio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3.448.747 firmas que Súmate dice haber recolectado en diciembre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2003. El Presidente de la República objeta este triunfalismo señalando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cúmulo de irregularidades que en su concepto constituyen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“un megafraude”: en numerosas planillas hay firmas de muertos,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extranjeros, de menores de edad, de nombres que no corresponden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las cédulas de identidad o colecciones de rúbricas obviamente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trazadas por la misma mano. En muchas la huella digital es marcada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la uña, lo que impide todo reconocimiento. Un ejemplo entre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millares: José Marcelino Clemente Castillo, bolivariano, denuncia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el número de su cédula de identidad 2062288 aparece firmando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Nancy Consalvi de Branger.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Otros serios indicios desautorizan el triunfalismo de la oposición.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una conversación telefónica entre el opositor Ramón Escobar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Salom y su hijo, éstos manejan como cierta la cifra de apenas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1.900.000 firmas válidas. En posterior conversación con el opositor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Alberto Quirós Corradi, quien duda de que se puedan validar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número suficiente de firmas reparadas, Teodoro Petkoff desautoriza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afirmación opositora de que cuentan con tres millones y medio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firmas: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¿Tú te imaginas que un millón cien mil personas no hay seiscientas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mil que completen esta vaina? No joda chico, entonces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tenía razón Chávez. Esto es un megafraude. (...)¡Eso no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verdad, desde el primer momento siempre se supo que eran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3.1. y no 3.4! Esa matriz de opinión fue uno de los más graves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errores. Eso me lo dijo María Corina Machado el primer día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 eran 3.1. ¡Nunca fueron 3.4! ¡Son esas vainas que llevaron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al consultivo, que llevaron al primer firmazo, ese montón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cobas y mentiras que se le mete a la gente y esas políticas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lastRenderedPageBreak/>
        <w:t>ambiguas! (...) Lo que sucedió es otra de las cosas con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 yo nunca estuve de acuerdo: que se hablara guevonadas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los cinco millones de firmantes, porque esa vaina nunca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162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163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Con toda razón advierte el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Diario Vea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“Desconocer al CNE proyecta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oposición. Pueblo y Fuerza Armada alertas para defender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Constitución y la paz” en su primera plana de 20 de febrero de 2004.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página 4 advierte sobre planes “dirigidos a desestabilizar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Gobierno Nacional en el momento de producirse el desconocimiento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las decisiones del CNE por parte de la Coordinadora Democrática.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Estos planes, añadieron, están impulsados por Globovisión y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constituidos en instrumentos de asalto al poder, como 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señalara el ministro Jesse Chacón. Según se supo ayer, los planes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Globovisión y El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contemplan provocar ocupación de plazas,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edificios públicos y avenidas mediante acciones violentas y confrontaciones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las autoridades”. En la misma página se informa que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gobernador de Miranda, Enrique Mendoza, se reúne sus homólogos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Zulia, Anzoátegui, Apure y el alcalde metropolitano Alfredo Peña,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entre otros, para fomentar disturbios en Barcelona, Puerto La Cruz,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Maracaibo y el Estado Miranda. Las informaciones que profetizan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son propiamente noticias, salvo cuando la realidad las confirma.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Cinco días después empieza el desconocimiento anunciado.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Pacíficas, firmes y contundentes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 efecto, el 25 de febrero de </w:t>
      </w:r>
      <w:smartTag w:uri="urn:schemas-microsoft-com:office:smarttags" w:element="metricconverter">
        <w:smartTagPr>
          <w:attr w:name="ProductID" w:val="2003, a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2003, a</w:t>
        </w:r>
      </w:smartTag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 través de Globovisión,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gobernador opositor de Miranda manifiesta: “Llamamos a todos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ciudadanos a iniciar acciones de resistencia pacífica frente a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órdenes de las autoridades de un gobierno que ha perdido lo que 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quedaba de legitimidad. En función de ello convocamos a que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realicen de inmediato asambleas de ciudadanos en todo el país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discutir la actual situación, programar para mañana mismo protestas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pacíficas, firmes y contundentes en los respectivos espacios vecinas,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barrios, urbanizaciones, calles, avenidas, escaleras, plazas, semáforos,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etcétera, y organizar su participación en las acciones masivas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denunciar ante los presidentes del Grupo de los 15 del fraude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cometido por la mayoría pro oficialista del CNE y por el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la voluntad popular”. La proclama es repetida por todas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televisoras comerciales y gran parte de la prensa.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dos columnas: “Si el 13 de febrero nos enfrentan en el CNE, pues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nos caeremos a plomo. Los militares retirados tendremos que dar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ejemplo: ir delante primero”(1/2/2004, A-5). El 18 de febrero de ese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año la primera plana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una necrología a ocho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columnas: “Mitad de firmas agoniza”. El día siguiente, anticipa: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“Afinan trampa jurídica” mientras el antetítulo afirma: “Camino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piedras: Directorio del CNE afina criterios para firmas ´sospechosas´”.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canales comerciales repiten obsesivamente la cuña “Vía crucis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revocatorio”, en el cual una figura animada con un gran lápiz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cuestas recorre estaciones que no parecen tener término. “Encallejonan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al país” clama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Globo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desplegado en primera página el 26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ese mes. El antetítulo no olvida la consigna: “La Coordinadora llama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manifestar contra reparos del CNE”. La gráfica de primera plana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es información, sino toma de una mano que se posa sobre unos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papeles, que el pie de foto identifica como “mano tenebrosa”.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Disparen contra los árbitros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revuelta preventiva de la mediocracia contra el Consejo Nacional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Electoral no descuida el intento de intimidación contra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miembros. Globovisión y los demás canales comerciales difunden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hasta la saciedad el fragmento de un video donde el rector Francisco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Carrasquero, por un error de dicción, en lugar de “transparencia”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pareciera decir “tramparencia”. También acosan al funcionario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aludiendo a su apariencia étnica como “ese guajiro” (cit. por Aram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Aharonian: “País patas p´arriba”,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Question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marzo 2004, p. 40).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Constitución no permite el anónimo, pero en los principales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impresos aparecen avisos anónimos diagramados como requisitorias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policíacas, con las fotografías de los rectores electorales Jorge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Rodríguez, Francisco Carrasquero y Battaglini y sus respectivos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teléfonos, acompañados de una invitación a acosarlos. Hasta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regionalismo es instrumento de presión. “Los zulianos estamos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avergonzados de Carrasquero”, titula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La Razón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su primera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página el 14/2/2004.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164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165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“Coordinadora Democrática plantea cinco cambios a las normas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los reparos”, titula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Últimas Noticias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(4/03/2004, p.8). “CNE debe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rectificar ya no es posible negociar” manda el titular desplegado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grandes caracteres en toda la primera plana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2001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4 de marzo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2004; en una fuente muy pequeña el antetítulo aclara: “Advierte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Salas Römer”. Que el mandato no resulta de mala redacción involuntaria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ratifica el editorial que en la misma página arenga: “¡A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calle! En defensa del referendo”. Mientras la mancheta editorial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página 6 confirma que la primera plana expresa la posición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periódico antes que la de un candidato: “Nada que negociar. El CNE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debe rectificar”.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Tal Cual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aprovecha los sucesos internacionales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mentir en primera página el 15/3/2004 “Revocado Aznar”, a pesar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éste no es revocado, sino que tras culminar su período pierde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elecciones justamente tras un fallido intento de engañar a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electores a través de los medios de comunicación.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teocracia y la mediocracia también se dan la mano para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desconocimiento preventivo del árbitro electoral. El 29 de febrero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2004 la publicación de la alta jerarquía eclesiástica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Iglesia, urbe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y orbe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, encartelada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asegura su reino en este mundo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acumulando cuatro titulares distintos en una sola primera página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falaz: “Estafa revocatoria del CNE”; “Democracia degradada”; “Ridícula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patraña” y “Chávez no puede continuar en el poder”. Las ocho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páginas de la publicación desbordan de similares llamamientos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paz apostólica. Descuellan las palabras del padre Pedro Freites Romero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la Alianza Cívico Militar de Venezuela: “Por último, deseo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expresarlos mi mayor cercanía y solidaridad, pero no es con simples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marchas, con pitos o pancartas que se enfrenta esta batalla: hay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estar preparados y ya ustedes no tienen las armas, ni las tropas, pero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sí tienen la capacidad de incidir en los militares activos que pueden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salvar el destino de una Venezuela en paz”. No es entonces secreto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confesión que el plan es “incidir en los militares activos”. Entre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tantos bandos de guerra, adquieren peculiar significado las palabras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papa Juan Pablo II de acuerdo con las cuales “con todo, estos mismos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de comunicación tienen la capacidad de producir gran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cómo protestas “pacíficas” pueden ser “firmes y contundentes”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verá en los días inmediatos. El abogado opositor Koesling, uno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asaltantes de la embajada de Cuba, revela en conversación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telefónica divulgada por Canal 8 los apacibles planes para impedir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la concentración bolivariana del 29 de febrero: “Eso es lo que hay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hacer, trancarle para que no entren los autobuses, trancar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calle como ayer para que no entren los chavistas, que se forme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gran peo, y quemarles los autobuses cuando estén parados allí,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muy fácil quemarlos. ¡Sí, vale! Esos se voltean de nada, se les mete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bomba molotov por detrás y se quema esa mierda, en el tanque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gasolina, no joda”. En cuanto a la motivación ideológica, en otro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coloquio añade: “Hay que repartirles caña a los manifestantes. Si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hay cañita, no hay calor en las manifestaciones, y tiene que haber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cañita para que la gente le eche pichón”.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construir la “matriz de opinión” la prensa opositora en sus titulares,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lugar de informar, imparte órdenes al órgano electoral. “Masiva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demostración cívica defendió las firmas en la calle” titula en desplegado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primera plana del 15 de febrero de 2004. En la página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A-4 el titular imparte instrucciones también al Poder Judicial: “TSJ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puede desconocer el poder constituyente de solicitud de revocatorio”.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mismo día titula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Mundo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primera plana: “El CNE bajo presión”.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19 de ese mes, titula: “CNE: corre o se encarama: el organismo estaría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margen de la ley si desacata a la Sala Electoral”. “Afinan trampa jurídica”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despliega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primera plana en esa fecha. “Oposición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pone condiciones para revisar planillas con igual caligrafía”, titula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20 en su página A-2. Que el plan consiste en desconocer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 árbitro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antes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que se pronuncie lo confirma el opositor Koesling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conversación grabada con Carmen Fragachán, en la cual dice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“Mañana va a haber lío... Ahora lo que hay que parar es a los chavistas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mañana. Ahorita creo que hay una reunión, por eso estoy llamando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Álvaro en la plaza Altamira, ahorita, este, tratar de parar a los chavistas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 le negocia el mitin por Chacao, hacer resistencia ahí porque hay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pararlos, mañana es importante porque es el día de la cuestión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referendo que va a decir el tipo que no, mañana va a ser un peo...”.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166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167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 24 de marzo,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en primera página: “Amigos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Venezuela endurecen el tono”. Se quiere aludir al célebre grupo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“Países Amigos de Venezuela”, pero el cuerpo de la noticia sólo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refiere a un editorial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O Estado de Sao Paulo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. Para la mediocracia,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solo diario representa a un país de cien millones de habitantes,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más aún: a cinco países. Y Robert Alonso, a quien se atribuye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creación de la “Operación Guarimba”, confiesa en forma diáfana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propósito de ésta: “Tanta marchadera con pitos, racarracas, cacerolas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serpentinas con el primordial fin de mandarle un mensaje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claro a la comunidad internacional, para ahora decirle al mundo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entero que estamos dispuestos a terminar juntos y revueltos en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transparente contienda electoral con los hermanos oficialistas (...)”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(Ernesto Villegas, “Enguarimbados”,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Quinto Día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26/3/2004 p. 18).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 el árbitro electoral no se porta a nuestro gusto, mejor designar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uno extranjero. Todo antes que permitir que los venezolanos decidan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sus propias elecciones.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observadores extranjeros no son insensibles ante la sistemática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campaña, y empiezan, según reprueba el presidente del Consejo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Nacional electoral Francisco Carrasquero, a “extralimitarse en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funciones” al pretender imponer “interpretaciones sobre la base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normas determinadas en el seno del CNE, lo que viola todos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convenios bajo los cuales se manejan las relaciones entre los organismos”.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Advierte Carrasquero a los observadores que “si no se retractan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nos están forzando a reconsiderar la misión y no vacilará el Poder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Electoral en reconsiderar su actuación en el país”. El presidente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Junta Nacional Electoral, Jorge Rodríguez, afirma que los observadores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“actúan de manera sesgada al hacer pública una postura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favor de uno de los actores políticos del revocatorio”. De resultas de 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cual, en un comunicado conjunto el Centro Carter y la OEA reiteran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“respeto y consideración para con la autoridad electoral, que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manera generosa ha permitido a ambas organizaciones colaborar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observadores en el preceso” (Celina Carquez, “Jalón de oreja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 observadores”,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Últimas Noticias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14/5/2004, p. 10).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daño a las familias, presentándoles una visión inadecuada o incluso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deformada de la vida, de la familia, de la religión y de la moralidad”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(p. 2). En su entrega siguiente,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Iglesia urbe y orbe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desplegado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primera página “Megafraude”. Otros titulares de la misma página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rezan: “Surge la satrapía”; “Atropellos policiales y judiciales”, “Delincuencia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represión política”.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A la búsqueda del árbitro extranjero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transformar “ese montón de cobas y mentiras que se 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mete a la gente” en victoria, también acometen los medios el nombramiento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árbitros que le aseguren una decisión a su medida.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31 de enero de 2003 Globovisión y los demás canales comerciales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dan cobertura preferencial a una pequeña manifestación ante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sede de la OEA en Las Mercedes, y a su pancarta principal: “Gaviria,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 pronto a Venezuela”. Al día siguiente gran parte de la prensa 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atribuye desmedida importancia. “OEA propone muestreo para evitar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reparo”, titula en primera página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Globo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26/02/2004. “Bush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Fox trabajarán con la OEA para garantizar el referéndum”, titula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7/03/2004 en la página A-7. Ramón Escobar Salom –el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mismo que en conversación privada reconoce que las firmas opositoras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pasan de 1.900.000– declara en público para Globovisión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“yo considero que está ya colocado el problema internacional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un nivel de consideración y aspiramos a que lleguemos a más”.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Extranjeros comprensivos quizá validarían estas firmas que los venezolanos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rubricaron. “Chávez quedó loco. Opinión mundial 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por inevitable realización del referendo”, titula en primera plana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Nuevo País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17/3/2004. El 19 de ese mes titula en primera página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“Deterioro democrático: OEA alerta al gobierno sobre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agravamiento de los derechos humanos en Venezuela”. Globovisión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difunde las declaraciones que durante una marcha da Alberto Galíndez,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 gobernador de Cojedes: “Nos acogemos a lo que propone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comunidad internacional entre la OEA y el centro Carter que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presumir de la buena fe del pueblo, de la gente que está participando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convocando el referendo revocatorio”.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168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169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vez más, medios y organizadores incitan a romper el perímetro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seguridad, lo que significa el choque con los cuerpos de orden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obligados a defender a los mandatarios concurrentes.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camarógrafos de las televisoras privadas operan esencialmente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mezclados con la Guardia Nacional, la cual, por cierto, les permite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moverse con entera libertad. Con ello consiguen tres objetivos: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preponderancia de primeros planos de uniformados con equipo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antimotines, que por sí solos connotan represión. La manifestación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opositora, vista desde esta perspectiva rasante, por efecto del teleobjetivo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sobreimpone muchas filas, parece nutrida y compacta.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En fin, este punto de vista elude mostrar la violencia de la marcha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opositora cuando intenta forzar el perímetro de seguridad, y sitúa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primer plano la respuesta a ella de la Guardia Nacional. Los canales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comerciales acompañan las imágenes con una marcha angustiosa,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repetida obsesivamente durante días, que intenta crear en el espectador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sensación de zozobra.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Tomas de Canal 8 –a cuyos camarógrafos, por el contrario,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oposición no les permite filmar entre sus filas– con cámaras situadas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desde la altura de un edificio cercano al cruce de la avenida Libertador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Maripérez permiten apreciar una perspectiva enteramente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diferente. La marcha opositora es en realidad muy graneada. A media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mañana intenta forzar el perímetro de seguridad previamente delimitado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permiso para la manifestación. La Guardia responde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lacrimógenas. La mayor parte de los manifestantes se retira.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puente de Maripérez y áreas adyacentes quedan menos de 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centenares de escuadristas que arrojan piedras y botellas, proyectiles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“chinas” de goma, queman cauchos, lanzan cohetes de alta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potencia.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Tomas con teleobjetivo de los canales comerciales –siempre bajo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cobertura de la Guardia Nacional– detallan a estos escuadristas.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parecen poco a la clase media que acude a estas marchas. Son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morenos, calzan y visten atuendos baratos, se enrollan la camiseta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Los medios contra el G-15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desconocer al árbitro electoral la mediocracia también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anima protestas opositoras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antes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que su veredicto se produzca;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invocar la ayuda de los países reunidos en la cumbre del Grupo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Quince ponen en marcha un plan para perturbar la cumbre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misma.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cumplimiento de la proclama del gobernador Enrique Mendoza,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convocan a una manifestación que parte de Chuao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hasta la sede de la Cumbre el 27 de febrero, día del inicio de ésta.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razones de seguridad, el permiso fija que la manifestación sólo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podrá llegar hasta la avenida Libertador frente a la Cantv, a unos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trescientos de metros de la sede de la Cumbre. La Policía Metropolitana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Caracas opera como ejército privado a las órdenes del alcalde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Alfredo Peña, elegido con votos bolivarianos y pasado a la oposición.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de las dos grandes alcaldías del Este obedecen respectivamente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los alcaldes opositores Leopoldo López y Capriles Radonsky.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conjunto movilizan cerca de 20.000 efectivos que, como hemos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visto, intervienen en las manifestaciones provistos de armas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fuego como falange enfrentada al gobierno constitucional.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estos grupos operan como milicia privada de movimientos políticos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confirma Domingo Alberto Rangel al preguntarse: “¿Qué tiene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oposición? Sí tiene, las tres policías más poderosas de Venezuela,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de Caracas, Maracaibo y Valencia” (“¿Hablarán ahora las balas?”,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2001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4/03/2004, p. 6). Para garantizar la seguridad de los mandatarios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concurrentes, el gobierno convoca efectivos de las fuerzas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seguridad urbana de la Guardia Nacional, que bloquean el perímetro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seguridad dotados de escudos plásticos, bombas lacrimógenas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escopetas de perdigones.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evitar que los manifestantes puedan tener contacto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Guardia, las autoridades del Distrito Federal solicitan al alcalde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opositor Peña que sitúe efectivos de su Policía Metropolitana entre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aquellos y los manifestantes. Es la misma precaución que resulta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inútil antes del golpe del 11 de abril. Los metropolitanos no aparecen.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lastRenderedPageBreak/>
        <w:t>170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171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cabeza. Algunos, tomados desde la espalda, se cuadran en la pose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quien dispara una pistola. Gran parte de ellos parece la brigada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choque del partido Bandera Roja, pasado de la ultraizquierda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coalición patronal. Otros recuerdan las escuadras con las cuales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Acción Democrática imponía a cabillazos la paz sindical. Cargan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mochilas con piedras, “chinas”, tubos, botellas, bazookas artesanales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los que disparan cohetones de alto poder. La Guardia se limita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proteger el perímetro defensivo, avanzando algunas decenas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metros ante las acometidas, para luego regresar a él.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Gracias a esto la falange opositora se mueve con libertad 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resto de la avenida Libertador y áreas adyacentes. Según muestran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canales de televisión, el grueso desmantela postes, faroles, signos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viales, barandas de la autopista. Un grupo particularmente violento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ataca e incendia una casa cercana del Movimiento Quinta República.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Otro destruye con cabillas y tubos de metal automóviles en la sede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Comando Ayacucho en Las Palmas.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canal del Estado exhibe una secuencia de fotografías que muestra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opositor Antonio Ledesma mezclado con quienes incendian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casa partidista. El alcalde Bernal muestra también un video sobre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asalto al Comando Ayacucho, cuyas tomas presuntamente identifican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entre los destructores de automóviles al ingeniero José Ramírez,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hasta el año 2001 gerente ejecutivo del Metro de Caracas y a Carlos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Valero, dirigente de Primero Justicia y vocero de la Coordinadora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Democrática. Globovisión, que retransmite las declaraciones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Bernal sirviéndose de la cortesía del canal del Estado, en cuanto éste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empieza a identificar a los culpables las interrumpe abruptamente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pasar a “un corte comercial”.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vez más, son identificados agentes de la Policía Metropolitana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de las policías de los alcaldes opositores de Baruta y Chacao esgrimiendo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armas durante la manifestación, ésta vez con trajes civiles.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Entre ellos son detenidos Adrián Lázaro y Jorge López, escoltas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alcalde opositor Capriles Radonsky. Globovisión difunde el arresto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un efectivo policial vestido de civil como “prisión de un manifestante”,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corta la transmisión justo antes del momento cuando 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son decomisados ante las cámaras la credencial, una pistola de gran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potencia, binóculos militares, chaleco antibalas y otros pertrechos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combate que esconde bajo un gran suéter con capucha y bolsillo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frontal. Sólo Canal 8 transmite completa la información.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Desde entonces y durante la semana inmediata, se recicla el operativo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11 de abril y del cierre patronal de diciembre y enero. Según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Escritura, un milagro multiplica el pan y los peces. Globovisión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concentra en un área de disturbios de unas pocas cuadras, intentando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multiplicar la impresión de que se extienden al país entero.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canales comerciales reciclan perennemente las mismas tomas,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forzar la sensación de que los disturbios son permanentes. En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programas de entrevistas, una pantalla dividida o una truca acompaña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toda declaración con una batalla campal reciclada. Los restantes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canales privados siguen a Globovisión con boletines que cada quince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minutos repiten sus imágenes y recogen declaraciones de personeros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oposición que exageran la magnitud de los sucesos.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aras de esta saturación mediática los canales comerciales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obliteran toda información sobre la Cumbre de los 15 y sus acuerdos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la unidad del Tercer Mundo, salvo las que connotan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la manifestación, convocada para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solicitar el apoyo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Cumbre,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 xml:space="preserve">sería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contra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ésta y habría tenido éxito en perturbarla. Como se vanagloria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días después el opositor Ricardo Koesling en conversación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grabada con Carmen Fragachán: “Políticamente le acabamos con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G-15, ja, ja, ja”.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Así, las cámaras de Globovisión siguen afanosamente a un herido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llevado hasta una ambulancia frente al Teresa Carreño “a la vista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mandatarios”, según comenta el locutor, cuanto éstos en realidad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están encerrados en un salón distante. Leopoldo Castillo difunde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mismo canal una befa racista contra el presidente invitado Robert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Mugabe. Los canales comerciales enfatizan el regreso anticipado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172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173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algunas horas del presidente Lula da Silva como si se tratara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una huída. Se da amplia cobertura televisiva a la manifestación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dos docenas de personas que ondean banderas venezolanas y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Estados Unidos ante la embajada estadounidense. Enfoque sin duda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grato para las autoridades de ese país que financian organizaciones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opositoras.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Leyendas urbanas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Dos secuencias son repetidas hasta convertirlas en manifiestos.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bomberos trasladan algunos niños desde una guardería. El rostro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uno de ellos es cubierto con un inhalador. Poco después, en el cortejo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fúnebre de Alberto Aumaitre, la opositora Maeka López miente ante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cámaras de Globovisión: “¿Cómo es posible que tenga que morir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niño de tres meses por los gases lacrimógenos?”. La repetición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imagen del traslado y de la del cortejo siembra durante cinco días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público la certidumbre de la fatalidad, hasta que el comandante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bomberos de Caracas, Rodolfo Briceño, declara terminantemente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Globovisión que ningún niño ha fallecido por causa de los sucesos.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Y sin embargo, dieciséis días después de éstos, todavía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La Razón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insiste en que “Un niño de tres meses murió intoxicado por los gases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lacrimógenos”, sin mencionar, desde luego, nombre de la imaginaria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víctima ni de sus deudos (Luis Lira Puerta, “Estoy indignada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atropellos del gobierno”,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La Razón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14/3/2004, p. A-7).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segunda secuencia muestra a una opositora embistiendo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grandes trancos hacia una hilera de guardias que mantienen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perímetro defensivo parados y sin moverse. Cámaras apercibidas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siguen la acción con perfecto encuadre y la transmiten en cámara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lenta. La manifestante empuja al grupo de guardias. El cuerpo de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efectivo en primer plano impide ver los detalles. Algunos uniformados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retroceden unos pasos por el impacto, recuperan su posición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manifestante rechazada rueda por el suelo, con el garrote de uno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guardias en la mano. Una mujer guardia nacional la ase,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domina y recupera el bastón.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escenifica de nuevo ante los medios una situación sin salida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los cuerpos del orden: una mujer intenta desarmar a un uniformado: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 éste se deja desarmar, queda mal; si se defiende, peor.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este caso es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otra mujer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la que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sin armas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a mano limpia recupera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garrote de la manifestante, que está armada con él.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elevan a heroína a Elinor Montes. Obviamente tiene el valor que falta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sus dirigentes, quienes, al igual que lo hicieron los del golpe del 11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abril, desaparecen en cuanto empieza la confrontación.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Comiendo mierda con los militares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llamamiento a la sublevación militar sigue presente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norte de estas dirigencias que sólo cuentan, según Petkoff, con “ese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montón de cobas y mentiras que se le mete a la gente y esas políticas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ambiguas”. Es a título de llamado a los militares que la oposición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desata los disturbios del 27 de febrero de 2004, y organiza una segunda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protesta contra la decisión –todavía por producirse– del árbitro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electoral. El abogado opositor Ricardo Koesling, en conversación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grabada que difunde Canal 8, apunta desencantado que “Ahora,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están comiendo mierda con los militares, porque eso es una excusa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porque siempre dicen que nos están esperando a que salga la sociedad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civil, bueno, ¿qué más peo que el de ayer, en toda Caracas, y nadie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pronunció? Guevón. Eso es mentira que los militares van a salir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favor nuestro”. “El golpe está presente” titula desplegado en primera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plana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Las Verdades de Miguel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26/3/2004. Dos años después del 11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abril, todavía se convoca manifestaciones para fraguar coartadas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un pronunciamiento militar.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Ciudad rota tras los disturbios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Mireya Tabúas compila para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“el inventario de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ciudad rota tras los disturbios”, el cual “empezó en la avenida Libertador”.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larga enumeración, puntualiza que “el sábado en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mañana ya no estaban los escombros de las barandas arrancadas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viernes, aunque aún quedaban muchos restos de vidrios, piedras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174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175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cartuchos de perdigones. Un viejo árbol se cayó sobre un semáforo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destruyó. La versión de uno de los bomberos metropolitanos es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árbol había sido incendiado en la base por los manifestantes (...)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los puentes de la avenida colgaban restos de avisos de aluminio,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punto de desprenderse sobre los carros y en la calle algunas vallas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publicitarias fueron arrancadas de raíz (...) Plaza Venezuela sufrió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estragos causados por la protesta. Una parada de autobuses fue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destrozada completamente y algunos avisos publicitarios arrancados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postes, la grama también fue incendiada en algunos sectores,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todo cerca de la estatua de Colón en la autopista Francisco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Fajardo (...) varias áreas verdes de la isla fueron incendiadas, muy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cerca de la estatua de María Lionza, en sectores aledaños al distribuidor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Altamira en la vía hacia Prados del Este. Por todo el trayecto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entre el jardín había numerosos vidrios esparcidos. En el distribuidor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Altamira arrancaron una defensa de la autopista” (“La ciudad fue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víctima de la violencia”, 29/2/2004, B-14). El área de los destrozos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queda prácticamente en jurisdicción de las policías Metropolitana,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Chacao y de Baruta, en donde la Guardia no intervino por respetar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absurda distribución del área de Caracas entre policías locales. 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éstas no impidieron los destrozos, o colaboraron en causarlos.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Hay daños irreparables. Fallecen dos personas. En el caso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Alberto Aumaitre, dos semanas más tarde el diario opositor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sumariza el testimonio de dos testigos presenciales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“vieron cuando el comerciante cayó herido a consecuencia de 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impactos de guáimaros disparados por encapuchados, entre la sede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Seniat en Plaza Venezuela y una calle que conduce a la Avenida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Libertador”, e insiste en que causan la muerte “dos guáimaros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plomos disparados con una escopeta tres en boca” (17/3/2004, p.B-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14). Ni la Guardia Nacional actuó encapuchada, ni utilizó escopetas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guáimaros, ni se movió hasta la zona mencionada, que era área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custodia de la policía municipal del alcalde opositor Alfredo Peña.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Martha Harnecker pregunta a los medios: “¿Por qué no se difunde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 detectó mediante el uso de la técnica del ATD la presencia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pólvora en las manos de dos policías de Baruta (policía municipal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un alcalde opositor al gobierno de Chávez), testificándose así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fueron miembros de este cuerpo policial y no de la Guardia Nacional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que estuvieron manipulando armas de fuego contra los manifestantes?”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 rebaño perplejo domesticado por los medios,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Diario Vea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9/5/2004, p. 17).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Guarimba y morrocoy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Dos días después del asalto contra el G-15, el movimiento bolivariano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reúne la manifestación del domingo 29 de febrero, una de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más grandes jamás celebradas en Caracas. Las televisoras privadas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apenas la registran.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martes 3 de marzo, horas antes de que el Consejo Nacional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Electoral por fin emita su veredicto, que somete 1.192.914 firmas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revisión, la mediocracia convoca abiertamente a la sublevación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el árbitro electoral. Tan seguros están de la falta de validez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firmas presentadas, que dan por imposible su admisión. Según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ese día precisa Juan Tabares en Globovisión, “la alianza opositora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esperó el anuncio oficial del Consejo Nacional Electoral y convocó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desde temprano a protestar”, y una vez más profetiza: “las imágenes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demuestran que las protestas no serán cortas”. Las pantallas muestran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camión que descarga escombros en plena avenida Miranda,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territorio cuya custodia corresponde a la Policía de Chacao. También,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falange que muele a golpes a un anciano mientras el locutor explica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 trata de “un chavista que estuvo a punto de ser linchado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mientras intentaba grabar con su cámara a sus adversarios”. Otra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falange destruye un carro con un afiche chavista que “entró en zona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prohibida”. Un opositor amenaza: “Círculos bolivarianos: no salgan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porque los daremos de baja. Lina Ron, prepárate: vamos por ti”.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aparece ninguna autoridad municipal que proteja a los ciudadanos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estos desmanes. “Arde Caracas, y no se sabe hasta cuándo”,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insiste el locutor.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176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177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Golpe al árbitro electoral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árbitro electoral se pronuncia el 2 de marzo. Tras numerosos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ajustes, en definitiva son aceptadas 1.910.965 firmas, y sometidas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proceso de reparo 1.192.914 (“CNE entregó base de datos”,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24/4/2004, p. 8). El resultado se parece en forma significativa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número de 1.900.000 firmas mencionado por Ramón Escobar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Salón en conversación telefónica con su hijo. De las firmas que van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reparos, 577.946 son definitivamente rechazadas por no presentar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menor viso de legitimidad.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Olvidando que el presidente de Fedecámaras ya no ejerce la dictadura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el país, Albis Muñoz ordena en Globovisión: “Exigimos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cruce de datos entre las cifras que se manejan en el Consejo Supremo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Electoral y las cifras manejadas por la Coordinadora Democrática”.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3 de marzo cataloga la decisión del CNE como “una burla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voluntad del pueblo de Venezuela y una violación al estado de derecho”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considera “llevar un recurso al Tribunal Supremo de Justicia”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: 4/3/2004, p. 10). Una vez más la dirigencia patronal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usurpa funciones políticas; por falta de una camarilla de generales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sublevados no puede esta vez encarcelar a los remisos.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es de esperar, la mediocracia y sus instrumentos políticos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corean. Globovisión difunde las declaraciones de Alberto Galíndez,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 gobernador de Cojedes, según las cuales: “No vamos a aceptar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lo que está proponiendo el Consejo Nacional Electoral que vayan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reparo de la manera que ellos lo están proponiendo”. La Conferencia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Episcopal Venezolana una vez más considera suyo el reino de este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mundo y dictamina que “con las decisiones tomadas no se soluciona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crisis del país, al contrario, se ahonda, y pareciera que se juega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irresponsablemente con la violencia y la eliminación del otro bajo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espectro de la impunidad”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loc. cit.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en efecto, los medios se consideran competentes para sustituir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Poder Electoral, imponerle decisiones, y sacar a los ciudadanos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calle si éste no las acata. La mayoría de los cotidianos de la capital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adopta esta línea. “Sala Electoral dura. Jorge Rodríguez de cama” titula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Nuevo País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19/3/2004. “Salas Römer instó a no acudir a proceso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ratificación de firmas”. “Pompeyo Márquez: Oposición no irá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reparos en las condiciones actuales”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Mundo,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4/03/2004, p. 3).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su editorial de primera página sentencia que “en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este contexto y con una precaria mayoría de tres rectores, el CNE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emboscó a 3,4 millones de firmantes, cerrando todas las salidas con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Muro de Berlín. Por ello la Coordinadora Democrática ha reaccionado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vigor y la gente ha respondido con fuerza frente al holocausto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reafirmazo”. En esa primera plana y en las páginas interiores asume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un titular constante de todas las informaciones relativas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decisión del CNE y el debate sobre ella el lema: “golpe al referendo”.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Golpe es, para el diario, la decisión de la mayoría de un cuerpo legítimo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materia de su competencia. El supuesto “Golpe contra el CNE”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legitimaría el golpe contra el Presidente. El mote aparece repetido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obsesivamente en 8 páginas de una sola edición: todas las que tratan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sucesos nacionales. El titular del cuerpo de deportes anuncia,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desplegado en primera plana: “Oposición feroz”. Sólo el cuerpo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noticia nos informa que se refiere a competencias automovilísticas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(4/3/2004). Idéntico tratamiento prosigue durante semanas enteras.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11/3/2004 insiste en su primera plana: “Golpe al Referendo: CNE y MVR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unen para recusar a magistrados”. El lema encabeza los titulares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cinco páginas de un solo cuerpo. El 24/3/2004, cuando el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Tribunal Supremo de Justicia, Iván Rincón, sentencia la anulación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veredicto con el que la Sala Electoral ordenó validar 876.017 firmas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reparadas,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insiste, previsiblemente: “Golpe al referendo: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Rincon fallo”, omitiendo los acentos en ambas palabras. Golpe al periodismo,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de la consigna que suplanta a la información.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Del corte comercial al corte vial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Así la mediocracia consagra la estrategia de la guarimba, secuestro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colectivo de ciudadanos cuyo procedimiento Carlos Melo explica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pormenorizadamente por Globovisión: “Hay que participar con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178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179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asociaciones de vecinos, con las asambleas de vecinos,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tu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calle 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momento en que llegue la acción nacional de toma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tu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calle, o bloquea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tu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carretera, hay siempre formas de participar en la calle donde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uno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cotidianamente vive, en la avenida en que cotidianamente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uno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transita”.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 arenga, en la cual desfilan cinco posesivos y pronombres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personales usados para connotar posesión, es reducción al absurdo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sentimiento de posesividad individual que los medios politizados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explotan ordenando a sus manifestantes “lleva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tu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bandera, lleva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pancarta, lleva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tu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distintivo”. En diciembre de 2002 y enero de 2003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lo exaltan incentivando la paranoica fortificación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tu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casa y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edificio contra una imaginaria invasión popular. Así como a partir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1988 se van apropiando de los símbolos usados por los bolivarianos,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tales como las banderas nacionales y las vestimentas tricolores, 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vez confiscan para la derecha una técnica usada por los piqueteros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la izquierda argentina. Guarimba es el corte vial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tu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calle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urbanización de clase media alta del Este, sin parar mientes en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quedas prisionero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tú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casi dos años de la fallida intentona de golpe, el ministro de Comunicación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 Información, Jesse Chacón, denuncia el 11 de marzo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2004 en rueda de prensa difundida por el canal del Estado que “ahora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encartan panfletos, como lo que hicieron los diarios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los cuales dicen, entre otras cosas, que después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decisión del CNE de desconocer el derecho de la sociedad venezolana,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sólo queda un solo camino, aplicar los artículos 333 y 350 de la Constitución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hacen una recomendación: el uso de la bomba molotov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arma más efectiva y poder destructivo contra vehículos blindados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tropas a pie. El terror que despierta en la Guardia Nacional, la Policía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Militar y el Ejército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prácticamente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paraliza”.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Sin necesidad de panfletos encartados,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“un sector más radical de la oposición ha elaborado un instructivo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distribuido por internet” y reproduce extensamente entre comillas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receta para aplicar “la guarimba”, operación de cierre vial que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opositores deben ejecutar “integrados en grupos de acción”, y “morrocoy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carro”, en virtud de la cual “si cada quien va lentamente en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carro, poco a poco la ciudad va colapsando”. La misma página es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repertorio de titulares que en lugar de informar, ordenan o conminan: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“La sociedad civil debe resistir con inteligencia”; “La desobediencia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actitud propia de los buenos ciudadanos” y “La oposición tiene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derecho a ejercer la legítima defensa”. El instructivo se enriquece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anónimo boletín de instrucciones titulado con otra consigna: “¡Y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ahora, las vigilias!”. El orden del día manda el acoso a los vecinos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inducirlos a una cierta posición política: “Tenemos que profundizar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impacto de la presencia en la calle. Ir casa a casa, apartamento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apartamento, visitando para lograr una bandera en la ventana,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tenga la bandera en el edificio, que se coloque la frase Yo si firmé,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ventanas y paredes. Que se organice el edificio, la cuadra, el sector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 escalera para las iniciativas por venir”. Un punto del orden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día es un melancólico comentario sobre los efectos de la puesta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práctica de tales instructivos: “La ciudadanía que protesta debe evitar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las movilizaciones legítimas desarrolladas hasta hoy se agoten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frustración, genere conflictos entre vecinos, perjudiquen a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autoridades municipales y regionales democráticas, y se constituyan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argumentos para el régimen” (10/3/2004, p. A-6).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perturbación no representa mayor riesgo para los alborotadores.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oposición cuenta con comunicadores y milicias pagadas.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Según testimonia Henry Crespo F.: “Fue notoria la complicidad permanente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a ratos la participación directa de las policías adscritas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municipios Baruta, Chacao y El Hatillo. Por la Av. San Juan Bosco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bajaban con regularidad hasta la plaza Altamira, escoltadas por motorizados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Poli Chacao, camionetas tipo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Pick up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descapotadas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dejaban decenas de cauchos y bidones de gasolina para incendiar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cauchos y de gasoil para volver resbaladizas las superficies asfaltadas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calles y avenidas (“27 de febrero, dos momentos dos historias”,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Las Verdades de Miguel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4/3/2005, p. 4)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escuadristas así protegidos bloquean con basura, cauchos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vehículos quemados los estrechos accesos entre las urbanizacio</w:t>
      </w: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180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lastRenderedPageBreak/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181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nes residenciales del Sureste y el centro de Caracas, e improvisan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obstáculos en la entrada de la autopista Francisco Fajardo desde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Trinidad y Prados del Este, y en las urbanizaciones del bulevar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Cafetal, cortando sus salidas hacia la autopista del Este y Los Ruices.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Estorbar la circulación de una calle bajo la protección armada de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policía local es hazaña no soñada por Tartarín de Tarascón. Perturbaciones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similares de la vialidad se intentan en los estados donde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gobernación opositora protege a las falanges con su policía local.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Coincidencialmente, aparecen bloqueando las autopistas del Este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gandolas del Grupo Mendoza, uno de los monopolios distribuidores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alimentos instigadores del cierre patronal de diciembre.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décadas anteriores, media docena de encapuchados paralizaba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Sureste ocupando la plaza de las Tres Gracias, contra una policía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disparaba armas de alto calibre. No es mayor problema hacerlo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bajo el cuido de policías locales de Chacao, Baruta y la Metropolitana,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cuando es la falange opositora la que usa armas de gran potencia.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Carlos Melo, el vocero del plan guarimba, es detenido el 1 de marzo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efectivos de la Disip que encuentran en la camioneta que conduce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dos fusiles livianos automáticos, por lo cual la jueza 11 de Control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 dicta medida privativa de libertad. En el mismo tribunal comparecen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posteriormente por porte ilícito de armas, tras su detención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zona de disturbios de Altamira, el vicepresidente de la Bolsa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Valores de Caracas, Santiago Monteverde, el capitán retirado Luis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Pérez Amoroso y el civil Pedro Vásquez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4/3/2004,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p. 18). El empleo indiscriminado de armas de fuego por las falanges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opositoras se hace tan frecuente, que es necesario suspender temporalmente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licencias de porte.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Canal 8 entrevista a dos jóvenes detenidos reclutados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estas falanges. Uno de ellos, vestido con ropas modestas, confiesa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 ambages que dirigentes opositores le suministraron cauchos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combustibles y le pagaron cien mil bolívares para que los incendiara.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Tampoco es espontánea la logística. Imágenes de televisoras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comerciales muestran desenfadadamente cómo vehículos cargados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expresamente de neumáticos nuevos y garrafas de combustible 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suministran material inflamable. Al recorrer de noche los obstáculos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 el bulevar El Cafetal, verifiqué que camionetas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pick-up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último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modelo acarreaban basura y activistas con aspecto de conserjes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descargaban ante la mirada complaciente de mozalbetes en ropas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deportivas de marca, adultos contemporáneos en pantalones cortos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policías de Baruta. Henry Crespo F. Testimonia sobre una providencial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ayuda al corte vial: “Y el clero no se quedó atrás, el sacerdote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Doringo Burgos fue detenido en plena arenga pro guarimbera. En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iglesia de la Caridad del Cobre en Santa Paula se planificó parte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acciones y se fabricaron cocteles molotov de los usados a lo largo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‘jornada’ y esta no fue la única iglesia en la cual se le prestó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apoyo; nuestra edición número veinte, correspondiente al veinte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abril de ese año recoge el testimonio de un taxista que trabaja en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zona de Altamira: ‘Fui estigo de cómo en una igleseia en Chacao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sacerdote proporcionaba unas pimpinas con gasolina a unos jóvenes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hacían esto de la guarimba. Yo vi al sacerdote con unos envases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Coca-Cola y más cerca de unos funcionarios de la Policía de Chacao”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(“27 de febrero...”,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loc. cit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Respetando puntillosamente la distribución de áreas asignadas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las policías municipales, la Guardia Nacional no interviene contra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estas acciones, mediante la cual los opositores dejan prisionera, sin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transporte, auxilios médicos ni servicios públicos justamente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mayor parte de la población de clase media opositora.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Guardia sólo interviene para impedir que sea tomada prisionera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ciudad cortándole sus principales arterias viales.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arenga Koesling en conversación telefónica que difunde Canal 8: “No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chico, lo que hay que trancar son las avenidas de Guatire, Guarenas,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Tazón y toda esa mierda, las autopistas grandes, como ayer”. Pero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posesividad individual de los ejecutantes de la guarimba se vuelve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ésta. Guarimba se convierte en morrocoy. No porque se llegue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activar la operación morrocoy, que incita a detener el tránsito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manejando lentamente, sino porque las urbanizaciones residenciales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182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183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bajo el poder de las policías opositoras se encierran defensivamente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sus caparazones. No es problema ni riesgo para un hijo de papá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cerrar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su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calle y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su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esquina. Javier Mayorca reporta que algún dirigente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arenga para salir hacia las avenidas, con resultados nulos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(Javier Ignacio Mayorca, “Vecinos se enfrentan por cierre de calles”,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4/3/2004, p. B-11). Igual resultado reporta Koesling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su conversación de días antes con Carmen Fragachán: “Ahora,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gente está perdida de pendeja. Todavía. Sí, vale, yo los llamaba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ayer: yo les decía, vamos a trancar la avenida Andrés Bello, porque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yo tranqué la avenida Andrés Bello, y quemamos cauchos allá arriba,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única solución era subir por la avenida Andrés Bello y bajarle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principal de Maripérez: ¡Nadie me paraba bolas!”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Altamira una falange desciende por la avenida Luis Roche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cortar la autopista del Este, arteria por la cual llega a la capital casi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todo el tránsito desde Oriente. Permitirlo significaría incomunicar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capital. Efectivos de seguridad urbana de la Guardia Nacional,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armada con lacrimógenas y escopetas de perdigones plásticos,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plantan cerca del acceso a la autopista para impedir el corte vial.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Resuenan disparos. La Guardia se echa al suelo. Un efectivo es retirado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herida de arma de fuego. La Guardia avanza unas decenas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metros lanzando lacrimógenas hacia la plaza Altamira, donde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protegidas por la policía de Chacao las falanges opositoras incendian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vehículos, tumban postes e incendian cauchos y basura. Este acto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contención es reciclado en forma casi continua por Globovisión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repetida por los restantes canales durante los días inmediatos,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sugerir la impresión de una ininterrumpida batalla.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El urbanismo de la mediocracia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efectos de la acción opositora son reportados por Mireya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Tabuas: “El municipio de mayor nivel de vida de Venezuela –según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reporte del Programa de Naciones Unidas para el Desarrollo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(1999– y menor índice delictivo de la capital ha pasado a convertirse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zona roja, pues ha sido el primero y el principal espacio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enfrentamientos entre oposición y cuerpos de seguridad. La vida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residentes de Chacao cambió radicalmente. Colegios que nunca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perdieron clases, por ser en su mayoría privados, han tenido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suspender sus actividades; negocios que no cerraron sus puertas ni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siquiera en épocas de saqueo, han bajado las santamarías”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4/3/2004, B-8). La profecía de la mediocracia se cumple.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zonas residenciales son al fin devastadas, pero no por los “círculos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bolivarianos” sino por la propia oposición.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20"/>
          <w:szCs w:val="20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20"/>
          <w:szCs w:val="20"/>
          <w:lang w:val="es-ES"/>
        </w:rPr>
        <w:t>Víctimas fatales, información sesgada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vez más, hay pérdidas irreparables. Los medios reciclan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operativo tradicional de sentenciar por adelantado a los defensores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gobierno constitucional como culpables de todas y cada una de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bajas, y presentar a todas y cada una de ellas como víctimas inermes.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Recordemos una vez más que la Guardia Nacional sólo emplea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 oportunidad bombas lacrimógenas y cartuchos con perdigones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plásticos. Es lo que confirman todas las filmaciones y fotografías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comunicadores de la oposición, que se mueven entre los guardias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toda libertad. Pero, según los informes forenses, la mayoría de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muertes son causadas por otro tipo de armas, y en varios casos aparece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los fallecidos habían activado armas de fuego; mientras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justamente varios opositores son detenidos por porte ilegal de fusiles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automáticos livianos, revólveres y pistolas. Las víctimas son: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• 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Alberto Aumaitre muere por heridas causadas por dos perdigones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metal el 27 de febrero, en zona cuya custodia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corresponde a la Policía Metropolitana, a seis cuadras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distancia del cordón de seguridad de la Guardia. La experticia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ATD prueba que había accionado armas de fuego.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• Evangelina Carrizo fallece en Machiques, Estado Zulia,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herida de un proyectil </w:t>
      </w:r>
      <w:smartTag w:uri="urn:schemas-microsoft-com:office:smarttags" w:element="metricconverter">
        <w:smartTagPr>
          <w:attr w:name="ProductID" w:val="9 mil￭metros"/>
        </w:smartTagPr>
        <w:r>
          <w:rPr>
            <w:rFonts w:ascii="Clearface-Regular" w:hAnsi="Clearface-Regular" w:cs="Clearface-Regular"/>
            <w:color w:val="000000"/>
            <w:sz w:val="18"/>
            <w:szCs w:val="18"/>
            <w:lang w:val="es-ES"/>
          </w:rPr>
          <w:t>9 milímetros</w:t>
        </w:r>
      </w:smartTag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• José Manuel Vilas fallece en San Antonio de los Altos,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dos heridas en la región lumbar producidas por metras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vidrio.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184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185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• Yormi Suárez fallece cerca de la plaza Altamira, herido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un proyectil de calibre no determinado en la zona intercostal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derecha, y la prueba ATD refleja que había detonado armas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fuego.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• William Álvarez muere por herida de un proyectil </w:t>
      </w:r>
      <w:smartTag w:uri="urn:schemas-microsoft-com:office:smarttags" w:element="metricconverter">
        <w:smartTagPr>
          <w:attr w:name="ProductID" w:val="9 mil￭metros"/>
        </w:smartTagPr>
        <w:r>
          <w:rPr>
            <w:rFonts w:ascii="Clearface-Regular" w:hAnsi="Clearface-Regular" w:cs="Clearface-Regular"/>
            <w:color w:val="000000"/>
            <w:sz w:val="18"/>
            <w:szCs w:val="18"/>
            <w:lang w:val="es-ES"/>
          </w:rPr>
          <w:t>9 milímetros</w:t>
        </w:r>
      </w:smartTag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y presenta prueba ATD positiva.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• Pedro Sánchez muere en Carabobo por herida de arma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fuego en el glúteo izquierdo.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• José Guevara Reyes muere en Petare el 28 de febrero después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que manifestantes intentan incendiar un mercado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buhoneros, son rechazados y “los manifestantes opositores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regresaron acompañados por cerca de 30 presuntos efectivos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la Policía Metropolitana vestidos de civil, efectivos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 dispararon de manera desenfrenada tal como reportan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testigos”.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• Nelzi Martínez fallece en la avenida Francisco de Miranda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cuando una persona que manejaba una camioneta Blazer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intenta pasar por una barricada opositora, los manifestantes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 apedrean y “el conductor de la camioneta efectuó varios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disparos, uno de los proyectiles impactó en una reja, y rebotó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contra la mejilla izquierda de Martínez cuando la joven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intentaba ingresar a su vivienda”. Nelzi es víctima también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de un proyectil </w:t>
      </w:r>
      <w:smartTag w:uri="urn:schemas-microsoft-com:office:smarttags" w:element="metricconverter">
        <w:smartTagPr>
          <w:attr w:name="ProductID" w:val="9 mil￭metros"/>
        </w:smartTagPr>
        <w:r>
          <w:rPr>
            <w:rFonts w:ascii="Clearface-Regular" w:hAnsi="Clearface-Regular" w:cs="Clearface-Regular"/>
            <w:color w:val="000000"/>
            <w:sz w:val="18"/>
            <w:szCs w:val="18"/>
            <w:lang w:val="es-ES"/>
          </w:rPr>
          <w:t>9 milímetros</w:t>
        </w:r>
      </w:smartTag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 (“Ninguna de las víctimas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violencia opositora falleció por heridas de FAL”,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Temas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12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al 18 de marzo 2004, pp. 8-9).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Machiques queda en jurisdicción del gobernador opositor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estado Zulia, San Antonio de los Altos es jurisdicción del gobernador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opositor de Miranda, Carabobo es jurisdicción de otro gobernador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opositor y plaza Altamira y la avenida Francisco de Miranda están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bajo la vigilancia del alcalde opositor Leopoldo López. En estas zonas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Guardia intervino sólo para evitar el bloqueo de vías nacionales,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fuera de ellas el mantenimiento del orden es competencia de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policías locales que éstas o no cumplieron o contradijeron. Ante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ausencia de pruebas fehacientes de la autoría de disparos con armas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largas por parte de la Guardia,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imprime una fotografía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con uniformados en camouflage parecido al de la Guardia Nacional,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que en efecto esgrimen fusiles. Según hace notar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Diario Vea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reproducir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gráfica, al penúltimo uniformado se le olvidó cambiarse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camisa en cuya manga izquierda figura el rótulo “Policía de Chacao”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Diario Vea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10/5/2004, p. 32).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Al conteo forense los medios añaden bajas por su cuenta.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“Murió la víctima número doce” una información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Gustavo Rodríguez, quien usa el condicional de duda para suponer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“las víctimas habrían colocado barricadas en la zona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protestar contra el Gobierno y la decisión del CNE que desconoció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firmas del referendo”. Gustavo Rodríguez, que con inquisitoria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acuciosidad reseña los antecedentes penales de una víctima del 11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abril, silencia que José Luis Ricaurte tenía antecedentes por homicidio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año 1983, y por robo en el 87. Simultáneamente, Sandra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Guerrero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indica que “Ricaurte, Hevert Vela y Díctor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Damas participaron en una jornada de vacunación que se efectuó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bloque 55, del 23 de Enero (...). Esa noche fueron interceptados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bloque 52 y de allí los trasladaron al 56, donde les quitaron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pertenencias, los torturaron y finalmente los llevaron a El Calvario,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donde les ordenan acostarse boca abajo en el pavimento y les disparan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región occipital”. Según esta versión, el trío no “habría” colocado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barricadas para protestar. A raíz de lo cual denuncia el semiólogo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Marco Aurelio Manzano, “lo que parece un crimen por cuenta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hampa los reporteros lo convierten en otra cosa, en el interés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sumarlo a los hechos de violencia desatada por la oposición a través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guarimba” (Marco Aurelio Manzano, “Guerrilla semiológica”,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Temas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12-18 marzo 2004, p. 10).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cosa es cierta: todas estas víctimas estarían vivas de no haber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engañado la mediocracia a la oposición con una campaña para promover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disturbios en aras de lo que Teodoro Petkoff llama las “cobas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mentiras” necesarias para crear la “matriz de opinión que tanto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jode a la gente”.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186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187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Derechos humanos, información inhumana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fracasada sublevación contra el árbitro electoral todavía tiene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uso residual. La mediocracia olvida las firmas y se concentra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tema que descuidó durante cuarenta años de bipartidismo: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derechos humanos. Los medios saturan sus titulares de denuncias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desaparecidos y presuntas torturas. “Red de Apoyo: la tortura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una práctica instalada en todos los cuerpos de seguridad”, titula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14 de marzo un reportaje de Edgar López en donde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menciona que Red de Apoyo “ha confirmado un caso”, sin mencionar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nombre ni circunstancias, mientras que “respecto de torturas,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Provea hemos verificado que, por lo general, se trata de casos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inconexos” (P. A-6).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pesar de ello, el chaparrón de titulares continúa sin remisión: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“Treinta testimonios de torturados y agredidos”, en primera plana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cuerpo A el 28/3/2004, repetido en la A-4: “El poder ciudadano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indolente en casos de violaciones de derechos humanos”, desplegado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A-6. Los testimonios se refieren en su mayoría a golpes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 a impactos de perdigones plásticos durante las manifestaciones.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Afortunadamente, la tortura no parece ser una práctica tan instalada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la de afirmar en los titulares hechos graves no confirmados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el cuerpo de la noticia ni el del delito.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A diferencia de lo que ocurría en tiempos del bipartidismo,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detenidos son puestos a disposición de los tribunales, y en su mayoría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liberados de inmediato. En el primer momento no pasan de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treintena, número que no parece desmesurado para casi una semana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destrucción violenta de bienes públicos y privados. Ninguna denuncia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tortura o desaparecidos se formaliza ante la Fiscalía 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otros organismos competentes. Como resume Eleazar Díaz Rangel,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director del diario con mayor grado de imparcialidad según la antes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citada investigación de Marcelino Bisbal: “La oleada de acusaciones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Venezuela en el exterior por las reales y supuestas violaciones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derechos humanos parece que ha cesado un poco. Gradualmente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han venido cayendo. Tantos muertos de los sucesos recientes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redujeron a nueve, y no está demostrado que alguno sea víctima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fuerzas militares o policiales. De todas maneras, la investigación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continúa. Hay dos hechos notorios de tortura, que deben significar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sanciones a los responsables, presuntamente efectivos de la PM y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GN. En cuanto a los presos, creo que quedan 17, que se empeñan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calificarlos de políticos. Amundarain les aclaró: un político preso no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necesariamente un preso político”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28/3/2004, p. 14).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Sólo una averiguación minuciosa puede revelar la verdad.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la necesitan: de una vez sentencian, y en forma contradictoria.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La oposición secuestra a la oposición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¿Qué efectos tiene el cierre predicado por los medios en los secuestrados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las urbanizaciones residenciales? Algunos de ellos se pliegan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mansamente, varios porque simpatizan con la oposición; muchos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porque no se atreven a enfrentar falanges de mercenarios armados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actúan protegidos por las policías municipales. Según el alcalde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Chacao, Leopoldo López “son los vecinos quienes protestan. 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piden que los atropellemos y no lo vamos a hacer. Hemos tratado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mediar, pero se trata de gente que no es ajena al municipio”.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 no corresponden al perfil de los residentes de esas urbanizaciones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mercenarios encapuchados que incendian cauchos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cien mil bolívares diarios ni los que Koesling propone movilizar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“cañita”. Los vecinos protestan, pero contra sus cancerberos. En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misma página consta la verdadera actitud de buena parte de estos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secuestrados, en un reportaje de Javier Ignacio Mayorga: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“¡Co...! vale, tengo una hija de cuatro años que tengo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buscar”, decía la señora al volante de un compacto japonés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 intentaban trasponer las barricadas tendidas desde hace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cinco días entre El Cafetal y Caurimare. “Lo siento, pero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pasa”, contestó inflexible uno de los jóvenes asignados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custodia de la guarimba en ese sector”. La mujer aprovechó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un descuido de los manifestantes, aceleró y pasó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encima de los escombros (...). Luego llegó un individuo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188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189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mayor en una camioneta Bronco. Otra pelea más. El cierre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las calles en esa urbanización ha causado roces entre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propios residentes del este capitalino. (...) los vecinos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Asociación de Propietarios de El Cafetal se reunieron en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mañana en Santa Paula para analizar la situación. Decidieron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 la protesta continuaría, pero que se permitiría un flujo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restringido de vehículos en canales preestablecidos (Javier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Ignacio Mayorca, “Vecinos se enfrentan por cierre de calles”,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4/3/2004, p. B-11).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Quinto Día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recoge testimonios antológicos. Jorge Amador, siquiatra,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víctima de tres jóvenes que le impiden el paso hacia La Boyera.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“No sólo me insultaron. No oyeron el clamor sobre mi hija que estaba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enferma. No pasa y punto. Yo no soy chavista. Es más, creo que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culpable de lo que ocurre, pero así como actúan, no van a lograr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nada”. Demetrio Luna Gutiérrez testimonia que cuando intenta llevar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su mujer embarazada hacia una clínica, se topa con una barricada.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“No valieron los ruegos. Yo me indigné, casi me caigo a golpes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uno de los organizadores de esta protesta. Yo estoy con la protesta,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 no estaré nunca con la irracionalidad”. Marisol Romero: “Me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golpearon en la pierna. Yo fui a la marcha contra Chávez el viernes.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lunes intenté ir a hacerme un chequeo porque soy diabética.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vía hacia Los Naranjos colocaron unos obstáculos. Les grité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estaba enferma. Que llamaran a mi médico, el doctor Mauriello,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les di el teléfono. Yo odio a Chávez y ahora odio a estos que actúan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 consideración por el ser humano. Prefiero ser Ni-Ni”. (5 al 12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marzo de 2004, p. 28). Mariadela Linares testimonia sobre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niño de cuatro años que vive en El Cafetal: ”En los días del encierro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forzado impuesto por la oposición, a su madre se le ocurrió que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hijito tenía derecho de ir a la escuela. Se encontró con una barrera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piedras, palos y vecinos airados que a golpetazo limpio sobre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carro y con insultos, se lo impidieron. La criatura pasó tres días sin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comer” (Mariadela Linares: “Sobre derechos humanos”,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14/3/2004, p. 60). Según hemos visto, Nelzi Martínez fallece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víctima de los disparos de un chofer que se defendía contra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pedrea de los tranquistas.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agresión se extiende, previsiblemente, contra los medios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alineados con la mediocracia. Vladimir Villegas, director de Canal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8, presenta imágenes filmadas el 2 de marzo con falanges de encapuchados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encienden fogatas e incendian vehículos frente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planta, mientras en la pista de sonido retumban disparos y cohetones.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Personalmente, me deslicé por entre los obstáculos que cerraban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bulevar El Cafetal la última noche del cierre, y escuché que en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grupo por fin se discutía “si le estamos haciendo daño a ellos o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nosotros”.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Pues en efecto, si, según sostiene Leopoldo López, “son los vecinos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que protestan”, ¿por qué encerrarlos a la fuerza en sus viviendas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calles sin dejarlos salir? Porque protestarían contra sus secuestradores.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Cuando ya no se puede llevar manifestantes a la calle, se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encierra, y se pretende que el secuestro es manifestación.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el contrario, según una encuesta tipo flash realizada por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empresa North American Opinion Research, INC, entre 400 vecinos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las zonas incomunicadas, “el 89% de los habitantes de la Gran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Caracas rechazan la aplicación del denominado plan guarimba,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llevado a cabo por sectores de la oposición. Además, el 59 %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encuestados dijo estar de acuerdo con la utilización de la fuerza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armada para contener esas acciones”. Y “a la pregunta: ¿Cuáles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estas personas son responsables del Plan Guarimba? 46% señaló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gobernador Enrique Mendoza, líder de la CD. 24% a Gustavo Cisneros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(Venevisión). 12% Albis Muñoz (Fedecámaras) y 7% Manuel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Cova (CTV) (“Estudio flash revela rechazo a la aplicación del llamado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Plan Guarimba”,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14/3/2004, p. 14). Tras perder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ejército y a la dirigencia de Pdvsa, la mediocracia consigue finalmente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enajenarse sus propias bases sociales.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Mientras alcaldes y policías locales se colocan fuera de la ley,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protesta de los secuestrados llega a las vías legales. Un grupo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vecinos de los municipios Chacao y Baruta acude a la Sala Constitucional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Tribunal Supremo de Justicia para demandar a los alcaldes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lastRenderedPageBreak/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190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191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Leopoldo López y Henrique Capriles porque “han abandonado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responsabilidades en materia de orden público al permitir que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grupo de personas cierren calles y avenidas y causen daños a la propiedad”.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vecinos consideran “que al impedirse el libre tránsito,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tal como lo han hecho afectos a la oposición desde el sábado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Caurimare, Altamira, Santa Fe, Prados del Este, Colinas de Bello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Monte, entre otros sectores, se ven afectados el derecho a la salud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a la Educación”. Organizaciones laborales, como Unión Nacional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Trabajadores y Fuerza Bolivariana de Trabajadores, concurren asimismo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Tribunal Supremo para solicitar protección a sus derechos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4/3/2004, p. 19).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Días antes Canal 8 había mostrado a los secuestrados vecinos de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Minas de Baruta suscribiendo con millares de firmas otra petición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amparo ante el Poder Judicial. “No son vecinos nuestros los que están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bloqueando las vías, estamos horrorizados. Son personas extrañas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nuestro municipio; son terroristas y mercenarios”, declara una de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víctimas. Acciones judiciales similares emprenden vecinos del Estado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Carabobo contra el gobernador opositor Salas Feo y su padre Salas Römer.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nuevo impera la ley, hasta nueva orden de la mediocracia.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La voz del amo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Según informa Venpres el día 4 de marzo, el secretario de Estado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EE UU, Colin Powell, en declaraciones ante el Congreso de ese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país, reconoció los resultados del Consejo Nacional Electoral y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mecanismo de reparos, al cual calificó como “un proceso en marcha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que veremos cómo se cumple cuando los ciudadanos venezolanos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puedan verificar sus firmas”, para añadir que “Hugo Chávez es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presidente electo democráticamente y Estados Unidos acepta ese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resultado”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4/3/2004, p. 12).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declaración de Powell cae sobre la bravata incitada por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y sobre estos mismos como un balde de agua fría. A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conjuro desertan las falanges de choque protegidas por las policías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municipales y éstas visten sus uniformes; las hogueras de basura y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titulares se apagan. “Comenzaron a despejar de barricadas el Este”,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titula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Últimas Noticias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mismo día.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rabieta mediática cierra, como las anteriores, con melancólica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postdata. Capriles Radonsky, alcalde de Baruta, al día siguiente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mensaje de Colin Powell deplora que “Entiendo la rabia y la frustración,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 eso no nos puede llevar a acabar con el sitio donde vivimos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(...). Ha sido muy difícil lidiar con esa situación, porque no voy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usar la policía para reprimir. Pueden protestar, pero tienen que dejar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pasar a las personas, no estoy de acuerdo con esta radicalización”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4/3/2004, p. B-8).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en efecto, no usa su policía para reprimir, sino como falange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privada de una facción partidista. Protegido por ella acosa a la Embajada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Cuba el 12 de abril de 2002. Verifico personalmente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diciembre de ese año piquetes de la Policía de Baruta impiden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acceso a los bancos del municipio. También presencio como efectivos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misma milicia protegen a los escuadristas que encienden fogatas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cierran calles en el bulevar El Cafetal. Patrullas de Polibaruta son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únicos vehículos que atraviesan los obstáculos con anuencia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tranquistas, mantienen largas conversaciones con ellos y se 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ponen a la orden. O la policía de Baruta se amotina contra Capriles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Radonsky cuando éste ordena “dejar pasar a las personas”, o Capriles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es culpable de “acabar con el sitio donde vivimos”. Primero Justicia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tardó un año en arrepentirse del cierre patronal. Su principal alcalde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espera a que se recojan los escombros para esconder la mano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tiró la piedra contra el árbitro electoral.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Cortina de fuego, cortina de humo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lamentable tragedia suministra material a los medios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volver al tema de los derechos humanos. En un calabozo disciplinario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fuerte Mara de Maracaibo ocurre un incendio y algunos efectivos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sufren quemaduras. Prensa, radio y televisión se vuelcan obsesiva</w:t>
      </w: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192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193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mente sobre los familiares para estructurar una versión propia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lo sucedido. El 31 de marzo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recoge declaraciones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padre de Ángel Pedreañez, quien no presenció los hechos, de acuerdo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las cuales el fuego habría sido provocado por los carceleros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pólvora y líquidos inflamables, y los soldados habrían sido castigados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haber firmado la solicitud de convocar a un revocatorio contra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Chávez. Pero las cédulas de identidad de los confinados no aparecen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 los registros de peticionarios del referéndum. El 2 de abril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sentencia en primera página “Crimen militar”. Y luego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divulga las declaraciones de los soldados detenidos, Abraham Mena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Eusebio Reyes, de acuerdo con las cuales la sanción disciplinaria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debió a retardo en presentarse al cuartel, lo cual contradice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versión manipulativa de que la detención se debería a una supuesta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firma a favor del revocatorio. El 7 de abril el mismo diario titula “Fue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provocado el incendio en sala de castigo de Fuerte Mara” (p. A-12).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Como reflejándolo, el titular de primera plana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Así es la noticia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reza: “Incendio en Fuerte Mara fue provocado”. La primera plana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Daily Journal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mismo día simplemente traduce la consigna al</w:t>
      </w:r>
    </w:p>
    <w:p w:rsidR="002C314F" w:rsidRPr="008B340B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n-US"/>
        </w:rPr>
      </w:pPr>
      <w:r w:rsidRPr="008B340B">
        <w:rPr>
          <w:rFonts w:ascii="Clearface-Regular" w:hAnsi="Clearface-Regular" w:cs="Clearface-Regular"/>
          <w:color w:val="000000"/>
          <w:sz w:val="20"/>
          <w:szCs w:val="20"/>
          <w:lang w:val="en-US"/>
        </w:rPr>
        <w:t>inglés: “</w:t>
      </w:r>
      <w:r w:rsidRPr="008B340B"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n-US"/>
        </w:rPr>
        <w:t>Fire was intentional- another setback for government after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Chacon resigns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”. Sólo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el diario capitalino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mayor índice de imparcialidad, según las mediciones de Marcelino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Bisbal, evita la tentación de proclamar como cierto lo que la investigación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revela, y titula ese día en primera plana: “Cicpc investigará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caso de soldados quemados”. La campaña, como de costumbre, tiene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blanco el ejército: “El colapso moral de una Fuerza Armada”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titula desplegado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Quinto Día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30 de abril, y Orlando Ochoa Terán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resume que “Las atrocidades contra soldados de las cuales tienen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constancia, pero encubren el vértice de la FAN y varios comandantes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guarniciones, sólo se comparar con las aberraciones que confronta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fuerzas armadas de otros países con prisionerios de guerra” (p. 26).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Sirviéndose de datos presentados por el ministro de Información,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Jesse Chacón, Chávez expresa en “Aló Presidente” del 4 de abril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lesiones son leves. Sin embargo, lamentablemente poco después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fallece el soldado Orlando Bustamante.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Nuevo País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“Fritanga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soldados”;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su mancheta editorial insinúa: “Murió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fuego leve”. Las autoridades adoptan una conducta que los medios privados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lo regular no asumen: tanto el Presidente como el ministro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rectifican la información, piden excusas a los familiares del difunto,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ministro pone su cargo a la orden. Es una conducta que por cierto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ningún medio venezolano ha desarrollado tras divulgar una falsedad.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lugar de tomarla como lección, le inventan un trasfondo turbio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encaminado de nuevo a sembrar cizaña en el Ejército: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Nuevo País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7/4/2004 se pregunta en primera plana “¿Por quién se sacrificó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Jesse?”. Y a continuación se responde: “Sectores opositores aseguran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que la renuncia de Chacón es innecesaria, porque estaría pagando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culpa de García Carneiro, quien es el responsable de informarle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Presidente las novedades del sector militar”.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Así los medios siguen imperturbables en su práctica de condenar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antes de que sea presentada la primera prueba. La periodista Patricia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Poleo recoge como hechos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Nuevo País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especulaciones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diputado Pastor Heydra –quien tampoco presenció los sucesos–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sentido de que los soldados habrían sido intencionalmente quemados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“un lanzallamas”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Temas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14/5/2004, p. 17). Pero el 11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abril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divulga en la sección de sucesos que los detenidos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Mauricio Pulgar y Ángel Medina afirman como testigos presenciales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el fuego se generó dentro de la propia celda, sin la pólvora ni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líquidos combustibles mencionados por el padre de Ángel Pedreáñez.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Tampoco se nombra el lanzallamas materializado por Pastor Heydra.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30 de abril el mismo diario precisa que “Familiares de Pedreañez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dicen que soldados causaron incendio”. El titular, voluntariamente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ambiguo, no aclara si los incendiarios fueron los carceleros o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detenidos. Sólo en el cuerpo de la noticia redactado por Mónica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Castro se explica que “según declaraciones emtidas por el padre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hermano de Pedreáñez, el joven confirmó la versión del incendio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colchonetas por parte de un grupo de soldados recluidos en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sala disciplinaria, como medida de presión para que los sacaran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celda”. Un informe del Cuerpo de Bomberos de Maracaibo ratifica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el fuego se originó dentro de la celda.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194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195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4 de mayo lamentablemente fallece también el soldado Angel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Ciro Pedreáñez. A pesar de haber informado cuatro días antes que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fuego habría sido encendido por los reclusos,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día siguiente a cinco columnas: “Me lo mataron”.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Tal Cual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despliega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su primera plana otro de sus titulares conminatorios: “Digan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verdad”. Ese mismo día Napoleón Bravo mueve las cámaras al 23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Enero para filmar un programa sobre la muerte de Ángel Pedreáñez,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debe cortar varias veces la grabación y, finalmente, retirarse 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protestas de los vecinos que rechazan su presencia. El 9 de mayo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Últimas Noticias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 que “Se retractó desertor de Fuerte Mara”.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soldado Jesús Barroso, quien se presentó la madrugada del sábado 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rendir declaración ante la fiscal superior del estado Zulia, Marianela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Canga, “dijo haber escapado de una granja en la que lo mantenían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retenido en contra de su voluntad” y “al referirse a la versión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días recientes narró, según la cual el fuego se generó desde fuera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celda, dijo que ‘eso fue una equivocación’” y “aseguró que fue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presionado para que rindiera ese testimonio”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9/5/2004, p. 16).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su columna del mismo día Eleazar Díaz Rangel confía en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investigaciones no sean desvirtuadas, lo cual considera difícil, ya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“para suponer hasta dónde pueden llegar las manipulaciones,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basta con conocer versiones sobre las causas del castigo, como ésa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según la cual se habían negado a recibir órdenes de oficiales cubanos.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peor no es que lo digan, sino que haya gente que lo crea”. En la misma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edición Mariadela Linares, criticando una vez más a los medios,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afirma que “el caso de cómo ha sido utilizada la lamentable muerte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soldado Pedreáñez es una pequeña muestra de la podredumbre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hay en esa cloaca. Independientemente de si las investigaciones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arrojan al final que el incendio en Fuerte Mara se produjo por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acto de rebelión de alguno de los soldados internos en la celda o bien,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porque alguien quiso desde afuera cobrar una factura, no hay nada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justifique el uso escandaloso, vulgar, insensible, asqueroso,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y algunos periodistas han hecho de esa desafortunadas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información, para convertirla en un arma política (...). Aquí no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noticia que más de un centenar de dirigentes agrarios simpatizantes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gobierno hayan sido asesinados por sicarios, algunos de ellos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con condena anunciada” (“Traficantes de miseria”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9/5/2004, p. 64). Pasa el tiempo, y David Rosas ratifica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Noticias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“luego de seis meses los investigadores no han dado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veredicto sobre el hallazgo de ningún hidrocarburo que pudiese ser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responsable de la ignición del calabozo donde se encontraban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soldados” y confirma que “dos de los soldados que fueron dados de alta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Hospital Militar declararon que uno de sus compañeros prendió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de las colchonetas, para lo cual utilizó un yesquero. También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negaron que estuvieran castigados por el firmazo” (“En la nevera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investigación por incendio en Fuerte Mara”, Edición Aniversaria,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19/9/2004, p. 62).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misma forma en que los medios se ceban sobre los soldados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quemados y sobre los sentimientos de sus familiares, los abandonan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olvido en el instante en que les interesa intentar un apagón mediático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otro hecho de inconmensurable gravedad.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939699"/>
          <w:sz w:val="52"/>
          <w:szCs w:val="52"/>
          <w:lang w:val="es-ES"/>
        </w:rPr>
      </w:pPr>
      <w:r>
        <w:rPr>
          <w:rFonts w:ascii="Clearface-Heavy" w:hAnsi="Clearface-Heavy" w:cs="Clearface-Heavy"/>
          <w:color w:val="939699"/>
          <w:sz w:val="52"/>
          <w:szCs w:val="52"/>
          <w:lang w:val="es-ES"/>
        </w:rPr>
        <w:t>VI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60"/>
          <w:szCs w:val="60"/>
          <w:lang w:val="es-ES"/>
        </w:rPr>
      </w:pPr>
      <w:r>
        <w:rPr>
          <w:rFonts w:ascii="Clearface-Heavy" w:hAnsi="Clearface-Heavy" w:cs="Clearface-Heavy"/>
          <w:color w:val="58595B"/>
          <w:sz w:val="52"/>
          <w:szCs w:val="52"/>
          <w:lang w:val="es-ES"/>
        </w:rPr>
        <w:t xml:space="preserve">La </w:t>
      </w:r>
      <w:r>
        <w:rPr>
          <w:rFonts w:ascii="Clearface-Heavy" w:hAnsi="Clearface-Heavy" w:cs="Clearface-Heavy"/>
          <w:color w:val="58595B"/>
          <w:sz w:val="60"/>
          <w:szCs w:val="60"/>
          <w:lang w:val="es-ES"/>
        </w:rPr>
        <w:t>invasión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60"/>
          <w:szCs w:val="60"/>
          <w:lang w:val="es-ES"/>
        </w:rPr>
      </w:pPr>
      <w:r>
        <w:rPr>
          <w:rFonts w:ascii="Clearface-Heavy" w:hAnsi="Clearface-Heavy" w:cs="Clearface-Heavy"/>
          <w:color w:val="58595B"/>
          <w:sz w:val="52"/>
          <w:szCs w:val="52"/>
          <w:lang w:val="es-ES"/>
        </w:rPr>
        <w:t xml:space="preserve">de los </w:t>
      </w:r>
      <w:r>
        <w:rPr>
          <w:rFonts w:ascii="Clearface-Heavy" w:hAnsi="Clearface-Heavy" w:cs="Clearface-Heavy"/>
          <w:color w:val="58595B"/>
          <w:sz w:val="60"/>
          <w:szCs w:val="60"/>
          <w:lang w:val="es-ES"/>
        </w:rPr>
        <w:t>paramilitares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199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Paramilitares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¿Valdrá la pena continuar reseñando un procedimiento que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devora a sí mismo en una espiral que sólo lleva a su aniquilación?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oligarquía y sus medios llevan cinco años perdiendo elecciones,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cinco intentando arrebatar por cuartelazo o intervención foránea.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perder la posibilidad de reunir firmas para el revocatorio quieren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arrebatar con guarimba, y si no logran crear perturbaciones internas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vacilan en importarlas. Venezuela es un mar de petróleo, y nunca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faltarán candidatos para intentar arrebatarlo.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 artículo del 25 de enero de 2004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Últimas Noticias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alerté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“el plan maestro de Estados Unidos es que Venezuela le pelee su guerra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Colombia, y que Colombia le entregue el petróleo venezolano”.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9 de mayo de 2004 Hugo Chávez Frías anuncia en la edición 191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programa “Aló Presidente” que, en el Sector Gavilán del municipio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Baruta de la zona metropolitana de Caracas, han sido detenidos 130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civiles colombianos con uniformes militares venezolanos, muchos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ellos reservistas, y que más de medio centenar ha escapado.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paramilitares estaban acuartelados en barracas en la hacienda Daktari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Hatillo, del venezolano de origen cubano Robert Alonso.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local y su dueño son significativos. La hacienda queda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jurisdicción del alcalde opositor Henrique Capriles Radonsky, y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defensor del pueblo, Germán Mundarain, pide investigar a las policías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Metropolitana, de El Hatillo, de Baruta y la de Miranda, por presumirlas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relacionadas con la presencia de los paramilitares: informa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que 50 días atrás la Gobernación de Miranda intentó desalojar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unas familias campesinas que por años vivían en la zona rural de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200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201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Hatillo, y “A partir de allí hubo permanencia en esa zona de las policías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Metropolitana, Polihatillo, Polibaruta y Polimiranda”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11/5/2004, p. 10). Robert Alonso se atribuye la autoría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plan Guarimba, que circuló en internet en “Alertas” que habrían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llegado a 80.000 suscriptores.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en otros casos, una preparación mediática anticipa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acontecimientos. La semana anterior, el ex presidente Carlos Andrés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Pérez, depuesto por sentencia judicial en un juicio de corrupción,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anunció que en Venezuela habría muchos muertos, e instó a “sacar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Chávez por la fuerza” ya que “se agotaron todos los medios pacíficos”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(BBC Mundo.com). El gobernador opositor Enrique Mendoza había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amenazado por todos los canales de la televisión comercial que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semana que se iniciaba el 9 habría sorpresas y acciones que “no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podemos señalar porque se podía poner al descubierto: al buen entendedor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pocas palabras”.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Paragricultores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video difundido por el Presidente el 9 de mayo, un detenido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escatima palabras para confesar que los reclutaron en Colombia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ofreciéndoles 500.000 pesos para sembrar “yuca y plátano” y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llegados a la hacienda les ordenaron que estuvieran “preparados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tomar puntos de la Guardia”. También les intimaron “no dejarnos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ver aquí, no mostrarnos ante la gente civil y que si no, 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mataban las familias allá”. Conocían el manejo de armas por ser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totalidad reservistas, y en días anteriores practicaban con “R-15,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pistolas, mini-Uzi” bajo dirección de oficiales venezolanos y de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“instructor que era de la policía, algo así”. En la semana inmediata van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siendo capturados en las cercanías del campamento otros integrantes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mismo grupo. Fea cosa, extranjeros disfrazados de soldados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venezolanos: tratan de usurpar funciones ajenas, o de culparlos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crímenes propios.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Paramercenarios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¿Qué son los paramilitares? El grado cero de la profesión militar.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diferencia de los guerrilleros, no pelean por un ideal, sino mercenariamente.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contraste con las fuerzas armadas, no operan dentro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un marco institucional. Financiados, protegidos, entrenados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armados por un ejército regular, ejecutan las tareas sucias por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cuales éste teme ser declarado responsable. Según declara Gloria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Gaitán el 12 de mayo para VTV, “el paramilitarismo no funciona si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lo está apoyando el ejército”. Demasiado largo sería el recuento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sus fechorías en la hermana república. ¿Estuvieron algunos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estos paramilitares entre los escuadristas violentos de la rebelión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el árbitro electoral? ¿Fueron introducidos al país y sacados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él con similares métodos los francotiradores del 11 de abril, algunos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escuadristas que actúan en febrero y marzo de 2004? Sicariato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masificado, los paramilitares son brazo de un poder que tira la peña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esconde la mano.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Paramedios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no falta quien juegue al escondite, pero no es tan fácil jugar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apagón comunicacional sin cerrar Canal 8. Las televisoras privadas,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invitadas el día </w:t>
      </w:r>
      <w:smartTag w:uri="urn:schemas-microsoft-com:office:smarttags" w:element="metricconverter">
        <w:smartTagPr>
          <w:attr w:name="ProductID" w:val="9 a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9 a</w:t>
        </w:r>
      </w:smartTag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 compartir la información, no la difunden. Chávez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inserta en “Aló Presidente” una breve cadena para divulgarla, “pues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aquí los que violan el derecho a la información son los canales privados”.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Presidente promete averiguar “hasta dónde estos grupos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pudieran haber participado en las guarimbas”, añade que “no tengo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menor duda de que estos grupos están organizándose para intentar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magnicidio”, e informa que el gobernador del Zulia “el golpista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Manuel Rosales”, firmante del acta del golpe del 11 de abril, también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está formando grupos de paramilitares. Cita una vez más el mandatario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 Globovisión, Venevisión, RCTV y a los diarios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Universal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y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y precisa que “los propietarios de esos medios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comunicación son enemigos del pueblo venezolano, y ellos le han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declarado la guerra al pueblo venezolano, al Ejército venezolano,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Constitución venezolana”.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202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203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instalación del Consejo Nacional de Defensa el 12 de mayo,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Presidente, hablando en cadena, califica el hecho de “amenaza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grave para la vida de la República”, y añade que “a Venezuela se 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quiere inyectar una guerra desde afuera... y para justificar la intervención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extranjera en Venezuela... y eso no lo van a lograr”. Sobre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plan operacional de los detenidos, formula reflexiones que vale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la pena citar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in extenso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: “Les dieron brazaletes, todo el que ha sido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militar sabe que el brazalete se da en el momento de la operación,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todos saben que estos paramilitares vienen de las filas del ejército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regular de Colombia... y hay allí un cuadro de asesinos de una amplia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experiencia... Algunos de ellos habían salido de esa hacienda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hacer reconocimiento de los objetivos que iban a asaltar... Yo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bien pienso que la operación iba a ser esa noche, me lo dice la lógica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(...) atacar unidades militares, tenían varios objetivos, uno de ellos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palacio de Miraflores, además con el show mediático preparado,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macabro y sangriento... ’soldados venezolanos atacan el palacio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Miraflores’; fácilmente el mundo hubiese creído que era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rebelión militar venezolana y no una invasión como ha sido... y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supuesto ‘la rebelión dejó tantos muertos, uno de ellos el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Chávez’(...) También tenían planeado atacar varias unidades militares,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enfrentamientos entre guardias y militares, cosa que también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habían venido trabajando mediante la campaña mediática... Toda 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manipulación mediática perversa de que los oficiales están matando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soldados y quemando soldados porque firmaron contra Chávez... 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la respuesta de soldados dignos contra un gobierno que arremente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ellos... Ya me imagino el guión de Globovisión, de Venevisión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de CNN... Hubiese sido el inicio de una guerra, saben, y es lo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nosotros tenemos que evitar. Bien nos lo recordaba el general Baduel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unos meses atrás: la mejor guerra es la que se gana sin disparar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tiro... Vamos a tomar esto como consigna y vamos a tratar de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ganemos esta guerra sin disparar un tiro. Traídos, organizados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participación de oficiales venezolanos... en toda nuestra historia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republicana no hay un caso de impunidad más cruel.”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Parainvisibles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paramilitar, por definición, no existe: sobre todo para quien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maneja. Y usualmente quien lo maneja es quien más enfáticamente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niega su existencia. ¿Cómo trata la invasión la prensa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día siguiente? Los medios acuden a lavar las manos culpables.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dedica su primera plana del lunes </w:t>
      </w:r>
      <w:smartTag w:uri="urn:schemas-microsoft-com:office:smarttags" w:element="metricconverter">
        <w:smartTagPr>
          <w:attr w:name="ProductID" w:val="10 a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10 a</w:t>
        </w:r>
      </w:smartTag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 noticias deportivas.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ese día a cuatro columnas de la página A-1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“Detenidos en Caracas 80 irregulares colombianos”. Es interesante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el matiz: “irregular” puede ser un buhonero sin licencia. De creerle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antetítulo, “La Policía Metropolitana los interceptó en El Hatillo”,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sitio que no está en la jurisdicción de dicha policía, sino bajo la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Polibaruta.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Tal Cual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exhibe en primera plana un titular manipulativo: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“Manipulación”. El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Daily Journal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rebaja la noticia a un “alegato”: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“Chávez allegues coup plot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”.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Mundo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convierte en víctimas: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“Asesinados dos paramilitares”.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BBC Mundo.com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llama “supuesto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grupo paramilitar en Caracas”, para añadir desdeñosamente que “no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todos descartan que el grupo pueda ser real, aunque esperan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suministre más información”. No hay duda: se trata de alegatos,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suposiciones, manipulaciones, irrealidades: espejismos, fenómenos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virtuales. Doble camuflage disimula a los invasores: el de los uniformes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combate y el mediático. Apenas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Últimas Noticias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califica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acertadamente en primera plana como “Paramilitares”, y contrasta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críticamente las versiones. El día 10, Globovisión amanece haciendo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encuesta en un barrio con gran población colombiana, con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esperanza de que los compatriotas disculpen a los compatriotas.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12 el conductor de “Primera Plana” en dicho canal hace un reportaje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allanada mansión La Ahumada en Oripoto, del ex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Pérez, tan laudatorio que en un momento estima necesario rechazar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“pudiera interpretarse que estamos haciendo un programa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apología a Carlos Andrés Pérez”. Poco después nos instala en Babia: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“Inclusive la matriz de opinión que se ha generalizado es que no son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tales paramilitares, es que se trata de un montaje...”.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general García Carneiro, al salir de la sede del Consejo de Defensa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Nacional el día 13, declara que se han decomisado documentos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204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205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“la operación fumigación contra personeros del gobierno entre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cuales aparezco yo, pero también contra personeros de la oposición”,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la reportera de uno de los canales privados no pregunta, sino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absuelve a los invasores afirmando en tres oportunidades: “Pero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 no tenían armas, no se trata de rebelión”. El siguiente domingo 16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en primera plana “Canciller Jesús Pérez admite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el Gobierno exageró sobre el complot paramilitar”. Doce páginas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más adelante nos enteramos de que se trata de la transcripción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declaraciones del funcionario ante Radio Caracol en el sentido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“estamos evaluando la capacidad de acción de estas personas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pensamos que, en efecto, no hubiese podido alcanzar los objetivos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seguramente nosotros, tal vez exagerando, denunciamos. Eso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algo que deberá determinar la investigación”. El titular omite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declaraciones del canciller en el sentido de que “no duda de que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detenidos tenían intención de hacer daño”. La eficacia de tal intención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siempre incierta: con una cincuentena de comandos liberó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coronel Otto Skorzenyi a Mussolini de su prisión; con una decena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liquidaron los ingleses a Heidrich; uno solo cometió el asesinato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desencadenó la Primera Guerra Mundial; uno solo asesinó a Jorge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Eliécer Gaitán y desató la guerra civil que azota a la hermana República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hace más de medio siglo. Pero el diario transfigura la necesidad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evaluar la capacidad de acción sobre los objetivos en exageración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el mismo hecho de que haya “complot”, y de que éste sea “paramilitar”.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paramilitares son presuntos; su inocencia no.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16 de mayo Globovisión divulga las declaraciones del dirigente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MAS, Felipe Mujica, que descalifican el incidente como “la cómica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paramilitares que montó el gobierno”. El mismo día el mismo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canal difunde en su noticiero matutino la masacre de integrantes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etnia wayuu por paramilitares en el lado colombiano de la frontera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Venezuela. Esta vez el canal no pone en duda, mediatiza ni llama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“montaje” o “cómica” la actuación de los grupos armados, a quienes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les concede permiso para existir centenares de metros más allá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frontera, pero no dentro de ésta.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fin, Globovisión recicla indefinidamente un collage de imágenes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relativas a paramilitares y autoridades, acompañados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rótulos derogatorios: “Verde confusión”... “Tanto da el cántaro”...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“¿En defensa de qué?”. El hecho objetivo de la captura de cerca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dos centenares de reservistas extranjeros y en uniformes militares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venezolanos ingresados ilegalmente desde un país en guerra civil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acuartelados cerca de la capital en la finca de un confeso organizador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disturbios violentos sería “confusión”, “cántaro a punto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romperse” o “defensa de intereses inconfesables”. Quizá también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Pearl Harbor lo fuera.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campaña es de tal tenor que el vicepresidente José Vicente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Rangel declara por el canal del Estado: “Me preocupa altamente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un hecho de esta gravedad pretenda ser banalizado, convertido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una especie de sainete, descalificado”. Al entrevistar al defensor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pueblo Germán Mundaraín por el mismo canal el 14 de mayo,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Vladimir Villegas observa que “Nunca como antes se había utilizado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tanto la palabra presunto”. Mundaraín comenta que el uso de dicha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palabra es saludable siempre que sea aplicada en todos los casos,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mientras que por el contrario “Hay veces en que aparecen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condenan y absuelven cuando quieren, y para eso están los órganos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justicia”. Para añadir que estamos ante “otro capítulo de 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 llama el silencio informativo. Estos hechos históricamente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son trascendentes y no es posible que unos medios que tienen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licencia del Estado asuman esta actitud de silencio (...) Yo creo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comportamiento de los medios ha sido de una irresponsabilidad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un desapego que no tiene precedentes...”.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parece posible un montaje que involucre cerca de dos centenares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testigos vivos, cuya nacionalidad, antecedentes y testimonios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quedan abiertos a verificación y contraste por funcionarios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Defensoría del Pueblo y de la Fiscalía que vigilan las condiciones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detención y asisten a las audiencias que en forma casi inmediata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inician los tribunales militares. El gobierno no declara estado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excepción ni suspende garantías constitucionales, lo cual descarta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206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207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cualquier premeditación para obtener ventajes políticas. ¿Qué interés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tendrían los indiciados en confesar un crimen ficticio que podría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acarrearles una pena bien real? Cada medio de comunicación juzga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su condición.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Paradiplomacia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diferencia de los medios, no cree en montajes la embajadora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Colombia Mariángela Holguín, quien manifiesta que “existe preocupación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la presencia de estos delincuentes en territorio venezolano.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Nos alegramos de esta captura, porque es la única forma en la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va a poder llegar al fondo de estas acciones”. El presidente Álvaro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Uribe expresa que “bien hace el gobierno de Venezuela en capturar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cualquiera que esté delinquiendo en ese país”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10/5/2004, p. 14). La ministra de Relaciones Exteriores de Colombia,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Carolina Barco, declara tras entrevistarse con el presidente Chávez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que el gobierno colombiano no acepta la actuación “ni de paramilitares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 de guerrilleros, de fuerzas por fuera del Estado” y afirma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“el gobierno de Colombia no está involucrado en estos incidentes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yo, como representante del gobierno de Colombia, vengo a ratificar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dicho”.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Tampoco se apresura a descalificar los hechos como montaje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OEA, cuyo secretario general, César Gaviria, expresa el 10 de mayo: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“Ante las recientes informaciones que dan cuenta de un número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importante de supuestos paramilitares cuando procedían a organizar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actos de alteración del orden público, la OEA reitera enfáticamente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poisición de total respaldo al orden constitucional”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ibid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p. 10).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representante del Centro Carter en Venezuela, Francisco Diez,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manifestó que la detención de presuntos paramilitares “nos preocupa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porque nosotros estamos trabajando por la paz en Venezuela y estamos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contra de cualquier grupo que piense en la violencia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salida a la crisis”. El portavoz del Departamento de Estado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Estados Unidos, Richard Boucher, tampoco adopta la versión de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paramilitares sean irreales, y se limita a afirmar que “ha habido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acusaciones de que esto es parte de un plan de EEUU para derrocar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gobierno de Chávez. Déjenme decir que ese tipo de acusaciones no tienen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fundamento y son irresponsables”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11/5/2004,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p. 12). El embajador estadounidense en Venezuela Shapiro deja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pasar una semana sin pronunciarse, a pesar de que el vicepresidente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Rangel lo conmina a hacerlo. Nada dice la Conferencia Episcopal,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tan pronta a ingerirse en otros aspectos de la política venezolana.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inexplicable silencio aflige a grupos de derechos humanos que quizá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deberían mostrar indiferencia ante este retoño de la organización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mayor número de crímenes contra la humanidad comete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América Latina contemporánea. Gloria Gaitán, anteriormente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embajadora colombiana y en el presente sin otra investidura que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digna continuación de los ideales de su padre Jorge Eliécer Gaitán,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afirma en Canal 8 que el plan materializa la “invasión de Colombia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Venezuela” que había denunciado meses antes.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Precisemos: la invasión de los paramilitares no involucra necesariamente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gobierno colombiano, y mucho menos al pueblo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hermana república. Chávez declara el 14 de mayo en rueda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prensa: “Estoy absolutamente seguro que el gobierno de Álvaro Uribe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tiene nada que ver en esto”. Pero hubo sectores de la oligarquía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colombiana que mostraron activa simpatía hacia el golpe de abril;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cuartelazo fue inmediatamente reconocido, uno de los canales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televisivos que lo incoaron y legitimaron es de propiedad colombiana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el dictador Carmona Estanga encontró inmediato y benévolo asilo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país vecino. Es necesaria una minuciosa investigación en busca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posibles vinculaciones.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Paraoposición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general Melvin López Hidalgo, secretario del Consejo de Seguridad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Defensa de la Nación que había denunciado públicamente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ejercicio militar “Plan Balboa” de la OTAN contra Venezuela, informa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hay “paras” en siete estados: en Carabobo, Zulia, Yaracuy, Falcón,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Anzoátegui, Bolívar y Monagas. “Ellos vienen permeando poco a poco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208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209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amparándose en los tratados que tenemos con la Comunidad Andina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Naciones y la propia República de Colombia”. El mes de abril,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visita a la frontera colombo-venezolana, “los militares criollos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y autoridades del vecino país le manifestaron su preocupación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desplazamiento de los paramilitares desde la frontera hacia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estados centrales”. Los paramilitares se infiltran por vías regulares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fingiendo que vienen a trabajar; algunos ganaderos prestan sus fincas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guardar armas y darles cobijo, y ciertos sicarios manejan listas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negras de personajes a ser eliminados (Eligio Rojas: “General López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Hidalgo: ‘paras’existen en siete estados”: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11/5/2004,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p.12). Los estados que señala López Hidalgo son justamente aquellos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dominados por gobernadores de la oposición. No olvidemos que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ellos y en la propia capital operan además policías autónomas,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su conjunto podrían alcanzar a unos 60.000 efectivos, y que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autoridades locales han utilizado y utilizan en abierta oposición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armada al Poder Nacional.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Justamente los voceros de los partidos opositores Solidaridad,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Alianza al Bravo Pueblo, AD y Unión son los defensores de la tesis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que se trata de “un mal montaje del gobierno”. Antonio Ledezma,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quien aparece en fotografías como uno de los que dos meses antes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participan en el incendio de la casa del MVR, considera sospechoso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los presuntos paras “no portaban ni un cortauñas; en cambio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 botas estaban puliditas y los uniformes recién adquiridos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planchaditos”. Sin arriesgarse a exhibir tan directos conocimientos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la presentación de los uniformados, Albis Muñoz, presidenta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Fedecámaras, sostiene que “todo esto está dentro de un montaje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distraer la atención del referendum revocatorio”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11/5/2004, p. 14).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los mecanismos de infiltración de los invasores, el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Chávez divulga el 12 de mayo, con motivo de la instalación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Consejo de Defensa Nacional, textos de Robert Alonso publicados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9 de mayo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Veraz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de Puerto Rico, así como en internet: “Venezuela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por el contrario tiene </w:t>
      </w:r>
      <w:smartTag w:uri="urn:schemas-microsoft-com:office:smarttags" w:element="metricconverter">
        <w:smartTagPr>
          <w:attr w:name="ProductID" w:val="2.200 kil￳metros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2.200 kilómetros</w:t>
        </w:r>
      </w:smartTag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 de fronteras, la mayoría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ellos desprotegidos, en mis tiempos de propietario de caballos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paso pasábamos de contrabando camiones de caballos de paso hasta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Colombia”. Añade el avezado contrabandista de caballos y paramilitares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“hay suficientes razones para salir esta tarde a las calles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dar la vida si fuere necesario”. Como de costumbre, es generosa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oposición con las vidas ajenas: para ese momento el belicoso guerrero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aparentemente se encuentra en Miami.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Infatigables, durante los meses siguientes los medios continúan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tarea de tergiversar las noticias atinentes a las relaciones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hermana república de Colombia. El 19 de agosto de 2004 Hugo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Chávez declara sobre un ataque de cuerpos armados no identificados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contra efectivos de las FAN e ingenieros de Pdvsa. El día siguiente,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en primera plana “Chávez: La guerrilla colombiana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nuestra enemiga”. La cita parcial fragua una mentira total: apenas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cuerpo de la noticia se completa la frase del Presidente 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sentido de que, si dicha fuerza opera en Venezuela, será perseguida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 defensa de la soberanía. El mismo día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Nuevo País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primera plana desplegado: “Chávez salva a las FARC”.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Hay una oposición Jalisco que nunca pierde, y si pierde la arrebata,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si no arrebata da golpe de Estado, y si no golpea declara guerra civil,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si no guerrea contrata invasión extranjera. Cree implantar un guión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donde el dinero produce violencia que produce más dinero. A lo mejor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prepara el del pueblo: todas las revoluciones que recuerda la historia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radicalizaron en la resistencia contra una agresión extranjera.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939699"/>
          <w:sz w:val="52"/>
          <w:szCs w:val="52"/>
          <w:lang w:val="es-ES"/>
        </w:rPr>
      </w:pPr>
      <w:r>
        <w:rPr>
          <w:rFonts w:ascii="Clearface-Heavy" w:hAnsi="Clearface-Heavy" w:cs="Clearface-Heavy"/>
          <w:color w:val="939699"/>
          <w:sz w:val="52"/>
          <w:szCs w:val="52"/>
          <w:lang w:val="es-ES"/>
        </w:rPr>
        <w:lastRenderedPageBreak/>
        <w:t>VII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52"/>
          <w:szCs w:val="52"/>
          <w:lang w:val="es-ES"/>
        </w:rPr>
      </w:pPr>
      <w:r>
        <w:rPr>
          <w:rFonts w:ascii="Clearface-Heavy" w:hAnsi="Clearface-Heavy" w:cs="Clearface-Heavy"/>
          <w:color w:val="58595B"/>
          <w:sz w:val="52"/>
          <w:szCs w:val="52"/>
          <w:lang w:val="es-ES"/>
        </w:rPr>
        <w:t>Crónica de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60"/>
          <w:szCs w:val="60"/>
          <w:lang w:val="es-ES"/>
        </w:rPr>
      </w:pPr>
      <w:r>
        <w:rPr>
          <w:rFonts w:ascii="Clearface-Heavy" w:hAnsi="Clearface-Heavy" w:cs="Clearface-Heavy"/>
          <w:color w:val="58595B"/>
          <w:sz w:val="60"/>
          <w:szCs w:val="60"/>
          <w:lang w:val="es-ES"/>
        </w:rPr>
        <w:t>derrota anunciada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213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Extraño dictador este Hugo Chávez. Masoquista y suicida: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creó una Constitución que permite que el pueblo lo eche,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se arriesgó a que eso ocurriera en un referéndum revocatorio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 Venezuela ha realizado por primera vez en la historia universal.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No hubo castigo. Y ésta resultó ser la octava elección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 Chávez ha ganado en cinco años, con una transparencia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 ya hubiera querido Bush para un día de fiesta.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Eduardo Galeano,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“Entre Venezuela y Nadalandia”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Referéndum en puerta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17 de junio de 2004 el rector electoral Jorge Rodríguez, pocas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horas antes de anunciar el veredicto del Consejo Nacional Electoral,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 para VTV que durante la revisión de las firmas se verificaron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autógrafos que supuestamente pertenecían a 15.863 personas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fallecidas; que apenas en mayo le fueron enviados informes por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oficinas de identificación relativos a más de cincuenta mil personas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fallecidas desde finales de 2003, lo cual, añadido a otros totales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defunciones, sumaría un total de 81.097 difuntos que no pudieron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ser excluídos preventivamente del proceso. No obstante lo cual,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CNE declara que se ha reunido el número de firmas requerido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Constitución, y convoca al referendo.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las irregularidades no se quedan en meros indicios lo confirma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Rodríguez en rueda del prensa del 13 de agosto de 2004,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cual informa que se realizaron investigaciones con respecto 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eventos presuntamente fraudulentos durante las recolecciones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214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215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firmas, a pesar de la resistencia de algunos sectores políticos y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obstáculos incluso dentro del CNE. “En estos momentos me dirigiré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Fiscalía para entregar un documento que establece que más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10.500 personas incurrieron en delitos probables dentro del proceso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recolección de firmas. Tenemos casos de una misma persona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firmó varias veces, de huellas repetidas de una misma persona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distintos nombres en una planilla completa, y tenemos casos donde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dos o tres personas firmaron varias veces en planillas distintas, y también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tenemos casos de huellas de una misma persona con identidad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doble”. Y añade Rodríguez que “vamos a consignar las pruebas,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fotocopia de las planillas, con nombre, apellido, cédula de identidad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dirección, así como las certificaciones de expertos dactiloscopistas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analizaron las huellas dactilares. Le vamos a pedir al Fiscal General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tipifique el delito, que tome las medidas correspondientes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Ministerio Público para que colabore con el CNE para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eventos como éste no se repitan el domingo que viene”.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Rebelión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13 de agosto de 2004).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acuerdo con su palabra, Hugo Chávez Frías acepta de inmediato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decisión y se compromete a aceptar asimismo los resultados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del referendo. Ningún vocero de la oposición asume un compromiso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equiparable.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Campaña de perdedores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 protagonista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ciudadano Kane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una de las películas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célebres del mundo, es un magnate de la comunicación que se lanza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candidato. Su monopolio mediático tiene listos dos titulares: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“Elegido Kane” y “Fraude electoral”. Sabemos que el oligarca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derrotado cuando manda imprimir “Fraude electoral”. La seguridad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derrota se anuncia con varias conductas. Todas y cada una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ellas fueron adoptadas por la oposición en el reciente referendo: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ausencia de programa, la descalificación del árbitro, la fabricación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resultados propios, la riña entre perdedores para la asignación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culpas.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oposición entra en la lid asegurándose dos ventajas publicitarias.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Mediante larga campaña impone al referendo el título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“revocatorio” cuando la verdad es que éste puede ser igualmente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confirmatorio. La gran movilización popular parece así motivada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la meta de “revocar”, cuando sucede exactamente lo contrario.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Asimismo, la oposición logra reservarse la respuesta del “Sí”, adverbio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afirmación que por su contenido positivo concita mayor adhesión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el disuasorio “No”. Aquí terminan sus aciertos.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concreción visual de estas ventajas es deplorable. El logo diseñado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el “Sí” está sobreimpreso sobre un círculo tricolor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hace difícil y costosa su reproducción. Todavía peor: fiel a su tradición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copiar consignas de otros, la oposición plagia el emblema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paramilitarismo colombiano, que figura en la página web del Bloque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Norte de las Autodefensas Unidas de Colombia (Maira Ponce “El SÍ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oposición es idéntico al SÍ del paramilitarismo colombiano”: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Diario Vea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13/7/2004, p. 29). Quien importa paramilitares, contrabandea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 emblemas.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Igual de deplorable es el mensaje audiovisual. Las cuñas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centran en bandadas de personas que visiblemente pertenecen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distintos estratos sociales y grupos étnicos que avanzan por calles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barriadas de clase media baja. La falta de una meta específica y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dirigente visible las convierte en tropeles acéfalos. Los sucesivos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planos generales los convierten también en masa anónima. La letra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música invoca la unión. Tardíamente intenta revertir la cerril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etnofobia del mensaje opositor. Poco tiene que decirle a la gran mayoría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venezolanos insultada por ella. Menos a los xenófobos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cuyo antibolivarianismo es mera fachada de su prejuicio.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campaña repite asimismo el error básico de centrarse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adversario, sin concentrarse en desarrollar un mensaje propio.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Gracias a ello el protagonista de ambas campañas, la opositora y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bolivariana, es Hugo Chávez Frías. Durante las semanas anteriores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referendo, Radio Caracas y otros canales difunden una serie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216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217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cuñas con extensión de infomercial llamadas “Manual revolucionario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robar elecciones”. Sus supuestos consejos son atribuidos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Presidente electo y supuestamente ilustrados con actos suyos: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“16. Diga que lo quieren matar. 17. Propicie, engendre y genere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violencia”. Semanas antes de que la consulta popular se efectúe, ya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acusa sistemáticamente al adversario de robarla. Sólo al final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cada larga presentación se aclara que el supuesto está inspirado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material de una página web llamada “Militares por la democracia”,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redactada justamente por quienes durante varios años participaron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intentos de derrocarla violentamente.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Aparte de ello, las campañas televisivas constituyen apretadas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recapitulaciones del repertorio de falsedades divulgadas en los años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anteriores. En el programa 24 horas, de Venevisión, se transmiten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compendios de la “crisis” del país. En ellos, indiferentes a la verdad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judicial, todavía en agosto de 2004 se insiste en que la absolución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Richard Peñalver y Henry Atencio es indicio de una “Crisis jurídica”.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mismo programa se hace referencia al llamado Catiazo: una vez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más se menciona a las víctimas de dicha ofensiva convocada por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oposición, sin aclarar que militaban en el movimiento bolivariano,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favoreciendo el equívoco irrespetuoso de que pertenecían al bando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opositor que las asesinó.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Diosas fracturadas y crucifijos robados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carnaval de mistificaciones no falta la manipulación irreverente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sentimientos religiosos. El sábado 12 de junio, día de una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más imponentes manifestaciones bolivarianas, amanece doblada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el torso la estatua de María Lionza de Alejandro Colina, sobre cuya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reparación y custodia habían disputado tortuosa polémica la Universidad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Central de Venezuela y el Instituto del Patrimonio Histórico.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Globovisión el domingo 13 junio 2004 un entrevistado pondera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interpretaciones del hecho: “Una, que el país está dividido y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eso se dividió, capturando como un azabache las malas influencias,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otra que el rechazo hacia el palacio de Miraflores se manifestó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apareció doblada en dirección contraria”. Durante varios días,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planta hace correr insistentemente en pantalla el cintillo: “Como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quebró la estatua de María Lionza así le va a pasar al gobierno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Chávez”. Pero la diosa prefiere quebrar a la oposición.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su programa de Venevisión “24 horas”, Napoleón Bravo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recuerda insistentemente que el año 2003 apareció la Rosa Mística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lloraba lágrimas de sangre. El 20 de julio del 2004 entrevista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anciana llamada Julia Sosa, quien dice haber entrado a la Catedral,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sentido ganas de rezar ante la sepultura del cardenal Ignacio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Velasco, y que durante ese acto de fervor vio un crucifijo y escuchó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voz que le dijo que el dueño había cometido “graves pecados”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se había arrepentido. Devota mediática, la anciana sin más robó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crucifijo de la catedral y lo llevó al templo televisivo. El pequeño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crucifijo, según una locutora que lo examina de cerca, tiene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inscripción que dice MVR, sigla de un partido que apoya el proyecto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bolivariano. Quizá la locutora corta de miras lee así el INRI. También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podría interpretarse que los “graves pecados” sin arrepentimiento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son los del cardenal, activo participante del golpe y firmante del acta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constitutiva de la dictadura fascista. La televisión se canoniza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vehículo eucarístico del golpismo de ultratumba.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Consenso para privatizar Pdvsa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libertad de prensa en todas partes donde hay capitalistas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es la libertad de comprar periódicos, de comprar escritores,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sobornar y comprar y fabricar la “opinión pública” a favor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la burguesía.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 xml:space="preserve">Lenin, 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literatura y el arte</w:t>
      </w: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oposición controla la mayoría de los medios, o viceversa. Ninguno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divulgó un plan que fuera más allá de la grotesca idea de sacar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Chávez para luego ver si quizá continúan sus proyectos sociales.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218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219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En julio de 2004 Primero Justicia publica en los principales diarios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encartelado “¿De qué se trata el referéndum?”. De creerles,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trata de educación, salud, seguridad social, misiones ni de industria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petrolera. Tales temas no se tocan ni por descuido. En cambio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puntualiza que “para Primero Justica no es malo que aumente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riqueza de algún sector de la sociedad. Lo que está mal es que simultáneamente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aumente la pobreza”. Ni una palabra explica la relación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entre ambos fenómenos.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Igual afonía aqueja al “Consenso País”, programa de la oposición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presentado antes del referendo. El historiador Samuel Moncada, integrante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Comando Maisanta, aseguró que “la redacción de dicho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plan será financiado por los Estados Unidos, con el pago de 318 mil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dólares. Además, ponen como autor y asesor a Luis Vicente León,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profesor de la Universidad Metropolitana, y director de Datanálisis,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quien firmó el decreto de Carmona, cuando el golpe de Estado”. (Maira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Ponce, “Redactores de consenso pa’ Bush recibieron pago de 318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mil dólares”,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Diario Vea,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13/5/2004, p. 2). La abogada estadounidense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Eva Golinger, en comunicación enviada a los medios, afirma que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dinero fue transferido por el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National Endowment for Democracy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Centro Internacional para la Empresa Privada (Cipe), entidad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sede en EE UU, a fin de que junto con Cedice desarrollara el “Proyecto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Consenso para construir una Agenda Nacional”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ibid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., p. 29).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verdad, el propio nombre del documento es desafortunado.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Alude obviamente al “Consenso de Washington”. El ministro de Finanzas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Tobías Nóbrega hace circular por la web en julio de 2004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repertorio de críticas que conviene citar in extenso. De acuerdo con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funcionario, “se trata de un guacal de lugares comunes” en el que van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juntos cosas como “ampliar la base y eliminar distorsiones” (política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tributaria) o “fortalecer la autonomía del BCV” (política monetaria).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Pero, “en otros casos, el plan manosea y abusa tan alegremente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ciertas ‘ideas’, que termina contradiciéndose y desdiciéndose.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ejemplo, en materia cambiaria se sostiene la necesidad de ‘adoptar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tipo de cambio competitivo’, lo cual supone un objetivo de tipo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cambio real que, a su vez, trae consigo una activa intervención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mercado cambiario. Dos líneas más abajo, y sin ruborizarse,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expertos de la CD sostienen que es necesario ‘renunciar de forma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definitiva a la manipulación’, léase intervención, en el mercado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cambiario. ¿En qué quedamos?”.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Destaca Nóbrega que el plan propone, usando un lenguaje críptico,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“abaratamiento de los costos sociales de la gestión productiva”.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Aunque “detrás de esto no se esconde otra cosa que la privatización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seguridad social, la eliminación de las pensiones vinculadas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salario mínimo y la reducción de las subvenciones directas, etc.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 la oposición no quiere decirlo así, para no evidenciar por dónde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vendrán los tiros”.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Más grave todavía es la reincidencia en el plan de privatizar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industria petrolera. Asevera Nóbrega que “la propuesta trata de ser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disfrazada bajo el rótulo técnico de una ‘oferta pública de acciones’,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de los beneficios que ello eventualmente produciría en términos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creación de mecanismos de ahorro e inversión a largo plazo,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parte de los ciudadanos. Lo que no se dice, sin embargo, es que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oferta pública de acciones –como fachada de un dispositivo privatizador–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que haría es reproducir el actual esquema de distribución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riqueza, es decir, un esquema regresivo que opera sobre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mercado financiero oligopólico y sujeto a fenómenos de colusión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reducidos pero poderosos intereses”.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Igual gravedad reviste la propuesta relativa a la deuda, sobre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cual “los expertos económicos de la CD contemplan ni más ni menos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sustituir el actual ciclo de pagos (amortizaciones) de la deuda externa,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un nuevo esquema, dentro del cual la República cancelaría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cifra fija, todos los años, de aproximadamente 4.500 millones.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acuerdo al monto total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stock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) actual de la deuda externa, un ciclo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amortización como el planteado por la oposición, en el mismo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período de amortización actual, es decir, hasta el 2034, haría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República terminase endeudándose más. Es decir, los que han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220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221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criticado el ‘exorbitante aumento de la deuda’ proponen mucho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más deuda, y eso sí, pagándole religiosamente una cantidad fija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acreedores internacionales”.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Ante lo cual concluye Nóbrega: “Habría que preguntarse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quiénes escriben los proponentes de semejante idea, si para los venezolanos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oposición, para sus votantes potenciales, o para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jefes financieros extranjeros”. </w:t>
      </w:r>
      <w:r>
        <w:rPr>
          <w:rFonts w:ascii="Clearface-Bold" w:hAnsi="Clearface-Bold" w:cs="Clearface-Bold"/>
          <w:b/>
          <w:bCs/>
          <w:color w:val="000000"/>
          <w:sz w:val="20"/>
          <w:szCs w:val="20"/>
          <w:lang w:val="es-ES"/>
        </w:rPr>
        <w:t>(“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Exégesis de la nada: desentrañando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programa económico de la oposición”).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Aparentemente colaboró en la redacción Diego Bautista Urbaneja,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asesor de Irene Sáez, quien obró el milagro de hundirla de primera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opción a la presidencia a ex gobernadora de Margarita. Ernesto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Villegas Poljack en su programa “En Confianza” en Venezolana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Televisión le arrancó las siguientes confesiones: ¿Está garantizada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continuidad de las misiones? “No”. ¿Se reenganchará a los despedidos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Pdvsa? “No.” ¿Se privatizará Pdvsa? “No”. En esta última respuesta,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Urbaneja miente confiando en que la fachada de la “oferta pública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acciones” disfrazará la venta de la riqueza común de los venezolanos.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Oposición que nace privatizadora, nunca su rama endereza. ¿Para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qué continuaría las Misiones, cuando ni siquiera prevé devolver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puestos a una meritocracia que sacrificó carrera y privilegios por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oposición más malagradecida que Judas?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desventurado plan muere dos veces: cuando la propia oposición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avergonzada le niega toda publicidad, y cuando Chávez lo bautiza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“Consenso pa´ Bush” y ofrece batearlo hasta el jardín de la Casa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Blanca. Una cuña audiovisual del movimiento bolivariano explota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forma impactante la propuesta.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fin, Carlos Andrés Pérez confiesa en Miami a Ramón Hernández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verdadero programa de la oposición, en nuevo llamamiento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violencia y al magnicidio que la prensa difunde a página completa: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¿Revocatorio para sacar a Chávez? “La vía violenta permitirá sacarlo.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la única que tenemos”. ¿Método? “Chávez debe morir como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perro, con perdón del noble animal”. ¿Perspectivas? “No se puede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salir de Chávez y entrar inmediatamente a la democracia (...).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requiere una etapa de transición, de dos o tres años, para sentar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bases de un estado de derecho”. ¿Institucionalidad? “El día que caiga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Chávez hay que cerrar la Asamblea Nacional y el Tribunal Supremo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Justicia también”. ¿Ejército? “Cuando Chávez salga del poder,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habrá que hacer un nuevo Ejército: más pequeño, mejor formado 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ideológicamente democrático” (Ramón Hernández, “El 15 de agosto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no se resolverá nada”,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Nacional,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25/7/2004, A-4).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Concentraciones desmontadas con Hojilla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falta de argumentos, buenas son concentraciones, y a falta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éstas, montajes. La oposición clausura su campaña el jueves 12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agosto cerrando con una tarima la avenida Libertador a la altura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del distribuidor La Araña. Las cuñas en todos los canales privados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reciclan tomas de manifestaciones anteriores musicalizadas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himno nacional y con el texto: “Asiste: La avalancha del futuro: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voluntad y la constancia unen a Venezuela”. “Avalancha” es traducción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del término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landslide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usado en el argot electoral estadounidense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designar el aluvión de votos. Fuera de los abstractos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llamados a la “voluntad y la constancia”, el vacuo texto no presenta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contenido. Los planos generales muestran a los oposicionistas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multitud anónima.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Llegado el día, todos los canales privados difunden vistas de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masiva aglomeración. Al mismo tiempo, en el programa “La Hojilla”,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Mario Silva, Eileen Padrón y Néstor Francia difunden desde canal 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otras tomas del mismo acto en las cuales se aprecian grandes claros,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que contrastan con las mostradas por los canales comerciales.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mayoría de éstas, por cierto, no aparece una sola pancarta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“Sí” que permita datar la fecha del registro. Podrían ser, como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las cuñas, tomas de archivo recicladas. Panorámicas difundidas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Canal 8 desde los edificios cercanos permiten verificar que, si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bien la concentración es nutrida en las cuatro cuadras que siguen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222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223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tarima, después de ésta hay apenas una presencia graneada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grandes hileras de autobuses. No es la primera vez que registros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aparentemente simultáneos de concentraciones presentan evidentes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discordancias, que sólo la magia de los laboratorios de la imagen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permitiría quizá aclarar.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Mención aparte merece “La Hojilla”, programa dedicado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crítica implacable de los medios que se vale del análisis, el cotejo y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desmontaje de materiales de prensa y televisión que son presentados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pantalla. Al igual que en este trabajo, el mensaje de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invocado textualmente como testimonio contra ellos. Contradicciones,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disparates conceptuales, incluso gestualidades de las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exacerbadas figuras mediáticas son señaladas y puestas en evidencia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manera despiadada, con efecto demoledor. Apenas cabría objetar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exagerada insistencia en repetir tomas de unas cuantas “anclas”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pantalla chica, y la incidental crítica de rasgos personales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nada tienen que ver con el debate, tales como la vejez, la fealdad,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amaneramiento, el mal gusto, la cobardía al huir del Palacio donde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apoyaban a los golpistas y la pasada participación en homicidios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impunes.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 situar por primera vez en la picota a los hasta entonces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intocables sicarios mediáticos opera como una catarsis colectiva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eleva el programa a los más altos índices del rating y provoca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enconada respuesta de los medios criticados. El programa de Miguel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Ángel Rodríguez contesta con una obesa dama gritona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sólo se identifica como “La Bicha”. Tulio Hernández afirma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“por mi parte, confieso que apoyaría entusiasta una regulación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confine al horario de la madrugada y mande a reeducar ese templo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sesgo, lo escatológico y lo soez llamado “La Hojilla” (...)” (“La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ley resorte, por ejemplo”,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10/10/2004, A-11). Primera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vez, por ejemplo, que el comentarista se ofende por contenidos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televisivos escatológicos o soeces. Ramón Hernández reprocha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“cuando por ejemplo, como lo esgrimió el ministro Andrés Izarra,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gobierno –minúsculas– recurre a permitir la transmisión de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programa como ‘La Hojilla’ para que sea la contraparte oficiosa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la gritería chabacana de Leopoldo Castillo y su equipo, no me está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diciendo que los ‘rojos’ son capaces de hacer cosas mejores ni que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calidad revolucionaria rescata y difunde lo más valioso de los poderes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creadores del pueblo, como a veces se entrevé en Vale TV, sino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demuestra con saña que no siente repulsión en jurungar la mierda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esparcirla con ventilador” (“Carambolas no deseadas”,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2/10/2004, A-8). En el interminable párrafo destacan: 1) el clamor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censura gubernamental que impida “permitir la transmisión”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programa; 2) la primera vez que la sensibilidad oposicionista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siente alterada por la “gritería chabacana de Leopoldo Castillo” 3)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descalificación del programa crítico con el argumento autoincriminador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que se parece a los oposicionistas. Asimismo, reseña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Laura Weffer que Andrés Cañizales, del Instituto Prensa y Sociedad,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referirse a iniciativas como el programa “La Hojilla” indicó que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gobierno critica a los medios comerciales por transmisiones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“Aló Ciudadano”, pero “no tienen como correlato la calidad en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programación del Estado. Parece que nos esforzamos en reproducir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que criticamos en otros”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2/10/2004, A-5). No hay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mejor prédica que el ejemplo, ni peor que el que los medios privados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difundieron durante medio siglo.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Santa Inés y Florentino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mensaje del proceso bolivariano se centra en los logros de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misiones y en dos símbolos fulgurantes: la batalla de Santa Inés y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contrapunteo del coplero Florentino con el Diablo.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sus objetivos y logros las misiones despiertan inmenso fervor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popular. Para remediar algunas de las carencias sociales más urgentes,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desarrolla el Proyecto Bolivariano verdaderos voluntariados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encomendados a ministerios, organizaciones populares y estructuras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ad hoc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financiadas en parte por el presupuesto nacional,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parte directamente con fondos de Pdvsa. La Misión Robinson, en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primera fase, moviliza 113.296 voluntarios para enseñar primeras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224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225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letras a 1.205.550 analfabetos; en su segunda fase, atiende a 656.000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educandos, con la meta de eliminar totalmente el analfabetismo.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Misión José Félix Ribas incorpora 400.000 educandos que no habían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podido culminar estudios secundarios. La Misión Sucre integra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educación superior 500.288 bachilleres excluidos, a cuyo fin inició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actividades en septiembre de 2003 la Universidad Bolivariana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Venezuela y se otorgaron becas a 100.000 estudiantes en situación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económica precaria. Plan Simoncito abre 46 Centros de Educación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Preescolar para niños de </w:t>
      </w:r>
      <w:smartTag w:uri="urn:schemas-microsoft-com:office:smarttags" w:element="metricconverter">
        <w:smartTagPr>
          <w:attr w:name="ProductID" w:val="0 a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0 a</w:t>
        </w:r>
      </w:smartTag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 6 años. La Misión Barrio Adentro presta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atención médica integral y preventiva a más de 1.400.000 personas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realiza más de medio millón de consultas en las propias áreas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marginales. La Misión Zamora adjudica hasta diciembre de 2003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unas </w:t>
      </w:r>
      <w:smartTag w:uri="urn:schemas-microsoft-com:office:smarttags" w:element="metricconverter">
        <w:smartTagPr>
          <w:attr w:name="ProductID" w:val="2.262.467 hect￡reas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2.262.467 hectáreas</w:t>
        </w:r>
      </w:smartTag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 a 116.899 familias. La Misión Mercal lleva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alimentos directamente de los productores a los consumidores, lo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permite vender a precios óptimos a los más necesitados. La Vuelvan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Caras promueve pequeños centros de producción para reducir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desempleo. La Misión Piar destina </w:t>
      </w:r>
      <w:smartTag w:uri="urn:schemas-microsoft-com:office:smarttags" w:element="metricconverter">
        <w:smartTagPr>
          <w:attr w:name="ProductID" w:val="260.000 hect￡reas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260.000 hectáreas</w:t>
        </w:r>
      </w:smartTag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 de concesiones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78.000 trabajadores de la pequeña minería. Con todas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imperfecciones, estos enormes esfuerzos testimonian la voluntad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proyecto de atender las más urgentes carencias de las grandes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mayorías, y concitan su apoyo. Son los puntales de una campaña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contenidos concretos.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En el discurso en el cual acepta los resultados del CNE que convocan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referéndum, Hugo Chávez afirma que, al igual que Ezequiel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Zamora, ha atraído al ejército de la oligarquía hacia una emboscada: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nueva batalla de Santa Inés, que forzará al adversario a entrar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vía electoral. Se refiere asimismo el Presidente a la leyenda criolla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Florentino, el que cantó con el Diablo, recogida en forma novelística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por Rómulo Gallegos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Cantaclaro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y por Arvelo Torrealba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célebre poema. Son dos historias arraigadas en la tradición popular;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ambas aluden al triunfo del bien sobre el mal mediante el ingenio.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Presidente recita el poema íntegro en una de las concentraciones.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Numerosas versiones musicales del célebre contrapunteo se difunden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los actos de masas y en los medios bolivarianos.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Uno de los mensajes audiovisuales más contundentes es el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celebración con festejantes en camisetas y distintivos rojos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bailan dinámicamente al compás de la pieza “Recoge tu gallo muerto”,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grupo Sabor a Pueblo: “Recoge tu gallo muerto/ que el pueblo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dijo que no/ la oposición se quedó/ otra vez con los crespos hechos”.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Difícil en verdad sintetizar la derrota del enemigo con imágenes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eficaces. Pero el mensaje canta claramente las metas: “Por los pobres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esta patria/ por la igualdad por la unión/ por la mujer, por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niños/ y el hombre trabajador/ por la paz, por la justicia/ por nuestra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Constitución/ el pueblo salió a la calle/ y le dijo al mundo un inmenso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No”. La imagen visual pop del fumeto blanco sobre fondo rojo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“No” resalta en las imágenes filmadas y en las sobreimpuestas.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líder está presente, pero no como protagonista, sino como efigie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llevan los manifestantes. El mensaje es una antología de magníficos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primeros planos, que individualizan a los celebrantes y parecerían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exaltar su protagonismo, y culmina con una pelota de béisbol con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rótulo “Consenso pa’ Bush” que cae en los jardines de la Casa Blanca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Washington.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difundir el mensaje, Chávez dirige un Comando Maisanta,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cual asigna el nombre de su antepasado el célebre caudillo guerrillero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Pedro Pérez Delgado. La organización no es partidista, y arranca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desde las bases, con comandos que funcionan en cuadras y barrios.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Unidades de Batalla Electoral y patrullas se constituyen con celeridad,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permanecen como organizaciones encaminadas a garantizar la democracia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incluso después de la consulta. Según arenga el mandatario,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“en Venezuela se acabó la democracia de las élites, del entreguismo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antipatria, y llamo a empeñar todo el esfuerzo y toda la voluntad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aras de la victoria, pues no permitiremos que nos roben el futuro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el sueño de la patria nueva” (Aram Aharonian, “Venezuela cambió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para siempre”,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Question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septiembre 2004, p. 8).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manifestación de cierre de campaña el 8 de agosto es la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concurrida de la historia caraqueña. Una marejada roja que exhibe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impactante y conciso globo con el “No” cubre las principales arterias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226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227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ciudad. Las televisoras privadas se concentran en reseñar hileras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autobuses, intentando demostrar un imposible: que tan colosal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movilización habría sido traída como ganado desde el interior.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resultados electorales los desmentirán una vez más.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Así, épica, poética y grupos de base se unen para difundir un mensaje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compacto, con metas y dirigente visibles, que esgrime símbolos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impactantes tomados de la tradición venezolana y es eficazmente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difundido por las organizaciones populares. El mensaje se enfrenta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una vez más a los medios, y triunfa sobre ellos.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Medios desequilibrados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Los multimedios deciden, por ejemplo, a qué políticos se 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otorga espacio y a cuáles se oculata o disminuye su presencia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en los medios.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 xml:space="preserve">Gabriel Levinas, 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Periodismo,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obsecuencia debida.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normativa electoral venezolana prescribe conductas que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nunca observan, ni durante los procesos electorales ni fuera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éstos: equilibrio informativo y limitación en los mensajes políticos.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Consejo Nacional Electoral les da publicidad y exige su cumplimiento.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También difunde cuñas audiovisuales de tono constructivo,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niños como protagonistas, que enfatizan la necesidad del respeto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árbitro y el respeto a las reglas para hacer posible la cooperación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social. Una vez más, los medios privados en su mayoría ponen todo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peso de sus sistemas a favor de la oposición.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es sorprendente, por tanto, que el Observatorio Global de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Venezuela verifique la “no presencia de equilibrio en el tratamiento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información política”. El informe preliminar de la ONG divulgado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su representante Maryclen Stelling indica que el estudio referido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semana del 2 al 8 de agosto “determinó una tendencia de desequilibrio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los noticieros impresos”. La evaluación se aplicó sobre 8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audiovisuales y 2 impresos de alcance nacional: las televisoras Radio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Caracas Televisión, Venevisión, Globovisión y Venezolana de Televisión,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radios Radio Nacional de Venezuela, YVKE Mundial, Radio Caracas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Unión Radio (Adital: “Detectado desequilibrio informativo en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comunicación venezolanos”,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Temas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16/8/2004 p.14).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Este evidente desequilibrio es advertido por los observadores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extranjeros y da lugar a violenta polémica en su presencia. Según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 Carlos Valmore Rodríguez, el senador colombiano Carlos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Moreno provocó un murmullo atronador cuando preguntó al representante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Bloque de Prensa, Aníbal Latuff, qué harían los periódicos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 “como todos esperamos” Hugo Chávez fuese ratificado. Varios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asistentes le exigieron que no generalizara(...). Vladimir Villegas,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presidente de Venezolana de Televisión, apuntó que “el papel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ha estado en el centro del debate político. Dejaron de jugar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papel de medios y ser convirtieron en actores políticos. Aquí ha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habido violencia mediática”. En ese momento, según reporta Alejandro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Botía, el presidente de la Cámara Venezolana de la Televisión “se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paró de su asiento y abandonó la sala visiblemente molesto” (Carlos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Valmore Rodríguez, “Observadores se reunieron con directivos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medios”,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Nacional,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15/8/2004, A-5). Más adelante, Aníbal Latuff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el papel de los medios reconoció que “ha habido sobreactuación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éstos en el fragor político. Pero eso no es con Chávez, es desde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hace tiempo. Esa sobreactuación ocurrió para cubrir el vacío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partidos cuando éstos empezaron a deteriorarse”, dijo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loc. cit.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Asimismo, imponen los medios privados el tratamiento protocolar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llamar al vicepresidente José Vicente Rangel “el próximo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Venezuela” ya que, según las normas constitucionales,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ser revocado el Presidente electo, le correspondería al vicepresidente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ejercer la interinaria hasta las próximas elecciones.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otra parte, sostienen los medios una nueva campaña dirigida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incoar el pánico mediante la prédica de un supuesto “clima de vio</w:t>
      </w: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228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229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lencia” que debería inducir al aterrorizado elector a buscar un cambio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de autoridades. La oposición instala un kiosco en la plaza Candelaria;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personas con franelas rojas lo atacan y las cámaras de Globovisión,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providencialmente instaladas en un apartamento cuyas ventanas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permiten una vista privilegiada del hecho, lo divulgan en vivo y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directo. Igual cobertura da dicho canal a la ruptura de un vidrio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uno de sus automóviles mientras sus comunicadores asisten a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rueda de prensa en la Vicepresidencia de la República. El miércoles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11 de agosto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en última página “Herido fotógrafo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español que fue retenido en el centro de Caracas” (12/8/2004, B-20).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aunque el propio fotógrafo catalán Eduard Jiménez, del diario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L´Acent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desmiente posteriormente en Canal 8 haber sido agredido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chavistas, los medios no publican la rectificación correspondiente.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Paralelamente se prepara otra violencia con signo más real.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mes antes de la consulta electoral, desconocidos roban 68 kilos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explosivo C-4 de la base naval de Puerto Cabello. Tres hombres vestidos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militares roban 14 fusiles Fal y dos pistolas del puesto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Guardia Nacional del llenadero de Yagua. Los servicios de inteligencia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descubren 90 cajas con 2.000 kilos de TNT y 5.500 detonadores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una finca cercana a Cagua. Con relación a estos hechos, señala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Eleazar Díaz Rangel que en la oposición “esos grupos violentos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estimulan con la negativa a declarar que reconocerán los resultados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del CNE” (“¿Terrorismo contra el referendo?”,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25/7/2004, p. 19).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Nuestra impresión como observador común es que no se presenta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cadena propagandística tan agobiante como la que acompañó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cierre patronal de diciembre de 2002. Venevisión, quizá como consecuencia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entrevista de Cisneros con el Presidente de la República,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baja algo el tenor y la frecuencia del mensaje opositor, y difunde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neutral cuña de la Fundación Cisneros a favor de la paz.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restantes plantas privadas persisten en una ofensiva declarada contra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bolivarianos. Globovisión se empecina en una ininterrumpida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cadena de ataques. Venezolana de Televisión se esfuerza en mostrar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grado de imparcialidad notable, manteniendo el equilibrio entre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entrevistados de diversas tendencias. En la prensa capitalina,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Últimas Noticias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mantiene su verificada imparcialidad, rasgo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comparte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Panorama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Maracaibo.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Encuestas públicas y voto oculto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encuestas no son sólo instrumentos de medición: en manos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devienen armas de presión y manipulación del electorado.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los meses anteriores al proceso los sondeos fueron revelando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posición cada vez más favorable a la ratificación de Chávez.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Así, Javier Cazales, de Imediosa, divulga en televisión muestras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sucesivas que arrojan resultados elocuentes. Entre marzo y abril,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totaliza como partidario del “No” al 47%, del “Sí”, 42%. Encuentran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positiva gestión la gestión del mandatario 52%, votarían hoy por él,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43%. En junio, votarían 48% por el “No”; 38% por el “Sí”; encuentran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positiva gestión del Presidente 56%; votarían hoy por él 49%.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julio 53% están por el “No”, 39% por el “Sí”; encuentran positiva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gestión de Chávez el 59%. Entre julio y agosto esta tendencia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acentúa, y al alejarse de las capitales se encuentra más intención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voto hacia el “No”; hasta llegar a 53%, mientras que el “Sí” alcanza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37% y votarían por el mandatario 57%.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Evan McDonough Company proyecta un porcentaje de 51%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“No” y de 43% para el “Sí”, según estudio realizado del 16 al 22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julio (“Guerra pública de encuestas culmina hoy”,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8/8/2004, p.12).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Por el mismo camino anda Consultores 21, organización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cierto nada simpatizante del gobierno. Según informa Raúl Bosque,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“el trabajo de campo se efectuó entre el 22 y el 31 de julio de 2004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(...) 52,6% de los entrevistados considera que Chávez continuará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siendo Presidente, 41,3% estima que dejará de serlo, mientras 6,1%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no opinó” (Raúl Bosque, “Con los votos Chávez no se va”,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Las ver</w:t>
      </w: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230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231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dades de Miguel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13/8/2004 p. 15). Anticipa los resultados reales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diferencia de apenas algunos puntos.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Resultados parecidos obtuvo la encuestadora estadounidense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North American Opinion Research, los cuales se conocieron a través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una agencia francesa de noticias, ya que corrieron con la suerte “de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ser rechazados por varios medios venezolanos, que no los admitieron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 como aviso publicitario, es decir, pago, dado que indicaron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Chavez doblará el 15 de agosto a la intencion de voto que logre sumar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oposición” (...) Según dicha encuesta “el NO (apoyo a Chávez será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hasta del 63% y el SÍ (oposición) 32% (Jesús Romero Anselmi, “La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oposicion luce desilusionada y feroz ante el reto democrático”,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Temas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13/8/2004, p. 13). Una vez más, la predicción es notable.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respecto resume Eleazar Díaz Rangel que: “diez encuestadoras,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desde la más antigua (Datos, 1956) hasta dos norteamericanas, coincidieron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sus últimas mediciones en señalar al NO como ganador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referendo que hoy se realiza, con porcentajes que oscilan entre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6% y 31%, y con propensión a subir en las últimas realizadas, incluída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muestra de 28.000 hogares y no divulgadas por los medios.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gran manifestación opositora del jueves debió estimular a muchos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alicaídos votantes del ‘Sí’, pero creo que no modificarán las tendencias.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Apenas ‘Eugenio Escuela’ cree que gana el ‘Sí’. Razón por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cual es conveniente conocer de algunos de sus antecedentes: en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2000 dio ganadores a los candidatos a alcaldes Antonio Ledezma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(Libertador), William Ojeda (Sucre), Francisco González (Chacao),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todos perdedores, y pronosticó que AD ganaría más gobernaciones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(10-12) que ningún otro partido. Sólo pudo ganar dos. Pero desde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ayer circulan muchos piratas para confundir, y repiten el cuento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‘votos ocultos’ que no existieron en decenas de encuestas donde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Chávez aparecía perdiendo”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Últimas Noticias,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15/8/2004, p. 15).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Pues en efecto, cuando las encuestas muestran una tendencia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uniforme, no tardan en aparecer supuestas investigaciones fraguadas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los medios intentan imponer como verdad absoluta. Los primeros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forjar una encuesta fantasma que se cae por su propio peso son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altos funcionarios de la Universidad Central de Venezuela. El miércoles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4 de agosto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publica declaraciones del rector Antonio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París en las cuales exige “a los personeros del Ejecutivo, por favor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respeten lo que hace la UCV”, a lo cual agrega que “la encuesta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nosotros es un estudio serio, como todo lo que hace la universidad,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técnicamente impecable”(...). El rector –quien por cierto ejerce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cargo sin ser doctor, en contravención de la Ley de Universidades–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reitera ante Globovisión: “Nos molestó que nos tildaran de que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tenemos seriedad, que hemos hecho un trabajo sin soporte técnico,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 academia, y la razón es recordarle al personero del gobierno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refirió a esa encuesta así que en la universidad como en la mayoría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las cosas que hacemos somos individuos serios”.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encuesta es tan seria que predice los resultados, pero al revés.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Según comenta Douglas Bolívar, “le sucede a Antonio París lo mismo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que a Luis Vicente León: creyeron el país que se dibujaba a través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unos medios que motorizan la oposición política en Venezuela.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caso Luis Vicente León, dicho aquí de paso, es patético. Sostuvo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años que la oposición tenía un 70 por ciento de preferencia.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pasado 3 de agosto dijo que había un empate técnico y el domingo 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reconoció que Hugo Chávez contaba con la mayoría”(Douglas Bolívar,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“Por favor, respeten lo que hace la UCV”,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Temas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13/8/2004, p. 17).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su discurso ante la Asamblea Nacional con motivo de la reconfirmación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Chávez, la historiadora Margarita López Maya reconviene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los “impecables” fraguadores de falsas predicciones: “Creo que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faltaba ni una semana para el acto del referendo revocatorio, y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encuesta de la UCV, a contracorriente de las tendencias generales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prácticamente todas las encuestas medianamente objetivas, dio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firme ventaja al ‘Sí’. Lo cierto es que la actual disposición anímica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muchos de nuestros intelectuales, estropea sus instrumentales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cognitivos para entender los profundos cambios generados por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vicisitudes de la globalización sobre sociedades periféricas del capitalismo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la nuestra”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Question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septiembre 2004, p. 5).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232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233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Algunos medios divulgan estos infundios sin el menor respeto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hacia el público. A principios de agosto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publica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pretendida encuesta de la firma Salas que da ganador al “Sí”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51% contra un 43% por el “No”. Salas hace pública una declaración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afirmando que la pretendida medición no tiene que ver con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empresa y que desconocen tales resultados.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publica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aclaratoria pertinente, pero el vespertino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Mundo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coloca luego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primera plana la falsa encuesta como real. Advertido sobre el fraude,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al día siguiente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Mundo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lugar de rectificar, ratifica en titulares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primera plana el contenido de la falsa encuesta, comparándola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otra encuesta distinta, y con el titular “Voto mata encuesta”. Los propietarios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exigen la renuncia de Federico Bautista “Kiko”director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vespertino. Renuncia también Orlando Luna, jefe de Redacción.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día siguiente en Globovisión Kiko muestra ambos titulares,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comentando, textualmente: “Más objetivo, más periodístico,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imparcial que ésta, no la hay (...). Más imparcial que esto, nada.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Bueno, porque yo me respeto y ustedes saben que yo estoy dando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 pelea, para que los dueños no se metan en la redacción... Uno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puede decir nada porque todo pasa por el cristal de la opinión política”.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 difícilmente puede calificarse de imparcial la reiteración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una falsedad. El tratamiento de la noticia es antológico: se sitúa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cámara a Kiko, exponiendo sus razones a viva voz, y se intercalan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tomas de archivo de Jesse Chacón, el cual expone también las suyas,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 sin audio buena parte del tiempo. Sólo podemos enterarnos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 que declara el ministro de Información mediante VTV: “Ese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fraude lo publicó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Mundo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primera plana... ¿Qué hizo Kiko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ese titular? Engañar a los lectores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Mundo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Los perdedores desconocen al árbitro electoral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Nadie desprestigia al árbitro que le reconocerá la segura victoria.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presidente Hugo Chávez Frías y los bolivarianos proclamaron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desde el comienzo que aceptarían el veredicto del Consejo Nacional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Electoral, fuere cual fuere. El vicepresidente José Vicente Rangel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planteó el 24 de julio de 2004 la necesidad de que tanto el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nacional como la oposición suscribieran un acuerdo frente a los Poderes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Públicos en el cual se comprometieran a aceptar los resultados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del referéndum (Magdalena Rodríguez Bencomo, “Acuerdo público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formal para respetar resultados”,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25/7/2004, p. 13).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Este repetido aval transmitía confianza, no sólo en la transparencia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resultado, sino en su contenido favorable.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Sólo una oposición con vocación de desastre descalifica al árbitro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electoral antes, durante y después de que éste dé su veredicto.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invitación a suscribir el mencionado acuerdo, el gobernador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Miranda y máximo representante de la Coordinadora Democrática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Enrique Mendoza se limita a afirmar que “la oposición hablará después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15 de agosto con el gobierno”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loc. cit.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). Mendoza se desdecía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palabra dada el 20 de julio a la periodista Ascensión Reyes 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sentido de que “sería absurdo un ataque contra unas máquinas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fueron probadas, porque el simulacro en cierta forma era para ello”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21/7/2004). Vladimiro Mujica, representante de la Coordinadora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“se había mostrado escéptico de que el documento llegue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concretarse en algún momento”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25/7/2004, p. 13).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su parte, Emiro Rotundo Paul sostiene que “si las encuestas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oposición no mienten, Chávez perdería el revocatorio de agosto. Pero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 lo ganara, sería por escaso margen. Esto generaría profundas dudas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acerca de la pulcritud del proceso. No podría ser de otra manera” (“Si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Chávez ganara el referendo”,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1/7/2004, A-10). Vale decir: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movimiento bolivariano no podía ganar ni siquiera ganando.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través de su cuasi monopolio de los medios los opositores nunca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prometieron reconocer resultados, y si alguno lo hizo, fue sometiéndolos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aprobación de los observadores internacionales, y cuando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observadores internacionales los avalaron, los desconocieron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todos modos. En algunos casos, el compromiso establecía condiciones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sumamente difíciles, o cuya verificación dependía exclusivamente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voluntad de una parte. Así, el día de los comicios Felipe Mujica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garantiza que la oposición tendrá una conducta democrática y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234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235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reconocerá su derrota “si se produjera de manera tal que no haya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ningún tipo de elemento fraudulento, ningún tipo de elemento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pudiera considerarse ventajista por parte del Gobierno” (Jesús Durán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Santamaría, “Las partes abogan por la paz”,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15/8/2004, p. 32). Son condiciones cuyo cumplimiento depende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íntegramente de la voluntad de quien se obliga: nuestro Código Civil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considera nulas estipulaciones de tal índole.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Los medios atacan el proceso de votación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15 de agosto, día señalado para el referéndum, una diana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tocada con altoparlantes a las tres de la madrugada despierta 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habitantes en gran parte de los barrios populares del país. Poco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después comienzan a formarse colas ante los centros de votación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consulta electoral más concurrida de la historia nacional. Me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tocó hacer fila desde las nueve de la mañana a las tres de la tarde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mesa de una urbanización del Este, con menor concentración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demográfica y mayor número comparativo de centros electorales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los barrios populares. Los locutores de los canales de televisión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privados al recorrer las mesas sistemáticamente presentaban la longitud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las colas como prueba de la supuesta ineficacia del árbitro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electoral, y no del acrecentado número de electores. A las tres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tarde me integro a un programa especial de Radio Nacional, donde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puedo seguir hasta la medianoche el curso de la consulta.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prensa de ese día es una antología de intentos de desacreditar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 xml:space="preserve">el proceso. En su página A-1,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titula: “Miquilena: a Hugo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Chávez lo cobea cualquiera”. En la A-2, “Sustitución de miembros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mesa retrasa instalación de mesas”; sólo el resumen aclara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trata de una mera opinión del rector electoral opositor Ezequiel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Zamora. En la A-4: “Centros de votación en Caracas se instalaron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retraso”, lo cual no podía afirmarse en el momento de cerrar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edición la noche precedente. En la A-7: “En un clima de incertidumbre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Tribunal Supremo de Justicia prefiere esperar por la decisión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soberana”. “Carta bajo la manga”. Sólo el cuerpo de la noticia aclara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 refiere a opiniones que el abogado Allan Brewer comunica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Egilda Rondón. En la A-8: “Marcel Granier: a la política venezolana 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urge un relevo generacional. Los medios han impedido que se imponga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una voz única”. El mismo día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en primera plana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“Irregular acreditación de los miembros de mesa”; en la página 1.8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“CNE es poco transparente”, y “Márquez critica falta de custodia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de comunicación”, ya que, en su concepto “por primera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vez en la historia democrática de Venezuela los medios no tienen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protección del Plan República y los círculos violentos del chavismo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están merodeando alrededor de ellos”. Ramón Muchacho, prefecto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Caracas, declara para los canales privados que el acuartelamiento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policía municipal es “ilegal e inconstitucional y atenta contra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autonomía de las regiones y de las policías”. Quizá es oportuno que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esté en las calles la policía que el 11 de abril de 2002 sirvió de tropa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choque a los golpistas contra el gobierno democráticamente electo.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artículo 154 de la ley que rige las elecciones impone la automatización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las diversas fases del proceso. Desde que se convoca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consulta empieza una campaña contra el empleo de las máquinas.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su texto programático “¿De qué se trata el referéndum?”, Primero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Justicia anuncia que “estamos luchando y presionando por asegurar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ese sistema automatizado sea auditado antes, durante y después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proceso. Pero es importante tener en cuenta que las máquinas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hacen fraude cuando alguien así lo desea”. Buena parte de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unen a esa campaña. El día del referéndum la prensa desborda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textos contra las máquinas captahuellas.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alega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“la alianza opositora se basó en el informe técnico de la Universidad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Central de Venezuela para objetar las máquinas cazahuellas”. Tal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método “al incorporar un requisito adicional entorpece el ejercicio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derecho al voto y añade elementos conflictivos al proceso electoral” (p.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A-4). Especula el diario sobre la posibilidad de que la huella captada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pueda ser comparada con la base de datos de la recolección de firmas,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tal manera que al mediodía del 15 de agosto “se podría determinar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una altísima precisión la cantidad de votos por el ‘Sí’ y el ‘No’,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buen conocimiento del posible resultado a las 2.00 p.m.”.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236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237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comentarios de los locutores televisivos también culpan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demora a las captahuellas, rebautizadas mediáticamente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“cazahuellas”. Al votar, verifiqué que su uso no requiere más de cinco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segundos. El día del referendo Venevisión repite monótonamente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consigna “Fuera cazahuellas”, presenta a Julio Borges declarando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apenas iniciada la votación que el procedimiento “ha sido inútil”.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Muestra filas de votantes que en los barrios residenciales esperan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palmoteando la consigna “ni un paso atrás”. Uno de ellos declara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“estamos aquí desde la mañana y no hemos votado por las cazahuellas”.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Añaden los locutores que “muchos no se encontraron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en las listas de votación” y que “el reclamo más común fue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fueron cambiados de sus sitios de votación”. Globovisión muestra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rectora Sobella Mejías pidiendo que: “no se utilicen más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máquinas cazahuellas”. Jorge Rodríguez debe aclarar que no se ha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interrumpido esta verificación, sino que para acelerar el trámite,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artefacto puede utilizarse después de efectuado el voto. RCTV se une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campaña mostrando en pantalla a un votante airado según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cual “se está llevando muchísimo tiempo en las colas y no se puede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concretar el voto” y “la causa principal del retraso en el 95%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región (Aragua) se debió a la máquina cazahuellas”. El mismo canal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reporta que “los tachirenses persistieron contra los obstáculos”, y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Barinas “soportaron largas colas en parte determinadas por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máquinas cazahuellas”. Los canales privados repiten insistentemente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grabación del momento en el cual vota Chávez y debe repetir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operación de tocar el captahuellas. Manuel Rosales, gobernador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opositor del Zulia, implora en televisión: “Le hago un llamado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CNE y las benditas cazahuellas que no se sabe para qué sirven, hay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atraso de tres minutos por elector”. Rafael Poleo concluye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“habría que hacer unas nuevas elecciones, con conteo manual, y sin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Consejo Nacional Electoral”.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campaña no cesa a pesar de que el rector electoral de tendencia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opositora Ezequiel Zamora declara ante las cámaras: “Veinte segundos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 tomó votar”, y que sobre el proceso de toma de huella añade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“bastante rápido fue también”. No les falta razón a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privados en su encarnizamiento contra la máquina captahuellas: ésta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guarda en una memoria central las huellas de cada votante e impide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que, como sucedió en la recolección de firmas para convocar al referéndum,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misma persona manifieste su voluntad varias veces.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Tampoco es innecesaria la precaución. En la tarde del 15, Venevisión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 desde la sede del CNE en el estado Carabobo que hay nueve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detenidos a la orden del Cuerpo de Investigaciones Científicas Policiales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Crimininalísticas por presuntos delitos electorales.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Hasta la inaudita concurrencia de votantes es invocada por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privados para desacreditar el proceso. Un locutor de Globovisión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ataca al árbitro electoral con el argumento de que: “los directores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CNE declararon que el proceso se estaba realizando normalmente,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aunque las largas colas demostraban lo contrario”. Ninguno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canales recuerda que fueron justamente los rectores electorales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tendencia opositora Ezequiel Zamora y Sobella Mejías quienes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negaron el incremento del número de centros y mesas electorales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las zonas populares, lo cual hubiera facilitado el ejercicio de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derecho a los menos favorecidos económicamente. Bien entrada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noche Globovisión presenta como tomas en vivo grabaciones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colas registradas en pleno día en los barrios residenciales del Este,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obviamente destinadas a sugerir que enormes multitudes oposicionistas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esperaban por consignar su voto. En las supuestas filmaciones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“nocturnas” se ve el cielo claro y los rostros totalmente iluminados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el sol. De hecho, en el sector de El Cafetal y Chuao donde me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toca votar, la mayoría de las votaciones habían concluido hacia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tres de la tarde.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pesar de todos los llamamientos mediáticos a interrumpir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proceso, la concurrencia es tan masiva y tan firme que el CNE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prorroga el acto, primero hasta las ocho de la noche y luego hasta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medianoche, con la obligación de cada mesa de funcionar hasta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atender a todos los que esperan. Todavía después de medianoche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barriadas no se cierran muchas mesas por las largas colas.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lastRenderedPageBreak/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238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239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dan amplia cobertura a todos los actos de violencia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ocurren durante el proceso, y que justamente son desatadas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las zonas populares en donde es de esperar una votación favorable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Presidente. Según verifica el observador internacional Juan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Carlos Monedero, “el estruendoso ruido de los tambores de guerra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mediáticos hacía creer al televidente extranjero que poco más allá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habitación de su hotel el país ardía en llamas. Pero apenas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registraron casos de violencia durante la jornada electoral” (“Notas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un observador internacional; Venezuela: revocadores revocados”;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Rebelión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). En Televen durante el programa Opción 2004, Karina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Blanco informa que una ciudadana fue recibida con un tiro de Fal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presuntamente se le escapó a uno de los soldados del Plan República.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Aproximadamente a las 5 de la tarde los canales registran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persona dispara a mansalva contra una cola en Fila de Mariches,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provocando la muerte de la señora María Elisabeth Terán y 10 heridos.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pesar de la amenazadora difusión de estas tragedias, los ciudadanos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permanecen en las colas, inconmovibles. No falta la acostumbrada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censura informativa sobre las víctimas bolivarianas. Según denuncia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observador internacional Juan Carlos Monedero, “también, aunque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de comunicación lo silenciaron, cayeron Juan Páez de 20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años y Alfredo Salazar, de 18, muertos por disparos de francotiradores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contra caravanas chavistas que celebraban la victoria del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No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barrios pobres de Caricuao y Carapita”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loc. cit.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Los derrotados fabrican resultados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cumplimiento de un acuerdo de no dar cifras prematuras,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CNE se abstiene de adelantar resultados. La oposición y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fabrican los suyos. Durante la semana anterior a la consulta el gobernador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oposicionista del estado Miranda, Henrique Mendoza, amenaza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dar sus resultados a las dos de la tarde del día de la consulta.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acogida de los medios para esta amenaza de suplantación del CNE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tal, que Darío Vivas, diputado del MVR, rechaza en Globovisión el 11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agosto que Mendoza pueda “convertirse en rector electoral cuando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eso le corresponde a un órgano constituido (...). Está llamando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población a la desobediencia (...). El señor Mendoza en varias oportunidades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 actuado en flagrante, ha repetido lo mismo”. Añade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abrirá juicio contra el gobernador de Miranda, ya que su amenaza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“una incitación a delinquir y usurpación de funciones. Diferentes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organizaciones civiles piden al tribunal que se pronuncie ante ese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hecho”. El Bloque del Cambio introduce por tal motivo un recurso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amparo ante el Tribunal Supremo de Justicia. El vicepresidente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José Vicente Rangel declara en rueda de prensa: “Me parece un acto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irresponsabilidad que un gobernador, no sólo un gobernador sino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líder político llame a desconocer los resultados”. Mendoza no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aparece en los medios para dar los resultados ofrecidos, y durante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varias semanas desaparece de los medios de comunicación, evidentemente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evadir preguntas sobre la materia.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rectores Jorge Rodríguez y Francisco Carrasquero anuncian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mismo día del referéndum la incautación de un CD con un montaje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cual un imitador de la voz de Carrasquero divulga falsas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cifras electorales. Afirma Rodríguez que “tomar la voz del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Carrasquero, tomar el informe, picar esa grabación y convertirla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otra distinta, eso es un delito (...) Ya se le entregó a la Fiscalía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General de la nación.”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Ante la deserción del gobernador Mendoza, el mediodía del 15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empresa Súmate, basándose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exit polls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realizadas esencialmente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las urbanizaciones residenciales, declara ante los medios tener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resultados favorables, cuando quizá todavía no ha votado el 60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ciento de los electores. Roberto Hernández Montoya me testimonia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haber sido víctima de su original metodología. El encuestador 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preguntó si había votado, y cuando Hernández contestó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Sí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aquél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registró la respuesta como apoyo a la revocación del Presidente.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prematuros y sesgados resultados son enviados a una página web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estadounidense, la cual es invocada luego por la misma empresa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Súmate como prueba de que en la nación norteña conocía de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supuesta derrota de los bolivarianos.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240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241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fin, al comienzo de la noche en la quinta “Monteverde”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Coordinadora Democrática difunde un mensaje triunfalista, que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desmentido por la gestualidad de los presentes: caras de velorio, miradas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fijas en el piso o perdidas en el vacío, inmediata desbandada.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Son conductas premeditadas para producir efectos conflictivos.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8:48 p.m. la señora Evelyn Meléndez denuncia en llamada a Radio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Nacional de Venezuela que vecinos oposicionistas están intentando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cortes viales en la California Norte. Poco después los canales privados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difunden imágenes de una celebración opositora que cierra la avenida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Luxemburgo de la California, entre las avenidas Oslo y Haya. 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provocación podría desembocar en confrontación violenta con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bolivarianos, o en respuesta destructiva al conocer los verdaderos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resultados. Afortunadamente, cuando éstos son divulgados los festejantes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han pasado de la ensoñación al sueño.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Apagón mediático contra los resultados electorales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las 3:47 de la madrugada del 16 de agosto, el presidente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Consejo Nacional Electoral, Francisco Carrasquero, anuncia los resultados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94,47% de los sufragios contados en forma automatizada,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arrojan a favor del “No” que confirma al Presidente 4.991.483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sufragios con el 58,25% de la votación, y a favor del “Sí” revocatorio,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3.576.517, con el 41,74%.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es un anuncio tardío: es aplazado algunas horas en virtud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que la masiva concurrencia mantiene mesas abiertas después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medianoche. No es total, porque todavía está en curso el conteo manual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algunas mesas de provincia, en las cuales no hubo máquinas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electrónicas. El resultado de ellas dará a la postre un resultado de 70%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favor de la confirmación del Presidente. Tampoco es un resultado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prematuro. En el programa Participación 2004, Ernesto Villegas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advierte a las </w:t>
      </w:r>
      <w:smartTag w:uri="urn:schemas-microsoft-com:office:smarttags" w:element="metricconverter">
        <w:smartTagPr>
          <w:attr w:name="ProductID" w:val="7 a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7 a</w:t>
        </w:r>
      </w:smartTag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.m. del 16 de agosto: “Recordemos que esa fue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exigencia de la oposición, que se dieran lo más pronto resultados... Ha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habido elementos de terrorismo, durante las colas unas personas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dieron a la tarea de disparar contra los votantes... No se puede seguir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jugando con la paciencia y la gentileza del pueblo venezolano”.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Pero, apenas difundidas las cifras oficiales, una macilenta Mackie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Arenas advierte en Globovisión que “prevenimos contra celebraciones”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hasta que no se escuchen “los próximos montajes” (sic) del CNE.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Suplantando una vez más al árbitro electoral, la locutora ordena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esperar el pronunciamiento de los observadores internacionales,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ya que “los observadores tienen sus cifras... sus pronunciamientos”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que se debe esperar a “lo más mínimo que pueda llevar a aclarar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 confusa situación”. Otro locutor, en Televen, objeta que “los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observadores internacionales no habían avalado” los resultados. Recapitulemos: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son figuras de cuarta fila de los medios de comunicación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privados quienes se adelantan a desconocer un anuncio del poder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legítimo, antes de cualquier pronunciamiento de los dirigentes 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partidos opositores, los cuales, horas más tarde, se limitarán a corear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consigna televisiva.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designación mediática de un nuevo Poder Electoral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ocurre en el momento más desventurado. A pesar de la lluvia,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multitud madrugadora se agolpa ante Miraflores para festejar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triunfo escuchando la alocución del presidente confirmado y al día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siguiente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Panorama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 que la “celebración chavista despertó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Maracaibo”. Al mismo tiempo, un lúgubre enviado de Globovisión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puede localizar en la quinta Monteverde a un solo vocero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comentar el triunfo bolivariano que toda Venezuela ya conoce: “A 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hora del día no se encuentra en la sede de la Coordinadora Democrática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ningún miembro de la oposición que dé respuesta al anuncio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presidente del Consejo Nacional Electoral”. Al amanecer, el mismo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canal difunde las actitudes airadas de un grupo de opositores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exigen explicación de la derrota a las puertas de la quinta Unidad,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tampoco consiguen un solo dirigente que dé la cara. Los vencidos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desaparecen. Nadie deserta ante un triunfo.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242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243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tapar el vacío, Globovisión y otros canales privados recurren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un recurso ya padecido por los venezolanos cuando se les niega toda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información sobre lo que sucede en el país: transmiten Tom y Jerry,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Dumbo, las olimpíadas de Atenas. En su programa de Venezolana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Televisión, Diógenes Carrillo comenta: “Volvieron a hacer lo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11 y 12 de abril. Había una situación pública: el pueblo se volcó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calle, hubo celebraciones, caravanas, y los medios no transmitieron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nada. Pasaban comiquitas. No han aprendido la lección histórica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les dio el pueblo. No han aprendido nada... Por eso es que están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hablando de espaldas a la historia”.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Los vencidos inventan un fraude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Ya hemos citado la conducta prototípica del ciudadano Kane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cuando conoce su derrota y hace imprimir un titular que denuncia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“Fraude electoral”. Consecuente con esta estrategia, en la mañana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16 de agosto Henry Ramos Allup aparece en Globovisión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vocero de la Coordinadora Democrática coreando temerariamente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consigna avanzada por las televisoras privadas: “Rechazamos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manera rotunda y categórica los resultados ofrecidos por los tres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rectores oficialistas del Consejo Nacional Electoral”. Sentencia sin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pruebas sobre “el gigantesco fraude que se le ha hecho a la voluntad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popular” y amenaza con interponer “un petitorio ante los organismos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electorales” contra “una estafa gigantesca contra la voluntad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popular”. “Ni siquiera fraudes y manipulaciones como la presente 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apartarán un ápice de nuestras convicciones”. Por otra parte, reitera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“son el centro Carter y OEA quienes tienen que emitir sus propias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decisiones”(...) “Pese a esta estafa, pese a esta burla, a este escamoteo”.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Añade Ramos Allup una estimación según la cual la Coordinadora habría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obtenido 20 puntos por encima de los bolivarianos: exactamente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contrario de lo ocurrido en realidad. Lo secundan como estatuas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sal los silenciosos miembros de la oposición a quienes él mismo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había apostrofado poco antes como “lechuginos y petimetres”. Según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declara posteriormente, si hubieran ganado se hubieran peleado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el honor de tomar la palabra en su lugar (Fausto Masó: “El recurso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del método”,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Nacional,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23/8/2004, A-11).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partir de allí, los medios multiplican hasta la saturación cualquier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denuncia de fraude que esgrime como prueba a los propios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medios, como la del presidente de una casi desaparecida fracción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partido MAS, Felipe Mujica: “Podía ocurrir que se desconocieran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todos los resultados: como lo evidencian todos los titulares hasta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de la madrugada la victoria de la oposición era un éxito”(...) “hay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evidenciar que aquí se desconoció la voluntad popular”(...) “La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deslegitimación de Chávez es cada vez mayor”.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no sólo difunden irresponsablemente el mensaje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desestabilizador: lo inician, comparten y apoyan. Autoconstituido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Tribunal Supremo de Justicia, tras la declaración de Mujica,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simple locutor de Venevisión sentencia que: “el anuncio del CNE aún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es oficial pues no cuenta con el aval de las partes”. En RCTV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comunicador Miguel Ángel Rodríguez equipara los resultados 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plebiscito de Pérez Jiménez en 1957 y añade: “El momento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vive Venezuela es un momento muy delicado”. En Globovisión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periodista Roberto Giusti deslegitima el resultado del CNE aduciendo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“Sobella Mejías le salía al paso”, en virtud de lo cual “anunciamos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país muy responsablemente” que los resultados oficiales del CNE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habían sido divulgados “sin que las partes, organismos internacionales,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empresa Smarmatic, la rectora Sobella Mejías y Ezequiel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Zamora hayan realizado la verificación correspondiente. Por tanto,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mal podrían considerarse oficiales los resultados que ahora pretende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presentar a la opinión pública una parte del CNE”. El disparatado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razonamiento, confunde irresponsablemente a organismos internacionales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observadores con partes en el proceso, toma a dos miembros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minoritarios de un cuerpo colegiado por la totalidad de éste y pretende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vaciar de legitimidad un acto de los poderes públicos no despojado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ella por ninguna decisión administrativa ni judicial.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no disentir de la línea fijada por los medios, algunos dirigentes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adoptan la contradictoria actitud de rechazar el boletín sin asumir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defensa del fraude. Así, cuando Miguel Ángel Rodríguez pregunta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Televen a Julio Bórges: “¿Por qué oponerse a asumir los resulta</w:t>
      </w: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244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245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dos?”, éste contesta: “Fíjate mira, primero porque soy una persona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queremos convertir el referendo en un acto de paz... Antes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el presidente Carter diera esa reunión estuvimos reunidos con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presidente Carter y Gaviria a las 4 de la madrugada y yo le pedí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se precipite a declarar los resultados por lo que dicen las actas”.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“¿Y usted cree que se precipitó?”. “Yo, Julio Borges, no estoy diciendo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fraude, yo estoy pidiendo conteo de votos”.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El que nació para triste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Entrada la mañana del día siguiente al referéndum Globovisión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recorre las calles del centro, musicalizando con la consabida marcha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fúnebre que utiliza para reseñar catástrofes. Las vías están poco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concurridas porque la mayoría de la población trasnochó, porque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celebración se extendió hasta las cinco de la madrugada tras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discurso del Presidente, porque éste declaró día de asueto para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empleados públicos, aconsejó al sector privado que adoptara igual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medida, y desaconsejó celebraciones que pudieran ser tomadas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provocativas por los derrotados. Es el comienzo de un plan que intenta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probar que la oposición en realidad ganó las elecciones porque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los bolivarianos “no salieron a celebrar”.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Así, Carlos Pacheco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afirma que para probar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fraude “a mí, como a tantos otros compatriotas, nos basta, desde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mañanita del lunes 16, con observar el pesado velo de tristeza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cubre la ciudad, con percibir el denso y ominoso silencio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envuelve” (“¡Míííí..!”, 25/8/2004, A-2) En el programa de Giusti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Masó, Pablo Medina declara el 30 de agosto: “Y en las colas todo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mundo supo quién había ganado, y por eso no hubo celebración”.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Pero, según le retruca Fausto Masó, “Tampoco hubo protesta”,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añade: “¿Qué ha habido hasta ahora? Una marcha en bicicleta por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Este de la ciudad”. A lo cual responde Giusti: “Porque la gente no ha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reaccionado”. Pero replica irónicamente Masó: “Sí ha reaccionado: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empresarios están pidiendo diálogo con Chávez”. Impermeable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toda ironía, en Globovisión una enlutada María Elena Lavaud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pregunta a un lúgubre Norberto Maza en el programa Grado 33,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qué le pareció la tercera confirmación electoral del Presidente, y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depresivo interrogado contesta: “Hubo muy poca alegría. Yo pienso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si el triunfo del chavismo hubiera sido verdadero, el festejo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hubiera extinguido hasta hoy”.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Un mes después todavía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Iglesia: Urbe y Orbe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en primera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plana y en letras violetas: “Prohibido el desaliento” (26/9/2004, p. 1).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cuerpo de la noticia se refiere a un libro de Juan Pablo II, pero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ningún momento se aclara si el titular de la hoja anuncia el libro, o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estado de ánimo de la publicación. Mes y medio más tarde, el sicólogo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social Axel Capriles declara que “en la oposición, la reacción inmediata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 la depresión, la dificultad de aceptar lo que ocurría, luego de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antes del referéndum muchos pensaban que todo iba a cambiar (...)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oposición, aunque a nivel consciente creamos que hubo un fraude,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lo íntimo mucha gente se pregunta si más bien lo que pasó es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perdimos” (Rafael Osío Cabrices, “La política se convirtió en psicología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masas, como en el totalitarismo”;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3/10/2004, A-8).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nació para triste, ni que le canten canciones.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La prensa oculta la voluntad popular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titulares del 16 de agosto, día inmediato a la consulta, son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también ejemplo de negación de la realidad o engaño al público.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Abre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Nuevo País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un desplegado autista: “Venezuela repudió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déspota”.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Globo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proclama “SE ACABÓ EL MITO: los venezolanos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rompieron con el pasado abstencionista”, dejando a la imaginación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del lector cuál mito se habría acabado.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2001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anuncia “Todo un éxito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revocatorio”, sin explicar que el éxito ha sido más bien confirmatorio.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los tacos cercanos al título informa: “Ametrallada cola para votar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desde un carro y una moto con saldo de 2 muertos y 17 heridos”.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descalifica de antemano al árbitro titulando: “CNE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oficialista da el No. Carter y Gaviria elogiaron la jornada”.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Notitarde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casi repite una consigna oposicionista: “¿Se va o no se va? A la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madrugada el CNE no había dado resultados”. Otros eluden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246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247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informar sobre los resultados concentrándose en las dificultades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del proceso, que fueron invocadas para descalificarlo: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Siglo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“Con paciencia heroica venezolanos superaron trabas del CNE-Carter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y Gaviria felicitaron al árbitro”. El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Daily Journal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también insinúa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largas colas obedecen a un plan siniestro: “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Massive queues, long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 w:rsidRPr="008B340B"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n-US"/>
        </w:rPr>
        <w:t>delays mark recall: Project turtle?</w:t>
      </w:r>
      <w:r w:rsidRPr="008B340B">
        <w:rPr>
          <w:rFonts w:ascii="Clearface-Regular" w:hAnsi="Clearface-Regular" w:cs="Clearface-Regular"/>
          <w:color w:val="000000"/>
          <w:sz w:val="20"/>
          <w:szCs w:val="20"/>
          <w:lang w:val="en-US"/>
        </w:rPr>
        <w:t xml:space="preserve">”.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venezolano que no hubiera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escuchado el mensaje del rector Francisco Carrasquero y leyera estos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titulares nada sabría sobre lo ocurrido en su país.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La edición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sólo aparece al mediodía: así sería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tenor de la que tenían preparada, y que debieron desmantelar y rehacer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ajustarla a los hechos. Su titular de primera plana anuncia: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“Primer boletín del CNE proclama victoria de Chávez”. El subtítulo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añade: “Oposición desconoce el resultado oficial del referéndum”.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mancheta editorial privilegia la versión opositora: “Madrugonazo”.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Luego de estos titulares que a regañadientes reconocen la realidad,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página A-14 nos permite transitar el editorial “Un nuevo camino”,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verdadero peregrinaje hacia la disociación noticiosa: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Quienes han pretendido mostrarnos a Cuba como el prototipo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sociedad, quienes se miraron en ese espejo y pretendieron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emularlo, enrumbándonos hacia prácticas dictatoriales, han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fracasado, y ojalá esta lección les sea útil para siempre (...).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ventajismo sin precedentes que el gobierno en su totalidad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desató contra la sociedad civil, tapizando las autopistas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avenidas de toda Venezuela de propaganda oficial financiada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con los dineros públicos, tuvieron una respuesta contundente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(...). Durante décadas Venezuela dio asilo a luchadores,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perseguidos y familias que huían de la violencia e impuso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normas internacionales de respeto. Hasta hoy, ese destino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estuvo en peligro: ya no más.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Vale decir: a pesar de las abrumadoras manifestaciones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bolivarianos y de la consistente ventaja que le reconocían la mayoría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las encuestas, el día de las elecciones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tenía la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mínima idea de lo que sucedía en el país. A diferencia del ciudadano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Kane, no preparó edición alternativa para el caso de que los hechos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coincidieran con sus deseos. La prensa venezolana sólo es profética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cuando los golpistas le comunican sus planes.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Tiroteo en Altamira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 </w:t>
      </w:r>
      <w:smartTag w:uri="urn:schemas-microsoft-com:office:smarttags" w:element="metricconverter">
        <w:smartTagPr>
          <w:attr w:name="ProductID" w:val="16 a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16 a</w:t>
        </w:r>
      </w:smartTag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 las cuatro de la tarde el rector electoral Jorge Rodríguez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 en rueda de prensa de los resultados por regiones. El voto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confirma al Presidente se impone en todos los estados, salvo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Miranda, Nueva Esparta, Táchira y Carabobo, donde pierde por apretadas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diferencias de uno o dos puntos. Los canales privados suspenden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transmisión que informa sobre los resultados de un debate político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casi un año, para difundir un intercambio de disparos en la plaza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Altamira que cubren en vivo y en directo las cámaras de Globovisión.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Algunos opositores intentan un nuevo corte vial en Altamira, otros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ciudadanos lo impiden, hay disparos y resulta muerta la señora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Maritza Ron y herido el diputado Ernesto Alvarenga. A excepción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Televen, dejan de cubrir los resultados para reseñar los sucesos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cuales han movilizado abundantes equipos antes de que ocurran.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Luego se encadenan para difundir las pretensiones de Súmate de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resultados dados por el CNE y reconocidos por los observadores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internacionales sean desconocidos en aras de los resultados de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exit polls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tomados en la mañana del día anterior.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Interrumpida la transmisión de resultados electorales, acto seguido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intentan infructuosamente convertir este tiroteo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un nuevo montaje al estilo Llaguno. De una vez culpan a una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partes, y la acusan de pertenecer al Movimiento Revolucionario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Tupamaro. El alcalde opositor de Chacao, Leopoldo López, declara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17 de agosto para Globovisión que “en el caso de ayer vemos nuevamente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grupos de personas no solamente identificadas sino además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apoyadas por el oficialismo para generar miedo para impedir que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gente saliera a manifestar”. También vemos la ausencia de la policía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Chacao, única con jurisdicción en el lugar de los sucesos, y cuya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conducta acostumbrada es desertar de los mismos lugares de conflicto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donde Globovisión instala anticipadamente sus cámaras.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248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249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 19 de agosto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en la página 2-22: “Violencia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política/ Imputados de Altamira alegarán que actuaron en defensa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propia. –Repiten el patrón de Llaguno.– Responsables de la segunda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masacre de la Plaza Francia podrían ser liberados en pocas horas”.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adelante se afirma: “Trascendió que todos los imputados acusaron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diputado Ernesto Alvarenga, actualmente convaleciente. Los pistoleros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acusarán al chofer del parlamentario, quien habría accionado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arma de fuego y dirá que por esa razón tuvieron que disparar al piso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que un proyectil rebotó y le quitó la vida a una mujer”. Nótese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son invocados dos seguros detonantes de la indignación opositora, “el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patrón de Llaguno” y “la segunda masacre de la Plaza Francia”; que son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tratados como “pistoleros” quienes responden al fuego y no el “chofer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parlamentario” quien habría “accionado un arma de fuego”.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 embargo, el sábado 29 de agosto el Movimiento Revolucionario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Tupamaro, representado por José Pinto, declara terminantemente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Globovisión que “los que participaron en la Plaza Altamira no son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tupamaros y no tienen nada que ver con los Tupamaros. Creemos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son sectores infliltrados que la oposición manda a cumplir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tarea de desprestigiar”. José Vicente Rangel, tras afirmar en VTV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los culpables deben ser detenidos y juzgados fueren quienes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fueren, añade: “El Presidente dijo que curiosamente cada vez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va a ocurrir un hecho está instalada Globovisión. Debe ser que son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extraordinarios periodistas”.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Fedecámaras incapaz de hacer llegar su mensaje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Curiosamente, la cúpula de Fedecámaras acepta la realidad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mayor disposición que los medios y la oposición a quienes financia.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así, el 17 de agosto la presidenta del gremio patronal Albis Muñoz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declara en rueda de prensa: “Se impone una revisión, un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ver dónde estuvieron las debilidades y dónde estuvieron las fortalezas(...).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caso del sector empresarial nosotros hemos estado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haciendo análisis, y como sector empresarial podemos reconocer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tuvimos la suficiente fuerza, no tuvimos la suficiente capacidad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hacer llegar nuestro mensaje a quienes iban a tomar la decisión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pasado domingo”. Tres confesiones destacan en la breve declaración.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primer lugar, el mensaje opositor era “nuestro mensaje”,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vale decir, el del gremio patronal. En segundo lugar, “no tuvimos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suficiente fuerza, la suficiente capacidad” para hacerlo llegar, a pesar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disponer del cuasi monopolio de los medios de comunicación.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otras palabras: si el mensaje patronal no llegó, el bolivariano sí.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en cuanto a la falla en hacer que dicho mensaje influyera en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decisión, o los medios encargados de difundirlo son incompetentes,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 el mensaje es inaceptable.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renglón seguido, López Mendoza, de Conindustria, aventura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“pueda abrirse un diálogo con las diversas instancias del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nacional para que se adopten las medidas para la reactivación económica”.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Estas medidas empiezan con la eliminación del control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cambios y de precios. Quienes perdieron por no tener “la suficiente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fuerza, la suficiente capacidad” para hacer llegar su mensaje, ordenan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gobierno vencedor que se les someta. No parece que este sector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empresarial hubiera “estado haciendo análisis”. Tampoco intenta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hacer llegar mensajes, sino dictados. Pocos días después, cerca de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millar de empresarios se reúnen en el Hotel Hilton con el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 la anuencia de Fedecámaras, para avanzar lineamientos sobre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futura cooperación entre el sector público y el privado.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El fraude de los montes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 el cuasi reconocimiento patronal es una notificación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despido indirecto para medios y políticos que no tuvieron la “suficiente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fuerza, la suficiente capacidad” para hacer llegar “nuestro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mensaje”. De allí el incremento de la obsesión mediática de tapar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sol de los resultados con el dedo de los titulares y la uña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editoriales. El jueves 19 de agosto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Tal cual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“Forfait”, dándole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visos de titular de primera plana a la malacrianza de dos rectores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electorales oposicionistas que se abstienen de asistir a la auditoría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que ellos mismos han convocado.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Mundo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miente: “Ratificado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250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251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fraude”; “Cajas contra máquinas”;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2001: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“Investigación de máquinas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pide CD”.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Así es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“Lo agarraron”, acompañándo la fotografía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presunto participante del tiroteo en la plaza Altamira. El viernes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20 de agosto las primeras planas son otro rosario de descalificaciones: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2001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titula “Arrancó la auditoría sin la oposición”;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Nuevo País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condena “Auditoría chimba”;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Tal cual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decreta “Vigencia de la CD”,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Mundo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reseña “Diálogo a pesar de las dudas” y el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Daily Journal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Recall row goes on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”. Apenas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Últimas Noticias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en primera plana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las noticias fundamentales, equilibradamente: “Carter lamenta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ausencia de CD-OEA satisfecha con la muestra. Zamora no reconoce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 estudio”, y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Panorama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de Maracaibo, “Auditoría de 15% de mesas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arrojó anomalías”.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semana después de la consulta, el domingo 22 de agosto todavía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en primera plana “Gaviria propone sistema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electoral más confiable”, connotando que el actual no lo sería.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en su cuerpo A “OEA y Carter piden a gobierno y oposición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trabajar en conjunto”. El microscópico cintillo del antetítulo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da a regañadientes la verdadera noticia: “Observadores certificaron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resultados del referéndum”. No obstante lo cual, casi todos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titulares de las páginas internas los descalifican: “Coordinadora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Democrática asegura que no se resolvieron las denuncias de fondo”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(B-2). “Al tratar de descubrir el fraude la oposición relegitimará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Chávez” (A-4). “Primero Justicia rechaza diálogo con Chávez y desconoce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auditoría” (A-5). “Historia de un fraude electrónico”(A-7).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“Oposición realizará protestas en todo el país” (A-8). “¿Es acaso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posible?” “Sabemos que lo hiciste pero dínos cómo” (A-9). “El mar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desconfianza” (A-11). “Dudas sobre el referéndum frenarán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reconciliación en Venezuela” (A-12). “Urge la desobediencia ciudadana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derrotar el fraude y evitar la guerra civil” (Remitido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ocupa toda la página A-13). “Destino revocatorio: Epílogo” (A-18).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 repetición ciertamente acredita un fraude, pero informativo.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mismo día la primera plana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Diario Vea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reza “Repudio nacional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irresponsable posición de los violentos”, y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La Voz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concluye: “Auditoría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reveló fraude en referéndum”.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acto público difundido por todas las televisoras y medios privados,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ex gobernador opositor Salas Römer alcanza el paroxismo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contradicción al afirmar que ha habido fraude, para ofrecer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renglón seguido recompensar con 25 millones de bolívares a quien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 aporte las pruebas, lo cual evidencia que no las tiene. “Presidente,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lo exige el Catire Florentino, abra las urnas si quiere conservar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legitimidad”, concluye el adinerado opositor, en lastimero esfuerzo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identificarse con el coplero popular que sirvió de símbolo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aplastante derrota de la oposición (Vanesa Gómez Quirós, “Salas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Römer: el pueblo votó Sí y la comunidad internacional votó No”,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Nacional, 25/8/2004, A-4).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irresponsable desconocimiento del resultado de la consulta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electoral es política casi unánime de las televisoras privadas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arranca desde el día siguiente a ella. En su programa, sentencia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expresión lúgubre Marta Colomina: “Como ustedes comprenderán,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estamos en una grave emergencia. El Consejo Nacional Electoral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practicamente secuestró los resultados”, lo cual “tiende sobre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resultados sombras de duda muy profundas” y causa una “sorpresa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generalizada”. En Globovisión, Roberto Giusti compara las previsiones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oposición y el anuncio del árbitro electoral, para preguntarse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ingenuamente: “¿Cómo es posible que haya dos resultados tan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contrapuestos?”. Y ante las declaraciones de Felipe Mujica,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casi desaparecido partido MAS, quien habla sobre “resultados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claramente discutibles” y asimila lo ocurrido al fraude plebiscitario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Marcos Pérez Jiménez en 1957, sentencia Giusti con mesurada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omisión de toda prueba: “En otras palabras, estamos en presencia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fraude”. Con igual ponderación, otro locutor televisivo profetiza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que: “Estamos a las puertas de un nuevo 23 de enero”. Una vez más,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locutores suplantan a actores políticos, deslegitiman gobiernos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confirmados por el voto popular, llaman a la insurrección sin asumir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riesgos de la misma.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Siempre en Globovisión, Horacio Medina, presidente de Unapetrol,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insiste en diagnosticar fraudes sin pruebas y llamar a violencias sin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252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253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fundamento: “Sabemos que hemos sido víctimas de un megafraude...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Tenemos en este momento las actas y con esas actas demostraremos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hemos sido víctimas de un gran fraude (...). Están poniendo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país al borde de la violencia (...). Los minutos cuentan, las horas son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imprescindibles, y en horas esperamos presentar los resultados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cada una de esas actas. Nosotros queremos demostrar que aquí hubo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fraude de grandes dimensiones”.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 pasan horas, días, semanas y en lugar de pruebas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exhiben un rosario de entrevistas a personeros que descalifican resultados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 otra evidencia que su despecho ante ellos. Omar Calderón,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gobernador del Táchira, declara que: “A Chávez el pueblo lo botó...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 el pueblo y los que estábamos confiando en el CNE no le pudimos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ganar al CNE”. Según Salas Feo, gobernador de Carabobo, “intereses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petroleros podían tener que ver con la decisión electoral”. De acuerdo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Antonio Rojas Suárez, el gobernador oposicionista del estado Bolívar,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elegido con votos bolivarianos y pasado al bando de la dictadura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Carmona durante el golpe del 11 de abril, las coincidencias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resultados entre algunas mesas demostrarían el fraude. A veces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locutor de Globovisión corta el audio y resume lo que el entrevistado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ha dicho: “Para monseñor Roberto Luckert la decisión fue tomada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el pueblo no esperará la decisión de la Coordinadora Democrática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para tomar las calles”. En realidad, según informa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Panorama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sacerdote llama a esperar la orientación de las autoridades. Casi sin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excepción, los declarantes son identificados con nombre, apellidos,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cargos y organización a la que pertenecen, mientras que las imágenes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bolivarianos son anónimamente presentadas como “los simpatizantes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del oficialismo” que salen a las calles a celebrar.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Los perdedores llaman a la violencia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desconocimiento del árbitro electoral masivamente divulgado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los medios por momentos se vuelve descarado llamamiento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violencia antes, durante y después de las votaciones. En vísperas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consulta, Carlos Valero amenaza en la televisión comercial que “si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CNE comienza a guabinear... nosotros tendremos que defender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voluntad del pueblo democrático y para eso vamos a hacer lo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tendremos que hacer”. Eduardo Lapi, gobernador del Yaracuy que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alguna oportunidad llamó públicamente a desconocer al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Nacional, añade en esta ocasión: “No podemos aceptar que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mande el Consejo Supremo Electoral”.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Horas después de los resultados electorales, Televen en su operativo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Opción 2004 abre una estrategia de suspenso sobre “reacciones”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“acciones” que deberían presentarse contra el anuncio. Así, sobre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Carabobo reporta: “Aún sin reacciones. Oficialistas celebran”, aunque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esperan “noticias sobre algunas acciones que debieran tomar”.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Anzoátegui “Esperan reacción CD regional” y “se espera que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próximas horas ante los resultados anunciados por el CNE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gobernador se pronuncie”. En Bolívar: “Oposición local no acepta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resultados.-Oficialismo hace caravanas”. En Guárico: “CD local aún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 reacción. Por ahora la normalidad reina en esta localidad, mientras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esperan los resultados definitivos del CNE”. En Táchira: “Todo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calma... se espera la reacción de la oposición”. Una vez más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confunden deseos incumplidos con noticias.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Pocas horas después del primer boletín, sin la menor prueba,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Antonio Ledezma llama a la gente a salir a la calle a “defender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victoria porque se ha cometido el fraude más descarado del mundo.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Porque este triunfo no nos lo va a arrebatar quien ahora pretende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entronizarse en el poder por la vía del fraude”. En el programa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Marta Colomina en Televen, el jesuíta Mikel de Viana descalifica sin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argumentos y amenaza sin armas: “Éste fue un proceso secuestrado.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(...) Hubo un madrugonazo traicionero (...). Los datos anunciados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hoy son producto de un montaje (...). Hay que pecherear a los internacionales,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OEA, al Centro Carter, al PNUD (...). Nadie debe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tener un arma si no está dispuesto a utilizarla; yo quisiera saber cuál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era el arma de Enrique Mendoza que anunciaba que iba a dar datos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las dos de la tarde y no dio nada”. Es el eco de las declaraciones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Carlos Andrés Pérez según las cuales a Chávez “la vía violenta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permitirá sacarlo. Es la única que tenemos”.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254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255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efectos sobre los observadores internacionales son exactamente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opuestos a los objetivos que los medios se proponen. Jorge Arreaza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entrevista al observador español Juan Carlos Monedero en “Diálogo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Abierto” de Venezolana de Televisión el 16/5/2004, y el jurista declara: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“He visto con espanto al señor Ledezma llamar a la gente a la calle.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¡Me ha parecido de una irresponsabilidad! Me ha parecido intolerable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ver a los medios intentando hacer un llamado para defender por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fuerza una derrota. A Venezuela se hace falta una misión: la misión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oposición”(...). Sobre los rectores Sobella Mejías y Ezequiel Zamora,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quienes se anticipan a hacer un pronunciamiento descalificatorio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antes de que el CNE dé sus resultados, que luego son ratificados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observadores internacionales, se pregunta Monedero: “¿Qué han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hecho con su prestigio, con su carrera, con su honorabilidad?”.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La oposición no se queda en las palabras. Pocos días después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referéndum La Disip allana sede del MAS en Maracaibo e incauta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materiales que evidencian actos de delincuencia electoral. Fiel a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costumbre, Globovisión divulga declaraciones del dirigente de dicho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partido, William Barrientos, que califican el decomiso como montaje.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mismo cuerpo detiene en Cabimas a otro dirigente del mismo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partido, Alexis Hernández, en cuya vivienda consiguen un caja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explosivos. El comisario Jesús Rivas Escorche revela la incautación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once niples y artefactos explosivos de fabricación casera,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muestra en pantalla.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Los derrotados invocan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a los observadores internacionales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referéndum venezolano no sólo es el más acabado ejemplo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democracia: es también el proceso más transparente y sujeto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inspección del mundo. Cerca de trescientos observadores internacionales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las más diversas procedencias y tendencias ideológicas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están presentes durante todas sus fases. Entre ellos, Jimmy Carter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personal del Centro Carter; Gaviria y observadores de la OEA;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escritor Eduardo Galeano; Eve de Bonafini, una de las fundadoras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movimiento de las Madres de la Plaza de Mayo; el jurista español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Juan Carlos Monedero, la periodista Estela Calloni.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Ante el veredicto oficial del árbitro, los medios reciclan la estrategia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negarle validez mientras los observadores internacionales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Estados Unidos no lo confirmen, y difunden un saturativo rosario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declaraciones que condicionan la validez de la soberana voluntad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pueblo al beneplácito de las organizaciones extranjeras. Ántes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referéndum, en su texto programático “¿De qué se trata el referéndum?”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Primero Justicia declaraba: “La OEA, el Centro Carter y otras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organizaciones internacionales ya han manifestado su disposición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deseo de estar presente en este proceso electoral. Su observación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clave para la transparencia y pulcritud del proceso”. Hemos visto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la mañana después del referéndum el primer comentario es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locutora Mackie Arenas que descalifica los resultados porque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todavía falta el pronunciamiento de los observadores internacionales.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Horas después Roberto Giusti lo desconoce por igual razón.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citado canal difunde asimismo las declaraciones de Edgar Rasquin,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miembro de Gente del Petróleo, en el sentido de que “quienes podrían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ser garantes son los observadores internacionales... Esta data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vamos a recopilar para que sean los observadores internacionales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que den su decisión”.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Igual esperanza en los poderes foráneos deposita Quiros Corradi: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“Se ha citado a Súmate como autora de un conteo rápido que también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daba ganador al presidente... Hicieron los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exit polls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nos daba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ganadores a la oposición (...) De manera que hay una discrepancia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debe ser explicada(...) De manera que vamos a insistir en que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comunidad internacional custodie la presencia física de las urnas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donde están depositados los sufragios...”.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día después, el socialcristiano Eduardo Fernández declara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Globovisión, usando un plural mayestático, que “todo el país está muy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atento a los acontecimientos; estamos profundamente preocupados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lo que está pasando (...). El CNE ha hecho un anuncio, la obser</w:t>
      </w: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256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257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vación internacional no ha dicho una palabra; es muy importante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el Centro Carter y la OEA emitan su pronunciamiento. El boletín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emitido ayer es un boletín parcial”. Parcial es Fernández al descalificar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 proceso afirmando que “los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exit polls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fueron dando resultados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favorables(...). Tenemos derecho a reclamar que un juego que estaba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pactado para finalizar a las 4 p.m. se haya prolongado hasta las doce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noche”. Elegante manera de protestar porque no se haya negado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derecho al voto a infinidad de ciudadanos que, por la elevadísima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concurrencia, debieron esperar hasta pasada medianoche para consignar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voluntad. Recordemos que en los comicios venezolanos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siempre se ha respetado el principio de mantener la mesa mientras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haya votantes en la cola.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es sorprendente que la oposición reclame de los observadores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internacionales lo que los resultados electorales no le acuerdan.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la verdad que se teme, toda esperanza es buena. Pero Jorge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Valero, embajador de Venezuela ante la OEA, anuncia a mediodía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16 de agosto que Estados Unidos ha reconocido los resultados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referéndum, y el jefe de la misión de la OEA comunica una completa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correspondencia de los datos obtenidos por ellos con los del CNE.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Ninguno de los políticos y de los medios que condicionaron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reconocimiento de los resultados electorales a la buena pro de observadores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internacionales y potencias foráneas cambia su rechazo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cuando éstas dan su visto bueno. Carter declara a Ligimat Pérez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Globovision que “nosotros no hemos recibido ninguna denuncia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ninguna fuente de que haya discrepancia entre las fuentes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electrónicas y las de las papeletas. Si hubiera evidencia estaría muy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preocupado, pero no estoy preocupado. La petición al CNE la tiene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recibir el CNE. Sería muy aceptable para nosotros si se hace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 auditoría. Se ha hecho una auditoría sobre más de 180 mesas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elegidas al azar y no se ha detectado ninguna diferencia”. Es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 clamara en el desierto.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auditoría se efectúa. Según aclara Jorge Rodríguez pormenorizadamente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rueda de prensa, es la octava verificación que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realiza con presencia de todos los que quieran asistir: oposición, organismos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internacionales, técnicos. Fiel a su probada imparcialidad,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Últimas Noticias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“El NO pasó la prueba: auditoría arrojó menos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1% de error”. Y en efecto, el secretario general de la OEA César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Gaviria, al concluir la auditoría sobre 150 mesas y 350 máquinas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votación elegidas al azar, certifica ante medios públicos y privados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“no hemos encontrado ningún motivo válido para poner en tela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juicio lo que el CNE ha anunciado como resultado del referendo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revocatorio” y recalca que “no se encontró ninguna discrepancia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interna ni ningún patrón a favor o en contra de ninguna opción”.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Jennifer McCoy, del Centro Carter, al reiterar que la auditoría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evidenció manipulación ni fraude, expresa “esperamos que con estas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conclusiones el pueblo venezolano pueda mirar con confianza hacia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futuro y tener seguridad en su sistema electoral”. Añade Gaviria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“si la oposición no modifica su posición y reconoce los resultados,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muchas de las cosas que se estaban buscando con el revocatorio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van a conseguir... si se quedan así, va a ser difícil que el país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reconcilie” (Alejandro Botía, “OEA y Centro Carter ratifican triunfo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del No”,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22/8/2004, p. 2).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Los perdedores descalifican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a los observadores internacionales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oposición que desfilaba con banderas estadounidenses y letreros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“USA: S0S” y condicionaba la aceptación de los resultados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referendo al visto bueno de la OEA, el Centro Carter y el Departamento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Estado, no vacila en desconocerlos en cuanto éstos reconocen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el triunfo democrático.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Hemos visto que el día siguiente a las elecciones el jesuita Mikel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Viana en el programa de Marta Colomina propone, en términos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destemplados, no ya esperar, sino forzar el veredicto condenatorio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organismos foráneos: “Hay que pecherear a los internacionales,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258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259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OEA, al Centro Carter, al PNUD (...)”. Y dos días después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referéndum,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editorializa contra Carter y Gaviria: “Al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precipitar su apoyo a los resultados electorales adelantados por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Gobierno no hacen sino ayudar a enterrar a la ya moribunda democracia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venezolana” (17/8/2004, A-8). Ramón Escovar Salom declara 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canales privados que “la gente no está satisfecha con la posición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OEA... Hay una insatisfacción con el presidente Carter... Pero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OEA nunca ha sido gran cosa”. Rafael Alfonso también declara: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“A mí me extraña la rapidez y precipitación del presidente Carter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hacer las afirmaciones que hizo”.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descalificaciones arrecian cuando los observadores avalan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auditoría que confirma la ausencia de fraude. Y así, el 18 de agosto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Televén divulga las declaraciones de Tulio Álvarez, según las cuales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“la Coordinadora Democrática no autorizó en ninguna forma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procedimiento que realizó el Centro Carter (...). En fin, no se trata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que le hicieron trampa al Sí y a un sector de la población, es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 hicieron fraude a toda la población”. Luego, los resultados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Consejo Nacional Electoral han de estar supeditados a la aprobación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Centro Carter, y éste, a la autorización de la Coordinadora. Así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imposible perder.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mayoría de los medios termina compartiendo las apreciaciones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periodista Rafael Poleo ante Marisabel Párraga en Globovisión: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“Hemos logrado conmover la gélida conciencia del presidente Carter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de Gaviria. Pero eso no es suficiente. No podemos confiar en nadie.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podemos confiar en los Estados Unidos. Hay unos intereses petroleros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muy poderosos. No podemos confiar en Carter ni en Gaviria.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podemos confiar en el Cufa. (...) No podemos confiar en nadie.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vigilia es necesaria.... habría que hacer unas nuevas elecciones,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conteo manual, y sin el CNE”. Y ante la pregunta de Párraga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sentido de si esas condiciones garantizarían la auditoría, Poleo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entrega a un escepticismo irrecuperable: “No se puede confiar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eso”. En consecuencia, su periódico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Nuevo País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el 19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agosto, “Bush nos abandonó”.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Pues el portavoz del Departamento de Estado estadounidense,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Alan Erely, declara el 18 de agosto para CNN: “Los resultados están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claros para todo el mundo; hubo un referendo pacífico que se realizó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transparencia y el resultado es que el pueblo expresó su voluntad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ya es hora de respetar esa voluntad y seguir adelante. Se trató de resolver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crisis política en la que ha vivido el pueblo de Venezuela,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gente de Venezuela ha hablado y por nuestra parte estamos preparados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seguir adelante (...). La democracia y los derechos humanos son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importantes, y los beneficios económicos de políticas energéticas son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importantes para ambos países”. Significativamente, la mayoría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no acudieron a este pronunciamiento, y el portavoz sólo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tuvo como público a enviados de las agencias de noticias.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Ante el abandono de sus patronos, la oposición ocurre a sus razonamientos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habituales: Jimmy Carter y Gaviria son caceroleados.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argumento no los convence.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Otro reconocimiento cae como una tonelada de ladrillos.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revista española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Hola!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26 de agosto admite en su página 70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triunfo de Hugo Chávez Frías. El veredicto de esta suerte de Biblia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frivolidad sume en la depresión más absoluta a una oposición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unos medios enfrascados en un autismo narcisista y unas ínfulas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mantuanas que otrora se agotaban aclamando misses y agolpándose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las recepciones de un estafador disfrazado de jeque. Canales privados,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diarios y páginas de internet opositoras se vuelven pasarelas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un desfile de siquiatras, analistas y filósofos espontáneos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dispensan consejos para tratar estados depresivos y duelos. Al programa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televisivo de Mingo llega un pedido de auxilio: “Y Mingo,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favor busca un siquiatra que nos ayude a salir de esta tristeza”.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Globovisión, con voz trémula Aníbal Romero calibra la derrota 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Giusti y Masó en términos catastróficos: “Tenemos que tener sosiego,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primer lugar, temple y esperanza... recordemos el ejemplo de otros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pueblos por favor, amigos y amigas que nos escuchan, pensemos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pueblo británico en 1940, derrotado, sólo, como titula Churchill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 uno de sus volúmenes: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alone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”. Hemos visto al sicólogo social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260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261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Axel Capriles declarar que “en la oposición, la reacción inmediata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 la depresión, la dificultad de aceptar lo que ocurría” (Rafael Osío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Cabrices, “La política se convirtió en psicología de masas, como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 totalitarismo”,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3/10/2004, A-8). Adolfo P. Salgueiro,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 su columna “Reflexiones desde mi depresión”, pregunta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sus lectores con la mayor seriedad si, tras la derrota,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iban a mudar a Florida. Años antes, vi al columnista de origen argentino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viajar con pasaporte diplomático venezolano para defender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Universidad de Buenos Aires la tesis de que se debía ceder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soberanía de Venezuela para atender las demandas de los organismos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financieros internacionales. Si su depresión se debe a la imposibilidad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aplicar en Venezuela las políticas que arruinaron a su país natal,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 de ser insondable.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empecinamiento en proclamar un fraude jamás probado encajona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posición absurda que resume Asdrúbal Aguiar, ministro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Relaciones Interiores cuando el segundo gobierno de Rafael Caldera,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afirmar en Globovisión el 30/8/2004 que: “Quienes pretendan 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ante las elecciones municipales como si aquí no hubiera pasado nada 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si fueran a pasar la hoja, están convencidos de que la oposición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perdió el 15 de agosto. Yo en lo personal tengo la convición moral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fáctica de que la oposición ganó el 15 de agosto. Quizá nos faltó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dosis de delincuencia electoral para cobrarle al autócrata lo que fue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victoria contundente”. Las denuncias de fraude son sólo coartadas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un un latrocinio propio del Buscón: según informa Roberto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Giusti en Globovisión, “En una reunión de gobernadores y alcaldes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oposición hay una propuesta: no participar, pero no entregar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cargos (...). Lo dijo el gobernador de Bolívar”. Espléndida forma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honrar la democracia: no concurrir a elecciones, y pretender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 deserción granjea la perpetuidad en el poder. Y la propone justamente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mandatario elegido con votos bolivarianos, que se pasa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oposición con el convincente argumento ideológico de conservar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puesto ante el golpe de Estado de Carmona Estanga.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Quienes profesan que la delincuencia electoral es la única forma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ganar, difícilmente convencerán a ningún ciudadano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concurrir a las urnas, ni debieran concurrir ellos. Y sin embargo,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accióndemocratista Ramos Allup declara el mismo día para Leopoldo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Castillo que “la posición del partido es que hubo fraude y estamos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trabajando afanosamente en la detectación de ese fraude que es desde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varias etapas”. De persistir en tal línea, todavía no avalada por prueba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alguna tras quince días de “detectación”, tampoco debería ningún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simpatizante de ese partido concurrir a las siguientes elecciones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autoridades locales. Hagan lo que hagan, oposición mediática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medios opositores pierden.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Los vencidos contra los vencidos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falta de ratificación institucional nacional ni internacional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sus fantasías de fraude o respaldo popular para sus llamados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violencia, la oposición se vuelve contra sí misma. Poco después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anunciados los resultados electorales, el jesuíta Mikel de Viana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regaña, en el programa de Marta Colomina en Televen: “Durante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años hemos guardado un disciplinado silencio sobre la dirigencia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Coordinadora Democrática, pero la dirección de la oposición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ha estado a la altura de la misión que se le encargó. En este momento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que tiene que hacer es decirle al país los datos que tiene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(...). Nadie debe tener un arma si no está dispuesto a utilizarla; yo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quisiera saber cuál era el arma de Enrique Mendoza que anunciaba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iba a dar datos a las dos de la tarde y no dio nada”. Las dudas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religioso quedan en el aire: durante el mes que sigue a su incumplida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amenaza de dar sus propios resultados electorales, Mendoza no vuelve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aparecer en público.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locutor Miguel Ángel Rodríguez pregunta a Antonio Ledezma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Televen que por qué se precipita a denunciar un fraude, y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entrevistado insulta a Julio Borges, quien dudó en proclamarlo: “En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primer lugar yo no estoy sorprendido, yo no vine a hacer el papel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motolito que tira la piedra y esconde la mano”. Ante la observación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262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263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locutor de que la gente de la oposición asistió a la auditoría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confirmó los resultados, contesta Ledezma que quienes “avalaron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ese método, que le den la cara al país, que le presenten cuentas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millones de viejitas que repararon, que firmaron, que hicieron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colas para votar (...). Ledezma que está aquí denunció en una rueda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prensa y le costó la posición ante la Coordinadora (...). Yo no soy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esos indolentes”. Precisa el entrevistador que “está diciendo que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seno de la oposición hay culpabilidad”, y contesta Ledezma que “cómo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 va a respetar esa gente si aquí había dirigentes más pendientes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candidatura presidencial (...). Yo emplazo a la dirigencia política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oposición para que le diga que no vamos a participar en esas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elecciones para gobernadores que están planteadas”.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Asimismo, Rafael Poleo declara para Marta Colomina que “la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Coordinadora está comida por unas cuantas cosas que no se pueden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ocultar más, entre otras las rivalidades entre personalidades”. Colomina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sentencia “pero aquí el tramposo, el tahur es el CNE”. Y Poleo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insiste en la descalificación de sus aliados: “Pero la Coordinadora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hay que reforzarla con unas personas de menor ingenuidad, porque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son unos venados”.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Así como la Coordinadora no asume ninguna responsabilidad,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nadie quiere compartirla con ella. Andrés Velásquez afirma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Globovisión que hay que revisar el papel de dicha organización.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el programa en dicho canal de Fausto Masó y Giusti, declara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Pablo Medina que: “Yo nunca he sido de la Coordinadora porque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la Coordinadora de alguna manera secuestró ese enorme esfuerzo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 había hecho antes del 11 de abril (...). Los dirigentes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Coordinadora se les quebraron las patas en el momento en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tenían que dar los resultados, en el momento en que tenían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dar el triunfo no lo hicieron, porque el fraude era evidente”. Masó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pregunta: “¿Por qué no lo hiciste tú?”. Y contesta Medina: “Porque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yo estoy bloqueado”. Sobrecogedora confesión de que los dirigentes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opositores no se consideran capaces de tomar iniciativa alguna sin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contar con los medios.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oleada de descalificaciones mutuas arrasa también con miembros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mesas de negociaciones, con técnicos de Smartmatic,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periodistas. Así, el 8 de agosto en el programa “La Entrevista”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Miguel Ángel Rodríguez en RCTV, Patricia Poleo increpa que “tú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 podías meter con las maquinitas de Smartmatic porque para Quirós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Corradi era como si te metieras con su mamá”. Asimismo afirma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“lo primero que no debieron aceptar los negociadores fue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elecciones fueran automatizadas”, a pesar de que Rodríguez 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muestra el artículo 154 de la ley del sufragio según el cual el proceso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debe ser totalmente automatizado. Invectiva Poleo que “me contaron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Nelson Rampersad llegó al CNE a las diez de la noche a decir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habíamos perdido las elecciones. Nosotros nos enteramos a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cuatro de la mañana, porque él se estaba tomando unos whiskys”.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“Es bueno que Enrique Mendoza diga si a Quirós Corradi le permiten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entrada a la Coordinadora Democrática”. Acusa en el sentido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“Que Quirós Corradi diga si él no cobra 18 millones de bolívares”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 insiste en sus descalificaciones “a pesar de que periodistas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Kiko Bautista me critican porque critico a Quirós Corradi”. “Para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decir que hay manzanas podridas hay que aportar pruebas”, concluye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ecuánimemente Miguel Ángel Rodríguez.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Adoptando una conducta usual después de una derrota, poco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después los integrantes de la llamada Coordinadora Democrática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van separando de ella. Seis organizaciones se desgranan del frente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derrotado. Lo hacen Acción Democrática y Primero Justicia. Personalidades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antes se disputaban su vocería la execran y se disocian. Así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nadie asumió la responsabilidad por la dictadura de Carmona ni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el cierre patronal ni por la importación de paramilitares, políticos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mediáticos y medios politizados escurren el bulto a la hora de dar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cara por su papel en el proceso del referéndum. A lo largo de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quinquenio intentando suplantar a los partidos políticos,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han hecho más que crear un cadáver nada exquisito.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264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265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Los derrotados no aportan pruebas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acusaciones de fraude formuladas de manera altisonante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y coreadas irresponsablemente la Coordinadora Democrática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terminan en parto de los montes. Como bien recuerda la politóloga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experta en cuestiones electorales Miriam Kornblith ante Ernesto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Villegas a finales de agosto: “Si bien hay unos sectores que tienen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dudas sobre el proceso, tienen que acopiar las pruebas (...)”. Pero,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según bien apunta el observador español Juan Carlos Monedero, “las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denuncias de fraude realizadas desde televisiones, radio y periódicos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deberán estudiarse en los laboratorios de manipulación mediática.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Ninguna denuncia fue presentada ante los organismos correspondientes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(su evidente falsedad hubiera hecho incurrir en un delito 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las presentaban) sino que fueron jaleadas a cinco columnas en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periódicos y presentadas en las televisiones acompañadas de música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fondo de película de terror. A tales niveles grotescos han llegado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en Venezuela.” (“Notas de un observador internacional;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Venezuela: revocadores revocados”,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Rebelión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las supuestas denuncias, en realidad, se reducen a cuatro argumentos.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primero no descalifica al referéndum, sino al denunciante.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locutor Leopoldo Castillo muestra malintencionadamente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Globovisión tomas de unas cajas del CNE tras una puerta de vidrio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un edificio del Ministerio del Trabajo en Candelaria. De inmediato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Mario Silva, Heileen Padrón y Néstor Francia en “La Hojilla” le dan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obvia respuesta: en ese edificio está instalada una de las mesas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votación más grandes de la parroquia. No se trata de una denuncia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fraude, sino de un denunciante fraudulento.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segunda “prueba” es el señalamiento por el gobernador Antonio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Rojás Suárez, electo gobernador del estado Bolívar con votos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bolivarianos y pasado a la oposición para conservar su cargo durante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intentona golpista del 11 de abril, de que según el analista político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J.J. Rendón en algunas mesas ha habido resultados semejantes.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oposicionista Teodoro Petkoff desacredita esta presunción en entrevista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Miguel Ángel Rodríguez en RCTV, citando testimonios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experto en estadísticas de la Universidad de Stanford y otro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Bolivia, y “ambos confirmaron la opinión de nuestros propios técnicos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los de la OEA en el sentido de que ésto no sólo es matemáticamente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posible, sino que al darse igualmente tanto por el No como por el Sí,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revela ningún patrón de fraude”. El informe de Edward Felten, Avi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Rubin y Adam Stubblefield que citamos posteriormente confirma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plenitud dicho aserto. Con toda razón el accióndemocratista Claudio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Fermín declara en el programa de Giusti y Masó el 31 de agosto: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“En nuestro país ha habido dos tipos de fraude: el fraude real al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lamentablemente ayudó mucho el conteo manual, y el fraude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coartada que justifica la posición de aquél que no es capaz de decir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usted ganó, y esa es la ley de la democracia”.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Otra alharaca mediática se teje sobre las denuncias de que habrían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aparecido papeletas de voto regadas en las calles. En nombre de los observadores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internacionales, el jurista español Juan Carlos Monedero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aclara que “cuando pudimos ver las papeletas, unas docenas, descubrimos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sorpresa de novatos que no eran sino parte del ejercicio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que se habían probado previamente las máquinas de voto. En ellas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aparecía una pregunta muy comprometida: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‘¿Cree usted que la cachapa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es mejor que la arepa?’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que gritaron indignados agitando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supuestas papeletas de voto delante de cámaras y reporteros, al igual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los medios que dieron cobertura a esa denuncia deben muchas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explicaciones al pueblo venezolano y a la comunidad internacional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los creyó. Explicaciones que nunca llegan a los venezolanos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extranjero. ¿Seguirán creyendo que aquellas papeletas procedían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una urna robada?”. Añade el observador que “algo similar ocurrió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quienes decían que habían votado Sí mientras que la papeleta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emitida por la máquina habría registrado No. Fueron paseados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emisoras y cadenas anunciando el fraude, para después, delante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autoridades del CNE reconocer que, o bien se habían equivocado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 bien habían mentido” (“Notas de un observador internacional;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Venezuela: revocadores revocados”,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Rebelión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266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267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8 de septiembre el oposicionista Tulio Álvarez aduce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pruebas del fraude datos que simplemente revelan que aumentó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número de votantes. En rueda de prensa para Globovisión, difundida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simultáneamente por las plantas comerciales, acusa de que “se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produjo una movilización de una población inexistente para votar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manualmente”, población que “está en el orden de 300.000 personas”.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respecto “hemos podido constatar que se inscribieron 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Registro Electoral Permanente 1.800.000 personas en un momento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que no podían ser inscritas”. Y añade que “históricamente de 100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venezolanos 46, 47, 48 votan, nos hemos encontrado que este criterio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 destrozado”, por el hecho de que el porcentaje de abstención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sea menor. En algunos casos “hay más votantes que habitantes”.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es fácil desentrañar el misterio: el denunciante señala que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Pedernales votaron más habitantes que los censados como vecinos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ese pueblo. No tiene en cuenta que Pedernales, así como otros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pueblos, convocan una vasta población de los alrededores en todo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Delta del Orinoco. Una vez más, se considera como descalificatorio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un proceso electoral lo que más lo valida: la cantidad de ciudadanos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registrados para expresar su voluntad, la vasta convocatoria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el día del proceso. Significativamente, las denuncias se refieren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esencialmente a los resultados del conteo manual, que es el método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cuya aplicación exigen los denunciantes. Quizá para complacer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Tulio Álvarez habría que repetir el proceso, sin votantes.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Otras hipótesis son tan ofensivas para quien las concibe como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 destinatarios. Adquiere visos de leyenda urbana para consumo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tontos la conseja de que un satélite ruso habría interferido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señales de las máquinas de votación y retransmitido un resultado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falso. El cardenal venezolano Rosalio Castillo Lara acusa públicamente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quienes votaron por el “No” de haber recibido 60 dólares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cada uno (Edgardo Lander, “El colonialismo racista de opositores 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intelectuales en Venezuela”,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Question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septiembre 2004, p. 13). Cada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pastor juzga por su condición. Otras simplemente revelan la mala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fe de quien calumnia sin pruebas. Hemos visto que Salas Römer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ante todos los canales comerciales denuncia el fraude y anuncia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creación de un fondo de 25 millones de bolívares para conseguir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pruebas, confesión evidente de que no las tiene. En Globovisión,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Juan Fernández exige: “Chávez me tiene que demostrar a mí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venezolanos el domingo no lo revocamos (...). Nosotros lo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queremos es indagar y demostrar al mundo que aquí se le hizo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trampa a los venezolanos”. En su meritocrática ignorancia, invierte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principio de la carga de la prueba según el cual quien alega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hecho debe probarlo, y a renglón seguido admite que es incapaz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ello pues su deseo “es indagar y demostrar”, vale decir, que todavía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lo ha logrado. Es el acusador quien debe probar el delito, y no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acusado su inocencia. Afortunadamente, nos perdimos el ejercicio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esa lógica jurídica por los tribunales que hubieran surgido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dictadura patronal que Fernández trató de implantar mediante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sabotaje de la industria petrolera que costó a la nación daños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encima de los diez mil millones de dólares.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 ninguna consideración frena a los medios en su sistemática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campaña, y así,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26/9/2004 titula desplegado en primera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plana: “El CNE está desacreditado para cualquier elección”. Sólo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microscópico antetítulo aclara que se trata de una opinión de Tulio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Álvarez. Nuevamente se trata de elevar opiniones pigmeas a noticias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titánicas. El mismo día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titula, también en primer plana: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“Tulio Álvarez niega que hayan sido refutadas acusaciones de fraude”.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vez más se ignora que las acusaciones han de ser probadas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el acusador, y no refutadas por el acusado.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Transcurre el tiempo: oposicionistas y medios aportan declaraciones,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 no pruebas. Y así, señala Luz Mely Reyes el 5 de septiembre,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“Han pasado tres semanas desde la celebración del referendo cuyos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resultados fueron desconocidos por la Coordinadora Democrática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promesa de que, más temprano que tarde, los venezolanos tendrían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pruebas del tan aludido fraude y por los vientos que soplan va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pasar como la leyenda del chupacabras; muchos dicen haberlo visto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pero nadie puede comprobarlo” (“Fábrica de irrealidades”,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5/9/2004, p. 12). En el mismo sentido concluye Eleazar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268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269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Díaz Rangel: “Mañana se cumplen tres semanas del anuncio que hizo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Henry Ramos Allup de que el martes 17 presentarían las pruebas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fraude. El vocero de la CD, Jesús Torrealba, que convocó a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presentarlas, dijo que era ‘inconveniente anticipar las pruebas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fraude’. ¿Cuándo creen que será conveniente? ¿Es que no se dan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cuenta de que esa conducta no estimula a sus partidarios a votar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las regionales?” (“Los domingos de Díaz Rangel”;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loc. cit.,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p. 15).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resume el observador internacional Juan Carlos Monedero: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“Con el enésimo fracaso, la cúpula de la Coordinadora Democrática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sabe que su hora ha pasado y no duda en pretender hundir un barco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ya no pueden capitanear”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loc. cit., Rebelión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inepcia de las acusaciones sin pruebas termina por suscitar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incredulidad de los oposicionistas más decididos. Así, Ibsen Martínez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declara a Rafael Osío Cabrices: “a mí el empecinamiento por el fraude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me convencía del todo. Pero lo que vi como epifanía fue cuando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observador interesado, a quien le comenté que era muy grave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ignorar la presencia del ‘No’ y mis propias dudas sobre el fraude, me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dijo que lo que pasaba es que era un fraude electrónico postmoderno,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no se podía demostrar. Ahí me di cuenta de que está actuando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él una conciencia autocomplaciente que caracteriza a buena parte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oposición y que la descamina: el empecinamiento de no querer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ver”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10/10/2004, A-8).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Apagón mediático contra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la ratificación del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27 de agosto el Consejo Nacional Electoral oficialmente entrega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reconocimiento de su triunfo en el revocatorio a Hugo Chávez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Frías. El día anterior los 34 países del sistema interamericano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OEA han reconocido la transparencia del proceso. El Canal 8 recoge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paseo triunfal del mandatario por las calles, el júbilo popular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octava confirmación electoral de la legitimidad del gobierno.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mismo tiempo, Venevisión transmite ‘El Chapulín Colorado’; RCTV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serie estadounidense sobre mujeres satánicas; Televen, el dibujo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animado japonés Inuyasha; Globovisión, las olimpíadas de Atenas.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venezolano que mirara la televisión privada no sabría qué ocurre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país, ni conocería el trascendente respaldo que la OEA ha dado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resultados electorales.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Tampoco lo rescatarían de su ignorancia los titulares de la prensa.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Para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su primera plana lo más importante que ocurre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 el país es que “Oposición plantea renovación del CNE”. Para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2002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“Nuevo CNE exige la Coordinadora”. Para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Nuevo País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“Traiciones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 el CNE”. Para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La Voz,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“El CNE le dijo NO a la Coordinadora”.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“Carter y OEA admiten que urnas para auditoría las eligió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Jorge Rodríguez”. El antetítulo reza que “EE UU puso resistencia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la aprobación del informe sobre referendum”. No se informa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éste fue aprobado; mucho menos las razones que habrían llevado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primera potencia del mundo a darse por vencida después de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“puso resistencia”. En la contraportada, un remitido de tres cuartos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página anuncia que “6 MILLONES DE CIUDADANOS NO PODEMOS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ESTAR EQUIVOCADOS-SÍ HUBO FRAUDE.-Red de Ciudadanos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referéndum”. La mancheta editorial sentencia: “Con esas urnas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enterraron”. Y el editorial insulta a los observadores internacionales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con el epíteto “Observadores ciegos”. Sólo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con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imparcialidad acostumbrada, informa: “OEA pide reconocer resultados”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los subtítulos “Aprobada resolución sobre referéndum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Venezuela”, “Solicita cese a la violencia política”, “Estados Unidos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también dio su voto”. Al lado, los resultados electorales definitivos: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NO: 5.800.629 (59,25%). SÍ: 3.989.008 (40,74%). Carrasquero también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informó que la abstención fue de 30,5%”.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Sí: con honrosas excepciones, los medios intentan sumir al país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un nuevo apagón mediático. Pero esta vez han omitido asaltar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Canal 8 con una falange golpista. A las 5:30 de la tarde comienza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transmisión en cadena que reseña el acto de confirmación 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Palacio Legislativo y vuelve a vincular a los venezolanos con lo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acontece en su país.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270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271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inmediato sábado 28 de octubre un espectacular desfile de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Misiones Bolivarianas recorre el Paseo de Los Próceres. El periodista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Canal 8 para “La Noticia” pregunta al vicepresidente Rangel si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hecho de que los medios privados estén presentes significa un cambio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oposición. El funcionario contesta: “Seguramente, porque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oposición son los medios. Sin los medios la oposición no es nada”.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 una rápida exploración verifica que ninguna de las televisoras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comerciales retransmite el evento, ni siquiera porque son las 12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media, hora reservada para espacios noticiosos. En Venevisión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difunde un programa de competencias en un automercado, en RCTV,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 espacio de exploraciones selváticas “Bitácora </w:t>
      </w:r>
      <w:smartTag w:uri="urn:schemas-microsoft-com:office:smarttags" w:element="metricconverter">
        <w:smartTagPr>
          <w:attr w:name="ProductID" w:val="2004”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2004”</w:t>
        </w:r>
      </w:smartTag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. En Televen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honra a Carlos Croes, director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Quinto Día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designado padrino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promoción. En Globovisión Carlos Melo se cuenta “entre los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decimos que hubo fraude” y exige que en las venideras elecciones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dé ningún resultado hasta que haya una “auditoría popular, caja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caja y papeleta por papeleta”. Hora y media más tarde un noticiero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dedica algunos minutos a las opiniones de Rangel.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Pues ni reconocimientos internacionales, ni pronunciamientros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oficiales, ni auditorías, ni verificaciones ni pruebas sacan a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su obcecación.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a 5 columnas su página A-2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3/9/2004 “Expertos estadounidenses en informática no consiguieron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evidencias de fraude”. Y en efecto, transmite el resumen que “Edward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Felten, de la Universidad de Princeton; Avi Rubin y Adam Stubblefield,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John Hopkins University, no encontraron indicios de maipulación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resultados después de efectuar un análisis pormenorizado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cifras del referéndum”. Sobre la recurrencia de algunas cifras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iguales, indican que “encontramos que 190 centros de votación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eran ‘límite-constante’. En nuestras elecciones simuladas había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promedio de 163 lugares ‘límite-constante’. Ésta no es una evidencia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el fraude. También buscamos aquellos sitios de sufragio en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cuales tres o más terminaron alcanzando igual número de votos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Sí. En los datos de la elección verdadera, 5 centros de votación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cumplen con esa premisa; en las elecciones simuladas, el promedio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es de </w:t>
      </w:r>
      <w:smartTag w:uri="urn:schemas-microsoft-com:office:smarttags" w:element="metricconverter">
        <w:smartTagPr>
          <w:attr w:name="ProductID" w:val="5,2”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5,2”</w:t>
        </w:r>
      </w:smartTag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. En virtud de lo cual Rubin concluye que “la oposición está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buscando en el lugar equivocado porque sus sospechas de fraude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corresponden con las estadísticas”.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obstante lo cual, en la misma página del mismo diario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mismo día, Manuel Felipe Sierra en su artículo “Así paga el diablo”,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afirma que “Chávez, después de consumar el fraude golpista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madrugada del </w:t>
      </w:r>
      <w:smartTag w:uri="urn:schemas-microsoft-com:office:smarttags" w:element="metricconverter">
        <w:smartTagPr>
          <w:attr w:name="ProductID" w:val="16 ha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16 ha</w:t>
        </w:r>
      </w:smartTag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 hecho algunos tímidos llamados al diálogo”.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Dos días más tarde, en el mismo periódico el libretista de telenovelas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Armando Coll sostiene que “está a la vista la trampa tan bien montada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lo largo de meses por los operadores electorales del chavismo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propias narices de la OEA y el Centro Carter” (p. A-7) y Ascensión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Reyes denuncia como error “creer que la avalancha de votos a favor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Sí pararía el fraude” (A-7). O no leen el diario donde escriben, 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creen en él.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Fabrican irrealidades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y alientan conductas violentas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razón el Observatorio Global de Medios de Venezuela verifica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semana inmediata al referéndum “una creciente tendencia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grupo de medios privados a orientar los contenidos informativos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de opinión hacia objetivos propagandísticos que, en la presente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situación de conflictividad política, puede generar comportamientos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individuales y grupales potencialmente violentos”. Con tal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tratamiento “se busca así reafirmar y potenciar el desequilibrio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informativo predominante durante la campaña pre referéndum,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tal como ha sido verificado por las investigaciones realizadas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denunciadas por el Observatorio Global de Medios de Venezuela.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evidente –sobre todo en el caso de los canales privados de televisión–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intención de presentar ante su audiencia la inviabilidad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una solución legal y pacífica de las divergencias en cuanto 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resultados del Referéndum Revocatorio” (“El Observatorio Global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de Venezuela alerta ante nuevas manipulaciones mediáticas”,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21 de agosto de 2004).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272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273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Luz Mely Reyes, analista política conocida por su imparcialidad,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concluye que “los factores que han adversado al gobierno se han convertido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una fábrica de irrealidades que se revientan en la cara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 seguidores como una granada fragmentaria (...). Si algún factor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 contruido a la mascarada es el de los medios de comunicación.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lucha que se libró contra Chávez muchos echaron en la basura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normas elementales del periodismo. Dada la flexibilidad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privó, nada más se publicaba un rumor o un dato sin confirmar se 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otorgaba una especie de certificación a la especulación que pasaba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formar parte del rosario de cuentos chinos con que fue alimentada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parte de la población venezolana” (“Fábrica de irrealidades”;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5/9/2004, p. 12).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Los cuentos chinos de la oposición mediática no son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consumo interno. Cuando organizaciones políticas dignas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tal categoría tienen motivos serios para para desconfiar de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árbitro electoral, lo ratifican llamando a la abstención. Así 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hizo Acción Democrática ante la convocatoria para las elecciones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1952, que fueron en efecto robadas por el dictador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Marcos Pérez Jiménez. También lo hicieron organizaciones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izquierda en varias oportunidades durante el bipartidismo,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en todas y cada una de ellas estuvieron a la altura de su aserto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lastRenderedPageBreak/>
        <w:t>absteniéndose. Por sus actos los conoceréis. Desconociendo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su propia palabra, antes del mes y medio del referéndum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todas las organizaciones opositoras se trenzan en apretada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rebatiña para presentar candidaturas para las elecciones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alcaldes y gobernadores ante el mismo Consejo Nacional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cual tacharon irresponsablemente de fraudulento.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Las dos muertes del fiscal Danilo Anderson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otra sección hemos documentado la insistente instigación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magnicidio difundida por los medios de comunicación en Venezuela.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Señalamos que éstos divulgan las palabras del animador Orlando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Urdaneta de acuerdo con las cuales se debe “partir de la desaparición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física por parte del perro mayor y por lo menos de parte de la jauría...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eso sucede con unos hombres con armas largas y mirilla telescópica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no fallan... esa orden se da en cualquier momento, ya... Hay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empresarios que están dispuestos a financiar un comando israelí,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como Dios manda”. El vespertino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Mundo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18 de noviembre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2004 reserva su primera plana para el detonante titular “Bomba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centro de Caracas”, que acompaña con dramática fotografía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bomberos extinguiendo el fuego de vehículos. El pie de foto declara: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“Tres muertos y decenas de heridos dejó la explosión ocurrida en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esquina El Chorro, hace dos años. En el centro, los puntos de venta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pirotécnicos se han multiplicado”. Parece una clara manipulación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sensacionalista para alarmar al público presentando como reciente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siniestro pasado.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Pocas horas después el macabro titular se hace realidad.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artefacto de alta tecnología detona una carga de explosivo C-4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camioneta del fiscal Danilo Anderson, quien no llevaba escolta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 había adoptado precauciones, y muere de inmediato. La prensa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Hearst invitó a matar al presidente McKinley: poco después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homicida abatió al mandatario. Una campaña similar precedió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voladura del automóvil del juez Falcone en 1995 en Italia. Al día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siguiente de la muerte de Anderson, el mismo cotidiano en primera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plana presenta una foto cercana de la camioneta destruida. El pie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foto explica: “El cuerpo de Danilo Anderson se quemó en 80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ciento, según los primeros exámenes realizados por los médicos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forenses”. En la gráfica, inspeccionando el vehículo, de espaldas,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aprecia a una persona con una chaqueta negra en cuyo hombro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izquierdo luce una bandera de Estados Unidos.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Danilo Anderson estaba encargado nada menos que de la investigación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coautoría del golpe de Estado del 11 de abril, así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indagar sobre la culpabilidad de los firmantes del acta constitutiva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dictadura mediática. Tenía clara conciencia del peligro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corría. La fiscal Luisa Ortega Díaz recordó su última conversación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Anderson el mismo día del atentado: “Pienso que moriré cuando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Dios quiera porque ni una hoja se mueve sin su voluntad”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21/11/2004, p. 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274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275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tal responsabilidad, tal campaña de descrédito mediático. El diario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insistía en informar a sus lectores sobre la frecuente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asistencia de Danilo al centro comercial Sambil, publicaciones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web informaban sobre su residencia y sus desplazamientos. Tales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señalamientos no dejaron de producir fruto.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Mundo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su página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24 última del 27 de mayo de 2004 reseña que “El fiscal frustró el robo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su camioneta en la urbanización Valle Abajo (...) En esa oportunidad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Anderson informó que fue alertado de lo que ocurría por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vecino. “Cuando bajé al estacionamiento encontré a un menor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edad robando el reproductor. Lo apunté con una escopeta y llamé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PM. El joven fue puesto en libertad porque al parecer estaba drogado”.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Según la lógica de los casos atinentes a quienes afectan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intereses de los involucrados en la dictadura mediática, la víctima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tratada como victimario. El 28 de mayo de 2004, la juez 6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Ley Orgánica de Protección al Niño y al Adolescente, María Carolina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Baldó, acordó abrir averiguación contra el fiscal Danilo Anderson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lesiones graves en perjuicio del menor a quien sorprendió dentro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camioneta. El 4 de junio de 2004, el fiscal recibió 900 mil bolívares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Tanai Sánchez, como acuerdo reparatorio para poner fin al juicio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su hijo, por daños causados al vehículo del funcionario.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mediados de octubre, el día 18 para ser más específicos, el fiscal Danilo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Anderson fue atacado por dos personas mientras caminaba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instalaciones del centro comercial Sambil. En el forcejeo le fue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arrancada una cadena de oro al fiscal, que posteriormente fue recuperada,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pues efectivos de la Policía de Chacao se hicieron presentes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sitio de los sucesos y se llevaron detenidos a ambos agresores.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relación con el caso, el fiscal nacional en materia ambiental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tardó en manifestar que lo sucedido era totalmente “repudiable”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de ninguna manera podía justificarse que, “sólo por ser el fiscal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llevaba la mayor cantidad de casos emblemáticos”, hubiera sido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atacado en el Sambil, “cuando es un sitio al que tiene acceso cualquier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persona y estamos en un país libre y democrático donde todo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mundo puede transitar libremente”.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agresión física se añade la moral. Una de las hermanas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Danilo testimonia: “Todos nosotros oímos a magistrados decir que mi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hermano era un fiscal que aplicaba terrorismo judicial”.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Noticias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9 de noviembre, en la página 26, el magistrado Angulo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Fontiveros responde a Anderson: “El ‘Siudadano’, como dice él, ataca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 no entiende que lo ataquen. Ni Hitler. Él ignora el derecho penal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hasta niega la legítima defensa, en cuanto a la capacidad moral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nunca gusté de la charlatanería ni ejercí el terrorismo penal como sí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hace él, lo cual viola el código de ética”. El fiscal general reconoce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algunos fiscales de su despacho se salían de los ascensores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acompañarlo. El acoso comunicacional instiga la muerte social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preámbulo de la muerte física.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de sus hermanas lo añora en el programa de Diógenes Carrillo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VTV como un hombre que amaba la naturaleza y sufría cuando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veía un ave en una jaula. Una colega lo recuerda como alguien a quien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“le encantaba el excursionismo, la música”. Ildebrando Aragu, fiscal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general de Parques, afirma que “dio el todo por el todo por la conservación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las áreas naturales... todos los muchachos cuando lo vieron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hubo un rechazo hacia él... y después de una semana decían, qué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mundo pana, es una excelente persona, una persona noble, honesta,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sincera... Se formaron un errado concepto por lo que proyectaban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medios”. Su novia recuerda a Danilo como “detallista y celoso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su trabajo... responsable... amaba la Fiscalía... nosotros poco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hablábamos de los casos él era muy receloso con sus casos muy pocas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veces comentaba sus casos con otra persona, a él no le gustaba tener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escolta, era muy independiente”. Uno de sus hermanos lo recuerda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“hombre muy honesto... la muerte de él nos pega mucho”.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María Font, fiscal primero de Ambiente expresa que “no hay palabras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enaltecer la labor profesional de nuestro compañero... un Danilo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le encantaba el excursionismo, la música... una persona muy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amigable con su entorno laboral... muy sensible, humana... Danilo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estaba a la espera de un enfrentamiento... él sabía lo que tenía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 manos. Yo comparto lo que dice su novia, los que lo conocimos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personalmente sabemos que era una persona muy luchadora, muy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276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277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fuerte; el sabía lo que tenía en sus manos”. Otra hermana precisa: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“mi hermano fue víctima de una conspiración mediática; decían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era un fiscal chavista cuando él era un fiscal en defensa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Constitución”. Gilberto Rivero recuerda haberlo oído decir; “estoy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triste porque andan diciendo por allí que mi madre fue fundadora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círculos bolivarianos”. Y ante el comentario de Rivero: “No 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preocupes, la gente a veces habla cosas sin sentido”, contesta: “Sí,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pero es que mi madre falleció en el año </w:t>
      </w:r>
      <w:smartTag w:uri="urn:schemas-microsoft-com:office:smarttags" w:element="metricconverter">
        <w:smartTagPr>
          <w:attr w:name="ProductID" w:val="97”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97”</w:t>
        </w:r>
      </w:smartTag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. De inmediato, narra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Rivero, los ojos de Anderson se nublaron de lágrimas. La instigación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comunicacional es el fulminante del atentado.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 la aniquilación física no basta a los medios: tras ésta, debe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venir la moral. En cumplimiento de la recurrente estrategia de convertir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víctimas en victimarios, la culpa de la muerte del fiscal debe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ser imputada, no a los culpables de terrorismo de Estado a quienes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perseguía, sino al gobierno democrático al cual defendía. RCTV difunde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ya el 20 de noviembre desde el Zulia declaraciones de un doctor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Barrientos en el sentido de que “el problema es que ese tipo de división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 crea con un discurso al señalar aquellos son escuálidos, esos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sirven, el otro es oligarca, él tiene una casa mejor que la tuya, te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quitó, digamos, la desidia de los gobiernos pasados, eso crea y revive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espíritu en los seres humanos que no es el sino el de la división”.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inmediato se revisa el caso de Eva Angelina Carrizo, dirigente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AD refiriendo que en Machiques el 4 de marzo de 2003 “ella y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grupo fueron emboscados por un convoy de la guardia nacional”.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culpa del magnicidio sería de un movimiento popular que revive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división y que habría fomentado un incidente incruento contra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lideresa opositora. Magnífica instigación televisiva a la práctica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ojo por ojo y diente por diente.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Pedro Llorens, en la página A-20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21/11/2004,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un sólo párrafo descarta asimismo que puedan ser causantes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asesinato los investigados por Anderson, apunta hacia los superiores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éste y difama a la víctima: “El fiscal general Isaías Rodríguez, cada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vez menos fiscal por la autonomía de subalternos que obedecen líneas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externas y lo ‘bypasean’, como lo hizo el fiscal Anderson, y cada vez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más incondicional y más energúmeno, se empeñó en imputar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crimen a los imputados: ‘Las razones por las que se atentó contra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Danilo deben estar en las personas sobre las cuales podía recaer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responsabilidad de esas investigaciones’ (...). Y seguramente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ignoran que a nombre del fiscal 4 de Ambiente con competencia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nacional Danilo Anderson, con toda seguridad, se cometerán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injusticias que las cometidas por él durante su relativamente corta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carrera como representante del Ministerio Público”.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mismo día Leopoldo Castillo abre los fuegos desde Globovisión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asociándose a la tesis de Petkoff en su periódico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Tal Cual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: “Hoy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Teodoro Petkoff en su editorial ‘Ni un paso en falso’ referente al caso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Danilo Anderson dice: ¿a quién beneficia? A quienes creen sacar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beneficio de la crispación eterna del juego suma cero de la crispación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inconciliable... Hay en este momento peligro de lo que se llama cacería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brujas”. La entrevistada Liliana Hernández, antes acciondemocratista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para ese momento del partido Primero Justicia, responde: “Esto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no es un problema si el gobierno lo quiere llevar con seriedad,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chinito de Recadi... y ojo, siguen mandando los que lo hicieron... A mí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me parece que eso sea nada de la oposición, y más bien la conducta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oposición ha sido la de que bueno, gobiernen ahora a ver si 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hace con más tino... Hay que dejar esa persecución esa llamadera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gente a la Fiscalía... este régimen atropella, este régimen acosa...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tenía muchísimos casos... el tenía por cierto el caso del famoso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atentado, el magnicidio al Presidente de la República... Tenía casos,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tengo entendido del narcotráfico, muchos casos de corrupción...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problema no es buscar íconos, el verdadero homenaje si ellos creyeran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compartieran las ideas de Danilo Anderson, aunque yo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comparto, ojo, vamos a detenernos, vamos a parar esta mordaza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porque se nos está yendo de las manos”. Difícil sacar conclusiones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más provechosas de una tragedia: mientras sus funcionarios mueren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incinerados, es el gobierno legítimo el culpable de cacería de brujas;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ante el asesinato, en lugar de sancionar a los culpables, “hay que dejar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esa persecución, esa llamadera de gentes a la Fiscalía”.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278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279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22 de octubre, en su espacio televisivo, Fausto Masó predica: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“La pasión se entiende... ante un hecho como el de Anderson la pasión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impone; al final tiene que imperar el sentido común, tiene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imperar el estilo de declaración de Jesse Chacon, tienen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imperar las palabras del mismo Frasso. Hechos como éste pueden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ser un momento de unidad entre gobierno y oposición, de unidad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el estado de derecho, porque en definitiva Danilo Anderson 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hombre que trabajaba dentro del estado de derecho, gustásenos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 no nos gustasen sus actitudes, como hombre que trabajaba dentro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una política oficial. Ahora si esto se quiere usar como una excusa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la radicalización, para pedir, por ejemplo, la renuncia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magistrados de la República, me parece que sería lamentable, ahora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 esto sirve sencillamente para mostrar la necesidad del acuerdo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paz del respeto al Estado de Derecho de la necesidad del gobierno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oposición de concordarse en ciertos aspectos mínimos esta muerte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será inútil”. Si no entendemos mal, el magnicidio debe llevar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gobierno al “acuerdo de la paz”, a “concordarse” con la oposición, 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otras palabras, a la rendición ante el convincente argumento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atentado con explosivos. Roberto Giusti concuerda en arrojar la culpa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las autoridades: “Yo creo que si estuviéramos viviendo en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gobierno de paz democrática y en un sistema con todas las instituciones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autónomas estos hechos no ocurrirían”. Paz democrática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autonomía son por lo visto las de los asesinos.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mismo tono de ultimátum, Marta Colomina exige el 22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noviembre en Unión Radio: “Pero para acabar con la violencia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gobierno tiene que conciliar. Chávez no puede, como un muchacho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 educación como son la mayoría de los militares... ese señor cada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vez que agarra la televisión es anarquizar al país con un decreto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guerra de ricos contra pobres... él no sabe que después de ganar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guerra debe ganar la paz. Es posible que alguien haya pagado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asesinaran... eso no hubiera sucedido si no hubiera habido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acogida... uno se encuentra gente francamente alegre y uno también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debiera estarlo porque se empató el juego, ellos nos hacen un muerto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nosotros les hacemos otro... deja ya ese empeño estúpido de hacer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sociedad venezolana un remedo de la sociedad cubana”. Nuevamente,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gobierno democrático debe conciliar con quienes asesinan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con explosivos, y cesar de distinguir entre ricos y pobres porque “uno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encuentra gente francamente alegre porque se empató el juego”.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su programa de Televen, Colomina de inmediato apunta la hipótesis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que el gobierno ha debido ejecutar el magnicidio para tener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pretexto contra la oposición: “Después de decir que no hay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pronunciarse: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qui prodest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a quién aprovecha el crimen, habría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preguntarse a quién favorece: ¿A la oposición para darle al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pretextos o al gobierno para justificar una persecución?”. La verdad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si las autoridades necesitaran motivos para enjuiciar opositores,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tendrían que inventarlos.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investigación arranca con dinamismo y empieza a producir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resultados. Poco después del atentado funcionarios de seguridad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intentan detener en la Plaza Venezuela un vehículo conducido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Antonio López Castillo. Éste hace armas, hiere mortalmente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inspector Pabón y a otro funcionario, y cae a su vez abatido. López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Castillo es hijo de López Acosta y de Haydée Castillo de López, ex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ministra socialcristiana. Al ser allanada la residencia de éstos,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cuerpos de seguridad encuentran abundante armamento de guerra,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dispositivos detonantes, que muestran en las pantallas de VTV.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allanados alegan que dicho material ha sido plantado por los cuerpos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seguridad.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programa con Diógenes Carrillo del día 23 de noviembre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dicho canal, el fiscal Isaías Rodríguez declara que “tenemos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camioneta donde se trasladaron las personas que pusieron el explosivo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debajo de la camioneta de Danilo, la tenemos y se les han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hecho todas las experticias, podemos informar que tenemos todo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cruce de llamadas entre las 9 y el día que llamaron a Danilo,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tenemos un grupo de personas localizadas, unas por localizarse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otras localizadas, tenemos un plano de personas... tenemos en este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momento bastante claro el cuadro de lo que sucedió. ... averiguar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quiénes se comunicaron, cómo se comunicaron, nos ha permitido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280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281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averiguar esta concertación de miserables. La orden de aprehensión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 dictó el día viernes –contra el comisario Simonovis– tiene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ver con los hechos del 11 de abril, la investigación nos va a decir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toda certeza quiénes son los responsables”. El fiscal añade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“todavía no está absolutamente esclarecido cuál ha sido el móvil...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cuanto a la identidad de Antonio López solamente sabemos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abogado, no sabemos la relación con otras personas que tengan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mismo apellido... se le estaba haciendo un seguimiento, 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momento en que se le iba a solicitar su identidad advirtió que se 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hacía el seguimiento, embistió disparando contra las personas que 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hacían el seguimiento, hirió a dos y pereció en el enfrentamiento”.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Jesse Chacón añade que “acaba de fallecer el inspector Pabón, uno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inspectores heridos en el suceso de la Plaza Venezuela; verdad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lo lamentamos mucho pero queremos decir a los venezolanos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vamos a saber quiénes fueron... La segunda noticia es que conseguimos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sitio allanado dos dispositivos explosivos del tipo llamado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lapa... Lo que falta es saber por las experticias si el explosivo es C4.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tercera, la persona fallecida se llama Antonio López Castillo y forma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parte del bufete René Anzola”.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partir de allí la investigación pierde dinamismo, y los medios,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de costumbre, pasan a usurpar el papel de fiscales y jueces.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su tratamiento del asesinato de Danilo Anderson no vamos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extendernos porque requeriría otro libro completo. Consignemos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apenas que para desacreditar a la víctima los medios hacen circular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testimonios insólitos, según los cuales el funcionario tendría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apartamento repleto de miles de millones de bolívares extorsionados,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le habría dado la llave de tan custodiado tesoro a un delincuente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en lugar de guardárselos partió a contarlo a los medios, sin poder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explicar cómo se había desvanecido tan prodigiosa fortuna. El disparatado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infundio cae por su propio peso: si el fiscal hubiera aceptado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sobornos (que por lo regular se cobran mediante transferencias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divisas a cuentas en el exterior) para garantizar la impunidad de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investigados, éstos no tendrían motivos para asesinarlo. Ante la falta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credibilidad de la patraña, los medios se orientan progresivamente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hacia la estrategia de la confusión y la reversión de la culpa hacia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victimizada administración. Así, el ex ministro socialcristiano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Asdrúbal Aguiar afirma pocos meses después que “En lo interno,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agenda muestra su desorden habitual. Los hilos de caso Anderson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–primero situados en la oposición ‘golpista’ y luego vueltos contra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gobierno, sigue siendo ‘el tema’” (...) (Asdrúbal Aguiar, “La cédula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‘terrorista’ Granda”,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Universal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11/1/2005, p. 11-B). Cinco días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tarde Tulio Hernández prolonga la estrategia al escribir: “La promesa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incumplida, por parte del ministro de Justicia (razón suficiente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cualquier democracia decente para renunciar del cargo) de resolver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asesinato del fiscal Danilo Anderson antes del 24 de diciembre,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posterior ‘olla podrida’ como suele decirse en cierto argot periodístico,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que se ha convertido el caso a fuerza de denuncias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evidencias contradictorias que han terminado inculpando a miembros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Gobierno y mostrando un lado oscuro, o por lo menos sospechoso,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modos de actuar del fiscal fallecido” (Tulio Hernández, “¿Un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gobierno de páginas rojas?”,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16/1/2005, A-11). Y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mismo día, Luz Mely Reyes añade: “Los intríngulis del caso Anderson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son de terror. Corrupción, sodomía, y otros ‘detalles’ componen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historia que asquea” Luz Mely Reyes: “Así no se vale, hermano”,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16/1/2005, p. 20). Todavía más repugna que este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diluvio de especulaciones no se concrete en una sola denuncia ni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acusación formal ante los tribunales, ni contra la víctima ni contra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supuestos imputados. En el momento de escribir estas páginas,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quinquenio después del atentado, apenas está en prisión un autor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material, un insignificante delincuente. Ninguno de los poderosos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lo instigaron y financiaron ha sufrido consecuencia alguna.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aparato de terror importado funciona de manera ordinaria,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permanente y sangrienta en Venezuela. Centenar y medio de dirigentes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campesinos han sido asesinados por sicarios de los terratenientes.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Mercenarios que Patricia Poleo describe como “caucásicos, entrenados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una potencia extranjera, no estadounidense” operaron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guardia pretoriana del dictador Carmona. Más de un centenar de paramilitares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colombianos con uniformes venezolanos fueron capturados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282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283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las inmediaciones de la capital. Sólo en el año 2004 reventaron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cinco bombas, dos contra las embajadas de España y de Colombia.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Otra fue localizada en Miraflores. Fallaron diez atentados contra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general García Carneiro, el último con una carga antitanque en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tumba de su madre. Se han debelado numerosos atentados contra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Presidente. Pesan sospechas sobre el incendio de Parque Central,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estratégicamente sincronizado con las elecciones para autoridades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locales. Este aparato de terror cobra vacunas y establece alcabalas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los estados fronterizos; suplanta lentamente al hampa criolla;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penetra en los sectores populares nutriéndose de la trata de personas,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sicariato, el préstamo usurario y el juego ilegal. Su respiradero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la legitimación de capitales es la proliferación de casinos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contamina la moral del proceso bolivariano. El terrorismo, decía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Lenin, es la táctica de un movimiento que no ha sabido establecer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contacto con las masas. Pero no sólo el aislamiento, también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sanción debe defendernos contra aparatos foráneos que promueven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violencia, contra cierta oposición mínima para quien diálogo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equivale a impunidad y ésta a reincidencia. Los casos que costaron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Danilo la vida eran emblemáticos no sólo de un estilo político: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también de una concepción del Poder Judicial como repertorio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rituales para instalar como derecho adquirido la impunidad. Si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poderes encargados de sancionar siguen lavándose las manos, un día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tendrán manos que lavarse.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cúmulo de responsabilidades que recae sobre la indefensa humanidad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Danilo Anderson lo aniquila porque muchos otros eluden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suya. Está, en principio, la de la jueza temporal Norma Ceiba, quien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según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Ultimas Noticias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6/4/2003 ordenó liberar a los presuntos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francotiradores detenidos por el pueblo en el acto de disparar contra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manifestantes inermes. Está la del fiscal que manifestó a los actores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cómplices del golpe de Estado atrapados por el pueblo en Miraflores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ellos no estaban detenidos, sino protegidos, para liberarlos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inmediato, sin excepciones ni averiguaciones. Está la de la jueza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expidió orden de excarcelación para que el dictador Carmona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reposara en su mansión, y la de los funcionarios de seguridad que 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dejaron escapar. Está la de la magistrada que legitimó los vandálicos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allanamientos de los cuerpos policíacos que actuaron como sicarios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Carmona. Está la de los fiscales que retrasaron iniciar la investigación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los presuntos asesinos de Tortoza, exhaustivamente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fotografiados y filmados mientras perseguían a su víctima y luego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huían con su cámara. Está la de quienes omitieron ejercer acciones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los culpables del cierre patronal y el sabotaje petrolero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costó a la nación más de 17.000 millones de dólares. Este inextricable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entramado de complicidades, omisiones y retrasos recayó sobre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hombre que trataba de evitar que nos aplastara a todos. Las piedras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impunidad son el pedestal del crimen.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939699"/>
          <w:sz w:val="52"/>
          <w:szCs w:val="52"/>
          <w:lang w:val="es-ES"/>
        </w:rPr>
      </w:pPr>
      <w:r>
        <w:rPr>
          <w:rFonts w:ascii="Clearface-Heavy" w:hAnsi="Clearface-Heavy" w:cs="Clearface-Heavy"/>
          <w:color w:val="939699"/>
          <w:sz w:val="52"/>
          <w:szCs w:val="52"/>
          <w:lang w:val="es-ES"/>
        </w:rPr>
        <w:t>VIII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48"/>
          <w:szCs w:val="48"/>
          <w:lang w:val="es-ES"/>
        </w:rPr>
      </w:pPr>
      <w:r>
        <w:rPr>
          <w:rFonts w:ascii="Clearface-Heavy" w:hAnsi="Clearface-Heavy" w:cs="Clearface-Heavy"/>
          <w:color w:val="58595B"/>
          <w:sz w:val="48"/>
          <w:szCs w:val="48"/>
          <w:lang w:val="es-ES"/>
        </w:rPr>
        <w:t>Medios multinacionales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60"/>
          <w:szCs w:val="60"/>
          <w:lang w:val="es-ES"/>
        </w:rPr>
      </w:pPr>
      <w:r>
        <w:rPr>
          <w:rFonts w:ascii="Clearface-Heavy" w:hAnsi="Clearface-Heavy" w:cs="Clearface-Heavy"/>
          <w:color w:val="58595B"/>
          <w:sz w:val="48"/>
          <w:szCs w:val="48"/>
          <w:lang w:val="es-ES"/>
        </w:rPr>
        <w:t xml:space="preserve">contra </w:t>
      </w:r>
      <w:r>
        <w:rPr>
          <w:rFonts w:ascii="Clearface-Heavy" w:hAnsi="Clearface-Heavy" w:cs="Clearface-Heavy"/>
          <w:color w:val="58595B"/>
          <w:sz w:val="60"/>
          <w:szCs w:val="60"/>
          <w:lang w:val="es-ES"/>
        </w:rPr>
        <w:t>elecciones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60"/>
          <w:szCs w:val="60"/>
          <w:lang w:val="es-ES"/>
        </w:rPr>
      </w:pPr>
      <w:r>
        <w:rPr>
          <w:rFonts w:ascii="Clearface-Heavy" w:hAnsi="Clearface-Heavy" w:cs="Clearface-Heavy"/>
          <w:color w:val="58595B"/>
          <w:sz w:val="60"/>
          <w:szCs w:val="60"/>
          <w:lang w:val="es-ES"/>
        </w:rPr>
        <w:t>regionales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287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Autoproclamaciones mediáticas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hacer breve una historia que pudiera ser muy larga: el 31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octubre de 2005 se realiza la novena consulta electoral en la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participa el proyecto bolivariano, esta vez para elegir las autoridades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regionales de gobernadores y alcaldes ¿Sorprenderá a estas alturas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que los medios de comunicación reaccionen intentando de nuevo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sustituir la realidad por otra fabricada por ellos? Consecuentes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estrategia de suplantación de los poderes públicos, se constituyen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una suerte de Consejo Nacional Electoral paralelo, que presta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obsesiva atención a las autoproclamaciones victoriosas de los candidatos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opositores que se producen durante las votaciones y divulga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estos resultados como verdaderos.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Así, en pleno proceso comicial, Johnny Yánez Rangel denuncia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a las 6:15 de la tarde el candidato opositor Galíndez en Cojedes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aparece en una emisora afirmando haber ganado. A las cuatro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tarde el candidato a la reelección por el estado Carabobo Salas Feo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anuncia en Globovisión una ventaja de 24 puntos. Enrique Parra,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director del CNE en el estado Zulia, denuncia por el canal 8 que 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estado Zulia se están transmitiendo resultados prematuros y afirma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“está previsto que sea la Junta Nacional Electoral o el rector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Francisco Carrasquero quien anuncie el primer resutado electoral”.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una estrategia clásica de la guerra sucia: divulgar falsos resultados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prematuros para influir la decisión de quienes todavía no han votado,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para desacreditar anticipadamente los resultados legales.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diluvio de falsas proclamaciones victoriosas es tal que a las 5:30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desde el Hotel Caracas Hilton la diputada Cilia Flores condena 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288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289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entrevistadores de Globovisión “esta conducta que está llevando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muchos a la calle, lo que puede traer es una confrontación y después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vienen los lamentos”. Tras lo cual añade que “hago un llamado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que nos mantengamos apegados a las normas (...) esperando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árbitro”. Flores reprueba las autoproclamaciones de Salas Feo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Carabobo y Eduardo Lapi en Yaracuy y alerta a los ciudadanos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“no se dejen sorprender por las manifestaciones que han salido 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estado Carabobo haciéndose ver como triunfadores”. Y efectivamente: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pantallas de los medios privados se llenan de desafiantes marchas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triunfales que no exhiben otro argumento que su agresividad.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proliferación de autoproclamaciones coreadas por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tal, que a las 5 p.m. del día de los comicios Oscar Battaglini, rector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Consejo Nacional Electoral, estima indispensable dar una rueda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prensa y televisión en la cual declara: “Llamamos a los actores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políticos a que se abstengan de adelantar resultados si antes no se ha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producido un veredicto del CNE. Mientras haya gente en las colas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mantiene abierto el proceso electoral (...) nosotros estudiaríamos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tipo de sanción de acuerdo con el tipo de transgresión que se produzca.(...).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gobernador del estado Carabobo es público y notorio.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advertencia para que no se repita. Si se repite eso, nos obligaría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tomar medidas, por drásticas que sean. El planteamiento nuestro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para que eso no se repita, tanto para los candidatos como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actores políticos y también para los medios de comunicación.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Nosotros hemos insistido en que los medios de comunicación son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de comunicación y no actores políticos capacitados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fijar posición sobre la situación nacional”. Con respecto a anuncios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prematuros hechos en el Estado Zulia, declara Battaglini: “Está suficientemente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claro que cualquier situación que vulnere el normal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proceso eleccionario se coloca al borde de la normativa... y el directorio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CNE tiene la irrestricta compotencia para tomar medidas”.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Uno de los entrevistadores pregunta: “¿Cómo sería esa evaluación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sancionar a los medios, ya que la mayoría de las transmisiones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han sido en vivo?”. A lo cual responde el rector: “En materia política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hay una cosa que no se concibe y es la ingenuidad, en política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existe la ingenuidad y cualquier cosa que se haga o se diga se hace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plena conciencia y nosotros como rectores del CNE actuaremos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guiados por esta convicción”.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entrevistador lo interrumpe con una pregunta que refleja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virtual desbordamiento de la situación: “Mientras usted hablaba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gobernador del estado Bolívar acaba de hacer lo mismo. ¿Van a tomar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decisión?”. A lo cual el árbitro electoral responde, tajante: “Sin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duda, lo que he dicho con respecto al gobernador del estado Carabobo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aplicará con respecto a cualquier actor político”.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diputado William Lara a las 7:20 p.m., en rueda de prensa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acompañado de representantes del comando táctico del Movimiento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 República, anuncia que ante la multitud de pronunciamientos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previos se tomó la decisión de enviar dos comisiones, una con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Comando Unificado de las Fuerzas Armadas Nacionales para prever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posibilidad de brotes de violencia o alteración del orden público,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otra por la Defensoría del Pueblo para garantizar los derechos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electorales de los ciudadanos.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Incidentes, máquinas, hamburguesas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privados asimismo acechan y magnifican el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mínimo incidente. La noche de la votación un enjambre de cámaras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persigue a unos motociclistas que pasan cerca de una mesa de votación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estado Miranda, mientras los locutores vocean que hay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“un grave incidente”. Uno de los motorizados se detiene para aclarar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persiguen a un delincuente que acaba de robarle la cartera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señora.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Tampoco cejan en su campaña de satanizar las máquinas electorales.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gobernador oposicionista del Zulia, Manuel Rosales, declara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ante los canales privados que “hubo unos ruidos en unas máquinas,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apretaban una opción y salía el otro, pero eso se arregló”. Globovisión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insiste en divulgar declaraciones de que “las máquinas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290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291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están dando lo contrario de lo que están votando”. A las 7:20 del día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las elecciones transmite en vivo desde el liceo Andrés Bello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“se intenta la transmisión automatizada de los datos pero ha habido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problemas de lentitud en el sistema.”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así, la locutora Mackie Arenas, en Globovisión el 2/11/04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constituye de nuevo en Tribunal Supremo de Justicia que descalifica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CNE con el argumento de que “estamos parados frente a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régimen que dice tener la mayoría pero que no se deja contar.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contar a las mayorías no sirven las revoluciones”. A fin de confirmar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imparcialmente el aserto convoca un repertorio de opositores, entre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ellos Fernando Egaña, ministro de los gobiernos puntofijistas, quien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invulnerable a cualquier hecho proclama que “la satrapía oficialista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 seguido avanzando su proyecto de dominación, y tenemos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satrapía que se ufana de haber conquistado la mayoría de los estados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las alcaldías cuando la esencia de la democracia es el pluralismo”.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Vale decir, tener mayoría es antidemocrático. Tras sentenciar inapelablemente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gobierno electo, la locutora emite otra sentencia de igual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sustancia ensalzando las hamburgesas del delicatessen Rey David.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Una visión como de sifrinos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fracaso electoral diluye la glorificación de los candidatos mediáticos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irrespeto. Así, el mismo 2 de noviembre Leopoldo López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declara ante Marta Colomina en Televen que “nosotros como Primero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Justicia el reto que nos planteamos es aglutinar a los venezolanos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torno de una visión de país”. A lo cual retruca Colomina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“tienen una visión como de sifrinos, como de derecha clase media”.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desconcertado López sólo puede argüir que “la percepción ha sido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manera de encajonar a Primero Justicia, el reto es decir 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venezolanos: ésta es la visión”.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le va mejor al alcalde de Baruta, Capriles Radonsky, el día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siguiente en su entrevista con Miguel Ángel Rodríguez en RCTV.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Apabullado por las noticias que ya revelan que el mapa electoral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Venezuela “se pintó de rojo”, Capriles ensaya el tono despectivo: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“¿Qué me importa a mí de qué color se viste el mapa?”. Para recibir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entrevistador el siguiente regaño: “Tú recuerdas aquella consigna,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‘es la economía estúpido’? Algo tiene que estar pasando entre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pobres, el proyecto chavista es votado, el proyecto chavista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respaldado, es el tema de los pobres, estúpido, (no estoy llamando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estúpido a nadie)”. Quizá el calificativo se ajustaría a unos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llevan más de seis años ignorándolo.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Los adioses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Algunos resultados son bastante apretados, se realizan numerosos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recuentos y verificaciones y las proclamaciones oficiales tardan días.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estrategia suicida de la oposición de calificar de fraudulento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Consejo Nacional Electoral para luego convocar atropelladamente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votar ante el mismo organismo rinde sus inevitables frutos: en 20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22 estados de la República ganan las gobernaciones candidatos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bolivarianos, los cuales obtienen también la victoria en 229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335 municipios. El gobierno constantemente satanizado por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de comunicación nacionales y extranjeros obtiene así uno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más amplios apoyos políticos que jamás haya logrado sistema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democrático alguno.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la despedida quizá definitiva de la vida política para muchos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liderazgos mediáticos. Alfredo Peña, antiguo periodista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elegido para la Alcaldía Mayor de Caracas con votos bolivarianos y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el cargo en el bolsillo se pasa a la oposición y utiliza la Policía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Metropolitana como milicia golpista, desiste de lanzar su candidatura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deja posteriormente el país. Para desempeñar su cargo es elegido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bolivariano Juan Barreto. Antonio Rojas pierde la gobernación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Bolívar, ganada con votos bolivarianos y, pasado el funcionario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oposición, empleada para emitir proclamas de desconocimiento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gobierno nacional. Eduardo Lapi, gobernador de Yaracuy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también llamó a desconocer al gobierno nacional, pierde su magistratura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regional. Enrique Mendoza, activo promotor del golpe del 11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292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293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abril y autor de la clausura del Canal 8, pierde al mismo tiempo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gobernación de Miranda y la posición de autodenominada cabeza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Coordinadora Democrática, para literalmente desaparecer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pantallas, lo que en su caso equivale a hacerlo de la vida pública.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Pierde su cuasi hereditaria gobernación Enrique Salas Feo, hijo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adinerado candidato presidencial oposicionista Salas Romer, y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ambos se precipita hacia un melancólico crepúsculo el sol que usa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símbolo su grupo, Proyecto Venezuela.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oposición apenas conserva el turístico estado Nueva Esparta,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el importante estado petrolero y ganadero del Zulia, donde triunfa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oposicionista Manuel Rosales por estrecho margen, a pesar de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en el referendo había predominado la votación bolivariana. Analistas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políticos estiman que la derrota se debe al descontento con un candidato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impuesto sin consulta a las bases. Es un toque de atención: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electorados han dejado de ser incondicionales dispensadores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adhesión automática. Asimismo, es un galardón de legitimidad: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haber existido algún mecanismo fraudulento, se habría concentrado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preferencia en ganar ese importante estado. También conserva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oposición las alcaldías de Chacao y de Baruta, barrios residenciales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clase media alta a quienes durante dos años los medios indujeron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atrincherarse inútilmente contra un fantaseado asalto de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“hordas chavistas”.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prensa no le queda a la postre otra opción que divulgar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resultados oficiales, dando la más amplia resonancia a todos los pronunciamientos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que los desconocen. Así,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5/11/2004,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tras reconocer que “CNE decidió a favor de Acosta Carles” añade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“Salas Feo no reconoció resultados pero acató ‘la decisión de Caracas’”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(página 1-1, reiterado exactamente en 1-2). En el mismo sitio, Enrique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Salas Romer denuncia “golpe de Estado con ropaje democrático”.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columnista Roberto Giusti se desquita considerando que la rechifla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algunos espectadores dedican al alcalde electo Juan Barreto durante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concierto de Juan Luis Guerra en el Poliedro “no sólo confirma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estado de profunda polarización reinante en el país y detrás de ella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sombra de la violencia insinuándose, sino la continuidad de la crisis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gobernabilidad que luego de dos procesos electorales debería haber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sido superada con creces”. Lo que confirma es que una fracción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espectadores con capacidad para pagar entradas de alrededor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centenar dólares, comenzando por el columnista, no conocen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respeto hacia los resultados electorales. En la página 1.8 desborda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pánico porque “Avanzó sanción de Ley Mordaza”.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Para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mismo día la noticia en primera plana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cuerpo A es “Salas Feo desconoce triunfo de Acosta Carles pero acata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decisión”. Su mancheta editorial sentencia: “Lo que le hicieron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Salas Feo fue feo”. Pero en la página A-9 la Defensora del Lector,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Alba Sánchez, concluye que “La prensa no gana elecciones”. No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extrañe el defendido lector: su texto comenta sobre los cotidianos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Estados Unidos. Allí, “esos diarios, además, refuerzan los contrastes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asegurar el equilibrio noticioso, y preservan la confianza de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lectores cuando mantienen por un lado los principios editoriales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otro la agenda informativa”. No cabe duda: no se refiere a Venezuela.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página A-7 otro tema obsesivo: “Chavismo se impuso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aprobar 6 y 7 de la Ley de contenidos”.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 tampoco parecen ser dados al equilibrio noticioso los diarios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norteños. Tras tantas y tan ejemplarizantes consultas electorales,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articulista Jackson Diehl pontifica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The Washington Post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Venezuela, la respuesta del presidente Hugo Chávez a su triunfo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controvertido referendo revocatorio ha sido tratar de eliminar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independencia de los medios y el Poder Judicial, satanarizar la oposición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establecer un control estatal sobre la economía”. Asimismo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deplora que no se pueda utilizar a otros gobernantes latinoamericanos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Venezuela, pues “hace una década, se podía contar con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líderes democráticos más fuertes de la región para hacer frente a tales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movimientos autoritaristas con la ayuda de EE UU y la Organización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Estados Americanos (OEA)”. Los medios privados reproducen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primera página y comentan en todos sus canales esta incitación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conflicto internacional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Universal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18/1/2005, p. 1-8).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294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lastRenderedPageBreak/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295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Desunidos, desmoralizados y desesperados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argot beisbolístico se alude con la expresión “nueve ceros”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 “nueve arepas” al partido en donde el derrotado no anota una sola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carrera en los nueve innings. En las nueve consultas electorales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que ha concurrido, la oposición mediática sólo ha cosechado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derrotas, cada una más aplastante que la anterior.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Tras utilizar a los medios como armas en su insensata confrontación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la voluntad popular, el gremio patronal condesciende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normalizar sus relaciones con el gobierno al cual intentaron derrocar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la violencia y la mentira. Y así Albis Muñoz, presidenta de Fedecámaras,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declara el 15/11/2004 en el programa televisivo de Miguel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Ángel Rodríguez que los últimos comicios “vienen a ampliar un poco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confianza que se ha dado a través de esos dos procesos políticos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 han vivido... eso propicia un ambiente propicio para generar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confianza y favorecer el retorno de las inversiones tanto nacionales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extranjeras”.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Resumiendo tantas confrontaciones insensatas, en diciembre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2004 el rector electoral Jorge Rodríguez, en entrevista concedida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Blanca Eeckout en la televisora alternativa Vive TV con motivo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asesinato del fiscal Danilo Anderson, afirma que “en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esa hipótesis de que los medios quitan y ponen gobiernos y de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convierten una mentira en verdad, fracasó... No han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podido ni van a poder. Intentaron desacreditar al CNE y no fue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así, las encuestas que nosotros tenemos muestran al CNE con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altísimo grado de credibilidad... y después llaman a la abstención,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dos semanas antes de las elecciones a las mismas gentes a quienes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 dijeron no vayas a votar, las llamaron a votar... Ellos creen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tienen los medios tienen el recado hecho, pero hay un país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vive más allá de lo que dicen los canales de televisión, de 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dicen los medios, un país que sabe discernir. Los medios han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hecho muchísimo daño, yo creo que en algún momento tendrán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asumir su responsabilidad. El grave daño que Súmate ha causado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el intento de sustituir los poderes públicos por poderes privados.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Debilitar una institución democrática y en el momento en que 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institución aparece debilitada, sustituirla”.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con respecto a estos opositores patrocinados por los medios,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concluye Eleazar Díaz Rangel en el diario con mayor índice de imparcialidad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Venezuela: “Desunidos, desmoralizados y desesperados,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parecen tener ánimos para revisarse y reemprender la lucha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fuerza derrotada, que cometió tantos errores sin que se pararan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examinarlos, obnubilados por los generosos e interesados espacios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mediáticos donde estaba su aparente fortaleza”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9/1/2004).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939699"/>
          <w:sz w:val="52"/>
          <w:szCs w:val="52"/>
          <w:lang w:val="es-ES"/>
        </w:rPr>
      </w:pPr>
      <w:r>
        <w:rPr>
          <w:rFonts w:ascii="Clearface-Heavy" w:hAnsi="Clearface-Heavy" w:cs="Clearface-Heavy"/>
          <w:color w:val="939699"/>
          <w:sz w:val="52"/>
          <w:szCs w:val="52"/>
          <w:lang w:val="es-ES"/>
        </w:rPr>
        <w:t>VIX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60"/>
          <w:szCs w:val="60"/>
          <w:lang w:val="es-ES"/>
        </w:rPr>
      </w:pPr>
      <w:r>
        <w:rPr>
          <w:rFonts w:ascii="Clearface-Heavy" w:hAnsi="Clearface-Heavy" w:cs="Clearface-Heavy"/>
          <w:color w:val="58595B"/>
          <w:sz w:val="60"/>
          <w:szCs w:val="60"/>
          <w:lang w:val="es-ES"/>
        </w:rPr>
        <w:t>La mediocracia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299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¿No ha de haber un espíritu valiente?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¿Siempre se ha de sentir lo que se dice?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¿Nunca se ha de decir lo que se siente?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Quevedo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Entrega petrolera y dictadura patronal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Con el tercer milenio comienza en Venezuela una guerra mediática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la apropiación de las mayores reservas de hidrocarburos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mundo y de la industria que las explota. Ya que el capital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privado venezolano no tiene capacidad para financiar ni gerenciar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botín tan colosal, su plan es entregarlo al capital transnacional: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según hemos visto, todos y cada uno de los programas de la oposición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prevén la venta de Petróleos de Venezuela S.A., prohibida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la Constitución. También verificamos que su táctica consiste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instaurar un modelo corporativo de antipolítica que concentre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poder estatal en una dictadura del gremio patronal y reserve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tarea de mediadores políticos para los medios de comunicación.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presidente de la federación de patronos fue así de derecho el jefe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oposición mediática y de hecho Presidente de la República.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Tal fue la estructura que durante el golpe del 11 de abril de 2002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intentó sustituir durante breves y terribles horas representación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participación por posesión accionaria, soberanía por propiedad,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poder popular por dictadura pretoriana.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300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301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El Estado paralelo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fascinante juego de simulacros, la sustitución de los mediadores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prefigurada o escenificada por los medios, primero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constituyéndose en actores políticos, luego intentando hacer salir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escena a los actores políticos reales. Paralelamente con la conquista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poder mediante el cuartelazo clásico, la guerra mediática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escenifica la constitución de un Estado paralelo, suerte de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virtual que prepara la sustitución de los intercambios políticos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facturación unilateral de mensajes.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Los partidos mediáticos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páginas anteriores documentamos con fuentes pormenorizadas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proceso de esta impostura. Examinemos sus fases. En primer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lugar, aprovechando el descrédito de los partidos tradicionales,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casi desaparecen del panorama electoral en los años noventa,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promueven la creación de partidos mediáticos, organizaciones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sintetizadas en las agencias de publicidad y de asesoría de imagen,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cuya única proyección social es la audiencia: tras un quinquenio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inflación televisiva, las elecciones regionales de octubre de 2004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desnudaron su verdadera talla de mínimas organizaciones locales 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municipales. En la fase inmediata, los propios medios se constituyen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verdaderos partidos políticos, en la medida que designan o fabrican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dirigencias, redactan programas y plataformas y establecen líneas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consignas: las movilizaciones de cierta clase media que acompañaron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golpe del 11 de abril de 2003 y el cierre patronal de diciembre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mismo año fueron instigadas y mantenidas por verdaderos operativos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histeria comunicacional.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El Estado virtual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Paralelamente, los medios actúan como si constituyeran un poder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político operante, asumiendo todas y cada una de las funciones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éste. Así, pretenden legislar o derogar leyes, como sucedió con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campaña que desde diciembre de 2001 intenta dejar sin efectos 49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leyes que instauran indispensables reformas. También fraguan actos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ejecutivos que nunca han existido salvo como ficción comunicacional,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la supuesta renuncia del presidente Chávez el 11 de abril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2002; o decretan la inexistencia de actos reales, como lo hicieron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locutores que en la madrugada del 16 de agosto de 2004 negaron validez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a los resultados del referendo revocatorio antes de que cualquier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sector político se pronunciara. Los medios dictan sentencias inapelables,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las fulminadas contra los ciudadanos que se defendieron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los francotiradores el 11 de abril, o dejan sin efectos las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verdaderos tribunales, al continuar calumniando como delincuentes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los absueltos por su participación en tales sucesos.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El Estado por encima del Estado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El dueño de una rotativa poderosa, no. Si se le ocurre, puede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dar dos líneas con una noticias que siembra el pánico, puede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entregar a la maledicencia y al deshonor a un inocente enredado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en un asunto cualquiera, puede violar los secretos,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inflar un prestigio, silenciar arteramente a su enemigo, puede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producir la ruina de un hombre, su proscripción del medio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 actúa… y bien ¿creen ustedes que ese señor, en cambio,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se somete a los más modestos requisitos que la ley impone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simples recaudadores del fisco, a subalternos empleados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justicia? Jamás, en nombre de la santa libertad de prensa,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la que él hace uso y abuso, pero que de ninguna manera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se la concede a usted, lector, ni a nadie.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 xml:space="preserve">Ramón Doll, 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Si la prensa es el cuarto poder,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hay que contrabalancearlo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Todavía más grave que este simulacro de Estado paralelo mediático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el que sus autores lo eleven por encima de la propia legalidad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rige los actos de los poderes públicos. No sólo en los hechos,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sino mediante repetidos pronunciamientos de sus propietarios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302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303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gerentes, los medios se han declarado sistemáticamente por encima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obligación de imparcialidad y veracidad que impone el artículo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58 de la Constitución. Como documentaremos de seguidas, durante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varios años han predicado activamente el golpe de Estado, la guerra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civil, el magnicidio. A lo largo del último medio siglo han mantenido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constante instigación a la discriminación étnica, agravada en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últimos años por su empleo como instrumento de descalificación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mayoría mestiza de la población venezolana. Por otro lado,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privados practican sistemáticamente la censura y el veto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comunicadores. A principios de 2003 fueron excluídos cerca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 millar de empleados de los medios: el veto y la lista negra son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de condicionar una unanimidad en la cual sólo prosperan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incondicionales. Finalmente, a diferencia del Estado real,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aspiran a la consagración de un estatuto de impunidad e inimputabilidad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sus actos. Pasos elocuentes para esta intocabilidad han sido,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expondremos detalladamente, la promoción de recolecciones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firmas para derogar el artículo 57 de la Constitución, que consagra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derecho a réplica, y las demandas entabladas para que los tribunales,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aplicando doctrina de la Organización de Estados Americanos, declaren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inaplicables los artículos del Código Penal que establecen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tipos delictivos la difamación, la injuria, la calumnia y el vilipendio.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no sólo pretenden constituir un Estado dentro del Estado,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sino también un Estado por encima del Estado.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Los dueños de los dueños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¿Qué hemos descrito a lo largo de las páginas anteriores?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intento de sustituir la democracia por un nuevo modelo político,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cual los mediadores son suplantados por los medios. El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las mayorías sería así suplantado por el de las minorías, y éstas,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los propietarios. Al inicio de este trabajo documentamos muy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resumidamente la extraordinaria concentración de la propiedad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y la importante participación de las inversiones extranjeras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ella.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 los medios que proyectan suplantar a los actores políticos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son una importante proporción propiedad de extranjeros, también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foráneo gran parte del financiamiento de las organizaciones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aquellos impulsan al poder. El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National Endowment for Democracy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(NED), ente privado que subsidia con fondos federales a la oposición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venezolana, durante el conflictivo año 2002 financia a Acción Campesina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con 35.000 dólares; al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American Center for International Labor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Solidarity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(vinculado a la corrupta Confederación de Trabajadores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Venezuela) con $116.001; a la asociación civil Consorcio Justicia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Estado Táchira con $11.000¸ y luego con $84.000 a la asociación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Civil Asamblea de Educación con $57.000; a la asociación civil Justicia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Alternativa con $10.000; al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Center for International Private Enterprise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$90.561 y con $66.266 y $116.525 para apoyar a la CTV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Asamblea de Ciudadanos; también dona $63.000 para el Centro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Servicio de la Acción Popular (Cesap); $11.000 para la Fundación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Justicia de Paz del Estado Monagas; $25.000 para el Instituto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Prensa y Sociedad; $299.999 para el Instituto Internacional Republicano;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$64.000 para Momento de la Gente y $50.000 para el Instituto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Demócrata Nacional para Asuntos Internacionales. En esta generosa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piñata participa entre otras Súmate, organización que recopila firmas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el gobierno, subsidiada ese año con $53.400 (Ernesto Villegas,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“Contracorriente”,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Quinto Día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13 al 20 de febrero de 2004, p. 22,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20 al 27 de febrero 2004, p. 16).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diputado Ismael García entrega el 25 de febrero de 2004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fiscal general de la República pruebas de que las asociaciones Súmate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Accede, que por cierto tienen estatutos con un texto idéntico,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reciben fondos de la llamada Organización para la Defensa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Democracia, y apunta que ésta según sus estatutos fue fundada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financiar grupos estadounidenses solamente, y que “no tiene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qué hacerlo en otros territorios”(Eligio Rojas, “Donación a Súmate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viola legislación estadounidense”,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26/2/2004, p.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11). La munificencia norteña también alcanza a Cedice, con 66.266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dólares, a Fedecámaras, con 90.561, al otrora partido de ultraizquierda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Bandera Roja, con 299.999 dólares; al partido Momento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304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305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Gente, con 64.000; y a la organización Investigaciones Políticas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con 540.000 (Miguel Salazar, “Las verdades de Miguel”,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Quinto Día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13/2/2004, p. 32). En noviembre de 2004 la abogada estadounidense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Eva Golinger informa que a partir de 2002 los grupos de oposición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política en Venezuela recibieron 27 millones de dólares de la Agencia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Dersarrollo Internacional, a través de una “oficina de transición”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ella supone funciona en la Embajada de Estados Unidos, y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el año 2005 la Coordinadora Democrática (de hecho disuelta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tras el referendo revocatorio) y había solicitado cinco millones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dólares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Panorama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, cit. por Eleazar Díaz Rangel,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14/11/2004, p. 18).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Tales subsidios se renuevan y cancelan en forma periódica. Financieramente,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gran parte de la oposición es una rama del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Estados Unidos. Se la puede llamar de todo, menos nacionalista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 desinteresada. Tras el golpe que derrocó a Mossadegh por haber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nacionalizado la industria petrolera iraní, la CIA reconoció públicamente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haber financiado gran parte de las organizaciones civiles cuyas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protestas brindaron el pretexto para los insurrectos militares. Un plan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similar parecería estar en marcha en Venezuela. Con justicia apunta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Augusto Hernández que “en Estados Unidos, por cierto, las leyes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especifican que cualquier ciudadano de aquel país que tenga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cliente o trabaje o mueva sus influencias para un gobierno extranjero,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debe declararlo expresamente y registrarse ante un despacho oficial,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 pena de ser enjuiciado como espía al servicio de otra nación” (“Las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subvenciones gringas”,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16/2/2004, p. 36).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Se expresan en los términos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que desean, como lo desean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Estos medios, bueno es recalcarlo, a partir de 1999 operan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más absoluta libertad. Durante el bipartidismo fueron frecuentemente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comprados a cambio de la postulación de periodistas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parlamentarios o el otorgamiento de avisos oficiales o de dólares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preferenciales para la adquisición de papel y otros insumos, cuando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amenazados, como sucedió con la orden de captura y el exilio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editor Miguel Ángel Capriles durante la primera presidencia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Rafael Caldera.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Ahora, según evalúa José Miguel Vivanco, representante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Human Rights Watch, “Aquí todos se expresan en los términos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desean, cuando lo desean”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D-4, 22/6/2002). En fecha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más reciente, escribe Naomi Klein que “dicho lo anterior, es absurdo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hablar de Chávez como si fuera la principal amenaza de una prensa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libre en Venezuela. Claramente, ese honor lo merecen los dueños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medios” (cit. por Aram Aharoniam, “Democratizar, masificar”,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Question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marzo 2003, p. 5).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en efecto, después de más de tres años de saturativa invocación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mediática del golpe militar y de la guerra civil, por parte del Estado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hay un solo medio clausurado ni sancionado, un solo periodista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detenido, una sola noticia censurada, una sola garantía suspendida, ni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minuto de estado de emergencia. Ejemplar y casi sin precedentes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respeto para con los medios, al cual muchos de éstos no corresponden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una paralela consideración hacia el público, la legalidad ni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veracidad.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Mediocracia contra democracia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Es hora de discutir a esos seres desconocidos y mediocres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ocupan un lugar importante en su época y que movilizan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prensa equiparable en producción a la edición de libros.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Honoré de Balzac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Pablo Antillano, columnista opositor, propone designar al nuevo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poder que postulan algunos medios “la mediocracia”. Para ello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resume varias críticas apuntadas en el foro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¿Los periodistas 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banquillo?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cual asistieron como ponentes Tulio Hernández, Mar</w:t>
      </w: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306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307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celino Bisbal, Andrés Izarra y Jesús Urbina, así como en foros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Provea, Fe y Alegría, el Ininco y de los reporteros gráficos. Parece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ser, por tanto, una preocupación compartida entre vastos sectores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comunicadores la contradicción entre mediocracia y democracia.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Citamos textualmente el resumen de Antillano sobre “los profundos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cambios hacia la ‘mediocracia’ que se van produciendo en la sociedad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conocemos”: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“• En la democracia, la justicia la imparten los jueces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los tribunales; en la mediocracia, son los medios los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lastRenderedPageBreak/>
        <w:t>absuelven y condenan.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• En la democracia, la verdad surge de los hechos y el análisis;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en la mediocracia, la verdad la tiene el que muestre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videos (Teoría de las mentiras, Jean Francoise Revel).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• En la justicia de la democracia, el acusado tiene derecho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un defensor y es inocente hasta que se pruebe lo contrario;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en la mediocracia, la imagen es acusadora, prueba y verdugo,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y la condena es irreparable e inapelable.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• A la democracia la defienden la OEA, la ONU, Human Rights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Watch y Amnesty International; a la mediocracia la defiende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WAN, la SIP y la AIR.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• En la democracia, los líderes son construidos a punta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obras y valores, en la mediocracia son construidos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asesores de imagen.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• En la democracia, los líderes van a las comunidades; en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mediocracia, van a los programas de opinión.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• En la democracia, los medios dicen lo que los ciudadanos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piensan; en la mediocracia, los ciudadanos dicen lo que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medios piensan. (...)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• Para la democracia, los individuos son ciudadanos; para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mediocracia, son audiencias A,B,C,D,E...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• En la democracia se valoran los contenidos; en la mediocracia,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los titulares (...)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• En la democracia la información es una cosa, la opinión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otra, y la propaganda es otra; en la mediocracia no hay fronteras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(Manipulación y controles globales, Antonio Pasquali).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• Para la democracia, una masacre es un hecho luctuoso,;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para la mediocracia, es un espectáculo iterativo, una telenovela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por entregas.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• En la democracia, los periodistas van tras los personajes;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en la mediocracia, los personajes persiguen a los periodistas.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(...)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• En la democracia, un golpe toma Miraflores; en la mediocracia,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toma una señal de televisión.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• En la democracia, un golpe puede ser incruento; en la mediocracia.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Es televisivo...” (Pablo Antillano, “La mediocracia”,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Todo en Domingo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19/5/2002, p. 6).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realidad venezolana confirma ampliamente estas apreciaciones,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como hemos indicado comparten vastos sectores de comunicadores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oposición. En el mismo sentido el historiador y opositor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Elías Pino Iturrieta declara: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Los animadores de televisión se han convertido en sabios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analistas de la realidad. Todos los días hacen diagnósticos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descripciones despectivas del Presidente de la República. Eso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no es decente, ni moral. Tampoco es republicano. Me preocupa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mucho la impunidad mediática. El periodismo del rumor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es lo peor que puede haber. El protagonismo periodístico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antes no existía, pero ahora resulta que los periodistas son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oráculos, ejercen su función de consejeros de la sociedad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además se convierten en actrices y en actores, y ganan mucho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dinero (Ramón Hernández, “Esto es de paciencia y salivita”,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13/10/2002, C-1)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Quizá por haber resumido en forma tan lúcida esta preocupación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vastos sectores de la intelectualidad, Pablo Antillano desaparece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medios desde principios de 2003.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308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309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Los medios suplantan a los actores políticos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Durante las dos últimas décadas del siglo XX, gran parte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privados asumieron un discurso de la antipolítica,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buscaba desacreditar y debilitar a los partidos políticos para luego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sustituirlos. Y así, con toda razón declara el columnista opositor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Ibsen Martínez que: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Durante mucho tiempo, la televisión, y vuelvo a ella, desarrolló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una verdadera campaña contra la política como oficio.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así como la clase media se convierte en la base de la antipolítica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la derecha venezolana, que ahora, después del 15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agosto, verbaliza un profundo desprecio por las instituciones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internacionales (...). Bueno, he visto varios reportajes sobre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los nuevos liderazgos del chavismo, pero ninguno sobre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otros. Y claro, están en aprietos porque su auditorio se ha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despolitizado, por culpa del discurso antipolítico que ha hecho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 la clase media pasto de la televisión y de lo contigente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(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10/10/2004, A-8).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sostenido discurso de la antipolítica parecería haber triunfado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1993, cuando Acción Democrática es derrotada y se proclama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candidato electo a Rafael Caldera, expulsado de su propio partido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socialcristiano. En las siguientes elecciones de 1998, la conciencia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su descrédito es tal que ni acciondemocratistas ni socialcristianos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atreven a lanzar candidato propio y suman sus menguados votos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un movimiento emergente. Hasta los inicios de esa década 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usual que los medios proclamaran formalmente la imparcialidad 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objetividad y que mostraran en la práctica alguna simpatía o parcialización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determinados actores políticos. A partir de entonces,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ante la implosión de unos partidos tradicionales abandonados por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electorado, intentan sustituirlos asumiendo desembozadamente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papel de actores políticos. La autonomía de los comunicadores empleados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los medios se restringe cada vez más. Las informaciones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son con frecuencia contradichas por los titulares que imponen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jefes de redacción. Como en los partidos autoritarios, los críticos son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excluidos y los disidentes vetados.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Entiéndase bien que no excluimos que medios de comunicación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funcionen como voceros partidistas: en este caso, el actor político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partido; éste asume públicamente sus responsabilidades ante la sociedad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depende de sus electores. Lo que objetamos que los partidos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funcionen como voceros de los medios, los cuales no asumen responsabilidades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dependen de sus propietarios. La participación deviene así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apéndice de la propiedad accionaria; la política, función del dinero.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Frente a tal situación, un centenar de comunicadores denuncia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5 de enero de 2002 ante la Comisión Interamericana de Derechos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Humanos de la OEA “las peligrosas actuaciones de algunos medios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comunicación y sus intenciones desestabilizadoras contra un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elegido democráticamente por una indiscutible mayoría ratificada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seis elecciones”. En dicho texto reprochan a las Cámaras Venezolanas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Radio y Televisión y al Bloque de Prensa Venezolano de constituirse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“tal cual una agrupación política, en una fuerza opositora al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presidente Hugo Chávez Frías, y que se expresa clara e invariablemente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contenido tendencioso, manipulado y tergiversado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informaciones diarias, dirigidas a la opinión pública a través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distintos medios”. El 20 de marzo de ese año, 2002, el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Chávez declara que “hay unos medios que lo que hacen es mentir,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difamar, y algunos ya se metieron a conspiradores” (David Hernández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Castro, “PRISA por el golpe”,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Periodismo y crimen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pp. 187-188).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Mientras acentúan la censura interna, dueños o altos gerentes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aparecen declaradamente alineados junto con las dirigencias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Fedecámaras y la CTV que proclaman los cierres patronales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insurreccionales del 9 de abril y del 2 de diciembre de 2002. En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mayoría aplauden al golpe del 11 de abril y pactan el apoyo a la dictadura.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La gran prensa –con la excepción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Últimas Noticias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Panorama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– se une abiertamente a ellos, suspendiendo su circulación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durante los cierres patronales, aprobando explícitamente el golpe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11 de abril en titulares y editoriales y luego publicando ediciones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cuales se excluye casi toda referencia a los defensores del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electo, salvo las denigrantes.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310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311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Ya hemos visto que a raíz de cada uno de estos acontecimientos,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principales canales comerciales inician una virtual cadena de 24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horas diarias de propaganda política, que excluye entretenimiento,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telenovelas, programas infantiles o educativos para dar cabida a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obsesiva oleada de mensajes desestabilizadores. En las raras instancias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las que se transmite una cinta destinada a audiencia infantil,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acribilla de mensajes políticos subliminales.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Según concluye el analista Joaquín Villalobos, ex guerrillero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salvadoreño y actual docente del Saint Antony´s College de Oxford: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“En Venezuela, la contradicción entre medios de comunicación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partidos, que es universal, se convirtió prácticamente en sustitución.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emisora, periódico o canal de televisión es más importante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cualquier partido y los periodistas y reporteros sustituyeron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los activistas y a los políticos”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Tal Cual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26/5/2003). Y Maryclen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Stelling, profesora de la Universidad Católica Andrés Bello, afirma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“los medios se han ido imbricando cada vez más en el entramado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poder político, hasta establecerse como actores centrales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cambiar las relaciones tradicionales entre el poder político,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propios medios de comunicación y el resto de los actores sociopolíticos”.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(Argenpres, “Cisneros decretó el fin de los partidos”,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Temas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25/6/2004, p. 3).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Corrobora este intento de sustitución el presidente de la Asociación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corresponsales extranjeros en Venezuela Phil Gunson, quien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denuncia que en el país actualmente se emplean como argumentos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papel que intentan asumir los medios: “1. Las instituciones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funcionan, y por lo tanto los medios las tienen que sustituir. 2.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partidos políticos implosionaron, dejando un vacío que necesariamente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tuvo que ser llenado por los medios” (“¿Para qué sirve la ética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periodística?”,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Comunicación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121, primer trimestre 2003, p. 91).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fin, la coalición opositora, así como en dos oportunidades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acepta como líder nato al presidente de Fedecámaras, también asume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los medios deben integrarla. Según reseña Aram Aharonian: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Incluso se habla de incorporar a los dueños y concesionarios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los medios de comunicación a la CD: algunos lo asumen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como una condición para contar con los grupos económicos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y de presión, y otros como única vía de impedir la difusión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mensajes, discursos y decisiones que no cuenten con el aval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la dirección política de lo que intenta ser un verdadero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bloque opositor (“Apostar a la gobernabilidad”,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Question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febrero 2003, p. 40).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Vale decir, al igual que en la Edad Media, la propiedad confiere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funciones políticas a propio título, no sancionadas por elección ni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alternativas.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Philip Gunson sale al paso de este intento de suplantación en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texto lleno de agudas interrogantes: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¿Será, entonces, que su función es sustituir a los partidos?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Tampoco. ¿Cuál es la diferencia entre un medio y un partido?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lastRenderedPageBreak/>
        <w:t>Fundamentalmente, que el partido aspira a formar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gobierno, y por lo tanto necesita acumular votos. El partido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produce propaganda: el medio, periodismo. Cuando al partido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no le conviene decir ciertas cosas, el medio tiene el deber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exponerlas y hacer las preguntas difíciles (“¿Para qué sirve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la ética periodística?”,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 xml:space="preserve">Comunicación 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121, primer trimestre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2003, p. 92).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Y, después de que los medios politizados conducen a la oposición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derrota en el referendo convocado para agosto de 2004, el opositor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Ignacio Avalos Gutiérrez afirma en su ensayo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Si yo fuera dirigente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de la Coordinadora Democrática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“reflexionaría sobre el papel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político de los medios de comunicación y analizaría por qué al final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pudieron tanto como se supuso que podrían. Asimismo, sobre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enorme peso sobre la Coordinadora Democrática. Sobre el perjuicio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le causó a la oposición el radicalismo de una decena de periodistas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radio y televisión, respecto a los cuales nunca pareció posible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deslinde. Y sobre la urgencia de que los partidos sean lo que deben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ser y los medios vuelvan a lo suyo”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25/8/2004, A-9).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312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313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¿Se trata de meras opiniones de comunicadores y académicos?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No: los propietarios y altos gerentes de los medios, verdaderos responsables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las políticas de éstos, sostienen desenfadadamente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 empresas sustituyen a la oposición. Así Alberto Federico Ravell,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director general de Globovisión, confiesa el 30 de enero de 2003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Mundo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“los medios estamos cumpliendo en estos instantes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papel que quizá vaya más allá de nuestra misión”, para ofrecer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cuanto “se supere la crisis política los medios volverán a cumplir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rol que realmente les corresponde en la sociedad”(Teresa Ovalles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M.: “Los medios abandonan su responsabilidad social”: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Caracas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avanza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marzo de 2003, p.7). Y Miguel Henrique Otero, heredero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en el foro “¿Proyecto de los medios o proyecto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país?” de la Universidad Monteávila, señala que “en las democracias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incipientes los medios terminan asumiendo un papel protagónico;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esto es un problema. Vivimos una época donde es el periodismo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asume el papel del político, por lo tanto es el periodismo el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habla”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Entre amigos,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Universidad Monteávila, p. 1, octubre 2002).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son opiniones transitorias. Dos años más tarde, en declaraciones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dadas con motivo del Día del Periodista, afirma Otero que “Lo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está pasando es producto de un régimen que ha hecho que al ser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periodismo el único poder público que no ha podido ser secuestrado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el Ejecutivo, ésta haya asumido el papel de la oposición” (Igor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Torrico: “El periodismo en tiempos de revolución”,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Quinto Día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25/6/2004, p. 16). Es dudoso que el Ejecutivo haya secuestrado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Poder Judicial que sentencia que el 11 de abril no hubo golpe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Estado o un Legislativo que durante años retrasa la sanción de leyes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indispensables; pero de creerle a Otero, el capital mediático heredado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efecto ha “asumido el papel de la oposición”. No: los poderes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elegidos han sido secuestrados por los poderes poseídos.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Este evidente desequilibrio es advertido por los observadores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extranjeros y da lugar a violenta polémica en su presencia. Según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 Carlos Valmore Rodríguez, en vísperas del referéndum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2004 el senador colombiano Carlos Moreno provocó un murmullo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atronador cuando preguntó al representante del Bloque de Prensa,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Aníbal Latuff, qué harían los periódicos si “como todos esperamos”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Hugo Chávez fuese ratificado. Varios de los asistentes le exigieron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no generalizara(...). También referimos que en dicho debate Aníbal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Latuff, representante del Bloque de Prensa, se retiró del lugar visiblemente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molesto y luego, según Carlos Valmore Rodríguez, “sobre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papel de los medios reconoció que ha habido sobreactuación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éstos en el fragor político. Pero eso no es con Chávez, es desde hace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tiempo. Esa sobreactuación ocurrió para cubrir el vacío de los partidos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cuando éstos empezaron a deteriorarse” (“Observadores se reunieron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con directivos de los medios”,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Nacional,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15/8/2004, A-5). En fin,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líneas anteriores hemos aludido al debate en el cual Vladimir Villegas,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presidente de Venezolana de Televisión, apuntó que “el papel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ha estado en el centro del debate político. Dejaron de jugar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papel de medios y ser convirtieron en actores políticos. Aquí ha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habido violencia mediática”.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podría acumular las citas indefinidamente. Eleazar Díaz Rangel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trae a colación dos que no tienen desperdicio: Marco Aurelio García,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quien representa al presidente Lula, declara el 20 de diciembre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2002 que “los medios de comunicación se han convertido en un ‘verdadero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partido político de oposición’ contra el presidente Chávez”.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Federación Internacional de Periodistas con sede en Bruselas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 18 de julio del mismo año, según reseña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“condena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algunos propietarios de medios de comunicación de censurar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utilizar dichos medios para apoyar un intento ilegal de acabar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presidencia de Chávez” (Eleazar Díaz Rangel, “Los domingos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Díaz Rangel”,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27/6/2004, p. 17).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suplantación de los partidos por los medios es tan obvia, que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asumen sin más organizaciones internacionales observadoras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procesos políticos como el Centro Carter, el cual, según expresa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representante Francisco Diez, para desmontar la polarización política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“tratar que avance la consulta de agosto en una atmósfera libre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conflicto y violencia” a fines de junio de 2004 propicia una entrevista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entre “el gobierno de Venezuela y los medios controlados por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314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315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oposición”. Más apropiado hubiera sido que hablara de un encuentro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una oposición controlada por los medios, pues los interlocutores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son el presidente Hugo Chávez y el propietario Gustavo Cisneros.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cual da pie a que la periodista opositora Isa Dobles se pregunte: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“¿A quién representaba Cisneros? ¿Estaba Cisneros representando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Coordinadora Democrática? ¿Para quién trabajó el Centro Carter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 vez? ¿Conviene esto a la Coordinadora? ¿No era mejor utilizar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esa fuerza de Carter en conseguir lo mismo con la oposición? ¿Está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incorporado Cisneros a la Coordinadora?” (Argenpres: “Cisneros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decretó el fin de los partidos”;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Temas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25/6/2004, p. 3).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noveno triunfo electoral del proyecto bolivariano parece poner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cuestión la viabilidad del engendro de los partidos mediáticos,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cuales el opositor Fausto Masó extiende mordaz partida de defunción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augurando que “tampoco en un futuro inmediato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desempeñarán un papel político similar al del pasado, que se olviden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candidatos de cuñas gratis: desaparecerá más de un partido mediático”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(“El método del discurso”,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2/4/05, A-5).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sin embargo, esta usurpación de funciones es aceptada incluso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algunos antiguos críticos de los medios como Marcelino Bisbal,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quien expresa: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Un medio es un actor político, debe serlo. Cerrar los ojos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ante eso es no querer ver una realidad. Lo que sucede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 en un momento de crisis mucha gente percibió en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lastRenderedPageBreak/>
        <w:t>medios un papel de mediador frente al Gobierno. En consecuencia,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el medio dejó a un lado, o, mejor dicho, marginó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su función como industria comunicativa, su papel de medio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comunicación, y privilegió su condición de protagonista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la política (Chefi Borzachini, Rubén Wisotzky, “Hay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abandonar las agendas particulares para comenzar a pensar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en colectivo”,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20/5/2002).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Quizá es el mismo Marcelino Bisbal que veinte días antes -cuatro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después del golpe de abril de 2002- escribía: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partir de hoy los medios tienen que andar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mucha cautela. Los medios de comunicación social,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periodistas deben entender que ellos no son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protagonistas de esta historia. La protagonista es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noticia, la información y esto es válido tanto para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sector privado como para el sector estatal (“Un llamado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 la reflexión”,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15/4/2002, B-12).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en verdad, nadie puede cerrar los ojos ante esta realidad: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Venezuela pretenden ser “protagonistas de la política” actores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electos democráticamente, que dejan de lado o marginan su función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comunicacional y privan al público de su derechos a la información,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son propiedad privada de grupos minoritarios a veces extranjeros,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auspician golpes de Estado contra el gobierno legítimamente electo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pactan el apoyo a dictaduras fascistas. Para juzgar si “deben serlo”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hay que abrir los ojos de la conciencia, y con mucha cautela.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Los medios no se consideran obligados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a ser imparciales ni veraces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necesidad y a la par la costumbre de mentir, reflejan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condiciones del medio social en que vivimos. Podría uno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afirmar, sin miedo a equivocarse, que los periódicos no dicen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verdad más que en casos excepcionales.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León Trotsky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La industria del rumor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plantean abiertamente esta nueva concepción de su rol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ante representantes de organismos internacionales, y así, Marianela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Palacios obtiene de José Miguel Vivanco, representante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Human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Rights Watch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siguiente declaración: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Los medios de comunicación en Venezuela no tienen obligación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jurídica de ser imparciales. Ni el derecho interno ni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el derecho internacional los obliga a ser equitativos en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informaciones, análisis y opiniones. Si los medios desean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316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317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asumir el papel de la oposición en Venezuela lo pueden hacer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perfectamente, amparados en el derecho internacional (“Human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Rights Watch considera que la democracia venezolana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está en peligro”,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D-4, 22 de julio de 2002).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Ignora Vivanco que “el derecho interno”, en este caso el artículo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58 de la Constitución de la República Bolivariana de Venezuela, reconoce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“toda persona tiene derecho a la información oportuna,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veraz e imparcial”. Ignora también que el artículo 30 de la Ley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Ejercicio del Periodismo incluye entre las “violaciones de la ética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profesional del periodista que pueden ser conocidas y sancionadas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los tribunales disciplinarios correspondientes, las siguientes: (...)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e) apartarse deliberadamente de la objetividad en las informaciones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personas y sucesos”. El representante de una organización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dice defender los derechos humanos bien puede pretender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desconoce el ordenamiento que los consagra. Para los restantes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mortales, rige el principio de que la ignorancia de la ley no excusa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de su cumplimiento.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flagrante desconocimiento de los derechos de los venezolanos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dice defender lleva también a Vivanco a sostener que estos actores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políticos que manejan información sin considerarse obligados a ser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imparciales ni equitativos, tampoco estarían obligados a ser veraces.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 embargo, aparte de la norma constitucional citada, la Ley de Ejercicio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Periodismo comprende en su artículo 30 entre las violaciones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Ética periodística: “a) incurrir voluntariamente en errores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hecho en sus informaciones; b) adulterar intencionadamente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opiniones y declaraciones de terceros; c)negarse a rectificar debidamente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errores de hecho en que haya podido incurrir al reportar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personas, sucesos y declaraciones; d) adulterar o tergiversar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intencionadamente las informaciones con el objeto de causar daño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 perjuicio moral a terceros”. Y el Código de Ética del ejercicio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profesión de periodista en Venezuela pauta en su artículo 6 que “el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periodismo se debe fundamentalmente al pueblo, el cual tiene derecho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recibir información veraz, oportuna e integral a través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de comunicación social”. Por el contrario, opina Vivanco: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El concepto de información veraz consagrado en la Constitución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crea algunas dificultades, pero a éste se superpone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derecho a la información oportuna. En ciertas circunstancias,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celeridad y la inmediatez que caracteriza el trabajo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los medios audiovisuales, amparados bajo el derecho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información oportuna, riñe con el derecho a la información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veraz (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loc. cit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otras palabras: podrían los medios perfectamente suministrar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sociedad una información parcializada, falta de equidad y falaz,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 que para ello obsten disposiciones de rango constitucional.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estarían, no sólo por encima de la verdad, sino de la ética,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ley y de la carta fundamental.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doctrina es acogida por los medios, divulgada con grandes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titulares y numerosas declaraciones en los canales privados, sin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comunicadores formulen el más mínimo reparo, y pregonada sin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más por muchos de éstos. Entre quienes la profesan empleando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televisión, Orlando Urdaneta confiesa desembozadamente que: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Hemos pecado en excesos al opinar. Por ello empleo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primera persona del plural. Sin embargo, debería hacer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salvedad al referirme a “La hora de Orlando”. Siempre dije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 no era un programa periodístico. No hubiera sido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comportamiento ético presentarme como periodista en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programa donde yo conduje la información, en serio y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broma, hacia el ataque sostenido al régimen. Jamás pretendí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 la gente sintiera que “La hora de Orlando” fuese un programa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imparcial, que respetaba los valores ético-periodísticos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(Alfredo Meza, “Lidiamos con un gobierno que hizo del odio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su paradigma”,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28/12/2003, A-5).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Entre los que sostienen tal doctrina como normativa para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impresos se cuenta Roberto Giusti, quien fuera encargado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prensa del ex presidente Carlos Andrés Pérez, y sintetiza la filosofía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que lo orienta como reportero del diario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Universal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: “Como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elementos de intermediación social, no nos corresponde únicamente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318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319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reflejar la verdad tal cual, misión periodística que resulta relativamente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sencilla en tiempos apacibles y en países con regímenes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democráticos convencionales. (...) Me pregunto si a la hora de exigirnos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objetividad lo que quieren en el fondo es silencio cómplice,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babosa obsecuencia, la entrega incondicional o la renuncia” (Laura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Weffer, “Roberto Giusti: es necesario ir más allá de la objetividad”,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26/6/2003, A-5).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se trata de mera retórica. El estudioso de la comunicación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Andrés Cañizales denuncia que “una práctica que se ha hecho común,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medio de esta crisis, por parte de periodistas venezolanos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 sido el refrendar, sin asomo de crítica, la mayoría de declaraciones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opiniones de los voceros de oposición, en tanto que exhiben otra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cara, de constante agresividad e incredulidad, cuando el que habla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defiende las posturas oficialistas” (“Contrapunto entre corresponsales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extranjeros y medios venezolanos”,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Comunicación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121, primer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trimestre 2003, p. 96). Miguel Ángel Rodríguez define el estilo de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programa “La Entrevista” en RCTV afirmando que “esa manera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increpar al invitado y de no darle tiempo para que mentalmente razone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 desarrolle una respuesta a un discurso, nos ha dado estupendos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resultados” (Lavinia González, “Chávez sigue siendo un bastión muy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fuerte de esperanza”,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Las verdades de Miguel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21/4/2005, p. 10). 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confesión de parte que releva de pruebas podría ser suscrita por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mayoría de los entrevistadores de los canales privados. Inquieto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predominio de tal estilo, el opositor Manuel Isidro Molina apunta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“los medios deben volver a ser espacios plurales y éticos, sin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manipulaciones, censura ni tergiversaciones politiqueras. Y deben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salir del dispositivo neoliberal que los viene animando. Además,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 propietarios y gerentes tienen la responsabilidad de volver a ser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venezolanos, y no agentes neocoloniales al servicio de los intereses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transnacionales de la globalización capitalista” (“La rectificación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mediática tiene que ser valiente, sincera y honesta”,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La Razón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3/11/2002, A-5).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Este debate teórico se plantea sobre una práctica de parcialización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total. Y así, el Centro de Derechos Humanos de la Universidad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Católica Andrés Bello apunta que a raíz del cierre patronal iniciado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diciembre de 2002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En los medios privados y del Estado prevalecieron los entrevistados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 favorecieran una u otra tendencia política, según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fuera el caso. El análisis de una semana elegida al azar durante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este período, en la que se monitoreó la tendencia política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los invitados a programas matutinas en las televisoras RCTV,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Venevisión, Televen, Globovisión y Venezolana de Televisión,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reveló que en este lapso el 82,14% de los entrevistados en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medios privados, se identificaba con sectores de la oposición,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mientras que el 100% de los entrevistados en el canal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Estado simpatizaba con el gobierno nacional (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en el centro del paro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UCAB, 2003, p. 9).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aprecia mejor el peso de dicha parcialización si se considera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los medios privados atribuyen al canal del Estado apenas un 2%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audiencia; que éste no podía divulgar llamados inconstitucionales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derrocamiento violento de un gobierno legítimo, y que si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convocaba entrevistados simpatizantes del gobierno electo 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canales opositores era con frecuencia para tratarlos como acusados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paneles de opositores que unánimemente los vejaban, tergiversaban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 expresiones y les quitaban el uso de la palabra.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extremo rigor, Marcelino Bisbal realiza un estudio morfológico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de contenido sobre las notas referidas a la sociedad civil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publicadas en los diarios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Últimas Noticias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y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durante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sucesos de abril de 2002. Para éste último, señala Bisbal “el valor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del índice de imparcialidad es de –15%, esto nos hace pensar que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 PARCIALIZADO en el tratamiento de las distintas UR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(Unidades Redaccionales) sobre el tema”. Detecta Bisbal un Índice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Compromiso de 21%: “el hecho es que el medio toma partido político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algunas informaciones publicadas”. El Índice de Orientación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–21%, lo cual “indica que hay un grupo de informaciones sobre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320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321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tema que tienen orientación con tendencia desfavorable aunque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esa no sea la tendencia dominante”. En contraste,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tiene un índice de imparcialidad positivo de +36% y “eso nos hace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pensar que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Últimas Noticias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 MUY IMPARCIAL en el tratamiento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las distintas UR sobre el tema”( “Sociedad civil, comunicación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política en el contexto venezolano”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Comunicación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primer trimestre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2003, p. 71). Esta impresionante diferencia de 51 puntos entre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 y otro destaca que la imparcialidad no sólo es sistemáticamente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vulnerada, sino que también es posible ser muy imparcial, incluso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las situaciones más comprometidas y conflictivas.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Patrick Butler, vicepresidente del Centro Internacional de Periodistas,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Seminario Ética y Libertad de Expresión en Venezuela,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organizado por la Universidad Santa Rosa y la Universidad Católica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Andrés Bello sostiene que el periodista que justifica la falta de imparcialidad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objetividad diciendo que, dadas las circunstancias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atraviesa el país, ser objetivo es sinónimo de ser cómplice, “no está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haciendo un periodismo independiente sino partidario, que no trata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informar al público sino de convencer al público para cambiar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gobierno. Debemos permitir que sea el público –bien informado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acciones gubernamentales, de todo lo bueno y de todo lo malo-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tome sus propias decisiones” (Marianela Palacios, “Universidades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abogan por un periodismo ético”,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26/6/2003, A-5).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mismo sentido el británico Phillip Gunson, presidente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Asociación de Periodistas Extranjeros, declara a título personal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Día del Periodista que: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El periodismo venezolano está tan polarizado como cualquier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otro aspecto de la vida nacional. Muchos periodistas,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editores y dueños de medios parecen pensar que esto es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sólo inevitable, sino hasta deseable, que la llamada imparcialidad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es una meta inalcanzable y hasta absurda en medio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esta coyuntura, que a la imparcialidad hay que tirarla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por la borda porque así lo exigen las circunstancias. Lo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más preocupa de esta idea es que muchos lo asumen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posición correcta y, en realidad, es todo lo contrario.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justamente en circunstancias extremas cuando más hace falta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imparcialidad y la ética (Marianela Palacios, “Periodismo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en tiempos de crisis”,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27/6/2003, A-8).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cierto es que muchos medios venezolanos no se hacen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rogar para situarse por encima de toda veracidad e imparcialidad.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Según apunta el analista del Consejo para Asuntos Hemisféricos,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Larry Byrns: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Los medios venezolanos no reportan sucesos, ayudan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crearlos. Su punto de vista se encuentra no sólo en la página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editorial, sino en todas y cada una de las columnas de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periódicos, en escandalosa contradicción con todo sentido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y responsabilidad profesional (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Temas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Caracas, 16/1/2003,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p. 13).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Eleazar Díaz Rangel apunta que “Sigo insistiendo en la necesidad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promover una reflexión entre profesionales sobre el tipo de periodismo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 está ejerciendo en Venezuela. Pero sé que no es nada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fácil cuando existe una presión permanente de propietarios de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que, de alguna manera, inciden sobre esa forma de hacer periodismo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donde la verdad no es lo más importante” (Igor Torrico, “El periodismo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 tiempos de revolución,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Quinto Día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24/6/2004, p. 16).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 los medios no se adaptan a la Constitución, la Constitución ha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adaptarse a los medios. En febrero de 2003 la oposición recoge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firmas para una reforma constitucional. Los dirigentes de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hacen incluir en el formato la derogatoria del artículo 58 de la Constitución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Bolivariana, sin mencionar su contenido. Acaso sin saberlo,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firmantes proponen derogar el derecho constitucional “a la información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oportuna, veraz e imparcial sin censura, de acuerdo con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principios de esta Constitución, así como a la réplica o rectificación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cuando se vea afectada directamente por informaciones inexactas 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agraviantes”. También se propone derogar el artículo 60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ejusdem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acuerdo con el cual “toda persona tiene derecho a la protección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322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323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honor, vida privada, intimidad, propia imagen, confidencialidad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reputación”. Los medios quedarían así despojados de todo deber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frente a la sociedad; los ciudadanos, de todo derecho ante ellos.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 nueva forma de entender el juego de poder es criticada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acremente por columnistas de opinión, muchos de ellos por cierto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opositores. Así el guionista de telenovelas y comentarista Alberto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Barrera Tyska, en su artículo “La videocracia”, apunta que: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videocracia describe perfectamente este juego donde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argumentos han sido sustituidos por versiones fílmicas (...)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política y las instituciones son prescindibles de cara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cualquier material artesanal que pueda alimentar el show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mediático. (...) Somos una sociedad donde nadie es capaz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saber qué está pasando. Estamos todo el día distribuyendo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consumiendo miles de versiones, democratizando la confusión.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El país no vive. Sólo se distrae. (Alberto Barrera Tyszka,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22/9/2002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imparcialidad es hermana gemela de la veracidad.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rechazan la una por lo general sacrifican la otra. En casi todas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páginas de este trabajo hay pruebas de ese aserto. Añadamos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unas pocas: en su edición del 25 de septiembre de 2003,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Tal Cual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publica en primera página el titular desplegado “A punta de pistola”,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ilustrado con una fotografía en la cual Hugo Chávez en un púlpito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conferencista esgrime una pistola gran potencia.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Question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octubre de 2003 la reproduce, acompañándola del original, donde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Presidente tiene en la mano una flor. “Ética: arriba, la manipulación,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abajo, la foto original. Otro periodismo es necesario”, comenta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Question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pie de foto que no tiene desperdicio. A fines de ese año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comandante Fidel Castro Ruz llega a Venezuela por pocas horas,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entrevista en privado con el Presidente, y parte.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Tal Cual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publica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texto evidentemente apócrifo que pretende ser una grabación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entrevista. En Venezuela, un sector de los medios no distingue entre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informar y falsificar o inventar imágenes, noticias o declaraciones.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comunicación pasa así a subproducto del delirio.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¿Tienen estos medios privados credenciales para convertirse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rectores de la vida nacional? Según personalidades del ambiente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 intelectuales opositores, distan mucho de ello. Renny Ottolina,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reconocido por admiradores y adversarios como el “Número Uno”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televisión venezolana, opinó sobre tal materia: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 mi entender, el pensar que las clases económico-sociales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menos avanzadas sean, por su escasa o ninguna educación,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lastRenderedPageBreak/>
        <w:t>básicamente estúpidas y vulgares, es un gravísimo error.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ser humano tiene una tendencia natural hacia lo mejor.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televisión venezolana no estimula esta tendencia; sí, por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contrario, hace todo lo posible para desvirtuarla. El hecho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 una persona no haya recibido la educación a la cual tiene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derecho, el hecho de que una persona no tenga la capacidad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adquisitiva que ojalá tuviera, no hace de ella una persona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vulgar, chabacana e indigna. Sólo la hace, desgraciadamente,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pobre e ignorante. Pero la calidad humana sigue estando allí,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al alcance de quien quiere estimularla. Con contadísimas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excepciones, patrocinantes, agencias y estaciones ignoran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este hecho. La televisión venezolana está cometiendo el grave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pecado de subestimar al pública venezolano con el agravante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que haciendo gala de una inconciencia inconcebible, 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está haciendo a conciencia (“Juicio a la televisión venezolana”,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Resumen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22/6/1980).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Renny Ottolina fue unánimemente vetado por la televisión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comercial venezolana para evitar que su ejemplo como productor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independiente amenazara el férreo monopolio del negocio.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divulgar opiniones como la citada debió recurrir a la radio o a semanarios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disidentes, antes de su muerte en un accidente aéreo nunca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aclarado. Pasan los años y, según apunta el crítico también opositor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Alexis Márquez Rodríguez: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En los últimos 10 ó 15 años el mal se ha acentuado.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violencia, el terror y el sexo, además de la mentira y el engaño,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proliferan cada día más, tanto en la programación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los canales como en la publicidad que transmiten. Tiros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324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325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puñetazos. Torturas, crueldad de todo tipo, insania mental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física, astrología especialmente concebida para mentecatos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dominan la programación. Sin hablar de la chabacanería,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vulgaridad y el mal gusto que prolifera igualmente, sobre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todo en programas supuestamente humorísticos que, con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debidas excepciones, no provocan risa, sino lástima, cuando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no indignación (“¿Dónde está la trampa?”, Alexis Márquez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Rodríguez,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A-8, 9/2/2003).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la hoy acérrima opositora Marta Colomina sostenía muy poco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antes, el 30 de agosto de 1998, opiniones sumamente críticas sobre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que lanzaban campañas para derrumbar la economía: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mismos que ahora las emprenden para derrocar el gobierno electo: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En esta ruleta perversa hay tres tipos de jugadores:1.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 andan irreflexivamente a la búsqueda de tubazo que 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permita encabezar la primera página o abrir el noticiero;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2. Los que especulan con los rumores para derrumbar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papeles de la deuda externa venezolana a fin de comprarlos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 precio de gallina flaca y venderlos luego con grandes ganancias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(dado que Venezuela tiene y tendrá recursos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pagar a sus acreedores); y 3. Quienes se han atiborrado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dólares (hasta el punto de que no se consiguen bolívares y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tasa overnight llegó el miércoles al 168%) hacen criminales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maromas a fin de que la operación se convierta en extraordinario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negocio, para lo cual necesitan provocar a toda costa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maxidevaluación. Justo es decir que en este juego antiético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agencias internacionales de noticias están teniendo un papel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protagónico. (...) Otra mala práctica periodística es sacar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declaraciones fuera de su contexto (o tergiversarlas). (Marta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Colomina: “Fabricantes de catástrofes”, cit. en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Las verdades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de Miguel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2/4/2004, p. 2).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su parte, el Episcopado de la Iglesia Católica señala en abril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de 1989 que “Estamos en presencia de una verdadera escalada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irresponsabilidad de ciertos medios; tenemos la impresión de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nuestros anteriores llamados y las actitudes de los perceptores han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encontrado hasta ahora como única respuesta una acentuación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males denunciados: violencia, erotismo, materialismo consumista,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irrespeto a la mujer al convertirla en simple carnada publicitaria,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abuso comercial de los niños, introducción de la perversidad y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satanismo bajo diversas formas” (citado por Eleazar Díaz Rangel, “La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Iglesia y la televisión”,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Últimas Noticias,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25/5/2003, p. 11).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en el mismo sentido apunta la profesora Gipsy Nail Silva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Urbina: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Observamos entonces como más del 50 por ciento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programación que vemos a diario está teñida de expresiones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vulgares, violencia, gestos impropios, agresión, donde adquirimos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modismos extranjeros que deforman nuestro idioma.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Por otra parte, la mayoría de las cuñas comerciales donde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ha venido acostumbrando al televidente a gritar y a adquirir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algunos productos cuya razón primordial es el sexo. Podemos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afirmar que la televisión venezolana ha permitido la burla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los espectadores en programas donde se desacredita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condición nacional, donde se ve con marcada influencia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transculturización que atenta contra nuestra idiosincracia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por la transmisión de programas que en nada contribuyen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 la superación espiritual, moral del venezolano atacando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unidad familiar, la moral y las buenas costumbres (Gipsy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Nail Silva Urbina: “TV y educación en Venezuela”,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Primeras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Ideas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3/1/2002, p. 7).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Podríamos multiplicar indefinidamente citas de este tenor.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Oposicionistas, Iglesia, observadores del exterior y críticos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comunicación coinciden en que la mayoría de los medios no son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actualmente las instituciones más calificadas moral ni culturalmente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dirigir una República.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326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327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Los medios designan dirigencias políticas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y confeccionan sus mensajes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Naturalmente, todo político de importancia ha necesitado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influir a la prensa y, por tanto, ha debido tener relaciones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con ella. Pero que los líderes de partidos surjan de las filas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la prensa ha sido un hecho absolutamente excepcional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no debería esperarse que se repita.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Max Weber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La demagogia técnica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 alguna vez los políticos usaron los medios, ahora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crean sus propios políticos. Alfredo Peña es un periodista de denuncia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quien Chávez designa Secretario de la Presidencia y luego postula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Alcalde Mayor de Caracas: obtenido el cargo con votos bolivarianos,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comunicador se pasa a la oposición. Julio Borges adquiere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notoriedad en un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talk show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televisivo de dudoso gusto, “Justicia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Todos”, en el cual actúa como juez en litigios de personas sin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recursos, a quienes a veces se humilla y se incita a reñir ante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cámaras. Ello le da títulos para presentarse posteriormente en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escena como líder de un partido opositor cuyo nombre casi replica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del show: Primero Justicia. Las televisoras, mediante cuidadosas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dosificaciones del tiempo en pantalla, deciden quién dirige y quién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dirige la oposición. Recurrimos de nuevo a los testimonios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columnistas abiertamente opositores: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Consideremos la dupla Ortega &amp; Fernández tan sólo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lastRenderedPageBreak/>
        <w:t>los sujetos -¿telegénicos?- que tanto entusiasmó a la facción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gerentes de la televisión comercial que, al parecer, ha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logrado usurpar la dirección política de toda la oposición sin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consultarla. (...) Ortega fue toda su vida un importante sindicalista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adeco en tiempos de hegemonía adeca, algo que no 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entrena para ser el líder constructor de un gran movimiento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oposición obrera. Esto último hay que ganárselo y no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cosa que pueda decretarse en la gerencia general de un canal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de noticias (Ibsen Martínez,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1/2/2003, A-9).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mismo sentido apunta el también oposicionista Fausto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Masó: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huelga generó que la oposición quedara descabezada.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Al fracasar el paro, la CTV y Fedecámaras ya no sirven.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oposición tuvo durante tres meses una presencia abrumadora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en la televisión, pero no sacó a Chávez y los líderes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derrumbaron. Es una demostración de que los líderes no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crean (Fausto Masó,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A-2, 8/3/2003).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concluye el también opositor Pablo Antillano: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Actores y cómicos se transfiguran también y, bebiendo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brebajes pancreáticos, se convierten en diplomáticos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incordia y analistas del entorno. Los dueños de los canales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televisión reemplazan a secretarios generales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partidos políticos, a los actores brasileros y locales, 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líderes de opinión, a los modelos de moda, se maquillan y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auto-exaltan como héroes epopéyicos (“Cables cambiados”,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Domingo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p. 4, 16/3/2003).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Pues, en definitiva, la militancia política ha sido sustituida por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mediática, según también denuncia Pablo Antillano: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Los militantes y jefes políticos abandonan los comités y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reuniones parroquiales, renuncian a las escalinatas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barrios, a los afiches, a los viajes semanales a sus regiones,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denigran del partido y de la organización para dedicarse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molienda de programas matutinos, a poner tarimas para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eventos de agendas anónimas y a los trancazos de la autopista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(“Cables cambiados”,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loc. cit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.).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Poco antes el catedrático Earle Herrera había declarado: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Ramos Allup dice que tienen una agenda pero llegan los dueños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los medios y se la cambian. La agenda política frente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Hugo Chávez la imponen Marcel Granier, Gustavo Cisneros,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Omar Camero, Alberto Federico Ravell de Globovisión. (...)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328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329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Los dirige un día Cecilia Sosa, otro día Marcel Granier, otro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día es un militar, otro es la tripulación del Pilín León, pero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los que realmente dirigen son los dueños de los medios, pero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como no manejan realmente la situación, no la analizan políticamente,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 veces lo que pudieran convertir en una victoria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terminan sirviéndola en bandeja de plata al gobierno (Mauren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Morillo, “El periodista no puede estar sometido a los cambios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de luna de su patrón”,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La Razón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15/11/2002, A-11).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O, según también señala Ignacio Ramonet, director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Le Monde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Diplomatique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Es normal que los medios hagan contrapeso al poder político,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no que se constituyan en la oposición, que es otra cosa (...)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Pero si esa función es legítima, lo que deja de serlo es asumir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el rol político de la oposición. Y ese desliz aquí se practica sin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ningún problema (...) La soberbia mediática es tan peligrosa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como la soberbia política. Los medios, no sólo aquí sino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muchos países, tienen una arrogancia que los lleva a creer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 pueden dominar al poder político. Y aquí el poder político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lastRenderedPageBreak/>
        <w:t>tiene legitimidad democrática porque ha sido elegido,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mediático no (“La soberbia mediática es tan peligrosa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la política”,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D-1,7/4/2002).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así, resume el político oposicionista Henry Ramos Allup: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Es posible reemplazar buenos políticos por malos políticos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viceversa, pero no sustituir a los políticos y a la política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empresarios metidos a políticos o por empresas y empresarios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conduciendo los destinos del país para ponerlos al servicio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sus intereses particulares. Eso no es lo que pasa en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países civilizados. En esos países cada sector tiene su lugar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(Allup,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9/2/2003, 9-10).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el Centro de Derechos Humanos de la Universidad Católica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Andrés Bello confirma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...los medios en su mayoría no sólo han tenido un rol mediador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en la acción política, sino que han pasado a ocupar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un rol protagónico en ésta. Diversos líderes de oposición,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con posterioridad al paro, han admitido públicamente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durante los dos meses que se prologó esta acción opositora,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las estrategias, en no pocos casos, emanaban de los propios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medios (Luisa Torrealba, Yensi Rivero y Andrés Cañizales,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medios en el centro del paro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UCAB, Caracas, 2003, p. 6).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Tal suplantación es no sólo evidente, sino además persistente.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así, a mediados de 2004 el sociólogo oposicionista Tulio Hernández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afirma, en el prólogo al libro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Periodistas en la mira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Petruvska V.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Simme, que los profesionales del periodismo, del sector público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privado, “están pagando las consecuencias del hecho patológico,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 por lo menos atípico, de que los medios se hayan convertido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actores de primera línea del conflicto político y no en narradores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conflicto como se supone que sea”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Periodistas en la mira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Alfadil,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Caracas, p. 5).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Algunos comunicadores tratan de que sus entrevistados convaliden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 suplantación de los partidos políticos por los medios. Así,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Alfredo Meza plantea a María Teresa Ronderos, editora general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revista colombiana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Semana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preguntas con visos de afirmaciónes: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—Si las instituciones están tan debilitadas o desmanteladas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como en Venezuela, ¿no es válido que los medios u otras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organizaciones asuman el papel que le corresponde a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instituciones y los partidos políticos?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—No, porque abandonarían su función primordial.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tienden a moralizar y opinar demasiado y se olvidan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informar, que es el corazón del periodismo. ¿Qué debe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hacer un diario, la radio o la televisión durante un proceso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electoral? Ofrecerle herramientas a los electores para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puedan tomar sus decisiones.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330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331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—Cuando los medios se comportan como si fueran partidos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políticos, ¿pueden recuperar su credibilidad una vez superada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crisis?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—La credibilidad de los medios se pierde y se recupera tan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lentamente que nadie se da cuenta. Los medios no pierden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credibilidad porque cometan un error un día. Tienen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sostenerse así mucho tiempo. La credibilidad se construye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con información e independencia (“Los medios de comunicación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no crean candidatos ni referendos”,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14/12/03, A-8).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tal protagonismo se pronuncian lúcidamente personas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cercanas a los medios, tales como la libretista de telenovelas Mónica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Montañés, quien expresa que “extraño mucho un periodismo menos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protagónico, en el que el periodista sirva más como enlace entre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lector y el creador, o el político, o el economista. No me gusta 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etapa del ejercicio de la profesión en la que el periodista opina sin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necesariamente estar capacitado para hacerlo (...). Definitivamente,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que se está viendo en los medios dista años luz de lo que a uno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 enseñaron acerca de ser periodista” (Juan Antonio González,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“Extraño mucho un periodismo menos protagónico”,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2/6/2003, p. A-14).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Designar un líder como quien escoge un actor es también dictarle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libreto. Las dos operaciones son una. Sólo quien adhiere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agenda oculta golpista y privatizadora logra acceso permanente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medios; quien se opone a ella es excluido. Hemos visto cómo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propios columnistas opositores denuncian esta usurpación mediática,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entre ellos, con la mayor explicitud, Fausto Masó: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¿Pueden los medios dirigir la oposición contra Chávez? No.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Con demasiada frecuencia las cuñas de la Coordinadora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traslucen la mentalidad, los argumentos, los sentimientos,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visión del mundo, de los creativos de las agencias de publicidad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(Fausto Masó,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A-2, 8/3/2003).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Tras ocho victorias electorales del proyecto bolivariano a pesar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prédica de los medios, el sicólogo social oposicionista Axel Capriles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resume que el chavismo acierta cuando se refiere a la oposición “en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falta de empatía con los sectores populares. Allí está el gran fracaso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oposición: sus dirigentes creyeron que bastaba con salir en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medios, cuando aquí la política se basa en el contacto personal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otro”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04/10/2004, p. A-8).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Puntos de vista coincidentes sostiene el oposicionista Domingo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Alberto Rangel (h) al ser entrevistado a comienzos de 2004 por Ernesto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Villegas para VTV: “Pero para eso hay que hacer un examen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conciencia, que tiene que llevar primero a que la oposición no puede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seguir siendo nariceada por las anclas de las grandes compañías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mediáticas, la oposición tiene que reconocer esto y ayudarse porque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ayudarse ella misma, por ejemplo, la señora Colomina, el señor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Bravo, Bocaranda, tienen que salir de la pantalla, porque llevaron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esto a un fracaso (...). Los medios deben jugar su papel y los políticos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debemos regresar al nuestro”. Quizá como consecuencia de tales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declaraciones, que sólo se atreve a divulgar el canal del Estado,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político casi desaparece de los medios privados.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Los medios instigan al golpe de Estado,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la guerra civil y el magnicidio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Así, eso ocurrió en verdad, yo estuve allí y pasó que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comenzaron a cambiar el vocabulario, a reflejar la rabia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el chovinismo. Mira, una guerra siempre empieza con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preparación para la guerra. No es que puedas decir el día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tal, del mes tal comenzó, no. Empieza con eso que se refleja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en los medios de comunicación, se crea la atmósfera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guerra y el lenguaje militar empieza a aparecer. También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empiezas a ver palabras como “enemigo”, “matar”, “conflicto”,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“muerte”. Se polariza más el concepto de “el otro”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enemigo y amenaza.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Ryszard Kapuscinski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: “En la democracia el peligro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del periodismo es la manipulación”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332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333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caso de que admitiéramos la suplantación de los actores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políticos por los medios, cabe señalar que los partidos políticos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pueden promover objetivos contrarios a la Constitución y las leyes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de la República.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esto es justamente lo que la ofensiva mediática pretende.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televisión y la prensa dedican verdaderas campañas a los pronunciamientos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militares que desde febrero de 2002 llaman abiertamente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sublevación. El 11 de abril en el circuito Unión Radio el locutor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César Miguel Rondón arenga que es preciso marchar a Miraflores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“sacar a ese cretino” (el Presidente electo). Entrevistado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dicho circuito, poco después del mediodía, Teodoro Petkoff, director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del diario opositor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Tal Cual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declara paladinamente: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Este paro, esta marcha y estas acciones tienen por objeto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tumbar al Gobierno. Es decir, los directivos de esta emisora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han decidido que toda esta gente vaya a Miraflores con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objeto de derrocar al Gobierno. Ahora bien: los canales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emisoras desconocen la autoridad del poder Ejecutivo. 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sea, han decidido desconocer su legitimidad y su mandato.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pregunta es ésta: si el Gobierno ordena que las emisoras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y televisoras transmitan en cadena con los canales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oficialismo, ¿los canales lo van a obedecer? ¿Van a acatar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orden de un gobierno que no reconocen como tal? (Enrique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Amoreti, “Del Este a Carmelitas: la antesala del caos”,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Temas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11-24 abril 2003, p. 8).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tenor de las declaraciones no sorprende: la firma de Petkoff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calza el editorial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Tal Cual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ese mismo día llama a las Fuerzas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Armadas a intervenir por “ser bastante evidente que este país se encuentra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hoy en un grado peligroso de vulnerabilidad y que su paz está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gravemente amenazada”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Tal Cual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11/4/2002, p. 1). La invocación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cuartelazo es multimedia.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fiscal general Isaías Rodríguez afirma que los medios privados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hicieron “cómplices del golpe de Estado” al no denunciar en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debido momento los hechos que ocurrían durante el interinato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Carmona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, 16/4/03, A-4).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La Razón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3/11/2002 en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página B-5 recoge declaraciones de militares disidentes que titula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“El pueblo y la FA sacaremos a Chávez”. “Militares superestrellas”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titula en primera página del cuerpo D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24/10/2002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noticia sobre oficiales que tras pronunciarse contra el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“se turnaban para descansar en casas cercanas”, en realidad el lujoso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 w:rsidRPr="008B340B">
        <w:rPr>
          <w:rFonts w:ascii="Clearface-Regular" w:hAnsi="Clearface-Regular" w:cs="Clearface-Regular"/>
          <w:color w:val="000000"/>
          <w:sz w:val="20"/>
          <w:szCs w:val="20"/>
          <w:lang w:val="en-US"/>
        </w:rPr>
        <w:t xml:space="preserve">hotel cinco estrellas </w:t>
      </w:r>
      <w:r w:rsidRPr="008B340B"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n-US"/>
        </w:rPr>
        <w:t>Four Seasons</w:t>
      </w:r>
      <w:r w:rsidRPr="008B340B">
        <w:rPr>
          <w:rFonts w:ascii="Clearface-Regular" w:hAnsi="Clearface-Regular" w:cs="Clearface-Regular"/>
          <w:color w:val="000000"/>
          <w:sz w:val="20"/>
          <w:szCs w:val="20"/>
          <w:lang w:val="en-US"/>
        </w:rPr>
        <w:t xml:space="preserve">.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en la página D-3 titula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“Coordinadora Democrática respaldó conducta cívica de militares”.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 sobre esta conducta algunos militares opositores tienen un duro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juicio: el general Francisco Usón afirma que “lo que ocurrió en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Plaza Altamira es una aberración de los principios institucionales.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se supone que los militares nos montemos sobre una tarima,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mucho menos uniformados y mientras estamos en servicio activo,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hacer política”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13/7/2003, A-7).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Más duro, si cabe, es el juicio del acérrimo opositor y animador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televisivo Orlando Urdaneta, para quien “aquello se fue convirtiendo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circo que acompañaba a la Cándida Eréndira y a su despiadada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abuelita. La corte de los milagros se apoderó de la zona y pululaban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mentalistas, brujos y parapsicólogos mezclados, a su vez, con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mismos generales que se convirtieron en animadores. Yo fui uno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más celosos guardianes de esa tarima. Le pedí a los militares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montaran a nadie que tocara o cantara porque el sentido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protesta se echaría por la borda. Allí quedó de relieve la imposibilidad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tomarse en serio cualquier cosa, la dinámica del venezolano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puede contra el pasado”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28/12/2003, A-5).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Ello no obstante, la presidenta de Fedecámaras, Albis Muñoz, y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presidente de Fedenaga aparecen en Globovisión encabezando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marcha de protesta opositora el 27 de febrero de 2004 en contra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decisión del Consejo Nacional Electoral que requiere que los supuestos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firmantes de planillas de un revocatorio en las cuales se han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encontrado irregularidades concurran posteriormente a validar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firmas. La mañana del 1 de marzo Muñoz reaparece en Globovisión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334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335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acompañada de algunos directivos de Fedecámaras y llamando a desconocer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dicha decisión del CNE. Pocos minutos después Jorge Botti,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presidente de Consecomercio, figura en el mismo canal declarando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desde la sede de Fedecámaras una situación de emergencia nacional.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el gremio patronal, la democracia no entra por casa.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 nutridos sectores de la oficialidad disidente, de las organizaciones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opositoras y del mismo empresariado consideraban erróneo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 fracasado el cierre patronal desde sus comienzos, ¿por qué se 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extendió inútilmente hasta enero, causando desmesurados daños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economía del país y a los propios opositores? Los medios se habían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convertido en árbitros de la figuración política de todos, y dictaban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tanto sus tácticas y el fin de ellas. La soberbia de no reconocer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desaciertos propios los llevó a causar a toda la colectividad perjuicios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no resultaron útiles para nadie.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Luego del teletón mediático de esos meses, los propios vecinos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Altamira y Los Palos Grandes, urbanizaciones pobladas por mayorías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opositoras, instauraron acciones ante los tribunales que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protegieran contra el incesante acoso de los altoparlantes. La Plaza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Altamira devino un depresivo centro de reunión nocturna de no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una decena de fanáticos con micrófonos, que con su incesante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llamado público a la sublevación militar y al golpe daban el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rotundo mentís a la especie de que el gobierno impidiera en forma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alguna la libertad de expresión.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Mientras tanto, los medios abusaban de esta libertad para continuar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su prédica del derrocamiento del gobierno que se la garantizaba.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La Razón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5/5/2002 incluye en una sola página los titulares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“La conspiración sigue viva”, artículo de José Vicente Fossi, y “El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antichavismo militar es mayoría”, relativo a declaraciones del vicealmirante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Huizi Clavier de acuerdo con las cuales “Chávez sí renunció”.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misma publicación el 3/11/2002 titula en primera plana de la página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A-1 “Sobran figuras para presidir la transición” y “El soberano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rechaza a Rangel para presidir la transición”, como si fuera un hecho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debería haber una transición inmediata para un gobierno electo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cual le restan cuatro años de período constitucional.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 exaltación mediática de la rebelión militar no deriva de ningún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respeto hacia la institución castrense en cuanto tal, sino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instrumento desechable. Durante diciembre de 2002 las televisoras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privadas difunden hasta la saciedad las declaraciones del opositor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Pablo Medina que compendian la receta opositora sobre las Fuerzas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Armadas: “después de ésto habría que disolver el Ejército”. También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resumen los planes de la oposición para el ejército venezolano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declaraciones de Carlos Andrés Pérez a Ramón Hernández de acuerdo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las cuales “cuando Chávez salga del poder, habrá que hacer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nuevo Ejército: más pequeño, mejor formado e ideológicamente democrático”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(25/7/2004, A-4). Es la doctrina de Washington de reducir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ejércitos latinoamericanos para convertirlos en meras fuerzas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tarea al servicio de la OEA o de la DEA.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nuevo citamos el testimonio de columnistas de la oposición,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en primer lugar un valiente artículo de Milagros Socorro contra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represión del régimen de Carmona y su contraste con las libertades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el presidente electo siempre respetó a “las muchas voces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clamaron por un golpe de Estado”: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Aquí nadie es inocente. Todo el que terció en el debate público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los últimos meses puso lo suyo para encrespar los ánimos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del colectivo. O es que ya lo olvidaron las muchas voces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clamaron por un golpe de Estado –que, ciertamente, no iba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 ser aplicado con guantes que eliminaran las posibilidades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infligir dolor y clausuraran la muerte– las que insinuaron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conveniencia de un magnicidio, las que intentaban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descalificar al gobernante con argumentos racistas(¡se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acuerdan de “mico-mandante”?) y clasistas. Y nunca hubo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una furgoneta con las fauces abiertas para recibir al bocón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 con todo énfasis incitaba al enfrentamiento (Milagros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Socorro, “¿De qué es culpable Tarek William?”,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El Nacional,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D-9, 13 abril 2002).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336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337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misma obsesión con soluciones de fuerza denuncia el opositor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Tulio Hernández: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Y, por último, porque hasta ahora todos los intentos “por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fuerza” –el golpe de abril; el paro petrolero; el desplante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cada vez más menguado, y lastre para la Coordinadora,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los militares uniformados en Altamira; el desvío de la marcha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octubre hacia La Carlota– han demostrado ser actos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que, además de ineficaces para los fines con los que fueron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concebidos –sacar a Chávez de Miraflores–, nos han puesto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al borde de que un nuevo mandarín o una nueva cúpula –la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 apunta la pistola a la sien– cargue con un poder para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cual no fue electa. (“Radicales, telúricos y guerreristas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”,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Nacional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A-10, 15/2/2003)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mismo sentido declara el oposicionista Claudio Fermín: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Ésa es la interrogante. ¿Qué pretenden? ¿Qué quieren? ¡Que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le den un tiro a Chávez en la nunca? Aquí hay una cantidad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gente incitando al crimen, al asesinato, a través de subterfugios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lingüísticos y no tienen el coraje de venderse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son: amigos de la muerte y capaces de cualquier cosa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desalojar a un adversario del poder (Claudio Fermín,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Últimas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Noticias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2/3/2003, p. 24).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al respecto observa el oposicionista Henry Ramos Allup: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Si algunos promovieron el paro, alentados por la idea de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después de algunos días se iba a producir una asonada militar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y Chávez iba a caer, se equivocaron. (...) Ese espejismo, 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tendencia estúpida, fue alimentado especialmente en ciertos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sectores opulentos que se supone son más cultos, los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llamo ‘mayameados’ pensaron, asimismo, que aquí se iba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 producir un a invasión de marines al tercer día del paro,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como si Estados Unidos fuese un país de animales (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Últimas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 xml:space="preserve">Noticias 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9/2/2003, pp. 10-11).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tendencia de la oposición mediática a favorecer las salidas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inconstitucionales no escapa a quienes analizan su mensaje desde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 exterior, como Moisés Naim, editor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Foreign Policy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revista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Departamento de Estado estadounidense: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Muchos observadores extranjeros desestiman a la oposición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como una coalición pro golpista formada principalmente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por políticos oportunistas de la clase alta o media. Sin duda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alguna, algunos manifestantes encajan en ese desagradable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perfil. Tampoco hay duda alguna en cuanto a que la oposición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venezolana es desatinada y propensa a los dislates (“Hugo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lastRenderedPageBreak/>
        <w:t xml:space="preserve">Chávez y los límites de la democracia”,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The New York Times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republicado por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B-4, 6/3/2003)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Al extremo de que el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Strategic Assessments Institute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menciona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entre las causas del fracaso de la oposición “esperar a que el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Estados Unidos o los militares venezolanos, o ambos, depusieran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Chávez”, expectativa obviamente estimulada por los medios y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contradicción flagrante con la Carta Magna. No exagera. Miguel Salazar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testimonia que, durante una gira por Washington convocada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dicho centro para septiembre de 2003, en la cual participaron 18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periodistas venezolanos, “sin el mayor sonrojo y con el beneplácito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gente afecta al Gobierno de Venezuela, tanto Sergio Dahbar (por mencionar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algunos), como Oscar Lucien pidieron desesperados el envío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marines para derrocar la ‘dictadura’ de Chávez”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Las verdades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Miguel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4/3/2005, p. 16). Sería de saber si ambos comunicadores,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uno de origen haitiano y el otro uruguayo, invocarían para sus países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natales el tratamiento que patrocinan para su patria adoptiva.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Ya derrotado el cierre patronal golpista, todavía los titulares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divulgan los llamados de Carlos Ortega en el sentido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“Para que caiga el régimen sólo falta el componente militar”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A-2 , 28/2/2003). Y los subtítulos corean las declaraciones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página completa del coordinador general del Bloque Democrático,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Alberto García Deffendini, según las cuales “ahora más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nunca debe haber un pronunciamiento cívico militar de los cuatro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338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339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componentes de la Fuerza Armada amparados en el artículo 350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Constitución”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A-4, 3/6/2003). O que el opositor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Jorge Olavarría, conocido por siempre decir lo que piensa, exprese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paladinamente: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Pero esa es sólo una cara de la moneda. La otra es la de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oposición que en abril y en diciembre perdió las razones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su derecho a reemplazar lo que protesta, pintándose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como un remedio peor que la enfermedad. Esto crea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situación en la cual la dictadura que se hace necesaria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evitar la desintegración de Venezuela, deberá derrocar tanto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al Gobierno como a la oposición. Sólo así la dictadura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se hace necesaria, cumpliría con la misión histórica que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circunstancias exigen. Lo único que falta es un Guzmán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Blanco y un Gómez. Casi nada. (Jorge Olavarría, “La dictadura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necesaria”,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10/6/2003, A-5).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posición de Olavarría no es excepcional: se corresponde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teoría y la fallida práctica opositora. Casi un año más tarde, el ex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presidente Carlos Andrés Pérez ratifica a Ramón Hernández que “yo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hablo de una junta cívico-militar al estilo antiguo. Es conveniente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actúe la Fuerza Armada (...). Se requiere una etapa de transición,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dos o tres años, para sentar las bases de un Estado de Derecho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(...). El día que caiga Chávez hay que cerrar la Asamblea Nacional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Tribunal Supremo de Justicia también” (25/7/2004, A-4).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Todavía en julio de ese año, el mismo medio titula: “Tejera París: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FAN debe actuar como policía constitucional”. Y el cuerpo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noticia explica que “el ex canciller Enrique Tejera París reafirmó 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venía diciéndole a los militares antes del 11 de abril de 2002: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Fuerza Armada Nacional debe actuar de inmediato para reponer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constitucionalidad en el país”. Tales exhortaciones para que el ejército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erija en policía y juez constitucional de la vida política nacional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figuran en una noticia sobre el sobreseimiento del proceso de instigación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rebelión seguido contra el ex canciller de Acción Democrática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en la causa que se le seguía por “supuesta instigación a la rebelión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el régimen de Hugo Chávez”. A confesión de parte, relevo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pruebas (Javier Ignacio Mayorca,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12/7/2003).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casi dos años del fracaso de la intentona golpista, al año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fracaso del cierre patronal,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en desplegado las declaraciones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teniente coronel retirado Jesús Urdaneta Hernández: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“Están dadas las condiciones para un nuevo 4 de febrero”. Y aclara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mancheta a dos columnas: “Si el 13 de febrero nos enfrentan 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CNE, pues nos caeremos a plomo. Los militares retirados tendremos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dar el ejemplo: ir delante primero”(1/2/2004, A-5). Y el 16 de abril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2004 todavía el semanario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Las verdades de Miguel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desplegado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primera página: “En marcha golpe militar”. En su columna “Al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Límite” insiste una vez más Luis García Mora que “así que gústele 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le guste, esta dirigencia venezolana va a tener que desempolvar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su mente el espíritu del 11 de abril de 202 y reencontrarse con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política de calle, con la gente”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2/5/2004, A-4). A más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dos años del fracaso del golpe del 11 de abril,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página completa con “El 15 de agosto no resolverá nada”, declaración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ex presidente Carlos Andrés Pérez que descalifica al referendo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revocatorio para sustituir a Chávez porque “la vía violenta permitirá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sacarlo. Es la única que tenemos” (25/7/2004, A-4).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Paralela al llamamiento al golpe militar, pero no menos estridente,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es la incitación a la guerra civil. El 10 de febrero de 2002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Universal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recoge en sus encabezados la afirmación de Alfredo Peña según la cual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“Si Chávez radicaliza el proceso provocará una guerra civil” (p. 1-6).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 21 de abril de 2002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divulga en titulares la amenaza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Carlos Ortega según la cual “Si no transitamos el camino del diálogo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habrá guerra civil” (p. D-5).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la primera página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cuerpo H el 12 de mayo de 2002 con el desplegado “Si nos vemos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espejo de Chile no vamos a un golpe, sino a la guerra civil”.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es una información: es un voto ferviente. Para añadir al clima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sosiego así creado, el antetítulo reza “el país camina sobre la cornisa”,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otro título sentencia “los parecidos no son coincidencia” y el pie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foto lapida “los sucesos del 11-A invocaron para algunos el Tacnazo,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340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341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movimiento militar que desconoció el Gobierno de Salvador Allende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tres meses antes de su derrocamiento definitivo”.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La Razón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primera plana el 3/11/2002 “Chávez nos lleva a un enfrentamiento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más violento”.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anterior es apenas una muestra del graneo de titulares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tratan de imponer el conflicto fratricida como matriz de opinión.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los últimos meses de 2001, diarios opositores dieron extensa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cobertura a un supuesto “plan de contingencia” en virtud del cual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planteles privados hacían simulacros para preparar a sus alumnos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sobrevivir en un extremo escenario de conflicto armado. A partir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los últimos meses de 2002,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obsequia a sus lectores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facsímiles de sus “Primeras páginas de colección”. Como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casualidad, los únicos acontecimientos evocados en esta antología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son “Golpes y sublevaciones militares en Venezuela”. A comienzos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año inmediato, se divulga masivamente el llamado de la Coordinadora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Democrática a la desobediencia tributaria. Hacia la misma época,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titula en primera página que los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babalawos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anuncian guerra civil.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 26 de enero de 2003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que “En Caracas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vecinos se preparan para una guerra civil”. Sobre esta pelea en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que, como en un célebre cuento de Cortázar, hay un solo contendor,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Maruja Tabúas informa que “mucha gente se está armando, algunas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personas colocaron piedras en las azoteas para lanzarlas (en edificios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urbanización La Paz) y a otros se les indica que lancen agua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hirviendo por las ventanas ante la entrada de ‘gente rara’. Hasta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 reportado que hay vecinos haciendo sus propias bombas caseras;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hecho, un habitante de Los Chaguaramos reportó que ya tiene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propio arsenal con botellas llenas de clavos, soda y agua: ‘un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explosivo’”(p. A-13). Tales climas de paranoia no surgen por generación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espontánea. Todavía el 29 de mayo de 2003,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“Chávez sigue de pie, pero el país se acerca a una guerra civil” (p. A-7).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aún el 17/7/2003 titula: “Oficialismo maneja escenario de guerra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civil en campos petroleros” (p. B-14). Esta campaña es coreada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alguna prensa internacional, y así, el general Medina Gómez predice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Nuevo Herald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a principios de 2003, “que la guerra civil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Venezuela era inminente” (Jesús Sanoja Hernández, “Ciérrate boca”,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4/6/2004, A-12). El gobierno de Hugo Chávez Frías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legitimado en su octava consulta electoral, en la cual diez millones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personas eligen la vía pacífica del sufragio. El 22 de septiembre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2004, titula en primera plana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2001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: “Regionales pueden ser detonante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guerra civil”. Un antetítulo microscópico explica: “Según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analista político Ricardo Thomas”. Se trata de una opinión recogida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páginas interiores por alguien que se encubre con el seudónimo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L.M. Una vez más, no es una noticia, sino un deseo: el más macabro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 puede invocar contra todo un país.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cuatro ocasiones a lo largo del año 2003, estallan bombas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montadas por manos desconocidas, presumiblemente opositoras,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pues resulta difícil concebir que autoridades legítimas perturben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orden que les conviene mantener o intenten destruir edificaciones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públicas. Actuando de nuevo como partes y jueces, varios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impresos atribuyen sin prueba alguna la autoría al gobierno. “Un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Bin Chávez estalló en Chuao”, reza la mancheta editorial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17/7/2003, reforzando la campaña absurda que intenta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ligar al Presidente electo con el movimiento talibán. “El terrorismo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llegó para quedarse”, titula el mismo diario en primera plana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cuerpo A ese día. No es una información: es un programa. “Crece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miedo”, titula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2001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desplegado en primera plana el 19/8/2003. No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noticia, es una proyección.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sección anterior hemos reseñado los panfletos encartados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diarios que incitan al uso de bombas molotov en las manifestaciones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a colapsar la ciudad mediante cortes viales y obstrucciones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tráfico. Esta permanente incitación a la violencia llama la atención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comunicadores que nos visitan. El dirigente del Consejo Nacional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Periodistas de Chile y director de la revista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Punto Final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Manuel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Cabieses manifiesta que “los medios de comunicación en Venezuela,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más allá de las legítimas tendencias políticas, ideológicas, o los intereses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concretos que pueden representar, han sido utilizados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342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343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atizar campañas odiosas en algún sentido y situaciones de violencia”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24/3/2004, p. 12). El 13 de enero de 2005, tras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novena y abrumadora victoria electoral bolivariana, arenga Leopoldo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Castillo en Globovisión que “la fantasía es querer imponer una paz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no es posible si las condiciones no están dadas”. No se puede ni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siquiera dar cumplimiento a las normas de la República, porque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corporaciones de latifundistas agitan en los medios de comunicación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espantajo fratricida. Así, apunta Eleazar Díaz Rangel que “Fedeagro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advirtió sobre la posibilidad de una guerra civil con la aplicación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decretos de intervención de tierras ociosas con vocación agrícola.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Desde hace tres años estoy oyendo advertencias parecidas”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17/1/2005, p. 19). Demasiada continuidad para mensaje tan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infame. Citamos anteriormente el texto donde el columnista Roberto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Giusti afirma que la rechifla de algunos espectadores contra el alcalde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electo Juan Barreto durante un caro concierto de Juan Luis Guerra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Poliedro “no sólo confirma el estado de profunda polarización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reinante en el país y detrás de ella la sombra de la violencia insinuándose,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sino la continuidad de la crisis de gobernabilidad que luego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dos procesos electorales debería haber sido superada con creces”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Universal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5/11/2004, p. 1-5). Verdadera sombra de violencia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ascender la rechifla de algunas docenas de malcriados a “crisis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gobernabilidad”; de esos milagros vive el liderazgo mediático.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Pues la violencia contra instituciones o sectores sociales comienza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la agresión contra los individuos. Seguramente, las campañas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comunicacionales contribuyen a desatar episodios de acoso contra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ciertas personalidades a quienes grupos opositores molestan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insultos, instrumentos ruidosos e incluso agresiones físicas directas.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Son víctimas de repetidos episodios de tal índole, entre otros,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diputados Juan Barreto y Tarek William Saab. El canciller Roy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Chaderton es vejado con un estruendo cuando presenta condolencias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un funeral; el ex embajador Muller Rojas es insultado en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restaurante con gritos que aluden a su estado de salud; el fiscal Isaías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Rodríguez es acosado por los vecinos de su apartamento; la artista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plástica María Centeno es golpeada por una pandilla; el padre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general Raúl Baduel es acosado con estruendos e insultos cuando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acude a realizarse en la clínica San Román exámenes a los que tiene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derecho como trabajador jubilado. “Se busca instigar una cierta fobia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social”, comenta espartanamente el hijo del agredido ante este odio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no respeta mujeres, enfermos ni difuntos.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mediocracia, como hemos señalado, instiga linchamientos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comunicacionales contra funcionarios o personalidades que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siguen sus órdenes. Para el fiscal del Ministerio Público, Danilo Anderson,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campaña sobre el caso Llaguno “me ha costado que desde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gobierno se diga que salté la talanquera y que desde la oposición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me ofenda, se me cacerolee e, incluso, se haya llegado al extremo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afirmar que mi madre, que murió hace nueve años, dirige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círculo bolivariano”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; 11/4/2004, C-2). El linchamiento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comunicacional en algunos casos desencadena el físico. En octubre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2004, el fiscal Anderson es golpeado por opositores en la misma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fecha en que emite citaciones para que los propietarios de los principales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privados concurran a la Fiscalía a rendir declaraciones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su entrevista con el dictador Carmona. A fines de noviembre,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Anderson es asesinado con una explosión de C-4 instalado en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vehículo, y los medios inician otro linchamiento comunicacional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culpabilizar a la víctima. No es el único funcionario asediado,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 el único difunto víctima de infundios.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mediocracia tampoco respeta sedes ni inmunidades diplomáticas.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Tarek William Saab denuncia que el 14 de julio el canciller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Roy Chaderton Matos es agredido por algunos asistentes a la conmemoración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Toma de la Bastilla en la Embajada de Francia.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Añade Saab que posteriormente “fui objeto de agresiones verbales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físicas” infligidas por “señoras de muy avanzada edad y en estado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de ebriedad” que luego “lanzaron un vaso de vidrio que le partió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boca a mi esposa”. William Saab considera que tal exceso deriva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“efecto cascada” luego de que el embajador de Estados Unidos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permitiera el 13 de mayo de 2003 en su residencia “un acto político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antigubernamental, en el que la majestad del presidente Chávez fue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344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345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ofendida” (Gioconda Soto, “Saab alerta al nuncio apostólico sobre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incidentes en embajadas”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17/7/2003, A-4). Y en efecto,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durante una recepción en dicha residencia se había escenificado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acto donde besaba al embajador Shapiro un travestí caracterizado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la periodista opositora Marta Colomina, la cual abandonó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sede indignada por la vejación hacia su persona. La mediocracia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sabe de protocolo ni de buenos modales.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marejada del prejuicio desborda toda humanidad al cebarse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niños. Un hijo de Marisabel de Chávez es hostigado en el colegio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que asiste: “Cuando pedí medidas de protección para ellos en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tribunal, lo hice a sabiendas de su significado. Todo ese derecho 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siento para todos los niños. Mis hijos sufren. Han sido discriminados,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colegio, en la calle. Ellos no son culpables de lo que pasa. Ahora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lloran mucho, sufren de insomnio. Y como ellos, están los niños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pobres, del este, del oeste, son todos y hay que hacer algo. (...)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Ellos no saben, no entienden. No es posible que a mi hijo en un juego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béisbol lo insulten, lo maltraten verbalmente. Hay que tener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mucho cuidado con nuestros niños. Con todos los niños del país”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(Miriam Mosquera, “Mis hijos son discriminados en la escuela y en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calle”,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La Razón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5/5/2002, p. B-7). No exagera. Los niños que asisten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un colegio privado durante el paro de diciembre de 2002, entre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ellos mi pequeña hija, son hostigados por piquetes con cacerolas 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insultados. En las reuniones en las que tratan de cerrar el colegio,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representantes opositores amenazan “no hacerse responsables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las consecuencias”.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fin, la agresión se vuelve costumbre que no respeta 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extranjeros. Tras invocar a los observadores internacionales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 salvadores, en agosto de 2004 la oposición cacerolea tanto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César Gaviria, representante de la OEA, como a Jimmy Carter,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ultrajarlos por haber encontrado legítimo uno de los procesos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transparentes y sujetos a inspección nacional e internacional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mundo. Movidos tanto por este tipo de irrespetos como por la agresión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comunicacional que se desencadena contra ellos por declarar que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han encontrado fraude en las elecciones, tanto el Centro Cárter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OEA declinan participar como observadores en los inmediatos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comicios para elección de autoridades locales.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tras otra las inobjetables confirmaciones electorales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confianza popular en Chávez se acumulan hasta llegar a nueve, sin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la oposición varíe de opiniones ni métodos. En su programa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18 de marzo de 2005, deplora Mingo: “Bueno, los cacerolazos ahora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van a salir caros, una multa de casi tres millones de bolívares según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nuevo Código Penal (...). José Vicente Rangel Avalos se presentó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un restaurante con su esposa Zenobia, incluso vestido de rojo,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hubo gente que quiso hacer un conato de cacerolazo (...). Y alguien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disuadió diciendo, cuidado, eso es una provocación”. Vale decir: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“provocación” que funcionarios electos por mayoría popular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presenten con su familia en un sitio público. Así se calificaba la conducta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judíos alemanes o negros estadounidenses que salían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sus ghetos y se legitimaban las agresiones contra ellos. ¿Qué buscan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estos sistemáticos acosos? Marcar al adversario, para prohibirle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presencia en un territorio que se considera exclusivamente propio,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antes de desterrarlo del mundo. Es la teoría y la práctica del fascismo.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Primero se marca al otro con estruendos, insultos y agresiones,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luego con insignias cosidas en la ropa o tatuadas en la piel. Luego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lo excluye de los espacios selectos –restoranes, aeropuertos, vehículos,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recepciones, centros educativos– y al fin se lo recluye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campos de exterminio. Este trecho del dicho al hecho se recorrió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pocas horas el 12 de abril de 2002. Los medios no han comenzado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desandarlo. Fallido el golpe de Estado y desoído el llamamiento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guerra civil, algunos medios se constituyen en vehículos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incitación al magnicidio. No es práctica periodística nueva: en 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oportunidades los periódicos de Randolph William Hearst clamaron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alguien debía matar al presidente McKinley, y éste fue asesinado.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venezolanos esperan repetir la jugada. Citamos a Emilio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Menéndez del Valle: La periodística condena a muerte de la que hablo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es literal. Así la apoya el 26/6/2002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Reporte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historiador Guillermo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Morón: “Es lícito matar a un gobernante cuando éste incumple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346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347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leyes, comete injusticias y deja de gobernar. Eso es lo que sería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pertinente aplicar hoy en Venezuela”. También Omar Estacio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(13/1/2003): “Un gobernante corrupto, represivo, empobrecedor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su pueblo... debe ser remitido al otro mundo. Cuanto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antes, mejor, y sin preguntar demasiado”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País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, citado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Temas,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7/8/2003, p. 19). Nuestros medios no son originales. Después del 11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septiembre de 2001, el presidente Bush imparte a los agentes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CIA autorización legal y ejecutiva para asesinar líderes “terroristas”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aras de la seguridad nacional estadounidense. En octubre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2003, Charles Shapiro, para entonces embajador de Estados Unidos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Venezuela, declara a la agencia AP que “no es necesariamente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crimen matar a un presidente...” (Rosa Miriam Elizalde y Luis Báez,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“Estados Unidos ha agotado los recursos para desestabilizarnos”,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Question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abril 2005, p. 15).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recoge en página completa declaraciones de Carlos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Andrés Pérez según las cuales “Chávez debe morir como un perro,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merece, con el perdón de esos nobles animales” (25/7/2004, A-4).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se trata de enunciados generales sobre regímenes teóricos.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magnicidio es “lo que sería pertinente aplicar hoy en Venezuela”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“cuanto antes mejor” a un presidente electo identificado con nombre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y apellido. Como colofón,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28/7/2003 recoge con gran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despliegue las declaraciones de Carlos Andrés Pérez según las cuales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“si matan a Chávez no sería un magnicidio sino un tiranicidio”.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Quinto Día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recoge en su edición del 15/1/2005 una “apología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magnicidio”. A mediados de 2004 gran parte de la prensa publica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extemporáneo obituario en honor del general Hofhenstaufen, uno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conjurados del intento de magnicidio dinamitero contra Hitler,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publicación que ocurre poco antes del atentado con explosivos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acaba con la vida del fiscal Danilo Anderson. El locutor Orlando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Urdaneta declara para el programa de María Elvira Salazar en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televisora de Florida que la solución final del problema venezolano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“tiene que ocurrir con la desaparición física del perro mayor y si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posible de la mayor parte de la jauría”. Instigado por la entrevistadora,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aclara que eso se arregla con “unos señores que usan fusiles de mira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telescópica, que no fallan”, y que esos francotiradores se consiguen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“ya, ahora mismo”: y los medios venezolanos propagan sus declaraciones.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Sólo añade una gota al mar de incitaciones: el 13/5/2005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misma María Elvira Salazar pregunta en su mismo programa: “¿Usted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cree que se puede enviar un comando para terminar con Chávez?”.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Félix Rodríguez, ex agente de la CIA, le contesta: “Es difícil decirlo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este momento (...) en un momento dado lo pueden hacer en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ataque militar a un avión”. Ante la detallada explicación, la entrevistadora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prorrumpe en votos para que Venezuela pueda salir de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presidente electo, que concluyen confundiendo el asesinato con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deber religioso: “Si Dios contigo, ¿quién contra ti?”.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incitación al magnicidio se unen quienes pretenden ejercer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sondeo científico de la opinión. Esteban Gil Yépez, dueño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encuestadora Datanálisis, declara literalmente que “A Chávez hay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matarlo”, expresión que cita textualmente Christian Miller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un artículo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Los Ángeles Times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8 de julio de 2004. Ante este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tipo de pronunciamientos se pregunta Justin Delacour: “¿Cómo serían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recibidos en otros países, incluyendo EEUU, Keller y Gil Yépez,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promoviéndose como unos encuestadores serios, cuando hacen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declaraciones que llegan a incitar a la violencia en contra de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gobierno elegido democráticamente?” (Justin Delacour,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Rebelión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28/4/2003).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Cabe también preguntarse cómo serían recibidas incitaciones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delito cuya preparación ha sido confirmada por las agencias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inteligencia de la primera potencia del mundo. En su columna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13/3/2005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Eleazar Díaz Rangel cita el testimonio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vicepresidente José Vicente Rangel de acuerdo con el cual algunos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meses después del golpe de abril, el embajador Shapiro lo habría visitado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leerle un documento oficial en el cual se concluía que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oposición preparaba un magnicidio. El diplomático estadounidense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negó a dejar copia de dicho texto, y advirtió que actuaba así porque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obligaban a ello las leyes de su país. Es el mismo embajador que,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según hemos visto, en octubre de 2003 declaraba para AP que “no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necesariamente un crimen matar a un presidente...”. Ello no obstante,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348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349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tan propensos a difundir estas incitaciones al magnicidio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esmeran en desacreditar y ridiculizar todas las denuncias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primer mandatario sobre planes para eliminarlo.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Chávez se exhibe constantemente, se mezcla con las masas y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 apariciones públicas deja de lado toda prudencia. En Venezuela,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en Estados Unidos, puede matar al Presidente cualquiera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tenga un arma y coraje. Los propagandistas del magnicidio apenas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cuentan con la cobarde astucia de la impunidad: mediante la persistente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campaña intentan inducir a un tercero a que mate por ellos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corra con las consecuencias en su lugar.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prédica del magnicidio es apenas introducción para un plan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masivo genocidio. Ya hemos reseñado que la mañana que sigue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golpe del 11 de abril, el opositor Ledezma aparece en los canales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comerciales solicitando públicamente la detención de centenares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simpatizantes del proceso bolivariano incluidos en una lista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esgrime ante las cámaras. Hacia la misma época aparece en internet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página www.reconócelos.com, la cual “pretende fijar en la memoria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caras de las personas que apoyan y participan en el gobierno”,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exhibe fotografías, señas de identidad y supuestos currículos de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de dos centenares y medio de ellos, pues “faltarán postes” para colgar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todos los que hayan apoyado al mayoritario proceso bolivariano. Aquellos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han sufrido alguna vez prisión política, son representados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la foto y los números de los prontuarios de los cuerpos represivos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época. Hacia la fecha del cierre patronal de diciembre, Canal 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difunde una conversación telefónica atribuida al diputado de Primero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Justicia Gerardo Blyde y al gobernador de Carabobo, Enrique Salas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Feo, en la cual éstos estiman en una decena de millares de muertes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costo de estabilizar su proyecto político. Reprobamos una vez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divulgación de conversaciones privadas, pero consideramos parte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derecho a la legítima defensa de los ciudadanos el conocer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intenciones de sus victimarios.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la guerra civil anunciada no se presenta, algún sector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oposición la importa. En otra sección describimos detalladamente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el 9 de mayo la Guardia Nacional captura centenar y medio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paramilitares colombianos acuartelados en la hacienda de un opositor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cerca de Caracas; según el antetítulo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página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A-8, “Ricardo Sucre asegura que están dadas las condiciones para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conflicto civil”, y según el título “Chávez ni siquiera puede controlar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violencia de los grupos que lo apoyan”. La suerte estaría echada.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resumen sigue llamando “supuesto” al grupo de paramilitares,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pesar de que Sucre en realidad “no descartaría ninguna hipótesis, ni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defiendo la idea de que todo forma parte de un montaje”. Entre otras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razones cita la que “ha sido esgrimida por el Banco Mundial en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estudios sobre las guerras civiles, es que la violencia existe porque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hay dinero para pagarla y en Venezuela hay plata para sufragar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guerra de mil días”.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larga, la campaña mediática se vuelca contra la existencia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misma de la República. A fines de febrero de 2004 aparece repetidamente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Víctor Manuel García en Globovisión declarando: “El Zulia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libre... Libre del régimen de Caracas... Miranda libre... Carabobo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libre... Yaracuy libre... Bolívar libre”. Los medios dan cobertura así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histórico plan de secesión que despojaría a Venezuela de su principal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provincia petrolera, su principal provincia minera y su principal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fuente de energía hidroeléctrica. Antonio Rojas Suárez, gobernador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estado Bolívar elegido con votos bolivarianos y pasado a la dictadura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Carmona durante el golpe de abril, formula declaraciones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públicas a las que dan amplia acogida los medios amenazando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desconocer el gobierno electo. Ocho municipios de dicho estado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consideran indispensable pronunciarse señalando que tal declaración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una opinión personal del gobernador tránsfuga, que no representa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estado. Eduardo Lapi, gobernador oposicionista del estado Yaracuy,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también difunde hacia esa fecha por los canales privados amenazas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desligarse de todo vínculo con el Poder Nacional.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violencia de las plantas comerciales no se limita al lenguaje.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11 de junio de 2004 funcionarios de la Disip acompañan 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fiscales Joel Febres Velasco y Pedro José Rodríguez, quienes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orden del Juzgado Militar 3° de Primera Instancia Permanente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350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351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Caracas allanan la quinta La Guadalupana, local alquilado para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uso por Venevisión, y localizan armas y municiones.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encuentra forma de titular a dos columnas en primera página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omitiendo escrupulosamente la información: “Denuncian intento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incriminar a Venevisión con paramilitares” (13/6/2004, A-1).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titular y el resumen de la página A-4 también elude toda información: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“Víctor Ferreres: No incurrimos en una actividad delictiva 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ilegal”. Las cuatro columnas del cuerpo de la noticia citan única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exclusivamente la versión del directivo del canal, y apenas en ocho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palabras de un texto de unas cuatrocientas se menciona de pasada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“la Disip incautó un grupo de armas”. No hay la menor información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las declaraciones que formula ante el Canal 8 el fiscal general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Militar coronel Eladio Aponte, quien enumera el nada despreciable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parque: 24 revólveres, dos pistolas, dos fusiles, un rifle y abundantes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municiones. Los abogados de la planta no rindieron declaraciones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de comunicación. En sus declaraciones ante los canales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privados, V’ictor Ferreres se extiende: “mira puede que pertenezcan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 sean armas viejas de esta empresa de seguridad Sudameris...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tenemos ninguna otra explicación lógica de la presencia de estas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armas allá”. Aunque podría ser lógico que una planta que durante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quinquenio invoca el derrocamiento violento de un régimen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legítimo, almacene herramientas para ello.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 fin,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compendia los llamamientos a la violencia,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golpe y al magnicidio en página completa que recoge las confesiones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ex presidente Carlos Andrés Pérez en Miami a Ramón Hernández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el verdadero programa de la oposición: ¿Revocatorio para sacar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Chávez? “La vía violenta permitirá sacarlo. Es la única que tenemos”.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¿Método? “Chávez debe morir como un perro”. ¿Perspectivas? “No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puede salir de Chávez y entrar inmediatamente a la democracia (...).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requiere una etapa de transición, de dos o tres años, para sentar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bases de un Estado de Derecho”. ¿Institucionalidad? “El día que caiga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Chávez hay que cerrar la Asamblea Nacional y el Tribunal Supremo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Justicia también”. ¿Ejército? “Cuando Chávez salga del poder,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habrá que hacer un nuevo Ejército: más pequeño, mejor formado 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ideológicamente democrático” (Ramón Hernández, “El 15 de agosto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no se resolverá nada”,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Nacional,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25/7/2004, A-4).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la persistencia del llamamiento a la violencia inconstitucional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incluso después del referéndum que da a Hugo Chávez su octava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victoria electoral, dan fe las declaraciones del especialista español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derechos humanos y observador del proceso de referendo Juan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Carlos Monedero al ser entrevistado por Jorge Arreaza en “Diálogo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Abierto” el 16/5/2004: “He visto con espanto al señor Ledezma llamar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gente a la calle. ¡Me ha parecido de una irresponsabilidad! Me ha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parecido intolerable ver a los medios intentando hacer un llamado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defender por la fuerza una derrota. A Venezuela se hace falta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misión: la misión oposición.(...) En España hemos estudiado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mucho los medios de comunicación venezolanos. Desgraciadamente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estudian como ejemplos de manipulación. El golpe fue un golpe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mediático. (...) Estuve durante el paro y vi cosas terribles. Una profesora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decía: Aquí no hay democracia ¿Dónde estan los hombres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este país, dónde está el ejército que tome el poder? En España esa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señora estaría presa. (...) Son los medios de comunicación los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 están poniendo una mordaza a la sociedad... los medios se quejan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porque quieren mantener su situación de privilegio”.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lenidad con conductas inconstitucionales como las expuestas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lesiva a los intereses de la República, según aprecia el periodista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Augusto Hernández: “El mandatario lamentó una vez más las noticias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transmiten algunos medios privados alentando a la insurrección,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terrorismo y al odio. A la vez reiteró su disposición a mantener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libertad irrestricta que existe en Venezuela para que cada quien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divulgue lo que le dé la gana. Como el mandatario solicitó que 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hagan críticas constructivas espero que no tome a mal si menciono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en ambos casos está meando fuera del perol. El gobierno,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demócrata que sea, no está facultado para permitir que se violen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disposiciones legales que prohíben la propaganda de guerra o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arengas que a diario transmite la mayoría de los medios privados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favor de salidas anticonstitucionales. Aun si absurdamente el Presi</w:t>
      </w: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352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353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dente prefiere ser remiso, las leyes y reglamentos son de obligatorio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cumplimiento. Por mi parte, desde hace rato le hubiera retirado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concesiones a los canales de televisión y emisoras que siguen alentando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 golpe de Estado” (“Chávez y la información”,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26/8/2002, A-11).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Saturativa prédica del golpe de estado, de la guerra civil,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magnicidio. Instilación del pánico en lugar de información.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mediocracia deviene miedocracia. Vale decir, persecución de fines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políticos mediante la amenaza y la práctica de violencia: la definición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jurídica del terrorismo. Quienes tienen terror de perder todo lo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tienen tratan de inspirarlo en quienes dan miedo porque no tienen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nada que perder.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censuran información y vetan comunicadores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Prohibir o restringir la expresión libre de cualquier ciudadano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responsable, discriminar entre quiénes pueden informar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quiénes están privados de hacerlo, e imponer la obligación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adherir a una superestructura profesional para poder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ejercer un derecho que la Constitución de nuestra país ha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consagrado sin establecer discriminación alguna, es hacerse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cómplice de esa astucia totalitaria para la cual una prensa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sólo es legítima cuando es complaciente.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Marcel Granier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: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El Estado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omnipotente vs la generación de relevo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 el Presidente con su inveterada tolerancia pareció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darse por enterado de las reflexiones de Augusto Hernández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las extralimitaciones de algunos medios, éstos sí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tuvieron en cuenta. El periodista fue vetado de inmediato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diario donde las publicó. Ante las numerosas cartas de protesta,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Defensora del Lector Alba Sánchez contesta que: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No basta con ser buenos con la escritura o desarrollar ideas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brillantes (lo cual también importa) sino que sus textos tienen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 gustarle, además de a los lectores, a los directivos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del periódico, a sus comités editoriales, a sus directores o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sus dueños. De allí que si en algo funciona aquello repetido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hasta la saciedad de que “las colaboraciones son estrictamente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solicitadas” es en la selección de quienes escriben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las páginas de opinión. Obviamente los “ungidos” dejan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serlo cuando los antes mencionados lo decidan (“Cuando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articulista se va”,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8/10/2002, A-4).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Mayor claridad es difícil en esta defensa de los directivos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periódico, sus comités editoriales, sus directivos o sus dueños. Sin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“unción” de éstos no hay escritura ni idea, opinión ni noticia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llegue a la audiencia. Poco después acompañarían a Hernández en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lista negra, entre muchos otros, Earle Herrera, Igor Delgado Senior,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Roberto Malaver, Pablo Antillano, Rubén Monasterios, Luis Barrera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Linares, Miguel Salazar, Régulo Pérez y quien suscribe. Cerca de medio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millar de comunicadores dejan de ser “ungidos” entre diciembre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2002 y enero de 2003, y enfrentan el despido o el veto. Por lo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periodista Gilberto Rivero pregunta: “¿Acaso no se marcharon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 xml:space="preserve">muchos periódicos (entre ellos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Mundo, El Universal, 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)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profesionales por el hostigamiento y la censura que le era aplicada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sus escritos?” (Cartas al Director,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: 21/4/2005, p. 26).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las pantallas y los micrófonos son excluidos, entre otros, Andrés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Izarra, Nené Quintana, el gran director teatral y cinematográfico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Román Chalbaud, el dramaturgo Rodolfo Santana, Porfirio Torres,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Simón Pestana. “Prefiero traicionar a un canal, que traicionarme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mí mismo”, declara éste al ser vetado. No es por casualidad que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comunicador deja de ser veraz o imparcial: si lo intenta, no puede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ejercer la comunicación. Ser propietario de un medio es también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serlo de opiniones y noticias.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esta situación ha advertido el papa Juan Pablo II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“los reporteros y comentaristas tienen el grave deber de seguir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indicaciones de su conciencia moral y resistir a las presiones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354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355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les empujan a ‘adaptar’ la verdad para satisfacer las exigencias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poderes económicos y políticos”. Afirmación que lleva a Eleazar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Díaz Rangel a aseverar que “en Venezuela esta situación se ha hecho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grave en los últimos años, pues los riesgos llegan hasta la pérdida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empleo a quienes desafíen esas líneas, sin que tengan capacidad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defensa exitosa, pues los organismos gremiales se han hecho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vista gorda desde el primer caso que se presentó en junio de 2001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 un importante diario” (“Los domingos de Díaz Rangel”,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27/6/2004, p. 17). Y así, el periodista Gilberto Rivero testimonia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“todavía recuerdo con tristeza cómo, cuando llevaba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información buena al periódico, la publicaban pero revisándola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cuidado, eliminándole cosas o minimizándola” (Cartas al Director,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Ültimas Noticias,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21/4/2005, p. 26).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Así la libertad de conciencia trae consigo un veto que además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significa la imposibilidad de ejercer la profesión en la mayoría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privados. Y así David Adams y Phil Gunson atestiguan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Saint Petersburg Times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2/5/2002 que “apoyados en el miedo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perder sus trabajos, periodistas venezolanos accedieron a hablar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condición de que no se usaran sus nombres. ‘A no ser que haya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investigación interna de lo ocurrido, dijo un reportero, el periodismo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profesional venezolano está acabado’” (cit. por Díaz Rangel,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loc. cit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mundo al revés: los victimarios ocultan la verdad, las víctimas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identidad.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 no ha habido ni indagación, ni enmienda.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privados jamás levantan el veto instaurado contra los defensores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gobierno constitucional a raíz del apagón mediático del golpe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11 de abril. Y así, Orlando Urdaneta sintetiza toda una política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audiovisuales cuando confiesa que “yo soy un enemigo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régimen y ese programa identificaba las costuras de esta farsa.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eso a mi programa jamás asistieron Luis Tascón, Iris Varela 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Tarek William Saab. Yo no tengo nada que hablar con esos señores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públicamente”. Y sin embargo, Urdaneta es el primero en quejarse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dirigencia de la oposición a la cual pertenece “porque allí sólo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ingresan quienes sus miembros dejan ingresar. Para estar allí hay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ser como ellos. ¿Y qué es una democracia sino disenso?”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28/11/2003, A-5). Quizá debido a tales opiniones, la directiva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Globovisión clausura el programa de Orlando Urdaneta en ese canal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el animador desaparece por tiempo indefinido de la pantalla chica.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Mal de muchos no siempre es consuelo de tontos.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Pues en aras del veto comunicacional, los medios censuran 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todo cualquier uso de la libre expresión que vulnere la apariencia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unanimidad entre sus propios subordinados. El sindicato de trabajadores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del diario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emite un comunicado que se titula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“Basta de manipulaciones y enfrentamientos”. El texto es censurado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el periódico, y quienes lo suscriben deben recurrir a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alternativos para exigir: “Basta ya de manipular a los trabajadores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medios de comunicación para exponernos como responsables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las líneas informativas de los mismos, los dueños de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deben aceptar que son un poder y que por consiguiente tienen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responsabilidad social no sólo con sus trabajadores sino con toda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sociedad venezolana, deben entender y asumir que sus trabajadores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venimos a cumplir una labor conforme a nuestro oficio y no a partir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un proyecto político, si dichas empresas o medios de comunicación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apoyan o prefieren a uno de los polos o bandos que se disputan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poder político en Venezuela, exigimos que se deje muy en claro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esa es la posición empresarial, de sus dueños y directivos y no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los trabajadores” (Sindicato de Trabajadores del Diario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9/6/2002: www.antiescualidos.com). Tampoco dan la menor cobertura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plantas televisoras al hecho de que el sindicato unificado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agrupa sus 18.000 trabajadores, entre actores, camarógrafos,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vestuaristas y afines, deje la CTV opositora para encuadrarse con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Unión Nacional de Trabajadores, simpatizante del bolivarianismo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(José Luis Carrillo: “Sindicato de TV se pasa a UNT. Deslinde: consideran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CTV defendió intereses patronales. Critican contratación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excesiva de actores extranjeros y falta de formación”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29/9/2004 p. 32). Los medios expresan la opinión del capital, y no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sus trabajadores.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356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357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Tales prácticas contravienen el artículo 57 de la Constitución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República Bolivariana de Venezuela, de acuerdo con el cual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“toda persona tiene derecho a expresar libremente su pensamiento,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 ideas u opiniones de viva voz, por escritos o mediante cualquier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otra forma de expresión y de hacer uso para ello de cualquier medio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comunicación y difusión, sin que pueda establecerse censura”.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También violan el artículo 58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ejusdem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de acuerdo con el cual “la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comunicación es libre y plural y comporta los deberes y responsabilidades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indique la ley”. E infringen asimismo el artículo 15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Código de Ética del Periodista Venezolano, de acuerdo con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cual “el periodista propiciará y estimulará el acceso a los medios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comunicación social de opiniones de los más diversos sectores, sin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discriminación alguna de sexo, religión, clase social o ideologías,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preocupará fundamentalmente porque los sectores desposeídos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población, logren la más justa y pronta reivindicación de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peticiones y causas”.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Pero, según hemos visto a lo largo de este estudio, las mismas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noticias son constantemente omitidas, o tergiversadas con un manejo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titulares que las deforma. El cineasta y dramaturgo Román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Chalbaud expresa su apoyo a la Ley sobre Responsabilidad Social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Radio y Televisión, y el semanario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Quinto Día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 la entrevista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“Por qué apoyo la Ley Mordaza”. Ello obliga al entrevistador Ernesto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Villegas a aclarar en el número inmediato que “hay cosas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hacen perder el entusiasmo por el periodismo. (...) El cineasta mal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pudo expresar eso, si está en desacuerdo con llamar así al proyecto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de Responsabilidad Social en Radio y Televisión. El entusiasmo 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recupera uno al poder escribir –con la venia del director– la presente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aclaratoria” (Ernesto Villegas, “Contracorriente”,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Quinto Día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11/7/2003, p. 22). La práctica es constante. Un titular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16/7/2003 hace pronunciarse a la docente Asalia Venegas a favor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“la Ley de Contenidos”, epíteto inventado por la oposición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académica jamás aplicaría a la Ley de Responsabilidad Social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Radio y Televisión (p. A-6).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Cabe recordar a este respecto que el artículo 34 del Código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Ética del Periodista Venezolano pauta que “el periodista debe exigir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parte de la empresa respeto a sus creencias, ideas y opiniones,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así como al material informativo que entrega como producto de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esfuerzos y trabajo. Tampoco permitirá que se cambie el sentido 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naturaleza del material informativo elaborado y entregado bajo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firma”. Pero pocos comunicadores tienen la entereza de exigir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rectificación del titular, y menos jefes de información la nobleza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permitir la aclaratoria.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titulares no sólo ponen en boca de figuras públicas lo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han dicho: también tergiversan el sentido de las sentencias judiciales.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“Son ilegales los despidos de trabajadores petroleros”, titula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 primera plana del cuerpo 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13/6/2003. Con ello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sugiere que serán reenganchados los despedidos por abandono de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funciones durante el intento de cierre y sabotaje de Pdvsa en diciembre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2002. No hay tal: la sentencia de la Corte Primera de lo Contencioso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Administrativo meramente confirma la inamovilidad de unos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pocos trabajadores protegidos por fuero sindical; pero el titular crea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irresponsablemente falsas expectativas y el consiguiente desengaño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entre la oposición. “La Sala Constitucional anuló cuatro artículos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Código Penal: TSJ abre la posibilidad de aplicar censura a la difusión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noticias”, titula en primera plana del cuerpo A el 16 de junio de 2003.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trata exactamente de lo contrario: el Tribunal niega la anulación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dichos artículos demandada por un jurista opositor.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lo largo del presente trabajo hemos compilado una antología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estos titulares que no coinciden con el cuerpo de la información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 con los hechos. Algunos ascienden a la categoría de noticia la presunción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la sospecha. “Presumen desvío de armas de Polisucre hacia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grupos violentos”, titula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primera plana del cuerpo B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13/7/2001. Dos días antes titulaba “Sospechan que los cubanos no son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médicos sino técnicos superiores”, para descalificar a los profesionales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colaboran con el plan Barrio Adentro. La especulación deviene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prueba; el condicional de posibilidad asciende a dogma.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358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359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oposición no sólo victimiza a los comunicadores despidiéndolos,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vetándolos o tergiversándolos: también los acribilla con demandas.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agencia noticiosa Venpres, que fue allanada por guardias nacionales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insurrectos durante el golpe del 11 de abril, posteriormente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publica un artículo suscrito por J. Valverde en el cual se expresa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forma peyorativa de algunos columnistas opositores. Éstos contestan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acciones que llevan a la Fiscalía General de la República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abrir una investigación sobre el caso, en virtud de la cual el director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agencia Oscar Navas Tortolero asume la responsabilidad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publicación y presenta renuncia.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 director del semanario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La Razón,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López Ulacio, se exilia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Costa Rica ante las demandas privadas que entabla en su contra Luis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Miquilena, quien luego de desempeñar varios cargos oficiales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pasa a la oposición, intenta venderle los votos de sus parlamentarios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protegidos al dictador Carmona Estanga, y como opositor mantiene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demandas contra el periodista.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alcalde del Municipio Baruta, el opositor Enrique Capriles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Radonsky, introduce asimismo un amparo ante la Sala Constitucional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Tribunal Supremo de Justicia contra Venezolana de Televisión,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para prohibirle transmitir el video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Asedio a una embajada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de Ángel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Palacios, en el cual el alcalde, lejos de disuadir a una multitud violenta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intenta violar la sede diplomática de la embajada de Cuba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12 de abril de 2003, se convierte en portavoz de ella e intima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embajador que permita el registro del local. (Provea, “Derecho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libertad de expresión e información”,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Comunicación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121, primer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trimestre 2003, p. 100).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vetos de los propietarios de los medios contra sus comunicadores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tienen carácter de sentencia, pero sin derecho a defensa ni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apelación. Los gerentes actúan como acusadores, jueces y verdugos.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Algunas de estas proscripciones merecen una reflexión detenida.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 los años cincuenta una novela de Budd Schulberg,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A face in the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crowd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y la película que Elia Kazán filmó a partir de ella, plantearon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ácida requisitoria contra el papel de ciertas figuras mediáticas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Estados Unidos.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A face in the crowd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(Un rostro en la muchedumbre)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basa en la historia real de un célebre animador televisivo norteño,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quien desarrolló un show de una vulgaridad casi perfecta: manipulaba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ridiculizaba a su público, promovía políticos mediocres, vejaba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cámara a sus colaboradores, despreciaba en privado a todos.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alas del rating, el abominable programa devino evento nacional y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presentador ascendió a estrella.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 el improvisado ídolo tenía un talón de Aquiles: su costumbre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decir lo que verdaderamente pensaba de su público, sus políticos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sus patrocinantes cuando creía estar en privado, vale decir, cuando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técnicos cortaban el audio para pasar los créditos.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asistente, asqueado por el cariz que tomaba el show, dejó conectado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audio cuando la estrella soltaba sus desahogos habituales: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“¡Míralos, qué imbéciles! ¡Les doy basura y piden más! ¡Tienen 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 merecen!”.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Quien recibe su merecido es el comunicativo astro. Por un instante,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caja boba deviene inteligente. Elia Kazan simboliza la irresistible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caída del animador con los números de un ascensor que desciende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conjuntamente con el rating hasta un sótano irrecuperable.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realidad es imitada por la ficción, que a su vez es imitada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otra realidad. La novela de Schulberg y el film de Kazan parecen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guión que rige el auge y caida de José Domingo Blanco (Mingo),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quien sólo citamos como ejemplo de un cierto estilo de entender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comunicación social.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Durante largo tiempo Blanco conduce programas radiales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televisivos de ácida crítica política, lo cual es su derecho. Otra cosa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son sus estrategias de comunicador. En su programa “Primera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Página” del canal Globovisión, Blanco invita a personas privadas 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funcionarios, como quien cita a comparecer ante un tribunal. Si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están interesadas en la entrevista, llegan al programa llamadas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360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361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 menos dudosas que acusan y sentencian al remiso de todo tipo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delitos. Así sucede cuando el ministro de Finanzas, Tobías Nóbrega,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se niega a comparecer. Una llamada telefónica lo acusa en cámara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haber depositado fabulosas sumas en una supuesta cuenta suya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banco del exterior. Calumniado públicamente, el ministro niega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vía telefónica tener cuentas en dicho instituto, y se reserva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acciones judiciales del caso. Nadie formaliza ante los tribunales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denuncia fantasma sobre los alegados depósitos.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el héroe de Schulberg, Blanco es adicto a los desahogos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privados. En una conversación telefónica confiesa a su madre lo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realidad piensa de su empleador Federico Alberto Ravell, y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líderes oposicionistas a quienes éste le ordena convertir en próceres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mediáticos. Implícitamente, Blanco también expresa lo que piensa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sí mismo al prestarse a tales maniobras, y del público que cree en ellas.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“¿Hablamos como caballeros, o como lo que somos?”, dijo Cantinflas.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una vez, gerente de medios, animador, líderes mediatizados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público crédulo quedan exactamente como lo que son.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el héroe de Schulberg, Blanco se desploma en menos de 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baja un ascensor. Ningún tribunal admitiría una transcripción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internet de una grabación telefónica como prueba. El empleador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Mingo, Alberto Ravell, la acepta como verdad revelada, y a principios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julio de 2003 despide al animador con cajas destempladas: con tal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fidelidad ha debido sentirse descrito en los denuestos de su astro.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confesión de parte, relevo de pruebas.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cuestionable divulgar una conversación privada. Mucho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es que un comunicador social mantenga tal contradicción entre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expresiones públicas y opiniones privadas, y la oculte a su audiencia.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vez más funciona la verdadera mordaza: la que imponen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propietarios de los medios. Ninguno de los voceros que clama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supuestos atentados contra la libertad de expresión defiende a Mingo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el veto. Ningún colegio profesional, ninguna asociación aboga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su causa. Ningún periódico ampara a su colega censurado.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 o desinforma que “fue víctima de una supuesta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grabación telefónica publicada de manera ilegal en una página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Internet”, y acto seguido acumula elogios para Fausto Masó y Roberto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Giusti, quienes se prestan para sustituirlo (9/7/2003, A-12). Pero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grabaciones telefónicas no vetan comunicadores: los gerentes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medios sí. Ni el mismo Blanco protesta ante la Voz del Amo.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Asumimos esa defensa. Blanco tiene para criticar a su patrono y a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entrevistados en privado el mismo derecho que le asiste para criticar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sus adversarios políticos en público. Sus patronos le censuran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primero y le imponen el segundo.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Apenas Mingo y sus desahogos se despiden hacia el inevitable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olvido, otra supuesta grabación telefónica parece indicar que también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animador Orlando Urdaneta opina en privado exactamente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contrario de lo que expresa en público. Al referirse al Plan Barrio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Adentro, comenta que Chávez “además por fin empezó a hacer lo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tenía que haber hecho desde hace tiempo, que es darle un poquito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cariño a la gente, ¿entiendes? Ahora sí es verdad que hay un médico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cubano en el barrio que te atiende las 24 horas del día, todos los días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semana... nos ganaron”. Una vez más, no hay desmentido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supuesta víctima. Poco después, es clausurado el espacio televisivo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Orlando Urdaneta en Globovisión. El animador formula ante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prensa las ásperas críticas contra los políticos a quienes entrevistaba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citamos anteriormente. Es condenable que se reiteren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grabaciones a los comunicadores sociales. Mucho más lo es que sea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único medio en el cual su público pueda enterarse de lo que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realidad piensan. Habrá que convocarlos a un foro dopados con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suero de la verdad.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las víctimas que cobra la mediocracia entre sus propias filas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tarda en sumarse Napoleón Bravo, el locutor que abre con entusiástico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“¡Tenemos nuevo Presidente!” su programa del Canal 4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mañana siguiente al golpe del 11 de abril. A comienzos de 2004 parece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haber formulado críticas a la directiva de su canal por la divulgación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prematura en otro canal de un video realizado por Nitu Pérez Osuna.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362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363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cronista de farándula Jesús Bustindui informa que “más grave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–según como se mire– fue el robo del video de Nitu Pérez Osuna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Globovisión, que misteriosamente apareció en VTV con comentarios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Juan Barreto. Ya se sabe quiénes fueron las manos peludas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copiaron la grabación de Yo prometo con Enrique Capriles Radonsky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la entregaron sigilosamente al canal del régimen. (...) Por supuesto,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angustia de Nitu y de los directivos del canal de la Florida es mucha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porque ahora no pueden confiar en nadie. Sin embargo, los supuestos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culpables ya fueron despedidos. Ese mismo ejemplo lo sacó a colación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Napoleón Bravo al día siguiente en el C-4 al intentar renunciar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sentirse desasistido por la planta. Pero no te preocupes Napo,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ese estrés se te quita con tres semanas de vacaciones en Orlando,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le dirían en La Colina” (“Gran show”,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La Razón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4/4/2004, A-6).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“supuestos” culpables son despedidos sin fórmula de averiguación,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Napoleón se eclipsa por algún tiempo de la pantalla chica. Luego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su regreso, el día después del referendo que da a Hugo Chávez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Frías su octava victoria electoral, el programa de Napoleón Bravo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aparece en Venevisión. El día siguiente el animador declara: “Respeto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mucho la política de los directivos de este canal, pero no estoy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acuerdo con el hecho de que a mi programa no se le haya permitido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salir al aire el día de ayer”. Poco después el programa del animador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suspendido por tiempo indefinido. También desaparece del canal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10 el programa de la irritable oposicionista Marta Colomina a principios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año 2005. Y el cronista social Roland Carreño, a quien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páginas anteriores hemos visto destilar descalificaciones racistas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su columna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desaparece también de este diario hacia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mismas fechas. Tan notables son las ausencias, que Alberto Quirós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Corradi se pregunta al final de su columna del 20/3/2005 en el mismo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diario: “Por cierto, creo que los usuarios tenemos derecho a saber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qué salió Marta Colomina y Roland Carreño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. Sería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paso en la dirección correcta si se quiere reclutar a los usuarios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causa de la defensa de la libertad” (“Cuatro píldoras de un mismo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frasco”, p. A-24). Por cierto que Quirós, quien fuera director de dicho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diario, podría reclutar más usuarios todavía reconociendo al público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derecho a saber también por qué fueron vetados en dicho órgano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mayoría de los restantes medios privados cerca de medio millar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comunicadores que no mantuvieron una posición de adhesión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unánime con sus propietarios.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lista de vetos públicos de los canales privados se une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fulminado contra el oposicionista Jorge Olavarría. En carta abierta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dirigida a Gustavo Cisneros, el historiador reprocha al magnate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presencia esté vetada en Venevisión por haberse quejado 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Víctor Ferreres, presidente del consorcio comunicacional, por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cobertura que éste le daba a los militares que se pronunciaban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plaza Altamira. Cisneros contesta en carta publicada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3 de julio de 2004, en la cual ni desmiente el veto ni garantiza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Olavarría la cobertura en el canal. A casi dos años del abandono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dicha plaza por los golpistas, el grupo mediático no abandona el veto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el intelectual que se atrevió a criticar la escandalosa divulgación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sus pronunciamientos. Olavarría muere en abril de 2005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 que los medios le levanten el veto. La cacería de brujas llega a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paroxismo cuando ya no distingue entre bolivarianos y opositores,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sino entre críticos y obsecuentes.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Pues el poder mediático privado se considera por encima de toda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crítica, pública o privada. A su vez, emplea a los políticos a quienes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apoya para ejecutar atropellos contra medios competidores. Indicamos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una de las primeras medidas de la dictadura de Carmona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Estanga fue el allanamiento de VTV. Paralelamente, sus agentes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allanaron las instalaciones de la televisora comunitaria Catia TV.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julio de 2003, el alcalde Alfredo Peña, elegido con votos bolivarianos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luego pasado a la oposición, utiliza a la Alcaldía Mayor para clausurar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instalaciones e incautar los equipos de Catia TV. Tan torpes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la medida son las excusas. El secretario general de Salud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Alcaldía Mayor justifica haber cerrado las instalaciones porque “sólo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protegíamos el equipo”. José Quintero, directivo de Pro Catia, aduce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“que la programación era muy repetitiva y por eso la poca gente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podía sintonizar el canal tampoco le daba mucha importancia,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aunque deje de transmitir nadie le va a extrañar” (Karenina Velandia,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364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365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“Pedro Aristimuño: el cierre de Catia TV se realizó para proteger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equipos”,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15/7/2003, A-6). Cabría preguntarse por qué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se protegen con medidas similares los equipos de las televisoras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comerciales, cuyos programas repetitivos seguramente no serían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extrañados por muchos venezolanos.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 virtud de lo cual el director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Últimas Noticias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Eleazar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Díaz Rangel se pregunta: “¿Qué habría ocurrido si es el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nacional el que, con cualquier pretexto, cierra las instalaciones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televisora o de una emisora, como acaba de hacer el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metropolitano con Catia TV? ¿Cuáles repercusiones internacionales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habría tenido? ¿No estaría ya en Venezuela una comisión de la OEA?”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13/7/2003, p. 10).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mismo sentido el ministro de Comunicación e Información,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Jesse Chacón, denuncia que lo ocurrido con la emisora comunitaria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fue “una flagrante violación de la libertad de expresión y del derecho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información de los venezolanos, que lamentablemente la prensa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recogió como lo ha hecho con otros casos relacionados con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materia” (Adela Leal, “Ordenan a Conatel que investigue el cierre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instalaciones de Catia TV”,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12/7/2003, A-2).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en efecto, la mediocracia cubre con un silencio cómplice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cualquier agresión contra los medios alternativos. El 4 de julio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2003, miembros de una operación “comando” roban los equipos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transmisión de Radio Perijanera, en Machiques y queman la camioneta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un locutor. El 11 de octubre un grupo de empleados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Alcaldía de Machiques y miembros de Acción Democrática ataca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emisora Comunitaria Parroquiana de San José de Perijá. El 25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enero de 2004 grupos dirigidos por la alcaldía de Vargas secuestran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locales de Radio Chuspa y dañan el equipo de transmisión y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audio. El 27 de febrero de 2004 son agredidos tres colaboradores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Radio Perola. El 2 de marzo de 2004 grupos armados de Gente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Petróleo golpean con cabillas y piedras, roban y tratan de linchar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Víctor Yépez, presidente de la fundación comunitaria Radio Máxima,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Ciudad Ojeda. El 8 de marzo de 2003 grupos con escopetas y fusiles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automáticos livianos agreden al personal de Radio Llovizna, en Ciudad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Guayana. Sólo nos enteramos de este pertinaz y sistemático ataque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la libertad de expresión por la “Cronología de la violencia”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que publica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Temas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19/3/2004 en su página 6.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agresión de los medios privados contra otros medios no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limita a los alternativos. Las principales televisoras privadas inician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campaña para impedir que se otorgue una concesión al competidor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comercial Canal 10 (Televen) antes del mismo momento de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creación. Posteriormente, para cercar económicamente al competidor,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demás canales comerciales celebran contratos en los cuales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acuerdan descuentos a sus anunciantes si éstos se comprometen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otorgarle pautas publicitarias al nuevo canal. La campaña arrecia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cuando a mediados de 2003 dicha planta acepta algunas propagandas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oficiales, y Televen debe publicar remitidos de página completa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diversos diarios recordándoles a los aspirantes a monopolistas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principio de libertad de comercio.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27 de mayo de 2004, Radio Caracas Televisión interpone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medida preventiva cautelar de marca por ante el Juzgado Noveno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Municipio de la Circunscripción Judicial del Área Metropolitana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Caracas para impedir la salida al aire de otra nueva planta, Caracas TV,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logra detener la aparición del competidor. La demanda versa nada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menos que sobre la pretensión de la primera empresa de reservarse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exclusiva del nombre de la capital de la República. Con igual soberbia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Warner Brothers advirtió a los Hermanos Marx que se abstuvieran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utilizar el nombre de cierta reputada ciudad para su película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noche en Casablanca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ante lo cual los célebres Hermanos intimaron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 los Warner que dejaran de llamarse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brothers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(Hermanos). Para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privados, libertad de informar es sinónimo de monopolio.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periodista Ernesto Villegas Poljak publica en su columna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“Contracorriente” una conversación entre el opositor Ramón Escovar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Salom y su hijo Ramón Escovar León, que ya había sido publicada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366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367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dirección de Internet www.aporrea.org. y en la cual éstos especulan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el monto total de las firmas recogidas por la oposición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diciembre de 2003 para convocar al referendo revocatorio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pasa de 1.900.000. Ramón Escovar León entabla demanda contra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Ernesto Villegas, a la cual éste responde ante la Comisión de Funcionamiento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Reestructuración del Sistema Judicial el 8 de febrero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2004. La oposición pretende ser inmune a la libertad de expresión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cual ella abusa para fines inconstitucionales (Ernesto Villegas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Poljak: “Contracorriente”,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Quinto Día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13 al 20 febrero 2004, p.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22). El constante acoso judicial de los opositores contra cualquier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comunicador que divulgue noticias sobre ellos prosigue mientras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diluvian contra funcionarios y simpatizantes del proyecto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bolivariano un diluvio de invectivas y calumnias que éstos dejan pasar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 respuesta judicial.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fin, la obsesión política de los medios se traduce en una virtual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censura de toda información que no contribuya a sus fines. Vimos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modelo de este proceder en el apagón mediático del 12 y el 13 de abril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2002. Pero el sistema de la desinformación anula sistemáticamente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cualquier tipo de noticia que pueda desviar la atención de las directrices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políticas que los medios difunden, o que pueda atraer indeseada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exposición sobre los mismos medios o sus patrocinantes.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Así, el 21 de abril de 2001 las cámaras de Venevisión que cubrían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vivo el programa “Sábado Sensacional” en la Plaza Monumental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Valencia desviaron sus objetivos para ocultar toda información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la muerte de decena y media de espectadores causada ante ellas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el desplome de una tarima durante dicho espectáculo. El show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sólo continuó: los demás medios silenciaron de manera unánime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dicha tragedia.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Posteriormente, el Centro de Derechos Humanos de la Universidad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Católica Andrés Bello testimonia que “fue tal el paroxismo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vivido que una tragedia, como la registrada la madrugada del 1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diciembre de 2002 en un local nocturno del centro de Caracas, en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murieron varias decenas de personas debido a un incendio, fue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obviada en la agenda mediática de aquellos días, pues estaba absolutamente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concentrada en la temática de la paralización opositora”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(Universidad Católica Andrés Bello, Centro de Derechos Humanos,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Los medios en el centro del paro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noviembre 2003, p. 6).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La práctica se convierte en regla.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Diario Vea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denuncia que el 3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abril de 2004 el desplome de una tarima quita la vida a los estudiantes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Marcos Bustamante y Belkis Yamilé Vegas y a la niña María Victoria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Vegas durante un acto deportivo celebrado en la Universidad Simón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Bolívar con el patrocinio de Banesco, Impersimex S.A. e Hipereventos,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que veinte días después ninguno de los grandes medios impresos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 audiovisuales ha informado sobre el hecho. Según el diario “en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caso de la Universidad Simón Bolívar se trataba de empresas poderosas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de intereses vinculados con AD-Copei. Debía silenciarse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información” (24/4/2004, p. 3).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Afirman los dueños de algunos medios que la libertad de expresión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está amenazada; pero no explican por quién.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Los medios promueven la inconstitucional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privatización de Pdvsa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confiscación violenta del poder político por la minoría pudiente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tiene por objeto primordial incautarse del botín económico de Petróleos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Venezuela S.A. para su venta al capital privado. Durante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décadas los medios dedicaron una preponderante distribución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espacios a todos los pronunciamientos y personajes que predicaran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reprivatización de la industria petrolera. Alberto Quirós Corradi,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ocupó la dirección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 más dotes comunicacionales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la de haber sido gerente petrolero partidario de la privatización.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mismo diario publicaba encartelados sin patrocinante conocido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promovían como presidenciable a Luis Giusti, cuyos méritos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limitaban también a haber sido gerente petrolero partidario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“apertura”. Igual cobertura saturativa recibieron las políticas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368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369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inundar el mercado de petróleo venezolano para hacer bajar los precios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quebrar a la Organización de Países Productores de Petróleo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(Luis Britto García, “Se alzan con tu negocio”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30/3/2002,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A-5). Señalamos ya que las crisis del 11 de abril y del 2 de diciembre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2002 adquieren relevancia por los paros y sabotajes de la nómina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mayor de Pdvsa. Indicamos la situación insólita de una empresa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exclusiva propiedad estatal que le niega a la República el derecho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nombrar su directiva. Apuntamos en otro sitio que los muertos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11 de abril bien pudieran ser considerados como las primeras bajas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guerra contra Irak.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Luego de tres años de una actividad sin otro objetivo confeso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derrocar violentamente al Presidente electo, la oposición revela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fin su programa. Con la excepción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prensa y televisoras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abstienen de divulgarlo. Su primera meta es abiertamente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inconstitucional: la privatización de Pdvsa. La complementan la privatización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educación y de la seguridad social, ambas garantizadas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todos por la carta magna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6/1/2003, p. 8).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Cinco meses después, una comisión de la Coordinadora Democrática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presidida por Diego Bautista Urbaneja da a la luz el proyecto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un “Plan consenso País”, que no difiere sustancialmente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anterior. Abunda en eufemismos y circunloquios para privatizar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salud mediante “opciones individuales de capitalización de pensiones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 de salud, para quienes estén en condiciones de optar por ellas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modo que los beneficie”. Traducimos: privatización de la salud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mediante Fondos Aseguradores de Pensiones. La privatización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educación superior parece estar implícita en el “acuerdo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sectores académicos, gremiales y estatales para modificar la estructura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gerencial y financiera de las universidades”. Con respecto 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hidrocarburos, “asumen que la industria petrolera y petroquímica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requiere de un plan de negocios que abarque el crudo y sus derivados,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gas, petroquímica, orimulsión y carbón. Y proponen que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financiamiento además del público provenga de la inversión privada.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Pdvsa buscará diseñar su integración aguas bajo en áreas específicas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buscar mercados nuevos. Además, sugieren que en la política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producción no se mantenga el dogma la ecuación volumen versus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precio” (Asunción Reyes, “Coordinadora priorizará reconciliación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eventual gobierno transitorio”,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8/6/2003, A-6).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Según indicamos anteriormente, el ministro de Finanzas Tobías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Nóbrega afirma con respecto al programa opositor “Consenso País”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presentado con motivo del referendo de agosto de 2004, que la propuesta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privatizar “trata de ser disfrazada bajo el rótulo técnico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oferta pública de acciones, y de los beneficios que ello eventualmente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produciría en términos de creación de mecanismos de ahorro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 inversión a largo plazo, por parte de los ciudadanos”.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dos platos: vender la industria petrolera al capital privado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 imponer una sobreproducción que haga caer los precios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hidrocarburos. Parecerían cláusulas redactadas por la Agencia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Energía de Estados Unidos.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Los medios instigan a la discriminación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étnica y a la violencia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televisión venezolana, hoy por hoy, no aporta lo que debiera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 la cultura nacional. Es más, su influencia es, quizás, negativa.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Para tener un punto de partida me veo obligado a comenzar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por el final, que en caso de un juicio es el veredicto. Encuentro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televisión venezolana culpable de ignorar la dignidad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los habitantes de nuestro país. Paralelamente la encuentro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culpable de desidia en su programación y de pecar de ligereza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en cuanto a la responsabilidad que implica su inmenso poder.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Responsables por igual de esta situación: los patrocinantes,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agencia de publicidad y las estaciones de televisión.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Renny Ottolina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, Revista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Resumen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22 de junio de 1980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Toda eliminación física es anticipada por una aniquilación semiológica.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genocidio de la Conquista fue preparado y acompañado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370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371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un diluvio de denigraciones contra los indígenas. La violencia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y la represión contra el gobierno electo y sus electores –de la cual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tuvimos una muestra en el centenar y medio de secuestros durante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pocas horas del régimen de Carmona– son legitimadas de antemano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una lluvia de denuestos que pretenden descalificar por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origen étnico o social. En un ensayo publicado a principios de 2002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denuncié cómo los medios dividen a la población entre “sociedad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civil”, por una parte, y por la otra “turbas”, “hordas”, “chusmas”,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“alpargatudos”, “monos”, denigraciones que pasan progresivamente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la descalificación social a la étnica (“Turba y sociedad civil”,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2/3/2002, A-5).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Tras el golpe del 11 de abril, José Gregorio Vásquez, el secretario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dictador Carmona, registra que el defensor del pueblo Germán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Mundaraín “nos reclamó el hecho de que nosotros los veíamos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ellos como unos monos, que los cacerolazos eran una cosa odiosa,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etc.” (analítica.com). Añadimos a esta antología algunas muestras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compiladas por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coyote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su edición de septiembre del 2003: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“Verdaderas bandas de mercenarios... terroristas, asesinos” (Luis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Miquilena,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21/7/2002). “Turbas de malandros y mujeres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vida oscura” (Luis García Morales,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Quinto Día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30/8/2002). “Al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mismo lumpen de siempre, convertidos en sempiternos pasajeros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autobuses, con un bollo de pan y una carterita de ron” (Editorial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Nacional,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14/10/2002). “Chávez y sus bestias. Monos pardos, negros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y blancos, primates sin gallardía...” (Eleonora Bruzual,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Universal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24/1/2003). “Aventureros, oportunistas, desempleados, gorrones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malandros” (Juan Martín Echeverría,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Universal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16/3/2003). “...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Bandas de marihuaneros que operan en Venezuela bajo el remoquete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Círculos Bolivarianos” (Omar Estacio,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Universal,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21/4/2003).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Nuevo País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publica un fotomontaje donde se le sobreimpone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actriz Roxana Díaz una pancarta con el letrero “prefiero ser prostituta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chavista”, lo cual provoca una reclamación de la modelo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dicho diario (Emma Grand, “Fotomontaje de Roxana Díaz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un delito”: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Diario Vea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6/3/2004, p. 5).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Emilio Menéndez del Valle, embajador de España y eurodiputado socialista,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resume en el diario español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País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“los ‘chavistas’ son normalmente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descalificados como ‘lumpen’, ‘negros’, ignorantes, simples,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gentes sin educación, algo que automáticamente se traslada a Chávez.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Muchos en la clase media y las clases altas lo desprecian por razones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materiales, socioeconómicas”(Citado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Temas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7/8/2003, p. 18).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el carácter contraproducente de tales expresiones a la hora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pedir el apoyo popular, denuncia Luz Mely Reyes que “el nexo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rompe fácilmente y menos cuando quienes sueñan con arrebatar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ese apoyo se dirigen a quienes lo profesan como pata en el suelo,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tierrúos y bidentes (con sólo dos dientes)” (“Descubrir el agua tibia”,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Últimas Noticias,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20/7/2003, p. 14). En forma más categórica todavía,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denuncia José Sant Roz que “La violencia de los últimos tres años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han insuflado los medios. Nada subleva más que la mentira, que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infamia, la calumnia, la farsa reiterada, enfermiza y virulenta. Cuando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el día 14 de octubre del 2002, llamó en su editorial,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bajeza inmunda, lumpen y miserables borrachitos con la carterita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ron en el bolsillo, a la gente que el día anterior había asistido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marcha de Chávez, estaba escupiendo a la cara de millones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personas decentes, humildes y trabajadoras de este país. Es así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pasa a asumir un rol de Fuerza Armada” (“¿Van a ir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una guerra, los sifrinos que el 13-A dejaron el pelero?”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La Razón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3/11/2003, B-6).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Presidente, entre otros epítetos, se le asigna el de “mico-mandante”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 xml:space="preserve">(cit. por Milagros Socorro,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Nacional, loc. cit.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). El insulto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personal al primer mandatario que veja a sus familiares se hace tan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frecuente en los medios, que Fausto Masó se pregunta el 18 de marzo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2005 en su programa en Globovisión: “El punto es el siguiente: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¿si usted le mienta la madre a un Presidente de la república, eso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irrespeto? Y si alguien va en un avión y le hacen un cacerolazo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¿tú crees que es aceptable? A Chávez le decían zambo y por internet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tú lees comentarios racistas constantemente”.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372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373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Y en efecto, vimos que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editorializa que en las concentraciones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populares marcha el “lumpen de siempre, convertidos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sempiternos pasajeros de autobuses, con un bollo de pan y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carterita de ron”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14/10/2002, A-5). Hacia la misma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época y en el mismo diario, en un artículo sobre una propuesta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nueva anexión de Venezuela a España, Ibsen Martínez clasifica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acrimoniosamente a diversos notables como negros estruendosos,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pardos, zambos, mulatos y afines. Las organizaciones populares son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calificadas de “círculos del terror”. Una crónica social abandona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gramática de la adulación para titular “Retrato hablado de una boda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palacio” a la reseña del matrimonio de una hija del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electo, y acumular descalificaciones contra la “ralea de los personajes”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asistentes. De una ministra se dice que “ha debido pasar toda la tarde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peluquería, sometiendo su crespa fronda a los rigores del secador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lucir esa melena tan pelo lindo”. De un ministro, que estaba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“gozando más que el negrito fullero”; de otra ministra “que bailó hasta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tambor”; para reprobar luego “el día a día de un país marcado a fuego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el hierro de la diatriba, de la intolerancia, de los desequilibrios,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odios azuzados como si enemigos fuéramos unos venezolanos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contra otros” (Roland Carreño,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18/3/2003, A-10). Agrava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discriminatoria ferocidad del libelo el que lo firme alguien que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pertenece precisamente a la raza aria: es peor que racismo, es endorracismo.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carrera termina cuando deja de limitar sus sarcasmos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hacia sus compañeros de mestizaje. A principios de 2005, Carreño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es despedido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presumiblemente por haber descrito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una crónica la cordialidad entre representantes del gobierno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empresarios, a uno de los cuales atribuyó la expresión “mi corazón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escuálido, pero mi bolsillo es chavista”.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diciembre de 2003, tras derramar basura ante el Canal 8, manifestantes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oposición repelen violentamente a quienes quieren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limpiarla, alegando en cámara que “nosotros somos la gente pensante”.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una sola oración, Marianela Salazar llama a los simpatizantes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proyecto bolivariano “gentuza subvencionada”, “terroristas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trajes étnicos”, “rebaño globofóbico”, “sandinistas con antecedentes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penales y sexuales, universitarios con vocación parasitaria a punto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doctorarse en nipleros, hippies de otoño al encuentro de la carne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fresca” (“El delirio final”,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16/4/2003, A-6). Los indígenas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reciben también lo suyo. Al rector electoral Francisco Carrasquero 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acosan aludiendo a su filiación étnica como “ese guajiro” (cit. por Aram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Aharonian, “País patas p´arriba”,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Question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marzo 2004, p. 40).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 diario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La Calle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llena la mitad de su primera página del 6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marzo de 2004 con un fotomontaje en el cual se le sobreimpone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general García Carneiro una máscara de mono. Milagros Socorro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denuesta con el titular “Como dicen Chávez y sus chacales”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18/3/2004, A-4). El 24 de marzo del mismo año Marianela Salazar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dedica su programa en Radio Mágica a explotar las connotaciones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étnicas de un término inventado por el abogado Germán Escarrá: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monocracia. Quien apoya al gobierno electo, no pertenece a la especie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humana: la mayoría de los venezolanos estarían fuera de ella.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Jesús García, presidente de la Fundación Afroamérica, denuncia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muestra de tales prácticas a “los graffiti que proliferan ‘en el este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ciudad’, que comparan al presidente Hugo Chávez, al ministro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Educación, Aristóbulo Istúriz, y a sus seguidores, con ‘monos’,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‘macacos’ o ‘chimpancés’. También, a las expresiones que, sin ningún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pudor, dicen y escriben políticos y comentaristas, principalmente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oposición, en televisión, radio y prensa”. Añade García que “la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Red de Organizaciones Afrovenezolanas mantiene un observatorio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registra las prácticas racistas en el país y que ha documentado,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durante el último año, más de 900 mensajes de discriminación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medios. Han visto desde actores hasta periodistas llamar ‘mono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blanco’ o ‘macaco’ a los funcionarios del Gobierno, pero García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 que han pedido la intervención de la Defensoría del Pueblo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sólo en un caso: el del periódico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La Verdad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de La Guaira. És necesario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no ‘racialice’ la confrontación política del país”, comenta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(Marielba Núñez, “El racismo dejó de ser un mal chiste”,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29/6/2003, A-12). Novecientos mensajes explícitos detectados en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año equivalen casi a tres diarios. No se cuenta el permanente mensaje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374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375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implícito de la exclusión de indígenas, negros y mestizos de pantallas,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áreas residenciales y castas gerenciales.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Agrega Marielba Núñez que “se trata de la nueva cara del racismo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los medios de comunicación del país, que ya en el pasado han sido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acusados de excluyentes. El investigador de la Universidad de Tokio,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Jun Ishibashi, hizo un estudio en 2001 sobre la presencia de negros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masivos, en el marco del programa de becas UCV-Fundación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Rockefeller. Encontró que, deliberadamente no se mostraban personas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fenotipo negro en la publicidad de vallas, televisión y cine,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también estaban ausentes del certamen Miss Venezuela”. 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mismo estudio se denuncia que 70% de los clubes nocturnos de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zonas residenciales no admiten gente de color. Sólo el canal del Estado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muestra una presentadora de noticias morena desde 2002. Pasan 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años antes de que uno de los canales privados lo imite. Quizá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ello la psicóloga social Soraya Ugueto apunta que “en televisión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publicidad a los negros se les sigue asociando con papeles de policía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corrupto, sirvienta, bailador de tambor”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loc. cit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.).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Pues el enfoque racista y la xenofobia mediática permea también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representación ficcional. A finales de 2003 Venevisión lanza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intento de “telenovela antichavista”, “Cosita rica”, con libreto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Leonardo Padrón. Los periodistas Alexis Correa y Katiuska Silva,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entrevistarlo, anotan que “para el hombre de letras, es una paradoja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cruel que el personaje de su trama que simboliza al presidente Hugo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Chávez, Olegario Pérez, sea también el más popular entre el público”.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debería ser paradoja para un libretista que reconoce que “Hugo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Chávez es el personaje más popular del país”. Como el Presidente,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personaje creado con la confesa intención de hacerlo impopular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mestizo, de origen pobre y triunfa. Añade el libretista: “Traté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dibujar algunos arquetipos, como el de Patria Mía: necesitaba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actriz como Gledys Ibarra, a ella se le siente que ha cargado más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tobo de agua encima de la cabeza?”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19/1/2004, B-8).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Pero apunta agudamente el semiólogo Marco Aurelio Manzano: “A ver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poeta: ese sentírsele que ha cargado más de un tobo de agua, ¿tendrá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ver un poquito con la negrura de Gledys? ¿Por qué es que no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 siente lo mismo a María Alejandra Martín?” (cit. por Marco Aurelio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Manzano, “Guerrilla semiológica”,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Temas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23-29/1/2003, p. 15).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los artistas mestizos ser segregados no es la excepción: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la regla. Tras larga y meritoria carrera marcada por el hecho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“los artistas en Venezuela sólo cuentan para trabajar, con 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canales y debemos adaptarnos”, Caridad Canelón confiesa que: “¡En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pleno siglo XXI, todavía hay racismo dentro de la TV (...)! ¡Muchas!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¡Bastantes veces he sido víctima de la discriminación! Aunque no 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admitamos abiertamente, sucede porque eres indio, negro, chiquito,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gordito, feo, viejo. Existe desde todos los puntos de vista”. Ante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pregunta “¿De qué manera te ha tocado vivir, por negra, bajita o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pasar de 40 años?”, contesta que “me ha tocado duro, bien duro.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Todas esas barajitas las tengo” (Eréndira Gómez, “Caridad Canelón: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tengo todas las barajitas del racismo”,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12/7/2004,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p. 58). La práctica es tan continua, que Nirva Camacho, sicóloga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miembro de la Red de Organizaciones Agrovenezolanas, formaliza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denuncias ante la Defensoría del Pueblo del Estado Vargas, por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artículo racista publicado en un diario regional, y por la telenovela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“Negra consentida”, de RCTV: pasa más de un año sin recibir respuesta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(Tamoa Calzadilla y Jorge Chávez, “No, mi negro, tú no vas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pa’l baile”;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24/4/2005, pp. 40-41).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Aunque la incitación al odio no siempre recurre al pretexto étnico.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Durante el gobierno del socialcristiano Luis Herrera Campins,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ministro de Comunicaciones Vinicio Carrera, prohibió las cuñas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televisivas de licor y cigarrillo. A principios de los años noventa, en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telenovela de RCTV “Por estas calles”, con libreto de Ibsen Martínez,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personaje El hombre de la etiqueta, un policía vengador, ejecuta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pantalla a un ex ministro corrupto llamado Vinicio Cabrera, tras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apostrofarlo como “lo más sucio y lo más vil que ha existido”. Contra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Luis Herrera Campins no se escenifica ninguna muerte mediática: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ejecuta la defunción civil de vetar cualquier mención al ex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desde 1989 hasta hoy. En “Cosita Rica” la luchadora social Lina 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376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377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caricaturizada por el personaje “La Chata”, a quien le matan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hijo en una manifestación. La Lina Ron real declara: “Me preocupa,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porque es un mensaje subliminal y puede ser que le quieren hacer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daño a Humberto” (Laura Helena Castillo, “Declaro la guerra frontal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al chavismo sin Chávez”,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9/5/2002, A-6).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 sistemática denigración contra el mayoritario sector mestizo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contra las etnias afroamericanas e indígenas que integran el pueblo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venezolano no deja de producir efectos. Al extremo de que en el foro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“El periodista: ni víctima ni verdugo”, Miguel Salazar expresa “que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sólo los periodistas son agredidos, sino que los periodistas también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han ofendido a la gente con sus opiniones. De igual manera, condenó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toma de partido de algunos comunicadores sobre la noticia”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31/1/2003, p. 54).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¿Qué persigue esta exaltación del prejuicio? Como los blancos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pobres del Sur de Estados Unidos, cierta clase media cuyo nivel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vida desciende desde la crisis de 1983 encuentra una compensación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sicológica en considerarse superior por el color de la piel. La campaña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mediática capitaliza viejos prejuicios raciales y nuevas inseguridades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de clases pudientes y pequeña burguesía para instilarles la convicción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que el temido desclasamiento sólo puede ser conjurado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destrucción violenta del gobierno electo. Con razón señala Amy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Chua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The New York Times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Hay también una dimensión étnica en la crisis de Venezuela.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Como casi el 80 por ciento de la población venezolana, Chávez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es un “pardo”, un término que define a la gente piel morena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propia de los amerindios o a la de ascendencia africana.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economía de Venezuela siempre ha sido controlada por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minoría de blancos cosmopolitas o “mantuanos”, término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venezolano para designar a las personas con características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 ínfulas europeas (...) El mercado concentra la riqueza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manos de la minoría mercado-dominante, mientras que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democracia aumenta el poder político de la mayoría empobrecida”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(“Poder para los privilegiados”, republicado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Temas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16/2/2003, p. 12).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Mientras que otro observador foráneo, el analista del Consejo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Asuntos Hemisféricos, Larry Byrns, concluye: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Es también la oposición quien llama a los militares a amotinarse.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Es la oposición la que utiliza su casi total control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medios para difundir información falsa y una interpretación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consistentemente incendiaria y parcializada de los hechos.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Es la oposición y no el gobierno la que arriesga la vida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los venezolanos al promover enfrentamientos de calle y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oposición la que está promoviendo la guerra de clases y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odio entre pobres y ricos (“Quemar la casa para eliminar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comején”, republicado en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Temas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16/1/2003, p. 13).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situación reviste tal gravedad que el canciller Roy Chaderton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expone el 9 de junio de 2003 ante la Asamblea General de la Organización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Estados Americanos reunida en Santiago de Chile que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Venezuela hay un “racismo abierto y descarado que me obliga a denunciar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varios medios venezolanos y a presentadores de televisión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periodistas por propiciar el odio y el desprecio racial entre venezolanos.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 pregunto si no merece un mínimo de atención el hecho de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privados, al referirse a altas autoridades oficiales venezolanas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piel morena o negra, los llamen directamente ‘monos, macacos,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chimpancés o monacales’. No encontrarán ustedes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presentadores de noticias o anfitriones de programas de opinión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color negro o mestizo. En un país donde somos de todos colores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mezclas (...) no hay niños negros en los comerciales publicitarios. Sólo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niños rubios”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10/6/2003, B-6). El canciller es insultado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posteriormente con un cacerolazo mientras viaja en un avión hacia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Europa. Según me confía después, espera en la puerta del aeroplano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estruendosos, para irles diciendo uno a uno: “Valientes en grupo,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cobardes en persona”. Ninguno le contesta.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pantalla chica acumula los insultos más grandes. En su programa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Globovisión, Orlando Urdaneta comenta sobre la supuesta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fealdad de los mestizos y negros de las manifestaciones bolivarianas.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 el programa del mismo canal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Aló Ciudadano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28 de febrero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378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379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2004 durante la Cumbre de los Quince, se exhibe un video donde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figuran Chávez en el uso de la palabra y el mandatario africano Robert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Mugabe, Presidente de Zimbabwe, quien lo escucha, parpadea y cabecea.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video el discurso del venezolano es censurado y sustituido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un fragmento musical ridículo, en el cual parecen escucharse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gritos de animales salvajes. El animador Leopoldo Castillo dice: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“¡Arrurú, Mugabe!”, se tapa la cara con un legajo y finge carcajearse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hasta casi caer de espaldas tras una mesa. El entrevistado Humberto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Calderón Berti añade que la imagen le recuerda “un perrito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taxi”. La exclusión del audio evidencia que lo que causa la hilaridad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animador y asistentes al programa son los rasgos étnicos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mandatarios. A raíz del incidente, los embajadores de las misiones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países africanos acreditadas ante Venezuela (Argelia, Egipto, Libia,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Saharawi, Suráfrica y Nigeria) difunden un comunicado en el cual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protestan por el agravio ante el director general de Globovisión,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Federico Alberto Ravell, calificándolo como “un espectáculo burdo 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indecente, repleto de efectos groseros, expresiones despectivas y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 fin de burlas y gestos de indudable contenido racista”. (Venpres: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“Embajadores africanos rechazan programa de Globovisión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ofensivo”,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Diario Vea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14/3/2004, p. 28). Federico Alberto Ravell 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contesta que “la diferenciación étnica no es nuestro estilo y mucho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menos nuestro sentimiento, entre otras cosas porque los venezolanos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nunca hemos practicado el racismo” (“Ravell explica imágenes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Globovisión”,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18/3/2004, A-7). El 6 de marzo de 2004,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marcha de oposición donde los manifestantes ondean banderas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venezolanas y estadounidenses, Globovisión da cobertura preferencial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una pancarta donde se ridiculiza “La revolución de los monos”.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principales canales privados repiten la imagen.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vertedero de insultos parece actuar como fertilizante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votos populares. En agosto de 2004 vence Hugo Chávez Frías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su octava consulta electoral en cinco años, en el proceso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transparente y verificado por observadores internacionales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mundo. La oposición racista no encuentra mejor forma de insultar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mayoría que hacer circular en volantes impresos e internet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supuesto billete de 12.000 bolívares, con el rostro de un antropoide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uno de sus extremos, la efigie del Presidente caracterizado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prócer independentista, y un surtido de injurias etnófobas impresas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documento.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incansable campaña a la vez expresa y potencia una práctica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discriminatoria difundida en cierta base social de la oposición.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marzo de 2005 son clausuradas cuatro discotecas caraqueñas por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permitir la entrada de gentes de color. A la lista de negocios acusados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excluir gente de color se suman el mes siguiente el restaurant</w:t>
      </w:r>
    </w:p>
    <w:p w:rsidR="002C314F" w:rsidRPr="008B340B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n-US"/>
        </w:rPr>
      </w:pPr>
      <w:r w:rsidRPr="008B340B">
        <w:rPr>
          <w:rFonts w:ascii="Clearface-Regular" w:hAnsi="Clearface-Regular" w:cs="Clearface-Regular"/>
          <w:color w:val="000000"/>
          <w:sz w:val="20"/>
          <w:szCs w:val="20"/>
          <w:lang w:val="en-US"/>
        </w:rPr>
        <w:t>Vintage, el Li-Bar, el Whisky Bar, Mazzio Pizza, Sawu Bar and Lounge,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Suka Bar, Nilo Bar, Gusanos y Ranas, Corporación Nilo Bar. Todos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están situados en predios de las alcaldías opositoras de Chacao y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Baruta. Éstas no toman ninguna medida contra la práctica racista: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sanciones son acordadas por un organismo nacional, el Instituto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Protección al Consumidor (Tamoa Calzadilla y Jorge Chávez,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“No, mi negro, tú no vas pa’l baile”,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24/4/2005,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pp. 40-41).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Tal situación evoca las más brutales prácticas de discriminación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impuestas en algunas naciones desarrolladas hace más de medio siglo,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una atroz diferencia: no son esgrimidas contra una minoría, sino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la absoluta mayoría de los venezolanos. Odio racial y aversión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mayoría democrática se funden así en aleación indisoluble.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Conductas de la índole citada acarrean consecuencias e implican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responsabilidades. El tribunal de la Organización de las Naciones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Unidas que conoció sobre los genocidios en Ruanda, emitió a principios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2003 una condena a cadena perpetua para varios editores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periódicos y de medios audiovisuales por envenenar la mente de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audiencias y “sin empuñar una pistola o un machete o arma alguna,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haber causado la muerte de decenas de miles de civiles inocentes”.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Añadió el veredicto que “el poder de los medios de crear y destruir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valores humanos conlleva una gran responsabilidad... aquellos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controlan los medios son responsables por sus consecuencias”. Sobre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380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381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esta decisión editorializa el diario español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País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“la sentencia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tribunal ad hoc no sólo deslinda de manera firme la frontera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legal entre libertad de expresión e instigación al asesinato masivo.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También sienta un precedente indiscutible en una vasta región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planeta donde todavía la incitación al odio étnico es una práctica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habitual en muchos medios informativos y la impunidad de los poderosos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sigue siendo más la regla que la excepción” (cit. por Eleazar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Díaz Rangel, “Sentencia única”,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14/12/03, p. 19).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10 de junio de 2004 todos los noticieros difunden que la justicia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francesa condena a onerosa multa a la antigua gloria nacional Brigitte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Bardott por conceptos racistas y de desprecio étnico divulgados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autobiografía. La principal libertad es la de no despreciar ni ser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despreciado.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Los medios aspiran a la impunidad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El descrédito en que ha caído el periodismo se explica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el hecho de que guardamos en la memoria las explosiones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ciertos periodistas desprovistos de toda clase de responsabilidad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y que ejercieron frecuentemente una influencia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deplorable.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 xml:space="preserve">Max Weber, 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demagogia técnica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pretensión de los medios de suplantar a los partidos y al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plantea el mismo problema que cualquier poder: el de su control.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Todo poder sin responsabilidad es tiránico. Según se interroga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corresponsal británico en Venezuela Phillip Gunson: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Cuando un medio empieza a actuar como partido, ¿cómo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le controla? En algún momento de su existencia, se supone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 un partido tendrá que poner en práctica lo que predica.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Si no funciona, perderá apoyo. Un medio, en contraste, puede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cambiar su línea editorial casi impunemente, y no paga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precio de proponer políticas que no funcionan. ¿Quiénes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serán los que paguen los platos rotos del paro cívico? ¿Los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medios? ¿O los políticos? (“¿Para qué sirve la ética periodística”,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 xml:space="preserve">Comunicación 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121, primer trimestre 2003, p. 92).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Y Miguel Salazar, invitado en septiembre de </w:t>
      </w:r>
      <w:smartTag w:uri="urn:schemas-microsoft-com:office:smarttags" w:element="metricconverter">
        <w:smartTagPr>
          <w:attr w:name="ProductID" w:val="2003 a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2003 a</w:t>
        </w:r>
      </w:smartTag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 Washington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el Centro de Estudios Estratégicos e Internacional junto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18 comunicadores venezolanos, estima necesario apuntar 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debate sobre libertad de expresión: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Yo creo que aquí en Estados Unidos no hay libertad de expresión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porque yo veo cómo destituyen directores y reporteros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la manera más descarada porque algo no gustó en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centros de poder. En cambio en Venezuela no sólo hay libertad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expresión, sino que lo que hay es un bochinche. Allá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los dueños quieren seguir poniendo presidentes, ministros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y jueces. A Chávez lo insultan y lo difaman casi a diario.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Hemos visto a colegas enredados en el golpe de Estado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todavía pretenden agitar gente en los cuarteles. Y no hay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un solo preso. Fíjense cómo los medios auparon el sabotaje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petrolero con esas cadenas de dos meases y no hubo un solo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cierre. Por favor, vamos a quitarnos las caretas. El papel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los medios en este momento es una vergüenza. ¿De qué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quejan? (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Las verdades de Miguel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21/1/05, p. 22)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Mientras los comunicadores se plantean tales preguntas,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fracción de los medios aplica recursos políticos y jurídicos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anular cualquier norma que pueda imponerles responsabilidad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respecto al resto de la sociedad. Quienes ejercen la crítica pretenden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estar por encima de toda crítica.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Hemos indicado que en febrero de 2003 la oposición recoge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firmas para una reforma constitucional, y que los dirigentes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hacen incluir en el formato la derogatoria del artículo 58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Constitución Bolivariana, sin mencionar su contenido. De cumplirse,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sería derogado el derecho constitucional “a la información oportuna,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veraz e imparcial sin censura, de acuerdo con los principios de 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Constitución, así como a la réplica o rectificación cuando se vea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382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383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afectada directamente por informaciones inexactas o agraviantes”.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documento requería firmas para derogar asimismo el artículo 60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ejusdem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sin mencionar tampoco su contenido, de acuerdo con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cual “toda persona tiene derecho a la protección de su honor, vida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privada, intimidad, propia imagen, confidencialidad y reputación”.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quedarían así despojados de todo deber frente a la sociedad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los ciudadanos de todo derecho ante ellos</w:t>
      </w:r>
      <w:r>
        <w:rPr>
          <w:rFonts w:ascii="Clearface-Bold" w:hAnsi="Clearface-Bold" w:cs="Clearface-Bold"/>
          <w:b/>
          <w:bCs/>
          <w:color w:val="000000"/>
          <w:sz w:val="20"/>
          <w:szCs w:val="20"/>
          <w:lang w:val="es-ES"/>
        </w:rPr>
        <w:t>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Previamente, el abogado Rafael Chavero había interpuesto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demanda el 6 de marzo de 2001 ante el Tribunal Supremo de Justicia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pedir la nulidad de las normas del Código Penal que establecen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delitos de difamación, injuria, vilipendio y en general sancionan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privación de libertad los atentados contra el honor, la buena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fama y la reputación de las personas. El querellante demandaba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nulidad de dichos artículos por considerarlos contrarios al artículo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57 de la Constitución de la República Bolivariana de Venezuela y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artículo 13 de la Convención Americana de los Derechos Humanos,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vista del artículo 23 de la Constitución que hace prevalecer tratados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pactos y convenciones relativos a los derechos humanos sobre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derecho interno cuando resulten más favorables, y del Informe Anual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1994 de la Comisión Interamericana de Derechos Humanos,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recomienda derogar normas de tal índole.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15 de julio de 2003 la Sala Constitucional del Tribunal Supremo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acoge en forma unánime la ponencia del magistrado Jesús Eduardo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Cabrera, y sentencia que “a juicio de esta sala, las recomendaciones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comisión sobre las leyes de desacato persiguen frenar la persecución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política proveniente del poder público, pero en nada se toma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cuenta la posibilidad de que dentro de una sociedad se expresen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comuniquen pensamientos e ideas provenientes del poder económico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privado o de grupos políticos que, actuando como un cartel limitante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pluralidad, que es la base de la libertad de expresión, conformen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bloque o matriz de opinión que busque debilitar las instituciones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Estado para fines propios o ajenos, si es que obra en confabulación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Estados o grupos económicos, políticos, religiosos o filosóficos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extranjeros o transnacionales, y que tal debilitamiento y hasta parálisis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las instituciones se adelante mediante ataques persistentes,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groseros, injustos, desmedidos y montados sobre falacias, contra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organismos que constituyen el tejido institucional del país”.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Sentencia además el Tribunal Supremo que “dichas instituciones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pueden quedar inermes ante este abuso de la libertad de expresión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ello hace, al menos para el caso venezolano, que la realidad impida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derogatoria de las leyes de desacato que, en alguna forma, sirven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valla ante el abuso e irrespeto a la liberta de expresión y, ante esa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situación que pone en peligro al propio Estado y hasta podría incidir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la independencia del país, las recomendaciones que produzcan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esos efectos no pueden ser vinculantes para Venezuela”.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Añade el veredicto que “la democracia no sólo es un sistema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político, sino una forma de convivencia, y en la interpretación de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normas sobre responsabilidad originada por el uso abusivo de la libertad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expresión, el juez tiene que calificar el abuso, la imprudencia,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intención y si tal abuso proviene de quienes ejercen la política.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Debe igualmente valorar si lo expuesto efectivamente atenta contra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convivencia y contra la realidad, ya que el funcionamiento verdadero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las instituciones, muy lejanas a veces del deber ser legal, puede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generar duros ataques que comprueban la discrepancia entre lo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Constitución y las leyes prescriben y lo que realmente ocurre”.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día siguiente del fallo, empieza una campaña para descalificarlo.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información sobre el fallo titula “La ley de contenidos sería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instrumento de la censura”, a pesar de que el fallo no se refiere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ninguna “ley de contenidos”, ni mucho menos instaura censura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alguna, ni siquiera contra el poco ético empleo de condicionales en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titulares. “OEA lamenta sentencia que pone en peligro la libertad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expresión”, titula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primera plana el mismo 17/7/2003.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si la libertad de expresión consistiera en la calumnia, la difamación,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vilipendio y la injuria.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384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385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año más tarde, en otro de sus titulares que no informan sino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ordenan, manda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“Reforma del Código Penal no debe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considerar como delitos la difamación y el desacato”. El cuerpo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noticia se refiere a un foro, en el cual de seis panelistas apenas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Fernando Fernández se refiere a la difamación y al desacato, sobre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cual, en lo tocante a ciertos funcionarios, aunque “reconoce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derecho que tienen de ser respetados individualmente, considera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en este apartado se coloca en desventaja al ciudadano común”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(Laura Weffer, 18/3/2003, p. A-7).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Tales conductas no están precisamente ausentes de algunos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venezolanos. Limitémonos a unas cuantas muestras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proceder. En la columna “En Privado” en fecha 9 de mayo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2003, Ibeyise Pacheco denunció una presunta reunión celebrada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Palacio de Miraflores, durante la cual funcionarios de alto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rango (Presidente de la República, vicepresidente ejecutivo, varios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ministros, el alcalde del municipio Libertador y algunos diputados)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habrían diseñado un plan para secuestrar y matar algunos dirigentes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oposición. A petición del vicepresidente ejecutivo, José Vicente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Rangel y los ministros María Cristina Iglesias y Aristóbulo Isturiz,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Fiscalía citó el 8 de agosto de </w:t>
      </w:r>
      <w:smartTag w:uri="urn:schemas-microsoft-com:office:smarttags" w:element="metricconverter">
        <w:smartTagPr>
          <w:attr w:name="ProductID" w:val="2003 a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2003 a</w:t>
        </w:r>
      </w:smartTag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 la periodista, quien ratificó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señalamientos. Posteriormente, el fiscal 56° auxiliar, Didier Rojas,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alega que “en la revista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Zeta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Pacheco ofreció una versión distinta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expuesta ante su despacho” (“Fiscalía solicitó prohibición de salida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del país para Ibéyise Pacheco”,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15/1/2005). Extrema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ligereza es levantar falso testimonio acusando a altos funcionarios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conspiración terrorista con tan poco fundamento que la propia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acusadora se desmiente y el paso del tiempo revela la inconsistencia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acusación. Por tal motivo, el fiscal 56° auxiliar solicita en enero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2005 prohibición de salida del país para la periodista.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es el único infundio fraguado por ésta. En agosto de 2003,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tribunal condena a Ibéyise Pacheco a rectificar una falsa información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según la cual un hijo del presidente de Pdvsa, Alí Rodríguez –vástago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realidad fallecido quince años antes, a la edad de trece– estaría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trabajando en la institución e involucrado en manejos irregulares.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 aclaratorias ni llamamientos amistosos bastaron para que la periodista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cumpliera espontáneamente con el deber ético de rectificar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 información a la vez calumniosa y dolorosa para los afectados.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Ibéyise Pacheco es la misma periodista que en 1999 sostenía: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Y con toda responsabilidad les anuncio que comenzó la caída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los periódicos omnipotentes. Esos periódicos que manejan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el poder para beneficiar sus intereses, que se olvidan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su público y que lo único que quieren, además de un gran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negocio, es atropellar, hacer dinero, chantajear, negociar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cargos políticos, en fin, abusar del poder (cit. por Darwin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Romero Montiel, “La palabra frágil”,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A plena voz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 febrero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2003, p. 46).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semana después del fallo que obliga a rectificar el infundio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el hijo del presidente de Pdvsa, los medios acuñan la patraña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sustitución de Alí Rodríguez en el mando de dicha empresa.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funcionario sigue en su cargo dos años más, hasta diciembre de 2005,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cuando pasa a ocupar la cartera de Relaciones Exteriores.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Cuando apenas se disipa la engañifa, todos los diarios, con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excepción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difunden en primera plana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información, sin verificarla, la conjetura del diario colombiano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Espectador,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según la cual un piloto venezolano habría transportado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hasta Táchira a un líder de las FARC por orden del vicepresidente José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Vicente Rangel. Comprobada la falsedad de la especie,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Espectador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sólo rectifica, sino que envía hasta Caracas un representante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presentar sus excusas ante el calumniado (Eleazar Díaz Rangel, “Una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lección de periodismo”,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17/8/2003, p. 7). Ninguno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diarios venezolanos que acogen la patraña tiene este gesto.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practicarlo, quizá tendrían que publicar más disculpas que noticias.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Tal cúmulo de incidentes delata una estrategia clásica de la guerra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sicológica: la de difundir semanalmente por lo menos un infundio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destinado a descalificar al adversario. Todavía el mismo mes de agosto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386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387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2003, los servicios de inteligencia venezolanos y colombianos tras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estrecha colaboración liberan de sus secuestradores al gobernador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Estado fronterizo del Táchira, Sergio Omar Calderón.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articularon una persistente campaña para culpar al gobierno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secuestro.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prejuzgó, sin más, que “aun cuando ningún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grupo se ha atribuido el plagio, los investigadores aseguran que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autores son los miembros de la recién creada guerrilla prochavista,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autodenominada Fuerzas Bolivarianas de Liberación” (27/7/2003).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Marcos Tarre Briceño escribió que “esta semana, con el secuestro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dirigente socialcristiano Sergio Omar Calderón, parece que entramos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una nueva fase del delito de secuestro... El secuestro político” (“El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gobierno es responsable”,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25/8/2003, B-14). Los canales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privados divulgan repetitivamente pancartas en las marchas opositoras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solicitan “Chávez, devuélvenos al Cura Calderón”. El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estadounidense insta al venezolano a averiguar el caso en términos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el vicepresidente José Vicente Rangel juzga “irresponsables”,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añadiendo que “si la embajada americana quiere instalarse en lo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está haciendo el gobierno podemos suministrar información, pero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inaceptable cómo la sede diplomática de EE UU se pronuncia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estos casos”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Temas,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7/8/2003, p. 9). La víctima liberada, en forma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consciente, manifiesta que no hay indicio alguno de que su secuestro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haya tenido motivación política. Lo mismo indican las pesquisas policiales.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sin embargo, tras la liberación, reitera Tarre: “pretendo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 columna insistir en lo antes escrito y con toda responsabilidad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afirmar que en el caso del secuestro de Calderón, así como en los 132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plagios que han ocurrido este año o en los 200 conocidos en 2002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en los años anteriores, existe una clara y evidente responsabilidad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Ejecutivo nacional”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loc. cit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.). El columnista insiste también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responsablemente en no presentar pruebas.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estrategia del infundio sigue no sólo semana tras semana,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sino año tras año. En abril de 2004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publica un texto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Alicia la Rotta Morán según el cual el ministro de Comunicación 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Información, Jesse Chacón, habría adquirido un cuadro de Armando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Reverón en 140 mil dólares. Éste solicita rectificación al diario,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cual se limita a publicar la carta del agraviado el 14 de ese mes, sin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aportar prueba alguna sobre su difamación. Es necesaria la sentencia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un tribunal para que la periodista Alicia la Rotta Morán en octubre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mismo año finalmente acepte: “Admito que lamentablemente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reputación del ministro Chacón fue erosionada por la versión publicada,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nunca adquirió dicha obra de arte, con lo cual queda desmentida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información escrita por mí, y que fuera difundida en medios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comunicación”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8/10/2004, p.15).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mediados de 2004, el periodista Manuel Isidro Molina denuncia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 primera página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La Razón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el gobierno habría “desaparecido”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coronel opositor Manuel Bustillos, sin alegar otra fuente que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supuesta confidencia de un anónimo agente de la CIA. Durante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una semana mayoría de los medios privados da como cierta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especie sin ningún tipo de verificación; al final tanto la esposa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abogado de Bustillos se ven obligados a declarar públicamente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supuesto desaparecido estaba libre, en buen estado de salud y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simplemente se había ausentado voluntariamente para Valencia.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Hemos señalado cómo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y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Mundo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publican en primera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plana falsas encuestas que anticipan un triunfo aplastante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oposición en el referéndum planteado para el 15 de agosto de 2004,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que, si bien el primero rectifica, el segundo insiste en publicar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infundio por segunda vez, lo cual termina por provocar la renuncia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director y del jefe de información.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comprende que ante la mera formulación de un proyecto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Ley de Responsabilidad Social de la Radio y la Televisión, respondan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estos medios con una saturativa campaña que tilda a la norma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“Ley Mordaza” o de “Ley de Contenidos” y que la equipara a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instrumento de censura, a pesar de que, como veremos en sección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posterior, el proyecto no contiene ninguna disposición de censura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sí numerosos artículos que protegen al público contra reiterados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excesos y fraudes en la manipulación publicitaria.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388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389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fin, los medios no sólo pretenden ser inmunes a las leyes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regulan el desempeño comunicacional, sino a aquellas que rigen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existencia de cualquier ciudadano. Los canales privados arrastran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largo expediente de mora tributaria. El superintendente nacional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tributario José Vielma Mora solicita en marzo de </w:t>
      </w:r>
      <w:smartTag w:uri="urn:schemas-microsoft-com:office:smarttags" w:element="metricconverter">
        <w:smartTagPr>
          <w:attr w:name="ProductID" w:val="2004 a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2004 a</w:t>
        </w:r>
      </w:smartTag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 RCTV,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Venevisión, Globovisión y Televén la cancelación de 6,1 millardos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bolívares por deudas pendientes con el fisco. Los representantes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televisoras se resisten por todos los medios a cancelarlos (Niurka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 xml:space="preserve">Quintero, “Canales se resisten a pagar deudas al fisco”,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Diario Vea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20/03/2004).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Los medios atentan contra el equilibrio de poderes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Tan autoritaria es la acumulación del Poder Ejecutivo, el Legislativo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el Judicial, como absolutista el monopolio del poder económico,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comunicacional y el político mediante la colocación en él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hombres elegidos o hechos elegir o simplemente impuestos mediante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golpes de mano por los propietarios de algunas redes mediáticas.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Todo poder que pretenda estar por encima de los demás poderes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tiránico: todo poder que pretenda no estar obligado a rendir cuentas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sociedad es antidemocrático.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Ante tales pretensiones, hay una sola respuesta posible: si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propietarios de los medios desean convertirlos en actores políticos,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desempeñar la función de partidos políticos, sustituirlos o suplantarlos,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deben sujetarse a las reglas que la colectividad impone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partidos. En primer lugar, su actuación debe estar circunscrita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dentro del ámbito de la Constitución y las leyes, específicamente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que pauta el artículo 67 de la vigente Constitución de la República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Bolivariana de Venezuela: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Todos los ciudadanos y ciudadanas tienen el derecho de asociarse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con fines políticos, mediante métodos democráticos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organización, funcionamiento y dirección. Sus organismos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dirección y sus candidatos o candidatas a cargos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elección popular serán seleccionados o seleccionadas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elecciones internas con la participación de sus integrantes.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No se permitirá el financiamiento de las asociaciones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fines políticos con fondos provenientes del Estado.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ley regulará lo concerniente al financiamiento y a las contribuciones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privadas de las organizaciones con fines políticos,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y los mecanismos de control que aseguren la pulcritud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el origen y manejo de las mismas. Así mismo regulará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campañas políticas y electorales, su duración y límites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gastos propendiendo a su democratización.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Los ciudadanos y ciudadanas, por iniciativa propia, y las asociaciones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con fines políticos, tienen derecho a concurrir 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procesos electorales postulando candidatos o candidatas.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financiamiento de la propaganda política y de las campañas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electorales será regulado por la ley. Las direcciones de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asociaciones con fines políticos no podrán contratar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entidades del sector público.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Excelente programa para los medios que deseen convertirse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actores políticos. Nada más saludable que el que garantizaran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democracia interna en la elección de sus directivas y de sus líneas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políticas, sujetaran a la ley el costo y duración de sus campañas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posibilitaran el escrutinio público de sus activos y fuentes de financiamiento.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este respecto, no está de más distinguir a los propietarios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de quienes trabajan en ellos. Hemos citado en el curso de este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estudio pronunciamientos públicos de los trabajadores desolidarizándose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mensaje expresado en ellos, tales como el de los empleados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del diario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. En el manifiesto “Basta de manipulaciones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enfrentamientos”. Bueno es añadir que el sindicato unificado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trabajadores de la televisión, que agrupa 18.000 miembros entre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actores, camarógrafos, vestuaristas y afines, forma filas dentro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Unión Nacional de Trabajadores, simpatizante del bolivarianismo,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después de separarse de la Confederación General de Trabajadores.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secretario general del sindicato de trabajadores de televisión, Andrés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390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lastRenderedPageBreak/>
        <w:t>391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León, junto con la actriz Soraya Sanz, consideran que la CTV “ha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defendido intereses de los dueños de emisoras” y que “desde 1994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CTV permitió a los empresarios formar sus sindicatos patronales,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agruparon los trabajadores de los canales de televisión 2, 4, 10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 incluso el 8. Esto hizo que los canales de televisión contrataran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artistas del extranjero restando plazas a los artistas nacionales”. Ello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también acabó con el profesionalismo, ya que, en lugar de emplear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actores dotados, “ahora se contrata a modelos y misses sin ninguna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formación en el arte dramático”, (José Luis Carrillo, “Sindicato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TV se pasa a UNT. Deslinde: consideran que CTV defendió intereses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patronales. Critican contratación excesiva de actores extranjeros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y falta de formación”,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Últimas Noticias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29/9/2004, p. 32). ¿Qué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sucedería si los propietarios que usan a sus medios como partidos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políticos sometieran a consulta democrática interna la elección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directivas y programas, de acuerdo con lo que la Constitución y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leyes exigen para éstos? ¿Qué pasaría si por una sola vez se sometieran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democracia por la cual tanto dicen clamar?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los medios estadounidenses aparece periódica y obligatoriamente</w:t>
      </w:r>
    </w:p>
    <w:p w:rsidR="002C314F" w:rsidRPr="008B340B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n-US"/>
        </w:rPr>
      </w:pPr>
      <w:r w:rsidRPr="008B340B">
        <w:rPr>
          <w:rFonts w:ascii="Clearface-Regular" w:hAnsi="Clearface-Regular" w:cs="Clearface-Regular"/>
          <w:color w:val="000000"/>
          <w:sz w:val="20"/>
          <w:szCs w:val="20"/>
          <w:lang w:val="en-US"/>
        </w:rPr>
        <w:t xml:space="preserve">un </w:t>
      </w:r>
      <w:r w:rsidRPr="008B340B"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n-US"/>
        </w:rPr>
        <w:t xml:space="preserve">Statement of ownership and property </w:t>
      </w:r>
      <w:r w:rsidRPr="008B340B">
        <w:rPr>
          <w:rFonts w:ascii="Clearface-Regular" w:hAnsi="Clearface-Regular" w:cs="Clearface-Regular"/>
          <w:color w:val="000000"/>
          <w:sz w:val="20"/>
          <w:szCs w:val="20"/>
          <w:lang w:val="en-US"/>
        </w:rPr>
        <w:t>que revela quiénes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poseen cada órgano. Ello permitiría también impedir que en la política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nacional interfirieran actores políticos extranjeros o poseídos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intereses foráneos. Por otra parte, nada más ético que el que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propietarios de los medios o sus gerentes convertidos en actores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políticos no puedan contratar con entidades del sector público.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tal rol, tales deberes.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mismo tiempo, los medios actores políticos deben respetar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reglas constitucionales contra la acumulación de poderes. Si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miembro del Poder Legislativo no puede formar parte a la vez del poder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Ejecutivo o del Judicial, tampoco debería ser parte del mediático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politizado, y viceversa. Todo estaría perdido, sentenció Montesquieu,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 un solo hombre o una asamblea concentrara el poder de dictar,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ejecutar e interpretar las leyes. Todo estaría más que perdido, añadimos,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 ese hombre o grupo de hombres ejerciera además el poder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versionar la realidad de acuerdo con sus intereses, sin rendir cuenta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sus actuaciones al pueblo.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tienen no sólo el derecho, sino el deber de denunciar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conductas ilegales o inmorales del poder político, pero también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denunciar las del económico. Gozan del derecho de divulgar opiniones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todo tipo, pero no un solo tipo de opiniones. Pueden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difundir opiniones, pero no hacerlas pasar como información,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 sustituir ésta por propaganda. Los medios tienen el derecho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interpretar la información, pero no de omitirla, falsearla, tergiversarla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 retenerla. Les asiste el derecho de resistir a la censura, pero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de imponer otra censura propia impuesta por pequeños grupos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propietarios. La información es quizá la mercancía más valiosa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las sociedades contemporáneas. Ni la información ni el alimento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pueden ser acaparados o adulterados sin perjuicio para la sociedad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responsabilidad para los culpables.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939699"/>
          <w:sz w:val="52"/>
          <w:szCs w:val="52"/>
          <w:lang w:val="es-ES"/>
        </w:rPr>
      </w:pPr>
      <w:r>
        <w:rPr>
          <w:rFonts w:ascii="Clearface-Heavy" w:hAnsi="Clearface-Heavy" w:cs="Clearface-Heavy"/>
          <w:color w:val="939699"/>
          <w:sz w:val="52"/>
          <w:szCs w:val="52"/>
          <w:lang w:val="es-ES"/>
        </w:rPr>
        <w:t>X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44"/>
          <w:szCs w:val="44"/>
          <w:lang w:val="es-ES"/>
        </w:rPr>
      </w:pPr>
      <w:r>
        <w:rPr>
          <w:rFonts w:ascii="Clearface-Heavy" w:hAnsi="Clearface-Heavy" w:cs="Clearface-Heavy"/>
          <w:color w:val="58595B"/>
          <w:sz w:val="44"/>
          <w:szCs w:val="44"/>
          <w:lang w:val="es-ES"/>
        </w:rPr>
        <w:t>Audiencia sobre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60"/>
          <w:szCs w:val="60"/>
          <w:lang w:val="es-ES"/>
        </w:rPr>
      </w:pPr>
      <w:r>
        <w:rPr>
          <w:rFonts w:ascii="Clearface-Heavy" w:hAnsi="Clearface-Heavy" w:cs="Clearface-Heavy"/>
          <w:color w:val="58595B"/>
          <w:sz w:val="60"/>
          <w:szCs w:val="60"/>
          <w:lang w:val="es-ES"/>
        </w:rPr>
        <w:t>medios venezolanos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60"/>
          <w:szCs w:val="60"/>
          <w:lang w:val="es-ES"/>
        </w:rPr>
      </w:pPr>
      <w:r>
        <w:rPr>
          <w:rFonts w:ascii="Clearface-Heavy" w:hAnsi="Clearface-Heavy" w:cs="Clearface-Heavy"/>
          <w:color w:val="58595B"/>
          <w:sz w:val="44"/>
          <w:szCs w:val="44"/>
          <w:lang w:val="es-ES"/>
        </w:rPr>
        <w:lastRenderedPageBreak/>
        <w:t xml:space="preserve">en el </w:t>
      </w:r>
      <w:r>
        <w:rPr>
          <w:rFonts w:ascii="Clearface-Heavy" w:hAnsi="Clearface-Heavy" w:cs="Clearface-Heavy"/>
          <w:color w:val="58595B"/>
          <w:sz w:val="60"/>
          <w:szCs w:val="60"/>
          <w:lang w:val="es-ES"/>
        </w:rPr>
        <w:t>Foro Social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44"/>
          <w:szCs w:val="44"/>
          <w:lang w:val="es-ES"/>
        </w:rPr>
      </w:pPr>
      <w:r>
        <w:rPr>
          <w:rFonts w:ascii="Clearface-Heavy" w:hAnsi="Clearface-Heavy" w:cs="Clearface-Heavy"/>
          <w:color w:val="58595B"/>
          <w:sz w:val="44"/>
          <w:szCs w:val="44"/>
          <w:lang w:val="es-ES"/>
        </w:rPr>
        <w:t>Mundial de Porto Alegre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395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El alegato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marco del Foro Social Mundial de Porto Alegre, el 27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enero de 2003, el premio Nóbel Adolfo Pérez Esquivel presidió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audiencia preliminar de una comisión de expertos sobre el caso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de comunicación comerciales venezolanos, a instancia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Comité de Usuarios de los Medios de Comunicación Social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Venezuela y el Observatorio Internacional de los Medios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Global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Media Watch).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invitación de estos organismos realizó una exposición preliminar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caso el periodista Earle Herrera, sobre la conducta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bajo regímenes anteriores y su eventual complacencia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algunos de ellos, y quien suscribe, sobre la situación actual, de acuerdo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los lineamientos de la primera versión del texto precedente.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Los testimonios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instancia de Pérez Esquivel se presentaron diversos testimonios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la experiencia venezolana.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Ignacio Ramonet, director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Le Monde Diplomatique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se refirió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falta de verificación de las noticias de ciertos periodistas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venezolanos, y puso como ejemplo una entrevista imaginaria que 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atribuyó cierto periodista, y que fue reproducida como auténtica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 confirmación alguna.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Ginna Mina, periodista y cineasta italiano, declaró que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hay más libertad que en resto del mundo, mientras que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396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397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estadounidenses en Afganistán ordenaban no filmar ni refugiados ni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víctimas. Declaró que hay agencia que limpian las informaciones sobre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países ricos y envenenan las atinentes a los pobres. Señaló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venezolanos presentaron a todos los anteriores presidentes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corruptos como héroes, e hizo énfasis en el hecho sorprendente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la noticia de que Chávez no había renunciado tuvo que pasar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Cuba, por Suiza y por la televisión satelital antes de ser conocida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los venezolanos.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Paul Emile Dupret, asesor del Parlamento europeo, testimonió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la violencia de la Policía Metropolitana del alcalde opositor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Peña, cuyos excesos sufrió personalmente.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Blanca Eekout, comunicadora de la televisora comunitaria Catia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TV, rindió testimonio sobre la agresión de algunos medios contra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pueblo venezolano, cuya imagen es negada salvo en la crónica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roja, en la cual se equipara al pobre con el violento y el delincuente.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Específicamente se refiere al animador Orlando Urdaneta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autor de descalificaciones racistas sistemáticas contra los pobres,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los que llama feos, desdentados y negros violentos, con “rasgos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animales”, señalándolos como útiles para un casting en el que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escogiera gente fea. Señala que los medios comunitarios fueron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considerados ilegales y piratas y testificó sobre la agresión contra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instalaciones y contra los comunicadores de Catia TV sufrida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raíz del golpe del 11 de abril.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Braulio Álvarez, representante de los movimientos campesinos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base, señaló cómo los medios venezolanos no informan sobre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represión contra los ocupantes de tierras o la distorsionan, como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caso de O’Leary Fernández, en el cual presentaron como “muerte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un niño invasor” el asesinato de una persona que tenía diez años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ocupando pacíficamente un terreno. Añadió que la prensa califica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movimientos campesinos como “columnas guerrilleras” y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algunas televisoras regionales presentan los movimientos campesinos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guerrilleros. Testimonió sobre una ejecución en masa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campesinos, para interrogarse finalmente, ¿quién va a hacer justicia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nosotros?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Adalia Fermín, indígena, testimonió sobre comunicadores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afirmaron “no hay indígenas, sólo animales”, y que describían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concentraciones populares afirmando que “Chávez hizo un espectáculo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luego le dio de comer mandarinas y cambures a sus animales”.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Concluyó llamando a un diálogo civilizado.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Andrés Izarra, ex gerente de producción de El Observador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RCTV, testimonió cómo los canales comerciales cortaron la señal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canal del Estado e impusieron un apagón comunicacional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prohibía presentar a chavistas en pantalla y desencadenó campañas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“linchamiento mediático” contra los perseguidos; como omitieron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sistemáticamente toda información que no conviniera a los golpistas,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y lo despidieron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ipso facto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no acatar dicha línea. Señaló que no fue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defendido contra esta medida por el Colegio Nacional de Periodistas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 por el Sindicato Nacional de Trabajadores de Prensa, gremios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el contrario lo rechazaron y atacaron. A instancias de Tarek Alí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Naomí Klein aportó numerosas informaciones sobre la concentración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propiedad de los medios de comunicación en Venezuela,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cuales, en su concepto, al ocultar masivamente la información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lo que sucedía, violaron la ley.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Aram Aharonian, presidente de la Asociación de Corresponsales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Extranjeros de Venezuela y director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Question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añadió detalles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el bloqueo comunicacional decretado por los medios los días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12 y 13 de febrero.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Las conclusiones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conjunto de deposiciones de especialistas, comunicadores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sociales, testigos presenciales y víctimas, así como las repreguntas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ellos condujo a los integrantes del jurado a categóricas conclusiones: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398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Pr="008B340B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n-US"/>
        </w:rPr>
      </w:pPr>
      <w:r w:rsidRPr="008B340B">
        <w:rPr>
          <w:rFonts w:ascii="Palatino-Bold" w:hAnsi="Palatino-Bold" w:cs="Palatino-Bold"/>
          <w:b/>
          <w:bCs/>
          <w:color w:val="000000"/>
          <w:sz w:val="14"/>
          <w:szCs w:val="14"/>
          <w:lang w:val="en-US"/>
        </w:rPr>
        <w:t>399</w:t>
      </w:r>
    </w:p>
    <w:p w:rsidR="002C314F" w:rsidRPr="008B340B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n-US"/>
        </w:rPr>
      </w:pPr>
      <w:r w:rsidRPr="008B340B">
        <w:rPr>
          <w:rFonts w:ascii="Clearface-Regular" w:hAnsi="Clearface-Regular" w:cs="Clearface-Regular"/>
          <w:color w:val="000000"/>
          <w:sz w:val="20"/>
          <w:szCs w:val="20"/>
          <w:lang w:val="en-US"/>
        </w:rPr>
        <w:t>Steve Randall, editor de FAIR (</w:t>
      </w:r>
      <w:r w:rsidRPr="008B340B"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n-US"/>
        </w:rPr>
        <w:t>Fairness Accuracy in Information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Report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) advirtió que los testimonios evidenciaban que la conducta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gran parte de los medios comerciales en Venezuela se caracteriza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por: 1) Omisión de la verdad, al dejar de reportar que gran parte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muertos en las confrontaciones eran en realidad constitucionalistas.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2) Irresponsabilidad, al emitir llamados a la violencia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actuar como partes de la historia en lugar de informar sobre ella.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3) Despreocupación por las consecuencias de su actitud. En virtud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 cual recomendó. a) Tomar en serio los reportes y testimonios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presentados. b) Celebrar una audiencia pública posterior, quizá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Venezuela, para facilitar a los medios presentar su versión sobre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hechos. c) Defender la idea de que los medios pertenecen al pueblo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están a su servicio. Añadió Randall que los ataques violentos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cualquier origen contra periodistas y medios no pueden ser tolerados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deben ser minuciosamente investigados.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 xml:space="preserve">Tarik Alí, editor de la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New Left Review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expresó que la situación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medios en Venezuela ha excedido cualquier realidad conocida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Europa. Que su falta de diversidad y de voces plurales no tiene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precedentes y linda con lo bárbaro, y que operan mediante masivas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campañas de descalificación. Afirmó que ello se logra mediante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monopolio políticamente corrupto, que no sería tolerado en Estados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Unidos ni en Europa Occidental, y que debe ser disuelto. Se preguntó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 habría que considerar la revocación de las licencias, y afirmó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debería sancionar una legislación regulatoria como la que existe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muchos otros lugares del mundo. Señaló por otra parte que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indispensable mejorar la calidad de la televisión estatal, sin lo cual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ésta deviene inútil: la misma debería ser un modelo, que incluyera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posición de los antagonistas aunque no le gustara, como en el caso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BBC. Enfatizó la necesidad de la organización de los usuarios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comprender lo que sucede en los medios privados y entender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críticamente sus mensajes, en lugar de focalizarse en consignas tales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“hay que matar a Chávez”.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Naomi Klein, luchadora contra la globalización y autora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penetrante tratado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No logo,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enfatizó la necesidad de crear una televisión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no dependa del Estado ni de las corporaciones y cuya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principal fuerza sea la verdad, que es en sí misma increíblemente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poderosa. Verificó que la propiedad de los medios venezolanos está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concentrada en unos pocos intereses. Enfatizó que era necesaria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investigación más rigurosa sobre el tema, con especial cuidado en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calidad de la información.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Daniel Herz, miembro del Consejo Nacional de Comunicación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Brasil y del Foro Nacional por la Democratización de la Comunicación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ese país, reafirmó la necesidad de la pluralidad en los medios y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urgencia de transformar a los consumidores en ciudadanos. En tal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sentido, expresó: 1) Que los medios no son un producto cualquiera,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cuanto pueden ejercer crecientes determinaciones sobre el conjunto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vida social. 2) Que tienden a sustituir a la escuela, la familia,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literatura y otras formas de generación y transmisión de la cultura;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que hace indispensable ir a la raíz de esta mediación entre producción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consumo; y entenderla como el derecho del ciudadano y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sociedad a exigir derechos más allá de las relaciones de consumo. 3)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Cuando vemos que los medios quieren embestir contra un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establecido por el pueblo, elegido democráticamente y constitucionalmente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regido, concluimos que intentan usurpar la soberanía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popular, y los testimonios demuestran que en el presente caso ésta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siendo usurpada. 4) Presenciamos la falsificación de la realidad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consiste en sustituirla por la premisa de otra realidad que no existe: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de un “presidente ilegítimo y sin bases populares”. 5) La renuncia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pluralidad es practicada por infinidad de procedimientos que violan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prácticas éticas, tales como la omisión de hechos o su falsificación;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acusaciones sin fundamento, la sustitución de información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propaganda, la prédica de soluciones inconstitucionales, el cercenamiento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libertad de expresión y de la pluralidad. Esta práctica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sediciosa de desestabilización de un país constituye un fraude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realidad, una farsa y una agresión a los derechos colectivos. 6)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se convierten en caja de resonancia de actos terroristas contra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400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bienes de propiedad pública. 7)Los profesionales están siendo sometidos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prácticas equiparables a las aplicadas por el fascismo antes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Segunda Guerra Mundial. 8) Las agresiones contra autoridades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constitucionales constituyen una usurpación de la soberanía nacional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para prácticas golpistas y una flagrante usurpación y negación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pluralidad. 9) Debemos apoyar la propuesta de un Tribunal Internacional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examine pruebas más contundentes que conduzcan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profundizar la documentación del caso. 10) La realización de este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tribunal permitiría a quien colaborare con él ayudar a la democracia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mundo, porque lo que ocurre en Venezuela es amenaza potencial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todo el planeta, incluyendo los países centrales.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Estas conclusiones plantean para especialistas en comunicación,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comunicadores, usuarios y víctimas la imperiosa necesidad de mantener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fidedigna, completa y sistemática documentación sobre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comportamiento de los medios en el país. Las técnicas de desestabilización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ensayadas en Venezuela serán indudablemente aplicadas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futuro y en mayor escala contra otros países, y los venezolanos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debemos protegernos contra su repetición.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939699"/>
          <w:sz w:val="52"/>
          <w:szCs w:val="52"/>
          <w:lang w:val="es-ES"/>
        </w:rPr>
      </w:pPr>
      <w:r>
        <w:rPr>
          <w:rFonts w:ascii="Clearface-Heavy" w:hAnsi="Clearface-Heavy" w:cs="Clearface-Heavy"/>
          <w:color w:val="939699"/>
          <w:sz w:val="52"/>
          <w:szCs w:val="52"/>
          <w:lang w:val="es-ES"/>
        </w:rPr>
        <w:t>XI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60"/>
          <w:szCs w:val="60"/>
          <w:lang w:val="es-ES"/>
        </w:rPr>
      </w:pPr>
      <w:r>
        <w:rPr>
          <w:rFonts w:ascii="Clearface-Heavy" w:hAnsi="Clearface-Heavy" w:cs="Clearface-Heavy"/>
          <w:color w:val="58595B"/>
          <w:sz w:val="60"/>
          <w:szCs w:val="60"/>
          <w:lang w:val="es-ES"/>
        </w:rPr>
        <w:t>Responsabilidad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48"/>
          <w:szCs w:val="48"/>
          <w:lang w:val="es-ES"/>
        </w:rPr>
      </w:pPr>
      <w:r>
        <w:rPr>
          <w:rFonts w:ascii="Clearface-Heavy" w:hAnsi="Clearface-Heavy" w:cs="Clearface-Heavy"/>
          <w:color w:val="58595B"/>
          <w:sz w:val="60"/>
          <w:szCs w:val="60"/>
          <w:lang w:val="es-ES"/>
        </w:rPr>
        <w:t xml:space="preserve">social </w:t>
      </w:r>
      <w:r>
        <w:rPr>
          <w:rFonts w:ascii="Clearface-Heavy" w:hAnsi="Clearface-Heavy" w:cs="Clearface-Heavy"/>
          <w:color w:val="58595B"/>
          <w:sz w:val="48"/>
          <w:szCs w:val="48"/>
          <w:lang w:val="es-ES"/>
        </w:rPr>
        <w:t>de la radio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48"/>
          <w:szCs w:val="48"/>
          <w:lang w:val="es-ES"/>
        </w:rPr>
      </w:pPr>
      <w:r>
        <w:rPr>
          <w:rFonts w:ascii="Clearface-Heavy" w:hAnsi="Clearface-Heavy" w:cs="Clearface-Heavy"/>
          <w:color w:val="58595B"/>
          <w:sz w:val="48"/>
          <w:szCs w:val="48"/>
          <w:lang w:val="es-ES"/>
        </w:rPr>
        <w:t>y la televisión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403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Heavy" w:hAnsi="Clearface-Heavy" w:cs="Clearface-Heavy"/>
          <w:color w:val="939699"/>
          <w:sz w:val="92"/>
          <w:szCs w:val="92"/>
          <w:lang w:val="es-ES"/>
        </w:rPr>
        <w:t>E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s, además, económicamente aconsejable hacer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máximos esfuerzos por elevar los niveles de ese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«grueso del público» a quien hoy por hoy se le dan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gritos y situaciones equívocas por la televisión. Es del propio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y básico interés de los patrocinantes de hoy en día el que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población venezolana tenga un nivel de educación más alto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 antes posible, por cuanto mayores sean los conocimientos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esas masas mayor será su poder adquisitivo. Hacer hoy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todo lo posible por mejorar intelectualmente a la gran masa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venezolana es el mejor seguro de supervivencia con el cual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los industriales de hoy pueden contar en un mañana muy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cercano. Es absurdo que, en vista de lo anterior, no sepan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aprovechar mejor la magnífica oportunidad que la televisión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ofrece para este propósito. Quienes pagan a la televisión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deben hacerse un examen de conciencia y preguntarse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qué lugar queda su responsabilidad para con el país.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estaciones de televisión deben estar en capacidad de ofrecer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programas que puedan ser comprados por esos patrocinantes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 se han hecho ese examen de conciencia. Y las agencias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publicidad no deben vacilar en recomendar, además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 cosa cuantitativa, el valor cualitativo. De no ser así yo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predigo que la televisión venezolana se irá hundiendo cada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día más, en su mar de irresponsable vulgaridad con la única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consecuencia de provocar la intervención del Estado. Y tendrá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que intervenir el Estado atendiendo el clamor de los hombres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y mujeres responsables del país, que cada día hacen sentir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más fuerte su voz de justa protesta.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Renny Ottolina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, Revista </w:t>
      </w:r>
      <w:r>
        <w:rPr>
          <w:rFonts w:ascii="Clearface-RegularItalic" w:hAnsi="Clearface-RegularItalic" w:cs="Clearface-RegularItalic"/>
          <w:i/>
          <w:iCs/>
          <w:color w:val="000000"/>
          <w:sz w:val="18"/>
          <w:szCs w:val="18"/>
          <w:lang w:val="es-ES"/>
        </w:rPr>
        <w:t>Resumen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22 de junio de 1980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lastRenderedPageBreak/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404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405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Todos somos responsables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comunicador, nada me preocupa más que una Ley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Responsabilidad Social de los Medios. Como ciudadano, nada me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inquieta más que un sector que pretenda estar por encima de toda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responsabilidad. No concibo una sociedad en la que el médico no responda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su praxis, el ingeniero de sus edificaciones, el transportista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sus vehículos, el comunicador de su información.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Ninguna ley puede censurarnos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hay censura posible. Lo manda la mayoría del pueblo que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voto aprobó la vigente Constitución de la República Bolivariana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Venezuela. Su artículo 67 establece que “toda persona tiene derecho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expresar libremente sus pensamientos, sus ideas u opiniones de viva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voz, por escrito o mediante cualquier otra forma de expresión y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hacer uso para ello de cualquier medio de comunicación y difusión,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 que pueda establecerse censura”. Pocas veces me ha censurado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funcionario. Los medios, muchas.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Ningún medio puede mentir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tales derechos, tales deberes. Dispone el artículo 58 del texto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constitucional que “la comunicación es libre y plural y comporta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deberes y responsabilidades que indique la ley. Toda persona tiene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derecho a la información oportuna, veraz e imparcial, sin censura,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acuerdo con los principios de esta Constitución, así como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réplica y rectificación cuando se vea afectada directamente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informaciones inexactas o agraviantes”. Quienes usamos un medio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debemos mentir, ni presentar un solo aspecto de la realidad ni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revelarlo tardíamente, que son también formas de falsedad. No podemos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considerarnos infalibles, ni ocultar toda crítica, ni negar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derecho a rectificación.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Ningún medio puede dañar injustificadamente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Todo poder sin límites es tiránico. Usando irresponsablemente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 puedo quebrar un banco solvente, desacreditar un producto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excelente, arruinar una reputación intachable. Sobre el derecho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libre expresión añade la Constitución en su artículo 57 que “quien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haga uso de este derecho asume plena responsabilidad por todo 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expresado. No se permite el anonimato, ni la propaganda de guerra,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 los mensajes discriminatorios, ni los que promuevan la intolerancia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religiosa”.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Protección del honor y los menores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artículo 58 de la Carta Magna pauta que “los niños, niñas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adolescentes tienen derecho a recibir información adecuada para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desarrollo integral”. El artículo 60 añade que “toda persona tiene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derecho a la protección de su honor, vida privada, intimidad, propia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imagen, confidencialidad y reputación”. Voz del pueblo, voz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Constitución. A quien no le guste, que cambie de canal, o de país.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Pare de sufrir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disfrutar del programa de las normas de la Constitución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debemos sintonizar el debatido programa de la Ley de Responsabilidad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Social de Radio y Televisión. No se puede predecir la fortuna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tendrá esta norma al ser aplicada, pero su articulado evitará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usuario vejaciones que van camino de eternizarse. Por ejemplo: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¿Le ensordecen las alzas de volumen que acompañan a las cuñas?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artículo 3 de dicha Ley establece que los difusores “en todo momento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mantendrán el mismo nivel de intensidad de audio”.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¿Le atormentan los mensajes comerciales que a veces ocupan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60% de la programación? El artículo 8 establece que el tiempo total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publicidad, propaganda y promociones “no podrá exceder de quince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(15) minutos por cada sesenta (60) minutos de difusión”.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406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407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¿Lo confunden los programas educativos, de opinión o informativos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no mencionan sus fuentes? El artículo 4 obliga a identificarlas.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¿Lo desesperan las imágenes insertadas en medio del programa?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artículo 8 las limita a las emisiones en vivo y en directo de programas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deportivos o artísticos, “siempre que no perturbe la visión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mismos y no ocupe más de una sexta parte de la pantalla”, ni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excedan de cinco minutos por cada hora.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¿Lo enferman los infomerciales? El mismo artículo prohíbe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excedan del 10% de la programación diaria.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¿Lo mortifican las propagandas de servicios profesionales prestados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personas que no posean o cumplan los requisitos o condiciones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exigidos por la ley? El artículo 9 en su numeral 4 impide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difusión en cualquier horario.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¿Arriesga su cordura con los reclames de juegos de envite y azar,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todo cuando denigran del trabajo o utilizan niños, niñas 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adolescentes? El numeral 6 del artículo 9 los saca del aire.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¿Endurecen su corazón los llamados a la caridad que no aclaran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quién administrará los fondos ni la labor social a la que se destinan?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citada disposición los prohíbe.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¿Lo arruinan las invitaciones a llamar a números telefónicos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sobrecuota, que no expresan la tarifa ni la naturaleza y objeto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servicio ofrecido? El mismo artículo también las impide.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¿Lo enfurecen las cuñas de productos que emplean la misma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imagen, marca, logotipo y presentación de productos cuya publicidad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está prohibida? La disposición mencionada veta su difusión.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Dañinos para la salud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Tales propagandas engañosas justamente muestran un producto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inocuo para estimular el consumo de otro dañino para la salud. Uno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mejores aspectos de la norma consiste en que su artículo 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los numerales 1 y 2 reitera la antigua prohibición de publicitar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cigarrillos, derivados del tabaco, bebidas alcohólicas y demás especies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alcohólicas, prohibición que se extiende a los sicotrópicos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numeral 3. Sobre el derecho a publicitar libremente sustancias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causantes de enfisema y cáncer pulmonar o cirrosis hepática versó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más enconado debate parlamentario, y algunos grupos casi lograron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hacer desaparecer dichas normas.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aparte b) del numeral 4 del artículo 28 sanciona difundir publicidad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subliminal, insertada por cierto inmoralmente y con fines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políticos en cintas dirigidas al público infantil en emisiones televisivas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durante diciembre de 2002.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Echamos de menos asimismo la prohibición de que los canales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comerciales continúen ejerciendo la mutilación y censura de la obra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fílmica de los creadores. Hemos visto cercenar escenas completas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películas de Federico Fellini, Stanley Kubrick, Woody Allen, Jane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Campion y Michael Radford, entre otros, en bárbaro atentado contra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libertad de expresión y de creación artística. Este atentado también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consuma mediante la permanente superposición en las películas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logos, letreros e imágenes publicitarias e interferencias molestas,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destruyen la finalidad estética perseguida por el creador y terminan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dañando la pantalla por su fijeza.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Enconados debates se trabaron para definir si la Ley debía extender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obligatoriedad para las emisiones de televisión por cable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 por suscripción. Muestra del poderío de la industria fue el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estuvieran a punto de ser excluidas. En Venezuela actúan cerca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dos centenares de operadores de dicho servicio, algunas ilegales, otras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estructuras precarias, pero las que prestan servicio de forma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legal alcanzan a 5,5 millones de auditores, lo cual totaliza cerca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408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409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13% de la audiencia total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5/11/2004, p. A-19). Directv,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grupo de Cisneros, cubre parte importante de ella. En definitiva,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artículo 1 sujetó a la Ley a este importante sector. Hizo bien: en él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sólo abundan las propagandas prohibidas de bebidas alcohólicas: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retransmisores interfieren la imagen original con todo tipo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mensajes, signos y animaciones que deterioran y desnaturalizan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mensaje. Es práctica común asimismo la censura de las películas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transmitidas. Tal violación de la libertad del creador y de los derechos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usuario es todavía más sensible porque éste paga onerosas tarifas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programas que le llegan en tal grado de alteración, mutilación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degradación que constituyen una verdadera estafa continuada. Sin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embargo, se excluye a las televisoras y radiodifusoras por suscripción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pago de una contribución parafiscal para contribuir al desarrollo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las comunicaciones comunitarias.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Nacionales y usuarios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porcentajes de programación radial y televisiva importada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exceden frecuentemente del 60%. El proyecto obliga a incluir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menos ese porcentaje de producción nacional, 70% de ella independiente.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fin, establece el artículo 2 del p–royecto que entre dos normas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 dos interpretaciones se favorecerá la que proteja al usuario. Es 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requerimos contra medios que aspiran a la omnipotencia.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nos proteja, mientras aprendemos a protegernos solos.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han tildado de “Ley Mordaza” al proyecto de norma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reconoce su responsabilidad. Ninguna disposición de él establece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ningún tipo de censura, la cual, según hemos visto, está prohibida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Constitución. Por el contrario, en el presente estudio verificamos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que, en la experiencia venezolana reciente, lejos de ser víctimas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censura, una parte de los medios ha tergiversado u omitido sistemáticamente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realidad, y despedido o vetado a sus comunicadores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disidentes.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Capítulo aparte merece la feroz campaña de los medios contra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 norma encaminada a defender los derechos de los usuarios.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Desde las primeras fases del proyecto a inicios de 2002 es bautizada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“Ley Mordaza” o “Ley de Contenidos”, práctica que permanece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incólume años después: “Aprobado primer artículo de la Ley Mordaza”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titula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primera plana el 8 de octubre de 2004. “Ley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contenidos viola de manera abusiva la libertad de información”, titula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ese día en primera plana a cuatro columnas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elevando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proclama la opinión de una Asociación Internacional de Radiodifusión.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persistente campaña de los canales privados muestra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diversos actores y locutores amenazando al público con lo terrible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sería que esa “cajita maravillosa” desapareciera. Una cuña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Globovisión acumula falsedades flagrantes: “Usted no podrá ver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buena película el domingo... Usted no podrá ver las noticias sino después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de las once de la noche... Jesús Rivero Bertorelli, Globovisión”.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locutores en los programas de opinión unilateral posan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mordazas, que luego desechan para decir con toda libertad lo que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les ocurre. Los canales comerciales se saturan de cuñas lacrimosas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donde plañideras de las telenovelas aseguran al televidente que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les negará “un rato de esparcimiento” porque la norma impedirá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transmitir sus dramas, de locutores que mienten que les impedirá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transmitir noticias. Invitado para el programa “Triángulo” en Televen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comienzos de diciembre de 2004, tuve que desmentir con el texto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mano al presidente del Colegio de Periodistas, Levy Benshimol, quien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sostenía que el articulado impediría transmitir carreras de caballo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 difundir imágenes de accidentes viales. En la primera sesión el 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octubre de 2004 en la cual se introduce el texto ante la Asamblea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Nacional, los opositores tratan de impedir el debate con diversos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subterfugios entre los cuales figuran tres peticiones consecutivas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verificación del quórum y la agresión física del diputado Nicolás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Rondón contra el diputado Nicolás Maduro, quien le responde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creces. El meritorio expediente logra suspender transitoriamente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debate mientras la riña es elevada al nivel de acontecimiento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primera magnitud por los medios privados.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410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información debe ser liberada de la tiranía que sobre ella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ejercen un puñado de dueños. Si parte del desvío de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tiene su raíz en la extrema concentración de propiedad, el camino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rectificación pasa por diversificarla. Ello sólo se podrá lograr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manera plena mediante la creación y multiplicación de emisoras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servicio público y canales comunitarios alternativos, así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órganos de prensa alternativos. El lector habrá notado el avance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tal proceso a lo largo de este estudio. Para 2002, dominaban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información y por consiguiente nuestras citas textuales un limitado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grupo de emisores de una sola tendencia. Ya en 2004, podemos citar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contrastar informaciones de una nutrida variedad de fuentes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matices de opinión.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llamada Ley Resorte es por fin sancionada en diciembre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2004 en medio de una campaña mediática única por su persistencia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la magnitud de sus tergiversaciones. Más importante que la sanción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normas es su vigilante aplicación. Normas que datan del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Luis Herrera Campins prohíben desde principios de los años 80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promoción de cigarrillos y bebidas en los medios, y es lo cierto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éstos parecen alambiques de destilar incitaciones a la bebida. Legislar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las comunicaciones es materia delicada pero necesaria. Ni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paternidad ni los medios pueden ser irresponsables.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939699"/>
          <w:sz w:val="52"/>
          <w:szCs w:val="52"/>
          <w:lang w:val="es-ES"/>
        </w:rPr>
      </w:pPr>
      <w:r>
        <w:rPr>
          <w:rFonts w:ascii="Clearface-Heavy" w:hAnsi="Clearface-Heavy" w:cs="Clearface-Heavy"/>
          <w:color w:val="939699"/>
          <w:sz w:val="52"/>
          <w:szCs w:val="52"/>
          <w:lang w:val="es-ES"/>
        </w:rPr>
        <w:t>XII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48"/>
          <w:szCs w:val="48"/>
          <w:lang w:val="es-ES"/>
        </w:rPr>
      </w:pPr>
      <w:r>
        <w:rPr>
          <w:rFonts w:ascii="Clearface-Heavy" w:hAnsi="Clearface-Heavy" w:cs="Clearface-Heavy"/>
          <w:color w:val="58595B"/>
          <w:sz w:val="48"/>
          <w:szCs w:val="48"/>
          <w:lang w:val="es-ES"/>
        </w:rPr>
        <w:t>Auge y caída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sz w:val="60"/>
          <w:szCs w:val="60"/>
          <w:lang w:val="es-ES"/>
        </w:rPr>
      </w:pPr>
      <w:r>
        <w:rPr>
          <w:rFonts w:ascii="Clearface-Heavy" w:hAnsi="Clearface-Heavy" w:cs="Clearface-Heavy"/>
          <w:color w:val="58595B"/>
          <w:sz w:val="48"/>
          <w:szCs w:val="48"/>
          <w:lang w:val="es-ES"/>
        </w:rPr>
        <w:t xml:space="preserve">del </w:t>
      </w:r>
      <w:r>
        <w:rPr>
          <w:rFonts w:ascii="Clearface-Heavy" w:hAnsi="Clearface-Heavy" w:cs="Clearface-Heavy"/>
          <w:color w:val="58595B"/>
          <w:sz w:val="60"/>
          <w:szCs w:val="60"/>
          <w:lang w:val="es-ES"/>
        </w:rPr>
        <w:t>cuarto poder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413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Por qué fracasan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¿Qué hemos descrito en las páginas anteriores, sirviéndonos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manera casi exclusiva de los testimonios de los propios actores?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Venezuela ha sido objeto de un experimento extremo de muerte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lo político y de suplantación perversa de éste por lo mediático.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modelo tradicional suponía que la sociedad debía concretar y formular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 demandas por sí misma, para luego plantearlas a través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mediadores políticos ante un poder que intentaría satisfacerlas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mediante respuestas. En la nueva situación los medios elaboran demandas,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plantean y pretenden constituirse en el poder que decida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ellas, al mismo tiempo que en beneficiarios de éstas. El medio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intenta sustituir al mensaje, el vehículo al pasajero, el continente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contenido, el comunicador social a la sociedad.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 un contundente film de los años sesenta,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Investigación de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ciudadano por encima de toda sospecha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Elio Petri plantea el caso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siquiátrico de un policía jefe del departamento de homicidios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mata a una amante para demostrar que puede cometer un delito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impune. Ensoberbecido, deja pistas inequívocas, intimida testigos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que lo denuncien, enfrenta a sus subalternos con la evidencia.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hay forma de que el poder actúe contra el poder. Al fin, presa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disociación sicótica, el policía confiesa para demostrar que nada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puede estar por encima de la policía. Los poderes por encima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toda sospecha siempre son aniquilados por su propia soberbia. A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víctimas nos corresponde someterlos a la ley.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las páginas precedentes hemos también reseñado el fracaso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intento de elevar el poder mediático, no sólo por encima de toda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414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415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sospecha, sino por fuera de toda ley. Hasta ahora, no prevalecieron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fracción de propietarios de los medios contra la mayoría electoral,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 el golpe de Estado contra el pueblo, ni el rating contra la Constitución.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el contrario, en el intento de usurpar una función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le corresponde, un sector de los medios ha puesto en entredicho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confiabilidad.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Repasemos los eventos decisivos de la vida venezolana en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últimos años. En ninguno de ellos han impuesto su criterio los medios.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detuvieron la sublevación social masiva del 27 de febrero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1989, que durante una semana sacudió al país. No pudieron desviar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simpatía popular hacia la rebelión del 4 de febrero de 1992.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restauraron la fe del pueblo hacia los partidos del status, lo cual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determinó el virtual desalojo de éstos de los procesos electorales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desde 1993. No derrotaron la candidatura de Hugo Chávez Frías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las elecciones de </w:t>
      </w:r>
      <w:smartTag w:uri="urn:schemas-microsoft-com:office:smarttags" w:element="metricconverter">
        <w:smartTagPr>
          <w:attr w:name="ProductID" w:val="1998. A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1998. A</w:t>
        </w:r>
      </w:smartTag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 pesar del pacto de apoyo con el dictador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Carmona, no evitaron la caída de éste ni el regreso del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electo. Después de emplearse a fondo en el apoyo del cierre patronal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del sabotaje petrolero de 2002 y 2003, y en el desconocimiento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árbitro electoral en 2004, tampoco pudieron imponer su voluntad.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Menos pudieron inducir la derrota del movimiento bolivariano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referendo de agosto de 2004, ni impedir su clamoroso triunfo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elecciones regionales del mismo año.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Vale la pena reflexionar sobre las causas de estos consecutivos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fracasos. La influencia de los medios en Venezuela es poderosa, pero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total. Entre los factores que debilitan su poderío podemos citar: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1) 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Las grandes mayorías se levantan antes del amanecer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regresan a casa muy entrada la noche. No hay pantallas ni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altoparlantes verbosos en los talleres, en los taladros neumáticos,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en los campos, en los tarantines de los buhoneros. </w:t>
      </w: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medios olvidan los brutales horarios a que están sometidos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los trabajadores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2) La cultura del barrio y de la pequeña comunidad rural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lastRenderedPageBreak/>
        <w:t>extrovertida, participativa, interactiva. Lo más distante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letargo de cierta clase media que se encierra en habitaciones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solitarias ante pantallas más solitarias todavía. </w:t>
      </w: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no conocen la cultura de las audiencias mayoritarias.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3) Los mensajes publicitarios por lo regular divulgan un falso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mundo del consumo ostensible que no tiene nada que ver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con la realidad de las grandes audiencias. Los programas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informativos o de opinión extienden esta estética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cuña del producto superfluo importado para publicitar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políticos y organizaciones facturadas en estudio. La audiencia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popular sabe que ni los unos ni las otras son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su consumo. </w:t>
      </w: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Los medios nunca aprendieron el alfabeto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más allá de las clases A y B.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4) Cuando cuñas, telenovelas u otros programas representan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las clases trabajadoras, las distorsionan con ofensivos lugares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comunes. Una traducción escrita de estos estereotipos figura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en titulares, editoriales y artículos de opinión: turba, horda,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tierrúos, bandas, macacos, monos, simios, desdentados, lumpen,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círculos del terror. </w:t>
      </w: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Los medios insultan a las audiencias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mayoritarias</w:t>
      </w: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5) Al convertirse en vehículos de operaciones de guerra sicológica,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los medios articularon su mensaje con temas tales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como golpe de estado, guerra civil, magnicidio, sabotaje,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destrucción de la industria petrolera, intervención. </w:t>
      </w: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medios emitieron un mensaje del pánico que creó un pánico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hacia su mensaje.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6) Al divulgar sistemáticamente infundios, calumnias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profecías no verificadas, los medios pusieron en duda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propia veracidad. </w:t>
      </w: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Una mentira repetida mil veces se hace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mil veces falsa.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7) Al divulgar sólo el punto de vista de una minoría excluyente,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los medios terminaron excluyéndose, y obligando a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audiencias a recurrir a fuentes de información alternativas.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Si los medios son el cuarto poder, el chisme es el quinto.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El pueblo se moviliza sin los medios. El pueblo se moviliza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416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417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contra los medios. A viva voz, mediante organizaciones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simpatizantes que se reúnen, por teléfonos, por celulares,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emisoras comunitarias, por grupos de motorizados, el pueblo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crea en pocas horas redes de comunicación alternativa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deshacen la labor de años de los monopolios mediáticos.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pocas horas la comunicación revolucionaria anula el poder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>de la oligarquía informativa. Enseña que lo mismo podría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</w:pPr>
      <w:r>
        <w:rPr>
          <w:rFonts w:ascii="Clearface-Regular" w:hAnsi="Clearface-Regular" w:cs="Clearface-Regular"/>
          <w:color w:val="000000"/>
          <w:sz w:val="18"/>
          <w:szCs w:val="18"/>
          <w:lang w:val="es-ES"/>
        </w:rPr>
        <w:t xml:space="preserve">hacerse en todos los órdenes de la vida. </w:t>
      </w: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El pueblo informado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8"/>
          <w:szCs w:val="18"/>
          <w:lang w:val="es-ES"/>
        </w:rPr>
        <w:t>jamás será derrotado.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Medios alternativos,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de servicio público, comunitarios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contraste con el despliegue de los medios privados, el sector público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legitimado por la mayoría de los ciudadanos en nueve elecciones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consecutivas apenas dispone para el momento de las crisis decisivas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2002 y comienzos de 2003 de una televisora y una radio de servicio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público, ambas de potencia relativamente escasa e incapaces de cubrir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todo el territorio. Antes de dejar su segunda presidencia, Rafael Caldera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donó el canal 5, de propiedad del Estado, a una fundación integrada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canales privados y el Arzobispado de Caracas. En virtud de que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República es dueña de las frecuencias de radiodifusión y teledifusión,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privados que operan como concesionarias de las mismas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están obligados a permitir la difusión de mensajes o cadenas. Este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derecho, que el Estado emplea incidentalmente, ha sido objeto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encarnizadas campañas de crítica. Como hemos visto, en el momento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crucial del golpe de Estado del 11 de abril los medios privados interfirieron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luego cortaron el mensaje del Presidente difundido a la nación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el canal 8 sirviéndose de una superior tecnología de satélite.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precario repertorio de medios en manos del poder legítimo se suman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dos televisoras comunitarias, Catia TV y Vive TV.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lo largo del proceso han surgido y desaparecido innumerables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radios comunitarias, de poco alcance y sometidas a medidas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clausura y todo tipo de agresiones por las autoridades locales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oposición. Durante el Encuentro de Solidaridad con la Revolución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Bolivariana en abril de 2005, los delegados afirmaron que para esa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fecha el número de tales radios había crecido hasta 420. Añadieron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la mayoría no tenían acreditación legal, mientras que muchas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emisoras decididamente comerciales obtenían concesiones de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autoridades haciéndose pasar por comunitarias. En enero de 2005,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acogiendo propuestas del Encuentro de Intelectuales y Artistas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Defensa de la Humanidad realizado en Caracas un mes antes,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presidente Chávez anunció oficialmente la pronta creación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TeleSur, un canal de alcance latinoamericano, que contaría con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satélite propio.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Sólo desde abril de 2003 circula un cotidiano favorable al proyecto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bolivariano, el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Diario Vea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por esfuerzo de las viejas dirigencias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comunistas. Lo complementan una nube de pequeñas publicaciones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alternativas, como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Temas, El Coyote, Fuerza Punto 4, Y ahora,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pueblo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otras. Durante el mencionado Encuentro de Solidaridad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estimó que llegarían a sesenta las publicaciones periódicas de 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índole. El proyecto bolivariano domina internet con aguerridas páginas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web, como aporrea.com y antiescuálidos.com y cadenas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Red Bolivariana, Red Colinas de Bello Monte y muchas otras.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Este notable incremento en los medios alternativos ocurre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todo caso luego del golpe de abril de 2003. Pocas veces un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un proyecto políticos tan ampliamente respaldados por las mayorías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democráticas habían estado tan inermes desde el punto de vista comunicacional,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tan fuertes desde el punto de vista de su determinación.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Daniel Hernández recapitula que el sector privado concentra 74%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poder de emisión frente a 26% del Estado, y 85% de la potencia efectiva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irradiada frente a tan sólo 15% del sector público, con un mercado publicitario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globalmente alcanza un billón de bolívares, concentrado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más de 70% en la televisión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Libertad de expresión y democracia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MCI, Caracas, 2005). Sin embargo, la voluntad popular casi invierte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estas cifras cuando es llamada a consulta electoral. Pareciera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capacidad de convencer de los medios privados es inversamente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proporcional a su acaparamiento del potencial de emisión.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418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419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Telesur y la Guerra Mediática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Otro punto de inflexión en el debate entre los medios y la democracia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latinoamericana adviene con la creación de Telesur. Advirtió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Manuel Urgarte en 1901 que “la primera medida de defensa sería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establecimiento de comunicaciones entre los diferentes países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América Latina”. Pero durante mucho tiempo esa comunicación ha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estado en manos de agencias dominadas por oligopolios extraños a la</w:t>
      </w:r>
    </w:p>
    <w:p w:rsidR="002C314F" w:rsidRPr="008B340B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n-US"/>
        </w:rPr>
      </w:pPr>
      <w:r w:rsidRPr="008B340B">
        <w:rPr>
          <w:rFonts w:ascii="Clearface-Regular" w:hAnsi="Clearface-Regular" w:cs="Clearface-Regular"/>
          <w:color w:val="000000"/>
          <w:sz w:val="20"/>
          <w:szCs w:val="20"/>
          <w:lang w:val="en-US"/>
        </w:rPr>
        <w:t>región: CNN por Time Warner; ABC por Disney/Cap Cities; NBC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 w:rsidRPr="008B340B">
        <w:rPr>
          <w:rFonts w:ascii="Clearface-Regular" w:hAnsi="Clearface-Regular" w:cs="Clearface-Regular"/>
          <w:color w:val="000000"/>
          <w:sz w:val="20"/>
          <w:szCs w:val="20"/>
          <w:lang w:val="en-US"/>
        </w:rPr>
        <w:t xml:space="preserve">General Electric y CBS por Westinghouse.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Sólo uno tiene vínculos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latinoamericanos: el Cisneros Group, que controla Galaxy Latin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America, introductora de DirecTV, y Caribbean Communications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Networks, que maneja televisión, radio y prensa. El Cisneros Group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está asociado con la GM Hughes Electronics Corp de Estados Unidos,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la brasileña TV Abril y la mexicana Multivisión. Asimismo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domina Univisión, cadena que acapara las tres cuartas partes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audiencia hispana en Estados Unidos; Imagen Satelital, el proveedor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televisión por cable más importante de Argentina, la venezolana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Venevisión, Venevisión International Film Group y Chilevisión.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Controlar la información es controlar a los informados.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fin del siglo XX hay más de dos millares de satélites; seiscientos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son de Estados Unidos, unos 220 son de comunicaciones; sólo 29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países en desarrollo: Argentina tiene uno, México dos, Brasil tres.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Manejar el canal es decidir el programa. El Informe sobre Desarrollo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Humano de las Naciones Unidas 1999 revela que América Latina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importa 70% de su programación televisiva: 62% de Estados Unidos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un 8% de Europa y Asia. Más de un millar de plantas televisoras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difunden esta invasión cultural. Dominar la programación es programar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los espectadores.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Durante décadas, no hubo encuentro de latinoamericanistas 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comunicólogos en el cual no aflorara la idea de una televisora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 red televisiva para la región. Hacia los años ochenta se propuso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Latinvisión, una red de intercambio de noticias. El cineasta Pino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Solanas predicó insistentemente un canal latinoamericano. El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Chávez rememora la propuesta de Julius Nyerere sobre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TV del Sur con alcance mundial: “Se nos ocurrió activar la propuesta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hace cinco años, y hoy es realidad”. El 24 de mayo de 2005 sale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modesta señal de prueba. El 24 de julio ya arranca Telesur, con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programación de cuatro horas, con imágenes y efectos visuales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singular belleza, comprometida programáticamente con el “fomento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identidad latinoamericana, mediante una programación comprometida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la integración, con la promoción de la democracia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participativa, el desarrollo humano, la solidaridad entre los pueblos,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conformación de un mundo pluripolar, la paz, la verdad y la justicia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social”. Poco después Venezuela compra un satélite con tecnología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china para retransmitir la señal sin trabas a todo el continente.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Conocerse es fortalecerse.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consejo asesor sugirió varios ajustes. Expresar a América Latina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el Caribe es empresa de vastedad infinita: difundir es elegir. Ello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recomienda dedicar cerca de la mitad de la emisión a las noticias.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Centrarse en las noticias es apostar a la credibilidad: Telesur debe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tener criterio independiente, a pesar de que funciona con un aporte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venezolano del 51%, uno argentino del 20%, uno cubano del 19%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otro uruguayo del 10%. El primer gesto es elocuente: Andrés Izarra,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ocupaba los cargos de ministro de Información y de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Telesur, renuncia al ministerio. Tarek Alí enfatiza que el equipo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debe tener la libertad de hacer lo que crea conveniente, aunque ello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implique críticas a los gobiernos participantes. Para muestra basta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botón: en el primer noticiero de Telesur destaca la manifestación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critica la impunidad ante la muerte de 136 campesinos a manos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sicarios presumiblemente pagados por latifundistas. Para criticar,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hay que comenzar por criticarse.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importancia de Telesur se mide por la respuesta de Estados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Unidos. El 20 de julio de 2005, antes de que la televisora inicie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 emisiones regulares, la Cámara de Representantes de ese país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aprueba “realizar transmisiones de radio y televisión para ofrecer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a los venezolanos información precisa y objetiva para contrarrestar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420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421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antiamericanismo del futuro canal Telesur”. Confesión de que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“precisa y objetiva” la desinformación enlatada que vierten setecientas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televisoras sobre América Latina y la mayoría de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privados sobre Venezuela. Difícil extender carta de despido indirecto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más directa. Connie Mack, representante republicano por Florida,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añade que Telesur “es una amenaza para Estados Unidos, trata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minar el equilibrio de poderes en el hemisferio occidental”. Luego,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existe un “equilibrio de poderes” hemisférico, y una sola televisora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latinoamericana podría minarlo.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ejército de Estados Unidos es mercenario; el estamento intelectual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su servicio también. La enmienda legislativa estadounidense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incluye 18 millones de dólares destinados a “apoyar los partidos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políticos, la vigencia de las leyes, la sociedad civil y los medios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comunicación independientes” en Venezuela. Ese dinero lo aportarán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empresas y ciudadanos estadounidenses que obtienen ganancias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Venezuela y que gracias a los tratados contra la doble tributación,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pagan los impuestos que nos deben al fisco venezolano, sino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Estados Unidos. Los contribuyentes venezolanos cancelamos lo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ellos dejan de pagar: vale decir, financiamos la guerra comunicacional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América Latina.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Mientras Estados Unidos nos declara la guerra mediática, sus medios,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representados por Sean Spencer, presidente de la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Televisión Association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of Programmers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solicitan audiencia a la Comisión Nacional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Telecomunicaciones para que les permita violar la Ley de Responsabilidad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Civil en Radio y Televisión: entre otras cosas, la prohibición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publicitar alcohol. Apenas en días, en absoluto secreto salvo por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audiencia con dos comités de usuarios que se oponen unánimemente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solicitud, Conatel expide a finales de 2005 la flamante autorización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que las transnacionales puedan violar la ley. Esta pasmosa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celeridad contrasta con la inactividad de casi ocho años frente a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más flagrantes violaciones de la Constitución y la ley por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privados. En Venezuela no sólo los medios privados creen que pueden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hacer y deshacer la ley; algunos funcionarios les dan la razón.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Cuando caducan las concesiones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Todo se acaba en la vida. En decreto del presidente acciondemocratista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Jaime Lusinchi promulgado el 27 de mayo de 1987 se dispuso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las concesiones para uso del espectro radioeléctrico caducaban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veinte años después. El presidente de la República, Hugo Chávez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Frías, anuncia el 28 de diciembre de 2006 que en marzo de 2007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caduca la concesión de uso del espectro radioeléctrico otorgada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Radio Caracas Televisión. De acuerdo con el artículo 7 de la Ley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Telecomunicaciones, “el espectro radioeléctrico es un bien del dominio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público de la República Bolivariana de Venezuela, para cuyo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uso y explotación deberá contarse con la respectiva concesión,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conformidad con la ley”. Con la caducidad del lapso, el derecho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uso del espectro radioeléctrico retorna a la República. Pero también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caducan prácticas, abusos, arbitrariedades.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Caduca la privatización de lo público. En Venezuela toda oligarquía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constituye confiscando para su uso privado los bienes públicos.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Tras la apropiación de tierras comunes para latifundios individuales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vino el apoderamiento del ingreso común de los hidrocarburos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consorcios particulares. Vladimir Acosta señala en Radio Nacional,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poco después del anuncio de la no renovación, que dicha coyuntura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decisiva porque, después de la batalla por Pdvsa, se vuelve a debatir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problema de la propiedad. Añadamos que también expira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intento oligarca de acaparar como patrimonio privado la propiedad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social sobre el espectro radioeléctrico.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Expira la antipolítica. Con la reversión de parte del espectro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radioeléctrico al pueblo, expiran partidos mediáticos, dirigencias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reclutadas entre animadores y programas políticos redactados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creativos publicitarios. Si los partidos de oposición pensaran, agradecerían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caducidad de la concesión de uno de los canales que intentó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suplantar partidos y dirigencias políticas por locutores y cuñas.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allá de los estudios televisivos está el pueblo, que no tiene fecha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vencimiento.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422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423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Caduca el turismo político. Ante el mero anuncio de la no renovación,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monopolistas salen de gira a Europa y Estados Unidos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buscar una vez más en el exterior la decisión de cuestiones soberanas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internas. Una vez más vuelven con las manos intervencionistas vacías.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nada sirve la solidaridad de propietarios de medios o sobornados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la CIA. El imperio intervendrá cuando necesite petróleo gratuito,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cuando sus sirvientes quieran concesiones perpetuas.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vence la cartelización. Por mucho tiempo dos canales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repartieron el 75% de la factura publicitaria televisiva. Durante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entrevista a Marcel Granier en RCTV, un cintillo blasonaba de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dicha planta por sí sola ocupaba el 50% de la factura publicitaria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industria de la televisión. Además, se cartelizó con canal 4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ahogar a la competidora Televen ofreciendo sustanciales descuentos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los anunciantes que no contrataran publicidad en esta última.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contubernio era tan evidente, que los monopolistas cobraban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facturas mediante una sola firma, Sercotel. La verdad es que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restantes medios privados celebran el fin de un cuasi monopolio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casi los expulsó de la industria.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Prescribe la dictadura gerencial. En cuanto se anuncia que no será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renovada su concesión, voceros de RCTV critican agriamente a otras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televisoras por no llamar a la sublevación para salvar sus intereses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comerciales. Podrían repreguntar éstas cuándo RCTV criticó el cierre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programa de Renny Ottolina, la expulsión de Rosana Ordóñez,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despido de los periodistas del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Diario de Caracas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el allanamiento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Catia TV y del Canal 8, el apagón informativo, el teletón de 64 días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llamar al derrocamiento del gobierno legítimo, el posterior veto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 millar de comunicadores. Gerencia mata libertad informativa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cuando libertad informativa se deja comprar por gerencia.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Perime la falsificación. La práctica de repetir una mentira mil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veces se devora a sí misma. Globovisión difunde grabaciones de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manifestación que ocurría en México, etiquetándola como concentración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opositora en Caracas. Tras una arenga de Marcel Granier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 el gobierno, teledifunde la canción “esto no se acaba así”,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fondo de una imagen del atentado magnicida contra el Papa.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retrato del presidente Chávez se transmite al lado del de un presunto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terrorista. El mismo canal repite incesantemente primeros planos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concentraciones de unos dos centenares de personas convocadas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manifestar a favor del Canal 2, para crear la ilusión de que ocurren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todo el tiempo en todo el país. En su última emisión, RCTV emite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video en el cual personal de la planta simula cantar el himno nacional,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mientras derrama lagrimones. Simplemente doblan una grabación: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interpretación es tan postiza como sus lágrimas.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extingue la feudalización. En cuanto se anuncia la no renovación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señal abierta de RCTV, una vez más las autoridades de tres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municipios de población ínfima pretenden bloquear toda una ciudad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anular la voluntad democrática de todo un país. El 27 de mayo,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fecha en que caduca la concesión, una manifestación en la zona rosa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Las Mercedes inicia la violencia. En pantalla el alcalde de Chacao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Leopoldo López proclama que “a los jóvenes universitarios el llamado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a que se organicen entre las distintas universidades, a que articulen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mecanismos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NO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pacíficos para poder expresar su frustración”.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pretender aclarar, reitera que “en todas las declaraciones que yo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he dado siempre he llamado a la protesta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NO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pacífica”. Una vez más,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autoridades de Chacao, El Hatillo y Baruta desaparecen mientras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delincuentes cierran vías y destruyen propiedades. Quizá están muy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ocupadas embolsando multas por días de parada ilegalmente establecidos.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 esperando una Ley de Policía Nacional.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Obsolesce la táctica de la provocación. La algarabía comunicacional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su subproducto el “calentamiento de calle” son provocaciones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que se ocupen de tumbar al gobierno: 1) los marines, 2)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organizaciones internacionales, 3) la oficialidad venezolana, 4)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gremio patronal, 5) las mayorías populares. Ninguno responde. Salvo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unos centenares de guarimberos y paracos cuyos derechos humanos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respetan escrupulosamente, nadie va a responder.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424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425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Periclita la estrategia defensiva. Para el momento en que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República recupera la concesión de Canal 2 sobre el espacio radioeléctrico,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lleva ocho años el proceso bolivariano defendiéndose. Tras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cada ofensiva ha intentado una conciliación, y tras cada conciliación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 padecido una nueva ofensiva. Ya no tiene más opción que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ofensiva.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Dentro de los problemas que plantea la nueva estrategia, el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inmediato y relevante es el del mejor uso posible para la frecuencia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radioeléctrica que queda disponible.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¿Convendría el otorgamiento a otro grupo empresarial privado?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tal sentido se mueven poderosos intereses. Una concesión es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privilegio que confiere influencia, poder, riqueza. No hay grupos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económico que no lo codicie. No hay financista que no esté dispuesto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compartirlo, o a continuar la práctica de solicitar al Estado créditos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blandos y privilegiados para gerenciarlo. Contra esta opción hay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argumentos de peso; 1)No disminuiría la extrema concentración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vertical y horizontal de la propiedad de los medios en nuestro país.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2) Resultaría incompatible con el inicio del socialismo del siglo XXI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entrega del poderoso instrumento de una concesión a un grupo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capital privado. 3) Los concesionarios de tales beneficios movidos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el mero interés comercial no han destinado sus emisiones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educación, la información y el entretenimiento: con frecuencia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han soslayado la primera; tergiversado la segunda y confundido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entretenimiento con formas degradadas y degradantes de irrespeto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público. 4) Han pretendido suplantar a los partidos políticos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luego suplantar al propio Estado e incluso colocarse por encima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él, considerándose inmunes al imperio de leyes y tribunales. Dar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concesión a un grupo económico es constituir con propiedad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República un cuasi monopolio privado que intentará erigir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monopolio político.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¿Conviene transferir la concesión a un medio comunitario alternativo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 a una agrupación de ellos? Éstos han proliferado en los últimos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años. La Asociación Nacional de Medios Comunitarios Libres y Alternativos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agrupa por sí sola cuatro centenares de radioemisoras. Se ha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incrementado el número de productores independientes registrados.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Tales organizaciones tienen potencial para gerenciar una concesión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manera eficaz, digna y respetuosa de la ley. La propia ANMCLA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 denunciado, sin embargo, que muchas empresas comerciales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disfrazan de comunitarias y alternativas y obtienen acreditación como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tales, mientras los verdaderos medios alternativos siguen actuando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forma casi clandestina. Existe una proliferación paralela de supuestos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productores independientes que no son más que extensiones disimuladas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monopolios comunicacionales. Y muchas cooperativas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son simples empresas que han adoptado esta forma para evadir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reconocimiento de derechos laborales y prestaciones para sus trabajadores.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Otorgarles una concesión sería un error. Manejarían el espectro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radioeléctrico con criterios enteramente comerciales, sacrificarían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calidad al dividendo económico y perpetuarían los abusos, deficiencias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transgresiones de los oligopolios audiovisuales.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¿Puede el Estado reservarse el uso de la concesión?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televisión arranca en 1952 con un canal del Estado, después “donado”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Caldera en su segunda presidencia a una fundación de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televisoras privadas y la Iglesia católica. En 2007 la república maneja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manera directa Venezolana de Televisión, ANTV, Radio Nacional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Venezuela y el circuito YVKE Mundial; y tiene directa influencia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VIVE TV y Telesur. Las dos últimas, en particular, muestran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extraordinaria capacidad innovadora para la creación de programas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documentales, educativos y participativos. VIVE TV desarrolla asimismo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originales dibujos animados y documentales de entretenimiento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formación para niños. La república tiene competencia jurídica,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preparación técnica y organismos para asumir por sí misma la gestión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espectro radioeléctrico de su propiedad que dejará libre la concesión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caduca. Con ello. 1) Se democratizarían las telecomunicaciones,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sometiendo el ejercicio de la concesión al control de los ciudadanos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mediante el sufragio y las contralorías sociales. 2) Se convertiría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parte importante del espectro radioeléctrico en verdadero vehí</w:t>
      </w: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426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427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culo de información y opinión, educación y entretenimiento. 3)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aseguraría el respeto de las normas constitucionales y legales sobre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comunicación, siempre y cuando se renovaran personas y prácticas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 escandalosamente inoperante Conatel.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¿Existen otras alternativas? En casi todos los países europeos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Estado comenzó reservándose el espectro radioeléctrico y su manejo,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como en Inglaterra, Francia y Holanda. Posteriormente, dichos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países admitieron una participación privada, pero no necesariamente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otorgando concesiones para su manejo arbitrario durante lapsos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prolongados. Recurrieron a contratar por períodos limitados espacios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las frecuencias operadas por el Estado a empresarios que se comprometían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proporcionar determinado material para ser difundido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durante ciertas horas. Con este sistema tanto empresas comerciales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privadas, como comunitarias, alternativas y cooperativas disponen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oportunidad de emplear el espacio radioeléctrico, pero no a título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concesión manejable arbitrariamente con visos de perpetuidad,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sino de contratos temporales rescindibles por incumplimiento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 cláusulas o del ordenamiento jurídico. Tal sistema: 1)Es legalmente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viable en Venezuela. 2) Flexibiliza y pluraliza el acceso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creación de contenidos. 3) Retiene el control de la República sobre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espectro radioléctrico. 4)Le permite graduar, según su calidad y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cantidad disponible, el componente de producción pública, privada,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comunitaria y alternativa.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decisión que en definitiva se adopta es la creación de TVES,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empresa propiedad de la República, dirigida por la comunicadora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Lil Rodríguez, que arranca sus transmisiones en el mismo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instante cuando caduca la concesión de RCTV, y que presta atención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predominante a la cultura nacional, a la música y a las tradiciones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populares. Con respecto a las restantes televisoras, se renueva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concesión, pero no por veinte años, sino por cinco. De tal manera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audiovisuales dejan de ser en Venezuela, si no absolutos,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lo menos perpetuos. El cuarto poder, que pretendió estar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encima de la ley, se somete a ella.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El derecho a que los demás no tengan derechos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Según hemos comprobado a lo largo de estas páginas,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 el país donde hay más libertad de expresión en el mundo. En ella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sector privado acumula 90 periódicos, 700 radioemisoras comerciales,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78% de las televisoras VHF y 82% de las VHF. Salvo dos diarios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guardan un cierto equilibrio informativo, los medios privados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predican el derrocamiento violento del gobierno democrático y divulgan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falsedades y puntos de vista contrarios a él sin que éste haya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respondido jamás con medidas de censura, cierre, suspensión ni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confiscación de ediciones.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Conforme verificamos en páginas anteriores, Venezuela es el país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menos libertad de expresión. Los medios privados suplantan 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partidos políticos, inventan partidos y dirigencias mediáticas, incitan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discriminación étnica y social, a la guerra civil, al sabotaje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industria petrolera y al golpe de Estado, colaboran activamente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éste al interferir las emisiones del gobierno democrático y difundir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falsa información, pactan con la dictadura mediática, imponen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apagón comunicacional a favor de ella, vetan medio millar de comunicadores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mantienen un interdicto contra toda persona, noticia 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institución que no se ajuste a su línea editorial. Decir que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telebasura equivale a libertad de expresión es ser cómplice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agresión contra ésta.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derecho a que los demás no tengan derechos es defendido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procedimientos que cabe esperar. La tarde del 27 de mayo de 2007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país y el mundo vio por televisión que los manifestantes reunidos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ante la Comisión Nacional de Telecomunicaciones embestían y desmantelaban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cerca de protección de la Policía Metropolitana;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impactos de bala dejaban huellas en paredes y postes inmediatos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ésta; que ese día fueron heridos once efectivos y ningún manifestante.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Posteriormente, otro policía quedó parapléjico por un balazo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Mérida. En la Universidad Católica Andrés Bello el 11 de junio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multitud acosó al estudiante bolivariano Robert Serra, arrojándole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latas, peroles y monedas. Las autoridades confesionales de dicha casa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428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429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estudios juegan a la picaresca académica eliminando el examen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final para promover automáticamente a quienes manifiestan.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conversaciones telefónicas grabadas y teledifundidas, políticos tradicionales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confiesan tener el control remoto de los manifestantes,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añaden que no los acompañan para no desacreditarlos. Abandonando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máscara, el oposicionista que estudia, Yon Goicoechea, aparece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 las páginas sociales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16 de junio partiendo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confite con Marcel Granier y las dirigencias golpistas del partido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Primero Justicia. En la misma fecha el diario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Frontera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Mérida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informa sobre el desmantelamiento por los cuerpos de seguridad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complot para asesinar al presidente Chávez. En la concentración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“apolítica” frente a la Defensoría del Pueblo, lucen pancartas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partido Acción Democrática. En una de las marchas a favor de RCTV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desfila Rowen Rosten, director de la CIA para América Latina.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logos de quienes protestan lucen el mismo puño del movimiento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OTPOR, promotor de un golpe dirigido por la CIA en Serbia.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protestas son pretextos de un golpismo suave que no se atreve a decir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 nombre y juega su única carta a la intervención extranjera.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allí las pancartas redactadas en inglés, los viajes de delegaciones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opositores ante el Parlamento Europeo, ante la OEA, ante Guillermo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Endara, potentado de la banca transnacional y ex presidente títere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gobierno de ocupación estadounidense en Panamá.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sostener que las limitadas concesiones del espectro radioeléctrico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son propiedad absoluta y perpetua de particulares y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pueblo, las agencias publicitarias que comandan la oposición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presentan la imagen de un maquillado opositor que se arrodilla 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policía que no le hace nada, como si fuera “el estudiantado”; y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éste como “el país”. Pero en Venezuela no se han movilizado a favor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telebasura ni trabajadores ni empresarios ni militares ni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audiovisuales, salvo la frenética Globovisión. Mucho menos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estudiantado. El gobierno bolivariano ha incrementado del 3% al 9%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PIB la inversión educativa. Para 1998, la matrícula en educación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media, diversificada y profesional totalizaba 400.794 alumnos. Gracias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proyecto bolivariano, para 2005 alcanza a 618.898, de los cuales sólo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172.711 están en dependencias privadas. De éstos, se han movilizado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unos cuantos centenares de la Universidad Católica Andrés Bello y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Universidad Metropolitana, y otros centenares de la Universidad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Central de Venezuela, la Universidad Simón Bolívar y la de los Andes.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 siquiera en ellas son mayoría los opositores que estudian: en todas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bolivarianos han realizado concentraciones contra la renovación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concesión; en la Central, perdieron la Federación de Centros porque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concurrieron a las elecciones divididos. Más que al síndrome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retiro de la telebasura, los niños bien obedecen a su origen de clase.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Informe de la Defensoría del Pueblo para 2005, Luis Fuenmayor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Toro explica que desde 1989 los universitarios “ingresan por vía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mecanismos como pruebas internas, cursos propedéuticos y 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 conoce como acceso ‘discrecional’, es decir, por decisión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decano”. Según la Defensoría, “esta práctica ha traído como efecto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exclusión sistemática de la población de más bajos recursos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educación superior”. Los opositores que estudian protestan contra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posibilidad de que otros puedan seguir estudios.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La teleoposición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la boca muere el pez, y por la lengua quien defiende el privilegio.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7 de junio queda al desnudo la inopia ideológica instilada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telebasura. Examinemos su decálogo. Diez opositores que estudian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dicen no tener libertad de expresión, exigen un debate en la Asamblea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Nacional, y se les otorga. (</w:t>
      </w:r>
      <w:r>
        <w:rPr>
          <w:rFonts w:ascii="Clearface-Bold" w:hAnsi="Clearface-Bold" w:cs="Clearface-Bold"/>
          <w:b/>
          <w:bCs/>
          <w:color w:val="000000"/>
          <w:sz w:val="20"/>
          <w:szCs w:val="20"/>
          <w:lang w:val="es-ES"/>
        </w:rPr>
        <w:t>Primer Mandamiento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: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Concederás cuanto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se nos antoje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). Cuando otros estudiantes van a hablar, los opositores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marchan. (</w:t>
      </w:r>
      <w:r>
        <w:rPr>
          <w:rFonts w:ascii="Clearface-Bold" w:hAnsi="Clearface-Bold" w:cs="Clearface-Bold"/>
          <w:b/>
          <w:bCs/>
          <w:color w:val="000000"/>
          <w:sz w:val="20"/>
          <w:szCs w:val="20"/>
          <w:lang w:val="es-ES"/>
        </w:rPr>
        <w:t>Segundo Mandamiento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: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Nuestra libertad de expresión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lastRenderedPageBreak/>
        <w:t>es negársela a los demás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). El documento que reclama la confrontación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demanda: “Solicitamos que dicho debate sea difundido a través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todos los medios de comunicación públicos y privados”. (</w:t>
      </w:r>
      <w:r>
        <w:rPr>
          <w:rFonts w:ascii="Clearface-Bold" w:hAnsi="Clearface-Bold" w:cs="Clearface-Bold"/>
          <w:b/>
          <w:bCs/>
          <w:color w:val="000000"/>
          <w:sz w:val="20"/>
          <w:szCs w:val="20"/>
          <w:lang w:val="es-ES"/>
        </w:rPr>
        <w:t>Tercer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20"/>
          <w:szCs w:val="20"/>
          <w:lang w:val="es-ES"/>
        </w:rPr>
        <w:t xml:space="preserve">Mandamiento: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Sólo protestarás para las cámaras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). Al teledifundido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debate en cadena acuden diez oposicionistas y sólo habla uno. (</w:t>
      </w:r>
      <w:r>
        <w:rPr>
          <w:rFonts w:ascii="Clearface-Bold" w:hAnsi="Clearface-Bold" w:cs="Clearface-Bold"/>
          <w:b/>
          <w:bCs/>
          <w:color w:val="000000"/>
          <w:sz w:val="20"/>
          <w:szCs w:val="20"/>
          <w:lang w:val="es-ES"/>
        </w:rPr>
        <w:t>Cuarto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20"/>
          <w:szCs w:val="20"/>
          <w:lang w:val="es-ES"/>
        </w:rPr>
        <w:t>Mandamiento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: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Mi pluralidad será unanimidad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). En la telegénica decena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se divisa una sola mujer, un solo moreno, un solo indígena.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</w:t>
      </w:r>
      <w:r>
        <w:rPr>
          <w:rFonts w:ascii="Clearface-Bold" w:hAnsi="Clearface-Bold" w:cs="Clearface-Bold"/>
          <w:b/>
          <w:bCs/>
          <w:color w:val="000000"/>
          <w:sz w:val="20"/>
          <w:szCs w:val="20"/>
          <w:lang w:val="es-ES"/>
        </w:rPr>
        <w:t>Quinto Mandamiento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: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Club de Toby no acepta chicas ni razas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430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431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no arias, o por lo menos no deja que hablen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). En lugar de debatir,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portavoz lee un papel. (</w:t>
      </w:r>
      <w:r>
        <w:rPr>
          <w:rFonts w:ascii="Clearface-Bold" w:hAnsi="Clearface-Bold" w:cs="Clearface-Bold"/>
          <w:b/>
          <w:bCs/>
          <w:color w:val="000000"/>
          <w:sz w:val="20"/>
          <w:szCs w:val="20"/>
          <w:lang w:val="es-ES"/>
        </w:rPr>
        <w:t xml:space="preserve">Sexto Mandamiento: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No pensarás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).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chuleta se le queda y resulta estar redactada en papel con membrete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publicidad ARS. (</w:t>
      </w:r>
      <w:r>
        <w:rPr>
          <w:rFonts w:ascii="Clearface-Bold" w:hAnsi="Clearface-Bold" w:cs="Clearface-Bold"/>
          <w:b/>
          <w:bCs/>
          <w:color w:val="000000"/>
          <w:sz w:val="20"/>
          <w:szCs w:val="20"/>
          <w:lang w:val="es-ES"/>
        </w:rPr>
        <w:t>Séptimo mandamiento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: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Permítanos pensar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por usted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). El único fundamento que se alega para las protestas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interés de un cliente de publicidad ARS: “Nos encontramos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 tribuna para manifestar nuestro repudio al cierre arbitrario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RCTV… En un principio nuestra movilización nace en respuesta 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medida tomada de manera injusta contra RCTV… responde a la apropiación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indebida de las antenas de transmisión de RCTV… La bandera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RCTV la mantendremos hasta que la señal del Canal 2 vuelva a su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legítima frecuencia… No estamos luchando por los intereses de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grupo empresarial”. (</w:t>
      </w:r>
      <w:r>
        <w:rPr>
          <w:rFonts w:ascii="Clearface-Bold" w:hAnsi="Clearface-Bold" w:cs="Clearface-Bold"/>
          <w:b/>
          <w:bCs/>
          <w:color w:val="000000"/>
          <w:sz w:val="20"/>
          <w:szCs w:val="20"/>
          <w:lang w:val="es-ES"/>
        </w:rPr>
        <w:t>Octavo Mandamiento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: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cliente tiene siempre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razón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). Tras protestas políticas ante instituciones políticas, informan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“no estamos luchando en nombre de intereses internacionales,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estamos luchando a favor de una tendencia política, estamos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calle haciendo política sin los políticos tradicionales”. (</w:t>
      </w:r>
      <w:r>
        <w:rPr>
          <w:rFonts w:ascii="Clearface-Bold" w:hAnsi="Clearface-Bold" w:cs="Clearface-Bold"/>
          <w:b/>
          <w:bCs/>
          <w:color w:val="000000"/>
          <w:sz w:val="20"/>
          <w:szCs w:val="20"/>
          <w:lang w:val="es-ES"/>
        </w:rPr>
        <w:t>Noveno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20"/>
          <w:szCs w:val="20"/>
          <w:lang w:val="es-ES"/>
        </w:rPr>
        <w:t xml:space="preserve">Mandamiento: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Tirarás la piedra del golpe suave y esconderás la mano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antipolítica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). El publicitario documento no aduce razón alguna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protestas: “También quisiéramos aclarar que no venimos aquí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exponer nuestras tendencias políticas y nuestro proyecto de país,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simplemente porque como colectivo aún estamos construyéndolo”.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</w:t>
      </w:r>
      <w:r>
        <w:rPr>
          <w:rFonts w:ascii="Clearface-Bold" w:hAnsi="Clearface-Bold" w:cs="Clearface-Bold"/>
          <w:b/>
          <w:bCs/>
          <w:color w:val="000000"/>
          <w:sz w:val="20"/>
          <w:szCs w:val="20"/>
          <w:lang w:val="es-ES"/>
        </w:rPr>
        <w:t>Décimo Mandamiento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: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No aclares, porque oscureces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). Sentenció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Oscar Wilde que los periodistas ingleses no tenían nada que decir,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decían. Los voceros de la telebasura exigen el monopolio total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e instituciones para expresar el cero. Llevan cuatro décadas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haciéndolo.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 artículo de junio de 2007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Rebelión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Pascual Serrano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manifestó su asombro ante estudiantes que se movilizan a favor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marca de fábrica, hoy RCTV, quizá mañana Coca-Cola o CNN.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Es la pesadilla de Melanie Klein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No Logo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: las ideas sustituidas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marcas. Ni siquiera eso. En su programa “En confianza”,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televisión de servicio público, Ernesto Villegas pregunta a algunos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defensores del canal cuya concesión caducó, qué programas de él 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gustaban. No recuerdan ninguno. Apenas alguien contesta “en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tardes, Radio Rochela”. Pero ésta no se transmitía “en las tardes”,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sino por la noche, una vez a la semana. Una entrevistadora de Ávila TV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hace igual pregunta a uno de los estudiantes que asiste en el estadio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universitario a una raleada concentración a favor de dicho canal.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entrevistado se queda mudo. El dolor por el ingreso a la educación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menos favorecidos, más que la nostalgia de la telebasura, detona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rabieta de los niños bien.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tales hechos, tal falsificación mediática. Una vez más,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retransmiten y repiten de manera continua una manifestación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aislada, para fingir que sucede en todo el país y todo el tiempo, 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ignoran las concentraciones populares de apoyo a la no renovación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concesión. Tras el debate ante la Asamblea Nacional,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opositores que estudian piden ser protegidos en vehículos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cuerpos de seguridad: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y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Universal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publican fotografías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titulares mintiendo que han sido detenidos. La página web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oposición publica fotos, nombres, teléfonos y direcciones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estudiantes bolivarianos que les respondieron, invitando al acoso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idéntica manera que se hizo con los directivos del Consejo Nacional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Electoral.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Globovisión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retransmite imágenes de una protesta contra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reunión del G-8, mintiendo que testimonian una supuesta manifestación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ante la embajada venezolana en España a favor de RCTV.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You Tube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censura el espacio que le había concedido a Luigino Brasci,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borra de él cerca de cuatrocientos videos que defienden el proceso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bolivariano. Dos sicarios ultiman a una estudiante de la UCAB, y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 proclaman que ha sido víctima de los chavistas, a pesar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los asesinos confiesan que han actuado por órdenes de Milagros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Armas, la heredera del grupo comunicacional De Armas. El diario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español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País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corea la falsedad, y se niega a desmentirla a pesar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repetidos reclamos.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17 de junio entrevista al estudiante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bolivariano Héctor Rodríguez y no encuentra dificultades para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categorizarlo: “es un híbrido entre jugador de basket y un modelo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Calvin Klein” aunque “no pareciera ser el fenotipo lo que más 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importa en la vida”; vale decir: el fenotipo moreno sólo debe figurar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432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433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los roles que le autoriza el racismo mediático: delincuentes,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sirvientes, brujos, juguetes sexuales o deportistas. Cuando se agota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cuarto de hora de celebridad de RCTV, los medios la sustituyen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el tema de la libertad de expresión, luego por el de la autonomía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universitaria. Cuando resulta evidente que las universidades privadas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las cuales estudian los opositores son justamente las que carecen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autonomía, cambian el disco por el de la reconciliación. Por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prontuario anterior, es obvio que, una vez más, la telebasura requiere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una reconciliación urgente con la imparcialidad, con la veracidad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sobre todo con la ética. Utilizar así la libertad de expresión no 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defenderla, sino asesinarla.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Los medios imploran la intervención extranjera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 verificar su poca receptividad dentro del público venezolano,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mensaje de los medios privados criollos busca desesperadamente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audiencias extranjeras, en patético llamado propiciatorio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intervención. Para quien lo dude, le basta contemplar cómo la televisión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retransmite las pancartas redactadas en inglés de las graneadas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manifestaciones opositoras. A mayor abundamiento, la campaña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Marcel Granier a favor de la renovación indefinida de la concesión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que otorgó el estado venezolano en </w:t>
      </w:r>
      <w:smartTag w:uri="urn:schemas-microsoft-com:office:smarttags" w:element="metricconverter">
        <w:smartTagPr>
          <w:attr w:name="ProductID" w:val="1952 a"/>
        </w:smartTagPr>
        <w:r>
          <w:rPr>
            <w:rFonts w:ascii="Clearface-Regular" w:hAnsi="Clearface-Regular" w:cs="Clearface-Regular"/>
            <w:color w:val="000000"/>
            <w:sz w:val="20"/>
            <w:szCs w:val="20"/>
            <w:lang w:val="es-ES"/>
          </w:rPr>
          <w:t>1952 a</w:t>
        </w:r>
      </w:smartTag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 Radio Caracas Televisión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(RCTV) también se desarrolló en Europa.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Durante los agitados debates de las elecciones españolas de mayo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2007 ocuparon uno que otro espacio en la prensa madrileña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argumentaciones. Así, en su página editorial del 18 de abril de 2007,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Mundo del Siglo Veintiuno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subtitula o más bien ordena “El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&lt;español&gt; debe ayudar a Radio Caracas TV”. El argumento no puede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ser más irrebatible: “los directivos de Radio Caracas Televisión creen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sólo una presión muy fuerte sobre el atrabiliario presidente sería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capaz de disuadirle de su intención de cerrar el canal”. Vamos a ver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 entiendo, si los españoles entienden. Cuando los propietarios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 xml:space="preserve">una empresa (venezolana)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creen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es necesaria una “presión muy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fuerte” sobre el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atrabiliario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Presidente (electo por los venezolanos),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gobierno (español) debe movilizar unos cuantos tercios de Flandes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enviarlos en alguna Invencible Armada a poner cara de pocos amigos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por las Indias. Es modesto Granier. Apenas requiere también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País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25 de abril que a esta Santa Cruzada se sumen “La Unión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Europea”, y en el del 3 de mayo, “Washington”, o lo que es lo mismo: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gobierno de Venezuela no tiene otra autoridad que la que le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dispensen el de España, el de la UE o el de EE UU; éstos no cumplen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otra función que la de cuidar los intereses de Granier. Resumamos: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propietarios de RCTV no reconocen que en América Latina ocurrió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proceso llamado independencia. Hombre, tío, comentaría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toda razón el elector español a quien su candidato le viniera a pedir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votos para sustentar esta majadería.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quien tiene, más le será dado, dice la Escritura, y es el único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Evangelio que los propietarios acatan. El 15 de mayo de 2007,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entrevista para Francisco Peregil publicada en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País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Granier recomienda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su cadena por acumular “una cuota de pantalla de entre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35% y el 40%”. Moderado, no añade que a esta cuota se unen 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audiencias de dos radioemisoras, y en cierta época los lectores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Diario de Caracas;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sus tentáculos abarcan consorcios productores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contenidos y de publicidad; que su canal acapara el 36% de toda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facturación publicitaria del ramo, que conjuntamente con la empresa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Venevisión integra un cartel que ingresa el 75% de los ingresos brutos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sector. Dicho cartel, que como hemos visto incluso cobraba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sus facturas publicitarias a través de una misma empresa, intentó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quebrar a rivales como Televen, ofreciendo sustanciales descuentos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sus anunciantes si no contrataban publicidad con la competidora.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Ningún país desarrollado tolera semejante concentración oligopólica.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Posiblemente Granier aspira a que le concedan gratuita y perpetuamente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oligopolio semejante en la Madre Patria, y financiado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créditos blandos del Estado, como en Venezuela. No se anda con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pequeñeces. Para proteger la libertad, necesita el control total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espectro radioléctrico. Su boca será la medida.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434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435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Borbones se dijo que no habían aprendido ni olvidado nada.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Granier supone que españoles y venezolanos lo olvidan todo. Cármen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Muñoz le pregunta en el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ABC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18 de mayo: “¿Qué papel jugó RCTV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durante el fallido golpe contra Hugo Chávez hace ahora cinco años?”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propietario responde con propiedad: “La actitud nuestra durante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esos días y durante nuestros 53 años fue de rechazo a los golpes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Estado y de pluralismo”. Pero todos los medios de España y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difundieron que desde 2001 Marcel Granier, como director de RCTV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coligado con otros medios privados, predicó insistentemente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guerra civil de la que debía surgir un “gobierno de transición”; divulgó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llamamientos a la sublevación militar; interfirió y cortó las transmisiones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oficiales; difundió la falsa noticia de la renuncia del Presidente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electo; firmó el acta constitutiva de la dictadura de Carmona; pactó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 éste la entrega del órgano de control de las telecomunicaciones,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exhortó a delatar a los derrocados; participó en un apagón mediático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72 horas para ocultar la resistencia popular; se unió al teletón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golpista que durante 64 días teledifundió exclusivamente llamados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derrocamiento del gobierno democrático, a la desobediencia tributaria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al sabotaje de la industria petrolera. No sabemos si durante sus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cabildeos madrileños algún parlamentario le mostró a Granier en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Palacio Legislativo los agujeros de balas disparadas por un golpista,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 dejaron sin frisar como recordatorio de que los intentos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derrocar gobiernos legítimos se pagan con cárcel. Imaginemos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cara del parlamentario ante la pretensión de don Marcel de que se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recompensen con renovación de concesiones caducadas.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 el medio es el mensaje, el canal de Granier no podía emitir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otro distinto: el pueblo es ignorante y mediocre; por lo tanto, hay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transmitirle basura; por lo tanto, esta basura debe predicar la ascensión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social individual mediante el chantaje afectivo o el consumismo;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lo tanto, hay que impedirle al pueblo la participación política;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 tanto, no se debe reconocer su voluntad expresada mediante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voto; por lo tanto, sus organizaciones políticas han de ser sustituidas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partidos y dirigencias mediáticas; por lo tanto, éstas han de ser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pedestal de una dictadura de los patronos; por lo tanto, mi propiedad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accionaria equivale a absolutismo político, por lo tanto, mi concesión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caducada debe de ser perpetua. Extraña prédica en una España absorta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comienzos de 2007 en un debate electoral democrático, plural,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pasional. No sólo caduca una concesión: también un mensaje.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Mientras el portavoz de RCTV implora ante los medios extranjeros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intervención en Venezuela e incita a que los medios venezolanos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llamen una vez más a la sublevación en el país, el 11 de julio de 2007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propietario de uno de los grupos multinacionales de comunicación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más importantes de América, Diego Cisneros, hizo ante los medios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una confesión que aclara parte de lo que sucede en Venezuela.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empresario afirmó que “muchos en el gobierno y en la oposición creen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un canal de televisión puede ser protagonista del juego político.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Pero esa no es la misión de la televisión. (...) Los canales, repito, 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pueden parcializarse en el conflicto nacional y ni siquiera pueden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pretender sustituir a los partidos políticos, si no quieren empeorar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conflicto. Eso es lo que ha pasado en Venezuela”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12/7/2007, p. 4, Nación). A confesión de parte, relevo de pruebas,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ninguna confesión puede ser más autorizada que la de Diego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Cisneros sobre la conducta de los medios privados venezolanos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señalamos en este libro. En Venezuela gran parte de ellos estuvieron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comprometidos en un proyecto de antipolítica para desacreditar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bloque dirigencias y partidos políticos y abrir así paso a un régimen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autoritario. Al declarar que “esa no es la misión de la televisión”,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Cisneros desestima públicamente el llamamiento a la sublevación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formula Granier. Más le conviene. Al dejar de emitir por señal abierta,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RCTV pierde la mayor parte de la sustanciosa torta de anuncios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detentaba y que alcanzaba a la mitad de la facturación de la industria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publicitaria televisiva. Sus competidores a quienes intentó ahogar,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entre ellos Diego Cisneros, se repartirán ahora esta suculenta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rebanada. En los negocios no hay amigos.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 declaración de Diego Cisneros y la llegada de las vacaciones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estudiantiles aplacan la tormenta en un vaso de agua creada por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teleoposición. Rumbo a sus resorts en Estados Unidos o Europa,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436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437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niños bien desertan los escenarios de sus aguerridas protestas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centros comerciales, zonas rosas o fachadas de las universidades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privadas. En septiembre se incorporan a las aulas pagadas con costosas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matrículas o cuantiosas subvenciones del Estado, y desde ellas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trasciende ni un suspiro.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Dos argumentos irrebatibles clausuran definitivamente el debate.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Así como no se puede sostener que no hay libertad de expresión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un país en donde cualquier sector interesado en ello puede proclamarlo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la inmensa mayoría de los medios de comunicación sin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sufrir consecuencias, tampoco se puede sostener que un gobierno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 cerrado, clausurado o suspendido un canal que está funcionando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y emitiendo de manera regular. El jueves 12 de julio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El Nacional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resto de la prensa y de los medios anuncian que “RCTV regresará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lunes por suscripción” y, en efecto, a partir del lunes 16 el canal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difunde regularmente sus emisiones a través de Directv, Inter, Neptuno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Planet Cable, desde estudios situados en Venezuela, con toda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libertad y formulando todo tipo de críticas al gobierno venezolano.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¿Con qué argumentos se declara clausurado, cerrado o suspendido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un canal que transmite 24 horas al día con toda libertad? En una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oportunidad, los medios estadounidenses difundieron que Mark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Twain había fallecido, y éste les replicó advirtiéndoles que la noticia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su muerte le parecía un poco exagerada. Parafraseando al ilustre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humorista, podríamos decir que el alegato de que RCTV ha sido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clausurada es un poco carente de todo fundamento.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Mientras los voceros de la telebasura exponen libremente estas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perlas por todos los medios públicos y privados como legitimación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golpe suave y escenifican protestas que no se aventuran fuera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las zonas residenciales de lujo o las escalinatas eléctricas del Centro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Comercial Sambil, y en las cuales sólo salen heridos los policías,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millón de venezolanos manifiesta en la avenida Bolívar a favor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renovación de las concesiones; el Tribunal Supremo de México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anula por inconstitucional una ley que pretendía hacerlas perpetuas,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en Brasil se discute sobre la renovación o no de concesiones a 28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televisoras y 153 radios. Venezuela reabre el debate entre pueblos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medios, entre monopolio de la comunicación y libertad de expresión,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la manipulación mediática no hace más que avivarlo.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lang w:val="es-ES"/>
        </w:rPr>
      </w:pPr>
      <w:r>
        <w:rPr>
          <w:rFonts w:ascii="Clearface-Heavy" w:hAnsi="Clearface-Heavy" w:cs="Clearface-Heavy"/>
          <w:color w:val="000000"/>
          <w:lang w:val="es-ES"/>
        </w:rPr>
        <w:t>De la dictadura mediática al vacío de credibilidad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activo esencial de un medio es la credibilidad. Una encuesta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Datanálisis reveló que los medios, luego de permanecer por más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una década entre los tres primeros lugares en la credibilidad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institucional, cayeron en mayo de 2002 al séptimo lugar y quedaron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debajo de la sociedad civil y la Iglesia, e incluso por debajo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industriales, los bancos, los comerciantes y los desprestigiados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alcaldes. Al comentar dicha encuesta, afirma el corresponsal británico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Phil Gunson que “cuesta mucho trabajo recuperar la credibilidad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perdida. Muchos creen que cuando las circunstancias excepcionales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desaparezcan y el país vuelva a la normalidad, los periodistas regresarán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la ética y todo quedará resuelto. Ese es otro signo del proceso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corrupción de la ética periodística que estamos viviendo. El momento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regresar a la ética es ya” (Marianela Palacios, “Periodismo 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tiempo de crisis”,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27/6/2003).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Por su parte Iván Abreu, en entrevista otorgada para el informe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Los medios en el centro del paro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Centro de Derechos Humanos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UCAB, concluyó que el manejo estratégico y comunicacional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se hizo durante el paro cívico “ha llevado a una amplia porción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la población a mantener una posición de escepticismo” (Universidad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Católica Andrés Bello, Centro de Derechos Humanos,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medios en el centro del paro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noviembre 2003, p. 14). Y ya hemos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citado la opinión de María Teresa Ronderos, editora general de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revista colombiana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Semana,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en el sentido de que “la credibilidad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los medios se pierde y se recupera tan lentamente que nadie se 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cuenta. Los medios no pierden la credibilidad porque cometan un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error un día. Tienen que sostenerse así mucho tiempo. La credibilidad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 construye con información e independencia” (Alfredo Meza,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“Los medios de comunicación no crean candidatos ni referendos”,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El Nacional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14/12/2003, A-8).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Colección Análisis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438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</w:pPr>
      <w:r>
        <w:rPr>
          <w:rFonts w:ascii="Clearface-Bold" w:hAnsi="Clearface-Bold" w:cs="Clearface-Bold"/>
          <w:b/>
          <w:bCs/>
          <w:color w:val="818386"/>
          <w:sz w:val="14"/>
          <w:szCs w:val="14"/>
          <w:lang w:val="es-ES"/>
        </w:rPr>
        <w:t>Dictadura mediática en Venezuela</w:t>
      </w:r>
    </w:p>
    <w:p w:rsidR="002C314F" w:rsidRDefault="002C314F" w:rsidP="002C314F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</w:pPr>
      <w:r>
        <w:rPr>
          <w:rFonts w:ascii="Palatino-Bold" w:hAnsi="Palatino-Bold" w:cs="Palatino-Bold"/>
          <w:b/>
          <w:bCs/>
          <w:color w:val="000000"/>
          <w:sz w:val="14"/>
          <w:szCs w:val="14"/>
          <w:lang w:val="es-ES"/>
        </w:rPr>
        <w:t>439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El triunfo de José Luis Rodríguez Zapatero en España hasta cierto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punto repite la experiencia venezolana. Ante el abominable atentado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11 de marzo en la estación de Atocha, el partido de José María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Aznar impone a los medios que atribuyan a ETA la responsabilidad,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para cosechar dividendos electorales. A pesar de la complicidad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mediática, el pueblo español advierte el engaño y da la victoria al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PSOE. Rodríguez Zapatero ofrece “acabar con la era de los medios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comunicación social como partidos políticos” (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Diario Vea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20/4/2003,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p. 4). De seguidas, la Comisión de Libertades del Parlamento Europeo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sobre libertad de expresión, en su informe sobre el tratamiento por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TVE de dichos sucesos, encuentra que “implicaron deformaciones y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manipulaciones flagrantes”, que atribuye a presiones gubernamentales.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(Gabriel Gómez Pujol: “La puerta de Alcalá”,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Las verdades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Miguel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2/4/2004, p. 15). Una vez más es rechazado el poder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rechaza toda responsabilidad.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sectores más diversos se alzan voces contra la dictadura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del capital sobre la información. El papa Juan Pablo II afirma que “en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concreto, es necesario, no sólo encontrar el modo de garantizar a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sectores más débiles de la sociedad el acceso a la información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necesitan, sino también asegurar que no sean excluidos de un papel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efectivo y responsable en la toma de decisiones sobre los contenidos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los medios, y en la determinación de las estructuras y líneas de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conducta de las comunicaciones sociales” (Cit. por Eleazar Díaz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Rangel: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Últimas Noticias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27/6/2004, p. 17). Esta posición encuentra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ecos entre los mismos comunicadores. El industrial Dassault compra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el célebre periódico francés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Le Figaro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e intenta imponer un régimen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censura draconiana bajo la doctrina de que “hay informaciones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hacen más mal que bien, y suscitan el riesgo de poner en peligro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intereses comerciales o industriales de nuestro país”, vale decir,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su fábrica de aviones y armamento Dassault. Los periodistas aprueban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mayoritariamente una moción según la cual “tales afirmaciones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contradicen los principios fundadores de la Carta de los Periodistas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Le Figaro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y los textos que rigen el ejercicio de la profesión de periodista.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Asimismo ponen en peligro los principios de independencia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de la redacción de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Le Figaro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. La sociedad de los redactores recuerda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que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Le Figaro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no puede en ningún caso transformarse en un diario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militante. Debe seguir siendo un gran periódico informativo, abierto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 todas las corrientes de pensamiento, siguiendo una tradición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que abarca más de cincuenta años” (“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 xml:space="preserve">Le Figaro 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fournit sa riposta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 xml:space="preserve">Dassault”, </w:t>
      </w:r>
      <w:r>
        <w:rPr>
          <w:rFonts w:ascii="Clearface-RegularItalic" w:hAnsi="Clearface-RegularItalic" w:cs="Clearface-RegularItalic"/>
          <w:i/>
          <w:iCs/>
          <w:color w:val="000000"/>
          <w:sz w:val="20"/>
          <w:szCs w:val="20"/>
          <w:lang w:val="es-ES"/>
        </w:rPr>
        <w:t>Liberation</w:t>
      </w: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, 16/9/2004, p. 24). El propietario debe ceder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finalmente ante la firmeza de los redactores para salvaguardar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veracidad de la información. Quizá sean necesarias acciones de los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periodistas de planta para salvar a los medios en los que laboran del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descrédito en el cual han ido cayendo.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Así han recorrido los medios privados venezolanos el camino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desde la irresistible ascensión hacia la dictadura mediática hasta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caída en el vacío de credibilidad. Esta parábola la han completado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sin que el proceso bolivariano ejerza contra ellos represiones ni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lastRenderedPageBreak/>
        <w:t>correctivos. Los redujo a la impotencia su propio abuso de poder. 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fin de cuentas, nadie ilegalizó ni prohibió en Venezuela los antiguos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partidos del status: se desmantelaron porque sus electorados dejaron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de creer en ellos. Igual destino está reservado para unos medios que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pretenden engañar indefinidamente a sus públicos. Recuperar la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credibilidad es recuperarse. Pontificó McLuhan que el medio es el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  <w:r>
        <w:rPr>
          <w:rFonts w:ascii="Clearface-Regular" w:hAnsi="Clearface-Regular" w:cs="Clearface-Regular"/>
          <w:color w:val="000000"/>
          <w:sz w:val="20"/>
          <w:szCs w:val="20"/>
          <w:lang w:val="es-ES"/>
        </w:rPr>
        <w:t>mensaje: en Venezuela, el pueblo es el mensaje.</w:t>
      </w:r>
    </w:p>
    <w:p w:rsidR="0061336F" w:rsidRDefault="0061336F" w:rsidP="002C314F">
      <w:pPr>
        <w:autoSpaceDE w:val="0"/>
        <w:autoSpaceDN w:val="0"/>
        <w:adjustRightInd w:val="0"/>
        <w:rPr>
          <w:rFonts w:ascii="Clearface-Regular" w:hAnsi="Clearface-Regular" w:cs="Clearface-Regular"/>
          <w:color w:val="000000"/>
          <w:sz w:val="20"/>
          <w:szCs w:val="20"/>
          <w:lang w:val="es-ES"/>
        </w:rPr>
      </w:pP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000000"/>
          <w:sz w:val="28"/>
          <w:szCs w:val="28"/>
          <w:lang w:val="es-ES"/>
        </w:rPr>
      </w:pPr>
      <w:r>
        <w:rPr>
          <w:rFonts w:ascii="Clearface-Heavy" w:hAnsi="Clearface-Heavy" w:cs="Clearface-Heavy"/>
          <w:color w:val="000000"/>
          <w:sz w:val="28"/>
          <w:szCs w:val="28"/>
          <w:lang w:val="es-ES"/>
        </w:rPr>
        <w:t>Índice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Heavy" w:hAnsi="Clearface-Heavy" w:cs="Clearface-Heavy"/>
          <w:color w:val="58595B"/>
          <w:lang w:val="es-ES"/>
        </w:rPr>
        <w:t xml:space="preserve">Introducción </w:t>
      </w: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................................................................................... 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Heavy" w:hAnsi="Clearface-Heavy" w:cs="Clearface-Heavy"/>
          <w:color w:val="58595B"/>
          <w:lang w:val="es-ES"/>
        </w:rPr>
        <w:t xml:space="preserve">I Auge y caída de la dictadura mediática </w:t>
      </w: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......................... 11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Los dueños de la información ....................................................... 15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La matriz de opinión ..................................................................... 22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Contra leyes, cuartelazo ................................................................ 26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Linchamientos mediáticos ............................................................ 29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Pretorianos de salón y farsa teatral .............................................. 32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El golpe avisa ................................................................................. 35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Intervención estadounidense ........................................................ 37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Golpe y petróleo ............................................................................. 40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Sindicalistas patronales ................................................................. 42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Patronos sindicalizados ................................................................. 45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El botín petrolero .......................................................................... 46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El cierre patronal ........................................................................... 48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Crónica de una agonía anunciada ................................................. 50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¡A Miraflores, hasta que se vaya! ................................................... 52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¿Será que se han desmayado muchas personas? .......................... 59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Las primeras bajas fueron del oficialismo .................................... 60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Caen abaleados defensores de la constitucionalidad .................... 64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Francotiradores liberados ............................................................. 65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Guardias insurrectos disparan ...................................................... 67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La balacera del puente Llaguno .................................................... 67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Los medios fabrican culpables ...................................................... 68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Los medios convierten víctimas en victimario ............................. 71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Doble pantalla y golpe mediático .................................................. 75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Heavy" w:hAnsi="Clearface-Heavy" w:cs="Clearface-Heavy"/>
          <w:color w:val="58595B"/>
          <w:lang w:val="es-ES"/>
        </w:rPr>
        <w:t xml:space="preserve">II Dictadura mediática y apagón comunicacional </w:t>
      </w: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....... 79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El golpe mediático ......................................................................... 81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La mediocracia reinante ................................................................ 87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Los medios apoyan la dictadura .................................................... 92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El apagón comunicacional ............................................................ 97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El pueblo reimpone la constitucionalidad .................................. 103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Heavy" w:hAnsi="Clearface-Heavy" w:cs="Clearface-Heavy"/>
          <w:color w:val="58595B"/>
          <w:lang w:val="es-ES"/>
        </w:rPr>
        <w:t xml:space="preserve">III Primero la sentencia, después el juicio </w:t>
      </w: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.................. 107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La invocación del golpe mediático .............................................. 109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Va a haber unos muertos ............................................................. 115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Ellos eran los que iban a poner los muertos .............................. 116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Culpables sin crimen ................................................................... 117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Criminales sin culpa .................................................................... 119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Crónica de unas muertes anunciadas ......................................... 121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La razón de la sinrazón ............................................................... 122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Epílogo tardío .............................................................................. 123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Como si fuéramos invisibles ....................................................... 125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La policía arremetió de una manera agresiva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y desproporcionada ...................................................................... 126</w:t>
      </w:r>
    </w:p>
    <w:p w:rsidR="00F06AD7" w:rsidRPr="00F06AD7" w:rsidRDefault="00F06AD7" w:rsidP="002C314F">
      <w:pPr>
        <w:autoSpaceDE w:val="0"/>
        <w:autoSpaceDN w:val="0"/>
        <w:adjustRightInd w:val="0"/>
        <w:rPr>
          <w:rFonts w:ascii="Clearface-Bold" w:hAnsi="Clearface-Bold" w:cs="Clearface-Bold"/>
          <w:bCs/>
          <w:color w:val="000000"/>
          <w:sz w:val="28"/>
          <w:szCs w:val="28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 xml:space="preserve">IV  </w:t>
      </w:r>
      <w:r w:rsidRPr="00F06AD7">
        <w:rPr>
          <w:rFonts w:ascii="Clearface-Bold" w:hAnsi="Clearface-Bold" w:cs="Clearface-Bold"/>
          <w:bCs/>
          <w:color w:val="000000"/>
          <w:sz w:val="28"/>
          <w:szCs w:val="28"/>
          <w:lang w:val="es-ES"/>
        </w:rPr>
        <w:t>Guerra Informativa por el petróleo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La historia vuelve a repetirse ...................................................... 131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Nuevas víctimas falsamente imputadas al gobierno .................. 134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Los piratas nunca mueren .......................................................... 136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Oro negro y caja negra ................................................................ 140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lastRenderedPageBreak/>
        <w:t>La primera guerra informática ................................................... 143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Los medios encadenados ............................................................. 144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Reconquista de la energía ........................................................... 151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Los asesinos confiscan las víctimas ............................................ 152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Si las víctimas no existen, hay que inventarlas .......................... 154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El engaño repetido ...................................................................... 155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Heavy" w:hAnsi="Clearface-Heavy" w:cs="Clearface-Heavy"/>
          <w:color w:val="58595B"/>
          <w:lang w:val="es-ES"/>
        </w:rPr>
        <w:t>V Medios contra votos</w:t>
      </w: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.............................................................. 157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Primero la apelación, luego la sentencia .................................... 159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Cobas y mentiras que se le mete a la gente ................................ 160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Disparen contra el Consejo ......................................................... 161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Disparen contra los árbitros ........................................................ 161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Pacíficas, firmes y contundentes ................................................ 163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A la búsqueda del árbitro extranjero .......................................... 166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Los medios contra el G-15 .......................................................... 168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Leyendas urbanas ........................................................................ 172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Comiendo mierda con los militares ............................................ 173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Ciudad rota tras los disturbios .................................................... 173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Guarimba y morrocoy ................................................................. 175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Golpe al árbitro electoral ............................................................ 176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Del corte comercial al corte vial ................................................. 177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El urbanismo de la mediocracia ................................................. 182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Derechos humanos, información inhumana .............................. 186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La oposición secuestra a la oposición ......................................... 187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La voz del amo ............................................................................. 190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Cortina de fuego, cortina de humo ............................................. 191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Heavy" w:hAnsi="Clearface-Heavy" w:cs="Clearface-Heavy"/>
          <w:color w:val="58595B"/>
          <w:lang w:val="es-ES"/>
        </w:rPr>
        <w:t xml:space="preserve">VI La invasión de los paramilitares </w:t>
      </w: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.................................. 197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Paramilitares ............................................................................... 199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Paragricultores ............................................................................ 200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Paramercenarios ......................................................................... 201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Paramedios .................................................................................. 201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Parainvisibles ............................................................................... 203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Paradiplomacia ............................................................................ 206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Paraoposición .............................................................................. 207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Heavy" w:hAnsi="Clearface-Heavy" w:cs="Clearface-Heavy"/>
          <w:color w:val="58595B"/>
          <w:lang w:val="es-ES"/>
        </w:rPr>
        <w:t xml:space="preserve">VII Crónica de una derrota anunciada </w:t>
      </w: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............................ 211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Referéndum en puerta ................................................................ 213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Campaña de perdedores .............................................................. 214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Diosas fracturadas y crucifijos robados ...................................... 216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Consenso para privatizar Pdvsa .................................................. 217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Concentraciones desmontadas con Hojilla ................................ 221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Santa Inés y Florentino ............................................................... 223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Medios desequilibrados ............................................................... 226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Encuestas públicas y voto oculto ................................................ 229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Los perdedores desconocen al árbitro electoral ......................... 232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Los medios atacan el proceso de votación .................................. 234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Los derrotados fabrican resultados ............................................. 238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Apagón mediático contra los resultados electorales .................. 240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Los vencidos inventan un fraude ................................................ 242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El que nació para triste ............................................................... 244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La prensa oculta la voluntad popular ......................................... 245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Tiroteo en Altamira ..................................................................... 247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Fedecámaras incapaz de hacer llegar su mensaje ...................... 248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El fraude de los montes ............................................................... 249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Los perdedores llaman a la violencia .......................................... 252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Los derrotados invocan a los observadores internacionales ...... 254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Los perdedores descalifican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a los observadores internacionales ............................................. 257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Los vencidos contra los vencidos ................................................ 261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Los derrotados no aportan pruebas ............................................ 264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lastRenderedPageBreak/>
        <w:t>Apagón mediático contra la ratificación del Presidente ............ 268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Fabrican irrealidades y alientan conductas violentas ................ 271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Las dos muertes del fiscal Danilo Anderson .............................. 272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lang w:val="es-ES"/>
        </w:rPr>
      </w:pPr>
      <w:r>
        <w:rPr>
          <w:rFonts w:ascii="Clearface-Heavy" w:hAnsi="Clearface-Heavy" w:cs="Clearface-Heavy"/>
          <w:color w:val="58595B"/>
          <w:lang w:val="es-ES"/>
        </w:rPr>
        <w:t>VIII Medios multinacionales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Heavy" w:hAnsi="Clearface-Heavy" w:cs="Clearface-Heavy"/>
          <w:color w:val="58595B"/>
          <w:lang w:val="es-ES"/>
        </w:rPr>
        <w:t xml:space="preserve">contra elecciones regionales </w:t>
      </w: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............................................... 285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Autoproclamaciones mediáticas ................................................. 287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Incidentes, máquinas, hamburguesas ........................................ 289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Una visión como de sifrinos ........................................................ 290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Los adioses ................................................................................... 291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Desunidos, desmoralizados y desesperados ................................ 294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Heavy" w:hAnsi="Clearface-Heavy" w:cs="Clearface-Heavy"/>
          <w:color w:val="58595B"/>
          <w:lang w:val="es-ES"/>
        </w:rPr>
        <w:t xml:space="preserve">IX La mediocracia </w:t>
      </w: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.................................................................. 297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Entrega petrolera y dictadura patronal ...................................... 299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El Estado paralelo ........................................................................ 300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Los partidos mediáticos ............................................................... 300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El Estado virtual .......................................................................... 300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El Estado por encima del Estado ................................................ 301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Los dueños de los dueños ............................................................ 302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Se expresan en los términos que desean, como lo desean ......... 304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Mediocracia contra democracia .................................................. 305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Los medios suplantan a los actores políticos ............................. 308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Los medios no se consideran obligados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a ser imparciales ni veraces ........................................................ 315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Los medios designan dirigencias políticas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y confeccionan sus mensajes ..................................................... 326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Los medios instigan al golpe de Estado,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la guerra civil y el magnicidio ..................................................... 331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Los medios promueven la inconstitucional ............................... 367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Los medios instigan a la discriminación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étnica y a la violencia .................................................................. 369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Los medios aspiran a la impunidad ............................................ 380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Los medios atentan contra el equilibrio de poderes .................. 388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Heavy" w:hAnsi="Clearface-Heavy" w:cs="Clearface-Heavy"/>
          <w:color w:val="58595B"/>
          <w:lang w:val="es-ES"/>
        </w:rPr>
      </w:pPr>
      <w:r>
        <w:rPr>
          <w:rFonts w:ascii="Clearface-Heavy" w:hAnsi="Clearface-Heavy" w:cs="Clearface-Heavy"/>
          <w:color w:val="58595B"/>
          <w:lang w:val="es-ES"/>
        </w:rPr>
        <w:t>X Audiencia sobre los medios venezolanos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Heavy" w:hAnsi="Clearface-Heavy" w:cs="Clearface-Heavy"/>
          <w:color w:val="58595B"/>
          <w:lang w:val="es-ES"/>
        </w:rPr>
        <w:t xml:space="preserve">en el Foro Social Mundial de Porto Alegre </w:t>
      </w: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.................. 393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El alegato ..................................................................................... 395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Los testimonios ........................................................................... 395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Las conclusiones ......................................................................... 397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Todos somos responsables .......................................................... 404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Ninguna ley puede censurarnos .................................................. 404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Ningún medio puede mentir ....................................................... 404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Ningún medio puede dañar injustificadamente ......................... 405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Protección del honor y los menores ........................................... 405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Pare de sufrir ............................................................................... 405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Dañinos para la salud .................................................................. 407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Nacionales y usuarios .................................................................. 408</w:t>
      </w:r>
    </w:p>
    <w:p w:rsidR="002C314F" w:rsidRDefault="0061336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Heavy" w:hAnsi="Clearface-Heavy" w:cs="Clearface-Heavy"/>
          <w:color w:val="58595B"/>
          <w:lang w:val="es-ES"/>
        </w:rPr>
        <w:t>XI</w:t>
      </w:r>
      <w:r w:rsidR="002C314F">
        <w:rPr>
          <w:rFonts w:ascii="Clearface-Heavy" w:hAnsi="Clearface-Heavy" w:cs="Clearface-Heavy"/>
          <w:color w:val="58595B"/>
          <w:lang w:val="es-ES"/>
        </w:rPr>
        <w:t xml:space="preserve"> Auge y caída del cuarto poder </w:t>
      </w:r>
      <w:r w:rsidR="002C314F"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..................................... 411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Por qué fracasan los medios ....................................................... 413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Medios alternativos, de servicio público, comunitarios ............ 416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Telesur y la Guerra Mediática ..................................................... 418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Cuando caducan las concesiones ................................................ 421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El derecho a que los demás no tengan derechos ...................... 427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La teleoposición ........................................................................... 429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Los medios imploran la intervención extranjera ....................... 432</w:t>
      </w:r>
    </w:p>
    <w:p w:rsidR="002C314F" w:rsidRDefault="002C314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  <w:r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  <w:t>De la dictadura mediática al vacío de credibilidad ..................... 437</w:t>
      </w:r>
    </w:p>
    <w:p w:rsidR="0061336F" w:rsidRDefault="0061336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</w:p>
    <w:p w:rsidR="0061336F" w:rsidRDefault="0061336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</w:p>
    <w:p w:rsidR="0061336F" w:rsidRDefault="0061336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</w:p>
    <w:p w:rsidR="0061336F" w:rsidRDefault="0061336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</w:p>
    <w:p w:rsidR="0061336F" w:rsidRDefault="0061336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</w:p>
    <w:p w:rsidR="00F06AD7" w:rsidRDefault="00F06AD7" w:rsidP="0061336F">
      <w:pPr>
        <w:jc w:val="both"/>
      </w:pPr>
    </w:p>
    <w:p w:rsidR="0061336F" w:rsidRDefault="0061336F" w:rsidP="0061336F">
      <w:pPr>
        <w:jc w:val="both"/>
        <w:rPr>
          <w:b/>
        </w:rPr>
      </w:pPr>
      <w:r>
        <w:rPr>
          <w:b/>
        </w:rPr>
        <w:t>OBRAS  DE LUIS BRITTO GARCÍA</w:t>
      </w:r>
    </w:p>
    <w:p w:rsidR="0061336F" w:rsidRDefault="0061336F" w:rsidP="0061336F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NARRATIVA:</w:t>
      </w:r>
      <w:r>
        <w:t xml:space="preserve"> </w:t>
      </w:r>
    </w:p>
    <w:p w:rsidR="0061336F" w:rsidRDefault="0061336F" w:rsidP="0061336F">
      <w:pPr>
        <w:jc w:val="both"/>
      </w:pPr>
      <w:r>
        <w:rPr>
          <w:b/>
          <w:i/>
        </w:rPr>
        <w:t>Los fugitivos y otros cuentos</w:t>
      </w:r>
      <w:r>
        <w:t>. Caracas: Pensamiento Vivo, l964.</w:t>
      </w:r>
    </w:p>
    <w:p w:rsidR="0061336F" w:rsidRDefault="0061336F" w:rsidP="0061336F">
      <w:pPr>
        <w:jc w:val="both"/>
      </w:pPr>
      <w:r>
        <w:rPr>
          <w:b/>
          <w:i/>
        </w:rPr>
        <w:t>Vela de armas</w:t>
      </w:r>
      <w:r>
        <w:t xml:space="preserve"> (no</w:t>
      </w:r>
      <w:smartTag w:uri="urn:schemas-microsoft-com:office:smarttags" w:element="PersonName">
        <w:r>
          <w:t>ve</w:t>
        </w:r>
      </w:smartTag>
      <w:r>
        <w:t>la). Montevideo: Arca, l970.</w:t>
      </w:r>
    </w:p>
    <w:p w:rsidR="0061336F" w:rsidRDefault="0061336F" w:rsidP="0061336F">
      <w:pPr>
        <w:jc w:val="both"/>
      </w:pPr>
      <w:r>
        <w:rPr>
          <w:b/>
          <w:i/>
        </w:rPr>
        <w:t>Rajatabla</w:t>
      </w:r>
      <w:r>
        <w:t xml:space="preserve"> (cuentos). </w:t>
      </w:r>
      <w:smartTag w:uri="urn:schemas-microsoft-com:office:smarttags" w:element="PersonName">
        <w:smartTagPr>
          <w:attr w:name="ProductID" w:val="La Habana"/>
        </w:smartTagPr>
        <w:r>
          <w:t>La Habana</w:t>
        </w:r>
      </w:smartTag>
      <w:r>
        <w:t xml:space="preserve">: Casa de las Américas, l970; Tb. Caracas: Ediciones Bárbara, l970; México, Siglo XXI, l971/ Cracovia: Wydawnictwo Literackie, 1978/ Bogotá: Editorial </w:t>
      </w:r>
      <w:smartTag w:uri="urn:schemas-microsoft-com:office:smarttags" w:element="PersonName">
        <w:smartTagPr>
          <w:attr w:name="ProductID" w:val="La Oveja Negra"/>
        </w:smartTagPr>
        <w:r>
          <w:t>La O</w:t>
        </w:r>
        <w:smartTag w:uri="urn:schemas-microsoft-com:office:smarttags" w:element="PersonName">
          <w:r>
            <w:t>ve</w:t>
          </w:r>
        </w:smartTag>
        <w:r>
          <w:t>ja Negra</w:t>
        </w:r>
      </w:smartTag>
      <w:r>
        <w:t xml:space="preserve">, 1979 (Col. Grandes Maestros) / Caracas: Editorial Ateneo de Caracas, l984 / Estocolmo: Norden, l984 / Barcelona- Caracas: Laia-Alfadil, 1987/ Caracas: Laia-Alfadil 1988 / Caracas: Alfadil 1995/ Bruselas: Ambo Baarn, 1980. Caracas: Monte Ávila Editores Latinoamericana S.A. 2005. (Premio Casa de las Américas l970)/ </w:t>
      </w:r>
      <w:r w:rsidRPr="00D449E4">
        <w:rPr>
          <w:i/>
        </w:rPr>
        <w:t>Tout doit disparaitre</w:t>
      </w:r>
      <w:r>
        <w:t>; Caracas: Monte Avila Editores, 2010.</w:t>
      </w:r>
    </w:p>
    <w:p w:rsidR="0061336F" w:rsidRDefault="0061336F" w:rsidP="0061336F">
      <w:pPr>
        <w:jc w:val="both"/>
      </w:pPr>
      <w:r>
        <w:rPr>
          <w:b/>
          <w:i/>
        </w:rPr>
        <w:t xml:space="preserve">Abrapalabra </w:t>
      </w:r>
      <w:r>
        <w:t>(no</w:t>
      </w:r>
      <w:smartTag w:uri="urn:schemas-microsoft-com:office:smarttags" w:element="PersonName">
        <w:r>
          <w:t>ve</w:t>
        </w:r>
      </w:smartTag>
      <w:r>
        <w:t xml:space="preserve">la) </w:t>
      </w:r>
      <w:smartTag w:uri="urn:schemas-microsoft-com:office:smarttags" w:element="PersonName">
        <w:smartTagPr>
          <w:attr w:name="ProductID" w:val="La Habana"/>
        </w:smartTagPr>
        <w:r>
          <w:t>La Habana</w:t>
        </w:r>
      </w:smartTag>
      <w:r>
        <w:t>: Casa de las Américas, l980. Tb: Caracas: Monte Avila Editores, 1980. Tb: Monte Ávila  Latinoamericana S.A. 1994 (Premio de No</w:t>
      </w:r>
      <w:smartTag w:uri="urn:schemas-microsoft-com:office:smarttags" w:element="PersonName">
        <w:r>
          <w:t>ve</w:t>
        </w:r>
      </w:smartTag>
      <w:r>
        <w:t>la Casa de las Américas, 1979. Premio Municipal de No</w:t>
      </w:r>
      <w:smartTag w:uri="urn:schemas-microsoft-com:office:smarttags" w:element="PersonName">
        <w:r>
          <w:t>ve</w:t>
        </w:r>
      </w:smartTag>
      <w:r>
        <w:t>la del Concejo Municipal del Distrito Sucre, 1980).</w:t>
      </w:r>
    </w:p>
    <w:p w:rsidR="0061336F" w:rsidRDefault="0061336F" w:rsidP="0061336F">
      <w:pPr>
        <w:jc w:val="both"/>
      </w:pPr>
      <w:r>
        <w:rPr>
          <w:b/>
          <w:i/>
        </w:rPr>
        <w:t>Me río del mundo.</w:t>
      </w:r>
      <w:r>
        <w:t xml:space="preserve"> Caracas: Publicaciones Sele</w:t>
      </w:r>
      <w:smartTag w:uri="urn:schemas-microsoft-com:office:smarttags" w:element="PersonName">
        <w:r>
          <w:t>ve</w:t>
        </w:r>
      </w:smartTag>
      <w:r>
        <w:t>n, l984; Segunda edición, 1984; Tercera edición, 1985. Cuarta edición, Caracas: Editorial Planeta, 1999(Premio de Literatura Humorística Pedro León Zapata, l98l)</w:t>
      </w:r>
    </w:p>
    <w:p w:rsidR="0061336F" w:rsidRDefault="0061336F" w:rsidP="0061336F">
      <w:pPr>
        <w:jc w:val="both"/>
      </w:pPr>
      <w:r>
        <w:rPr>
          <w:b/>
          <w:i/>
        </w:rPr>
        <w:t>La orgía imaginaria o Libro de Utopías</w:t>
      </w:r>
      <w:r>
        <w:t xml:space="preserve"> (cuentos). Caracas: Monte Ávila Editores, 1984.</w:t>
      </w:r>
    </w:p>
    <w:p w:rsidR="0061336F" w:rsidRDefault="0061336F" w:rsidP="0061336F">
      <w:pPr>
        <w:jc w:val="both"/>
      </w:pPr>
      <w:r>
        <w:rPr>
          <w:b/>
          <w:i/>
        </w:rPr>
        <w:t>Rajapalabra</w:t>
      </w:r>
      <w:r>
        <w:t xml:space="preserve"> (antología) México, Uni</w:t>
      </w:r>
      <w:smartTag w:uri="urn:schemas-microsoft-com:office:smarttags" w:element="PersonName">
        <w:r>
          <w:t>ve</w:t>
        </w:r>
      </w:smartTag>
      <w:r>
        <w:t>rsidad Nacional Autónoma de México, 1994.</w:t>
      </w:r>
    </w:p>
    <w:p w:rsidR="0061336F" w:rsidRDefault="0061336F" w:rsidP="0061336F">
      <w:pPr>
        <w:jc w:val="both"/>
      </w:pPr>
      <w:r>
        <w:rPr>
          <w:b/>
          <w:i/>
        </w:rPr>
        <w:t xml:space="preserve">Pirata </w:t>
      </w:r>
      <w:r>
        <w:t>(no</w:t>
      </w:r>
      <w:smartTag w:uri="urn:schemas-microsoft-com:office:smarttags" w:element="PersonName">
        <w:r>
          <w:t>ve</w:t>
        </w:r>
      </w:smartTag>
      <w:r>
        <w:t xml:space="preserve">la) Caracas-Bogotá, Editorial Santillana-Alfaguara, 1998. Tb: Caracas, Editorial Santillana-Alfaguara, 2008. Tb: </w:t>
      </w:r>
      <w:smartTag w:uri="urn:schemas-microsoft-com:office:smarttags" w:element="PersonName">
        <w:smartTagPr>
          <w:attr w:name="ProductID" w:val="La Habana"/>
        </w:smartTagPr>
        <w:r>
          <w:t>La Habana</w:t>
        </w:r>
      </w:smartTag>
      <w:r>
        <w:t>, Editorial Arte y Literatura, 2009.</w:t>
      </w:r>
    </w:p>
    <w:p w:rsidR="0061336F" w:rsidRDefault="0061336F" w:rsidP="0061336F">
      <w:pPr>
        <w:jc w:val="both"/>
      </w:pPr>
      <w:r>
        <w:rPr>
          <w:b/>
          <w:bCs/>
          <w:i/>
          <w:iCs/>
        </w:rPr>
        <w:t>Golpe de Gracia</w:t>
      </w:r>
      <w:r>
        <w:t xml:space="preserve"> (narraciones humorísticas), Mérida, Ediciones El otro-el mismo, 2001.</w:t>
      </w:r>
    </w:p>
    <w:p w:rsidR="0061336F" w:rsidRDefault="0061336F" w:rsidP="0061336F">
      <w:pPr>
        <w:jc w:val="both"/>
      </w:pPr>
      <w:r w:rsidRPr="00DF32E8">
        <w:rPr>
          <w:b/>
          <w:i/>
        </w:rPr>
        <w:t>Andanada</w:t>
      </w:r>
      <w:r>
        <w:t xml:space="preserve"> (cuentos). Barcelona, Editorial Thule, 2005. Premio del Centro Nacional del Libro al mejor libro publicado en el exterior, 2005.</w:t>
      </w:r>
    </w:p>
    <w:p w:rsidR="0061336F" w:rsidRDefault="0061336F" w:rsidP="0061336F">
      <w:pPr>
        <w:jc w:val="both"/>
      </w:pPr>
      <w:r w:rsidRPr="00D4280F">
        <w:rPr>
          <w:b/>
          <w:i/>
        </w:rPr>
        <w:t>Pare de sufrir</w:t>
      </w:r>
      <w:r>
        <w:t xml:space="preserve"> (cuentos) Caracas, Biblioteca Últimas Noticias, 2006. </w:t>
      </w:r>
    </w:p>
    <w:p w:rsidR="0061336F" w:rsidRDefault="0061336F" w:rsidP="0061336F">
      <w:pPr>
        <w:jc w:val="both"/>
      </w:pPr>
      <w:r w:rsidRPr="003F24D4">
        <w:rPr>
          <w:b/>
          <w:i/>
        </w:rPr>
        <w:t>Arca</w:t>
      </w:r>
      <w:r>
        <w:t xml:space="preserve"> (cuentos). Caracas, Seix Barral Biblioteca Bre</w:t>
      </w:r>
      <w:smartTag w:uri="urn:schemas-microsoft-com:office:smarttags" w:element="PersonName">
        <w:r>
          <w:t>ve</w:t>
        </w:r>
      </w:smartTag>
      <w:r>
        <w:t>. 2007.</w:t>
      </w:r>
    </w:p>
    <w:p w:rsidR="0061336F" w:rsidRDefault="0061336F" w:rsidP="0061336F">
      <w:pPr>
        <w:jc w:val="both"/>
      </w:pPr>
      <w:r w:rsidRPr="007856CD">
        <w:rPr>
          <w:b/>
          <w:i/>
        </w:rPr>
        <w:t>Morceaux Choisis/Anthologie bilingüe</w:t>
      </w:r>
      <w:r>
        <w:t xml:space="preserve"> (coautor con Armando José Sequera; traducción de Denise Delprat) Caracas, Monte Ávila Editores Latinoamericana, 2008.  </w:t>
      </w:r>
    </w:p>
    <w:p w:rsidR="0061336F" w:rsidRDefault="0061336F" w:rsidP="0061336F">
      <w:pPr>
        <w:jc w:val="both"/>
      </w:pPr>
      <w:r>
        <w:tab/>
      </w:r>
      <w:r>
        <w:tab/>
      </w:r>
      <w:r>
        <w:tab/>
      </w:r>
      <w:r>
        <w:rPr>
          <w:b/>
        </w:rPr>
        <w:t>TEATRO</w:t>
      </w:r>
      <w:r>
        <w:t xml:space="preserve"> </w:t>
      </w:r>
      <w:r>
        <w:rPr>
          <w:b/>
        </w:rPr>
        <w:t>(Obras estrenadas y/o publicadas):</w:t>
      </w:r>
      <w:r>
        <w:tab/>
      </w:r>
    </w:p>
    <w:p w:rsidR="0061336F" w:rsidRDefault="0061336F" w:rsidP="0061336F">
      <w:pPr>
        <w:jc w:val="both"/>
      </w:pPr>
      <w:r>
        <w:rPr>
          <w:b/>
          <w:i/>
        </w:rPr>
        <w:t xml:space="preserve">Venezuela tuya / Así es </w:t>
      </w:r>
      <w:smartTag w:uri="urn:schemas-microsoft-com:office:smarttags" w:element="PersonName">
        <w:smartTagPr>
          <w:attr w:name="ProductID" w:val="la cosa. Caracas"/>
        </w:smartTagPr>
        <w:r>
          <w:rPr>
            <w:b/>
            <w:i/>
          </w:rPr>
          <w:t>la cosa.</w:t>
        </w:r>
        <w:r>
          <w:t xml:space="preserve"> Caracas</w:t>
        </w:r>
      </w:smartTag>
      <w:r>
        <w:t>, l973. (La primera obra fue estrenada por el Grupo Rajatabla en 1971, y obtuvo el premio Juana Sujo de l97l; la segunda por el TET en 1974)</w:t>
      </w:r>
    </w:p>
    <w:p w:rsidR="0061336F" w:rsidRDefault="0061336F" w:rsidP="0061336F">
      <w:pPr>
        <w:jc w:val="both"/>
      </w:pPr>
      <w:r>
        <w:rPr>
          <w:b/>
          <w:i/>
        </w:rPr>
        <w:t>El Tirano Aguirre o La conquista de El Dorado/ Suena el teléfono.</w:t>
      </w:r>
      <w:r>
        <w:t xml:space="preserve">Caracas: Dirección General de Cultura de </w:t>
      </w:r>
      <w:smartTag w:uri="urn:schemas-microsoft-com:office:smarttags" w:element="PersonName">
        <w:smartTagPr>
          <w:attr w:name="ProductID" w:val="la Gobernaci￳n"/>
        </w:smartTagPr>
        <w:r>
          <w:t>la Gobernación</w:t>
        </w:r>
      </w:smartTag>
      <w:r>
        <w:t xml:space="preserve"> del Distrito Federal, l976. (La primera obra fue dirigida por Antonio Costante en 1974; el texto obtuvo el Premio Municipal de Teatro del Distrito Federal, l975, y el Premio  Crit</w:t>
      </w:r>
      <w:smartTag w:uri="urn:schemas-microsoft-com:office:smarttags" w:element="PersonName">
        <w:r>
          <w:t>ve</w:t>
        </w:r>
      </w:smartTag>
      <w:r>
        <w:t>n, l976)</w:t>
      </w:r>
    </w:p>
    <w:p w:rsidR="0061336F" w:rsidRDefault="0061336F" w:rsidP="0061336F">
      <w:pPr>
        <w:jc w:val="both"/>
      </w:pPr>
      <w:r>
        <w:rPr>
          <w:b/>
          <w:i/>
        </w:rPr>
        <w:t>Alicia D,</w:t>
      </w:r>
      <w:r>
        <w:t xml:space="preserve"> Grupo </w:t>
      </w:r>
      <w:smartTag w:uri="urn:schemas-microsoft-com:office:smarttags" w:element="PersonName">
        <w:smartTagPr>
          <w:attr w:name="ProductID" w:val="La Barraca"/>
        </w:smartTagPr>
        <w:r>
          <w:t>La Barraca</w:t>
        </w:r>
      </w:smartTag>
      <w:r>
        <w:t>, 1973.</w:t>
      </w:r>
    </w:p>
    <w:p w:rsidR="0061336F" w:rsidRDefault="0061336F" w:rsidP="0061336F">
      <w:pPr>
        <w:jc w:val="both"/>
      </w:pPr>
      <w:r>
        <w:rPr>
          <w:b/>
          <w:i/>
        </w:rPr>
        <w:t>La gula</w:t>
      </w:r>
      <w:r>
        <w:t xml:space="preserve">, episodio de </w:t>
      </w:r>
      <w:r>
        <w:rPr>
          <w:b/>
          <w:i/>
        </w:rPr>
        <w:t>Los siete pecados capitales</w:t>
      </w:r>
      <w:r>
        <w:t>, dirigida por Antonio Constante, 1978.</w:t>
      </w:r>
    </w:p>
    <w:p w:rsidR="0061336F" w:rsidRDefault="0061336F" w:rsidP="0061336F">
      <w:pPr>
        <w:jc w:val="both"/>
      </w:pPr>
      <w:r>
        <w:rPr>
          <w:b/>
          <w:i/>
        </w:rPr>
        <w:t>La misa del esclavo.</w:t>
      </w:r>
      <w:r>
        <w:t xml:space="preserve"> Buenos Aires: CELCIT, l983 (Premio Latinoamericano de Dramaturgia "Andrés Bello", l980; fue dirigida por Nicolás Curiel en 1982)</w:t>
      </w:r>
    </w:p>
    <w:p w:rsidR="0061336F" w:rsidRDefault="0061336F" w:rsidP="0061336F">
      <w:pPr>
        <w:jc w:val="both"/>
      </w:pPr>
      <w:r>
        <w:rPr>
          <w:b/>
          <w:i/>
        </w:rPr>
        <w:t xml:space="preserve">La conquista del espacio, </w:t>
      </w:r>
      <w:r>
        <w:t>dirigida por Antonio Costante, 1980.</w:t>
      </w:r>
    </w:p>
    <w:p w:rsidR="0061336F" w:rsidRDefault="0061336F" w:rsidP="0061336F">
      <w:pPr>
        <w:jc w:val="both"/>
        <w:rPr>
          <w:b/>
          <w:i/>
        </w:rPr>
      </w:pPr>
      <w:smartTag w:uri="urn:schemas-microsoft-com:office:smarttags" w:element="PersonName">
        <w:smartTagPr>
          <w:attr w:name="ProductID" w:val="La Nueva Delpiniada"/>
        </w:smartTagPr>
        <w:r>
          <w:rPr>
            <w:b/>
            <w:i/>
          </w:rPr>
          <w:t>La Nueva Delpiniada</w:t>
        </w:r>
      </w:smartTag>
      <w:r>
        <w:rPr>
          <w:b/>
          <w:i/>
        </w:rPr>
        <w:t xml:space="preserve">, </w:t>
      </w:r>
      <w:r>
        <w:t>dirigida por Alfredo Cedeño, 1982.</w:t>
      </w:r>
    </w:p>
    <w:p w:rsidR="0061336F" w:rsidRDefault="0061336F" w:rsidP="0061336F">
      <w:pPr>
        <w:jc w:val="both"/>
        <w:rPr>
          <w:b/>
          <w:i/>
        </w:rPr>
      </w:pPr>
      <w:r>
        <w:rPr>
          <w:b/>
          <w:i/>
        </w:rPr>
        <w:t>Muñequita linda.</w:t>
      </w:r>
      <w:r>
        <w:t xml:space="preserve"> Caracas: Alfredo Cedeño editor, l985, dirigida por Enrique Porte en 1984.</w:t>
      </w:r>
    </w:p>
    <w:p w:rsidR="0061336F" w:rsidRDefault="0061336F" w:rsidP="0061336F">
      <w:pPr>
        <w:jc w:val="both"/>
      </w:pPr>
      <w:r>
        <w:rPr>
          <w:b/>
          <w:i/>
        </w:rPr>
        <w:t>Mal rollo te parta,</w:t>
      </w:r>
      <w:r>
        <w:t xml:space="preserve"> dirigida por Antonio Costante, 1984.</w:t>
      </w:r>
    </w:p>
    <w:p w:rsidR="0061336F" w:rsidRDefault="0061336F" w:rsidP="0061336F">
      <w:pPr>
        <w:jc w:val="both"/>
      </w:pPr>
      <w:r>
        <w:rPr>
          <w:b/>
          <w:i/>
        </w:rPr>
        <w:lastRenderedPageBreak/>
        <w:t>Abrapalabra,</w:t>
      </w:r>
      <w:r>
        <w:t xml:space="preserve"> dirigida por Inés Muñoz Aguirre, 1987.</w:t>
      </w:r>
    </w:p>
    <w:p w:rsidR="0061336F" w:rsidRDefault="0061336F" w:rsidP="0061336F">
      <w:pPr>
        <w:jc w:val="both"/>
      </w:pPr>
      <w:r>
        <w:rPr>
          <w:b/>
          <w:i/>
        </w:rPr>
        <w:t>Mitin de Boca para Orejas,</w:t>
      </w:r>
      <w:r>
        <w:t xml:space="preserve">  Nueva Sociedad, Caracas 1989.</w:t>
      </w:r>
    </w:p>
    <w:p w:rsidR="0061336F" w:rsidRDefault="0061336F" w:rsidP="0061336F">
      <w:pPr>
        <w:jc w:val="both"/>
      </w:pPr>
      <w:r>
        <w:rPr>
          <w:b/>
          <w:i/>
        </w:rPr>
        <w:t>Monólogo del Benemérito Juan Vicente Gomez al pie del apamate</w:t>
      </w:r>
      <w:r>
        <w:t>, interpretado por Rafael Briceño, 1994.</w:t>
      </w:r>
    </w:p>
    <w:p w:rsidR="0061336F" w:rsidRDefault="0061336F" w:rsidP="0061336F">
      <w:pPr>
        <w:jc w:val="both"/>
      </w:pPr>
      <w:r>
        <w:rPr>
          <w:b/>
          <w:i/>
        </w:rPr>
        <w:t>Ama me  fidelitur,</w:t>
      </w:r>
      <w:r>
        <w:t xml:space="preserve"> dirigida por William Cuao, 1997.</w:t>
      </w:r>
    </w:p>
    <w:p w:rsidR="0061336F" w:rsidRDefault="0061336F" w:rsidP="0061336F">
      <w:pPr>
        <w:jc w:val="both"/>
      </w:pPr>
      <w:r>
        <w:rPr>
          <w:b/>
          <w:i/>
        </w:rPr>
        <w:t xml:space="preserve">La  opera salsa, </w:t>
      </w:r>
      <w:r>
        <w:t xml:space="preserve"> música de Cheo Reyes, dirigida por Daniel López, con coreografías de Xiomara Vasconcelos, 1997.</w:t>
      </w:r>
    </w:p>
    <w:p w:rsidR="0061336F" w:rsidRDefault="0061336F" w:rsidP="0061336F">
      <w:pPr>
        <w:jc w:val="both"/>
      </w:pPr>
      <w:r>
        <w:rPr>
          <w:b/>
          <w:bCs/>
          <w:i/>
          <w:iCs/>
        </w:rPr>
        <w:t>Santos jugando banco</w:t>
      </w:r>
      <w:r>
        <w:t xml:space="preserve">; dirigida por Luis Eduardo Acosta, </w:t>
      </w:r>
      <w:smartTag w:uri="urn:schemas-microsoft-com:office:smarttags" w:element="PersonName">
        <w:smartTagPr>
          <w:attr w:name="ProductID" w:val="La Asunci￳n"/>
        </w:smartTagPr>
        <w:r>
          <w:t>La Asunción</w:t>
        </w:r>
      </w:smartTag>
      <w:r>
        <w:t>, 2004.</w:t>
      </w:r>
    </w:p>
    <w:p w:rsidR="0061336F" w:rsidRDefault="0061336F" w:rsidP="0061336F">
      <w:pPr>
        <w:jc w:val="both"/>
      </w:pPr>
      <w:smartTag w:uri="urn:schemas-microsoft-com:office:smarttags" w:element="PersonName">
        <w:smartTagPr>
          <w:attr w:name="ProductID" w:val="La Marcha"/>
        </w:smartTagPr>
        <w:r w:rsidRPr="00811DD8">
          <w:rPr>
            <w:b/>
            <w:i/>
          </w:rPr>
          <w:t>La Marcha</w:t>
        </w:r>
      </w:smartTag>
      <w:r w:rsidRPr="00811DD8">
        <w:rPr>
          <w:b/>
          <w:i/>
        </w:rPr>
        <w:t xml:space="preserve"> de </w:t>
      </w:r>
      <w:smartTag w:uri="urn:schemas-microsoft-com:office:smarttags" w:element="PersonName">
        <w:smartTagPr>
          <w:attr w:name="ProductID" w:val="la Libertad"/>
        </w:smartTagPr>
        <w:r w:rsidRPr="00811DD8">
          <w:rPr>
            <w:b/>
            <w:i/>
          </w:rPr>
          <w:t>la Libertad</w:t>
        </w:r>
      </w:smartTag>
      <w:r>
        <w:t xml:space="preserve">, Desfile  en la avenida México y ceremonia teatral en el Teatro Teresa Carreño para la conmemoración de </w:t>
      </w:r>
      <w:smartTag w:uri="urn:schemas-microsoft-com:office:smarttags" w:element="PersonName">
        <w:smartTagPr>
          <w:attr w:name="ProductID" w:val="la Declaraci￳n"/>
        </w:smartTagPr>
        <w:r>
          <w:t>la Declaración</w:t>
        </w:r>
      </w:smartTag>
      <w:r>
        <w:t xml:space="preserve"> de Independencia del Ecuador, dirigida por Niki García y Jericó Montilla con dos centenares de participantes de </w:t>
      </w:r>
      <w:smartTag w:uri="urn:schemas-microsoft-com:office:smarttags" w:element="PersonName">
        <w:smartTagPr>
          <w:attr w:name="ProductID" w:val="la Escuela"/>
        </w:smartTagPr>
        <w:r>
          <w:t>la Escuela</w:t>
        </w:r>
      </w:smartTag>
      <w:r>
        <w:t xml:space="preserve"> de Circo y </w:t>
      </w:r>
      <w:smartTag w:uri="urn:schemas-microsoft-com:office:smarttags" w:element="PersonName">
        <w:smartTagPr>
          <w:attr w:name="ProductID" w:val="la Escuela Latinoamericana"/>
        </w:smartTagPr>
        <w:smartTag w:uri="urn:schemas-microsoft-com:office:smarttags" w:element="PersonName">
          <w:smartTagPr>
            <w:attr w:name="ProductID" w:val="la Escuela"/>
          </w:smartTagPr>
          <w:r>
            <w:t>la Escuela</w:t>
          </w:r>
        </w:smartTag>
        <w:r>
          <w:t xml:space="preserve"> Latinoamericana</w:t>
        </w:r>
      </w:smartTag>
      <w:r>
        <w:t xml:space="preserve"> de Medicina, 10 de agosto 2011.</w:t>
      </w:r>
    </w:p>
    <w:p w:rsidR="0061336F" w:rsidRDefault="0061336F" w:rsidP="0061336F">
      <w:pPr>
        <w:jc w:val="both"/>
      </w:pPr>
    </w:p>
    <w:p w:rsidR="0061336F" w:rsidRDefault="0061336F" w:rsidP="0061336F">
      <w:pPr>
        <w:ind w:firstLine="567"/>
        <w:jc w:val="both"/>
        <w:rPr>
          <w:b/>
        </w:rPr>
      </w:pPr>
      <w:r>
        <w:rPr>
          <w:b/>
        </w:rPr>
        <w:t>CIENCIAS SOCIALES Y CIENCIAS DEL LENGUAJE:</w:t>
      </w:r>
    </w:p>
    <w:p w:rsidR="0061336F" w:rsidRDefault="0061336F" w:rsidP="0061336F">
      <w:pPr>
        <w:jc w:val="both"/>
        <w:rPr>
          <w:b/>
          <w:i/>
        </w:rPr>
      </w:pPr>
      <w:r>
        <w:rPr>
          <w:b/>
          <w:i/>
        </w:rPr>
        <w:t xml:space="preserve">El presupuesto del Estado: </w:t>
      </w:r>
      <w:r>
        <w:t xml:space="preserve">Caracas: Ediciones de </w:t>
      </w:r>
      <w:smartTag w:uri="urn:schemas-microsoft-com:office:smarttags" w:element="PersonName">
        <w:smartTagPr>
          <w:attr w:name="ProductID" w:val="la Contralor￭a General"/>
        </w:smartTagPr>
        <w:r>
          <w:t>la Contraloría General</w:t>
        </w:r>
      </w:smartTag>
      <w: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t>la República</w:t>
        </w:r>
      </w:smartTag>
      <w:r>
        <w:t>, 1968.</w:t>
      </w:r>
      <w:r>
        <w:rPr>
          <w:b/>
          <w:i/>
        </w:rPr>
        <w:tab/>
      </w:r>
    </w:p>
    <w:p w:rsidR="0061336F" w:rsidRDefault="0061336F" w:rsidP="0061336F">
      <w:pPr>
        <w:jc w:val="both"/>
      </w:pPr>
      <w:r>
        <w:rPr>
          <w:b/>
          <w:i/>
        </w:rPr>
        <w:t xml:space="preserve">Régimen presupuestario y de control del crédito público: </w:t>
      </w:r>
      <w:r>
        <w:t xml:space="preserve">Caracas: Facultad de Ciencias Económicas y Sociales de </w:t>
      </w:r>
      <w:smartTag w:uri="urn:schemas-microsoft-com:office:smarttags" w:element="PersonName">
        <w:smartTagPr>
          <w:attr w:name="ProductID" w:val="la Universidad Central"/>
        </w:smartTagPr>
        <w:r>
          <w:t>la uni</w:t>
        </w:r>
        <w:smartTag w:uri="urn:schemas-microsoft-com:office:smarttags" w:element="PersonName">
          <w:r>
            <w:t>ve</w:t>
          </w:r>
        </w:smartTag>
        <w:r>
          <w:t>rsidad Central</w:t>
        </w:r>
      </w:smartTag>
      <w:r>
        <w:t xml:space="preserve"> de Venezuela, 1973.</w:t>
      </w:r>
    </w:p>
    <w:p w:rsidR="0061336F" w:rsidRDefault="0061336F" w:rsidP="0061336F">
      <w:pPr>
        <w:jc w:val="both"/>
        <w:rPr>
          <w:szCs w:val="28"/>
        </w:rPr>
      </w:pPr>
      <w:r w:rsidRPr="00DC7269">
        <w:rPr>
          <w:b/>
          <w:i/>
          <w:szCs w:val="28"/>
        </w:rPr>
        <w:t xml:space="preserve">Dictámenes de </w:t>
      </w:r>
      <w:smartTag w:uri="urn:schemas-microsoft-com:office:smarttags" w:element="PersonName">
        <w:smartTagPr>
          <w:attr w:name="ProductID" w:val="la Consultor￭a Jur￭dica"/>
        </w:smartTagPr>
        <w:r w:rsidRPr="00DC7269">
          <w:rPr>
            <w:b/>
            <w:i/>
            <w:szCs w:val="28"/>
          </w:rPr>
          <w:t>la Consultoría Jurídica</w:t>
        </w:r>
      </w:smartTag>
      <w:r w:rsidRPr="00DC7269">
        <w:rPr>
          <w:b/>
          <w:i/>
          <w:szCs w:val="28"/>
        </w:rPr>
        <w:t xml:space="preserve"> de </w:t>
      </w:r>
      <w:smartTag w:uri="urn:schemas-microsoft-com:office:smarttags" w:element="PersonName">
        <w:smartTagPr>
          <w:attr w:name="ProductID" w:val="la Contralor￭a General"/>
        </w:smartTagPr>
        <w:r w:rsidRPr="00DC7269">
          <w:rPr>
            <w:b/>
            <w:i/>
            <w:szCs w:val="28"/>
          </w:rPr>
          <w:t>la Contraloría General</w:t>
        </w:r>
      </w:smartTag>
      <w:r w:rsidRPr="00DC7269">
        <w:rPr>
          <w:b/>
          <w:i/>
          <w:szCs w:val="28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 w:rsidRPr="00DC7269">
          <w:rPr>
            <w:b/>
            <w:i/>
            <w:szCs w:val="28"/>
          </w:rPr>
          <w:t>la República</w:t>
        </w:r>
      </w:smartTag>
      <w:r w:rsidRPr="00DC7269">
        <w:rPr>
          <w:i/>
          <w:szCs w:val="28"/>
        </w:rPr>
        <w:t>,</w:t>
      </w:r>
      <w:r w:rsidRPr="00DC7269">
        <w:rPr>
          <w:szCs w:val="28"/>
        </w:rPr>
        <w:t xml:space="preserve"> l938-l963; Ediciones de </w:t>
      </w:r>
      <w:smartTag w:uri="urn:schemas-microsoft-com:office:smarttags" w:element="PersonName">
        <w:smartTagPr>
          <w:attr w:name="ProductID" w:val="la Contralor￭a General"/>
        </w:smartTagPr>
        <w:r w:rsidRPr="00DC7269">
          <w:rPr>
            <w:szCs w:val="28"/>
          </w:rPr>
          <w:t>la Contraloría General</w:t>
        </w:r>
      </w:smartTag>
      <w:r w:rsidRPr="00DC7269">
        <w:rPr>
          <w:szCs w:val="28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 w:rsidRPr="00DC7269">
          <w:rPr>
            <w:szCs w:val="28"/>
          </w:rPr>
          <w:t>la República</w:t>
        </w:r>
      </w:smartTag>
      <w:r w:rsidRPr="00DC7269">
        <w:rPr>
          <w:szCs w:val="28"/>
        </w:rPr>
        <w:t>, Caracas, noviembre de l968. (Compilación de doctrina administrativa realizada conjuntamente con los doctores Silvestre Ortiz Bucarán y Eduardo Arroyo Tala</w:t>
      </w:r>
      <w:smartTag w:uri="urn:schemas-microsoft-com:office:smarttags" w:element="PersonName">
        <w:r w:rsidRPr="00DC7269">
          <w:rPr>
            <w:szCs w:val="28"/>
          </w:rPr>
          <w:t>ve</w:t>
        </w:r>
      </w:smartTag>
      <w:r w:rsidRPr="00DC7269">
        <w:rPr>
          <w:szCs w:val="28"/>
        </w:rPr>
        <w:t>ra)</w:t>
      </w:r>
    </w:p>
    <w:p w:rsidR="0061336F" w:rsidRPr="00DC7269" w:rsidRDefault="0061336F" w:rsidP="0061336F">
      <w:pPr>
        <w:jc w:val="both"/>
        <w:rPr>
          <w:szCs w:val="28"/>
        </w:rPr>
      </w:pPr>
    </w:p>
    <w:p w:rsidR="0061336F" w:rsidRDefault="0061336F" w:rsidP="0061336F">
      <w:pPr>
        <w:jc w:val="both"/>
      </w:pPr>
      <w:r>
        <w:rPr>
          <w:b/>
          <w:i/>
        </w:rPr>
        <w:t xml:space="preserve">Dictámenes de </w:t>
      </w:r>
      <w:smartTag w:uri="urn:schemas-microsoft-com:office:smarttags" w:element="PersonName">
        <w:smartTagPr>
          <w:attr w:name="ProductID" w:val="la Consultor￭a Jur￭dica"/>
        </w:smartTagPr>
        <w:r>
          <w:rPr>
            <w:b/>
            <w:i/>
          </w:rPr>
          <w:t>la Consultoría Jurídica</w:t>
        </w:r>
      </w:smartTag>
      <w:r>
        <w:rPr>
          <w:b/>
          <w:i/>
        </w:rPr>
        <w:t xml:space="preserve"> de </w:t>
      </w:r>
      <w:smartTag w:uri="urn:schemas-microsoft-com:office:smarttags" w:element="PersonName">
        <w:smartTagPr>
          <w:attr w:name="ProductID" w:val="la Contralor￭a General"/>
        </w:smartTagPr>
        <w:r>
          <w:rPr>
            <w:b/>
            <w:i/>
          </w:rPr>
          <w:t>la Contraloría General</w:t>
        </w:r>
      </w:smartTag>
      <w:r>
        <w:rPr>
          <w:b/>
          <w:i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rPr>
            <w:b/>
            <w:i/>
          </w:rPr>
          <w:t>la República</w:t>
        </w:r>
      </w:smartTag>
      <w:r>
        <w:rPr>
          <w:i/>
        </w:rPr>
        <w:t>,</w:t>
      </w:r>
      <w:r>
        <w:t xml:space="preserve"> l968-l977; Ediciones de </w:t>
      </w:r>
      <w:smartTag w:uri="urn:schemas-microsoft-com:office:smarttags" w:element="PersonName">
        <w:smartTagPr>
          <w:attr w:name="ProductID" w:val="la  Contralor￭a General"/>
        </w:smartTagPr>
        <w:r>
          <w:t>la  Contraloría General</w:t>
        </w:r>
      </w:smartTag>
      <w: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t>la República</w:t>
        </w:r>
      </w:smartTag>
      <w:r>
        <w:t>, l977 (Compilación de doctrina administrativa)</w:t>
      </w:r>
    </w:p>
    <w:p w:rsidR="0061336F" w:rsidRDefault="0061336F" w:rsidP="0061336F">
      <w:pPr>
        <w:jc w:val="both"/>
      </w:pPr>
      <w:r>
        <w:rPr>
          <w:b/>
          <w:i/>
        </w:rPr>
        <w:t xml:space="preserve"> Ciencia, técnica y dependencia</w:t>
      </w:r>
      <w:r>
        <w:t xml:space="preserve"> (coautor con Plinio Negreti). Caracas: Fondo Editorial Salvador de </w:t>
      </w:r>
      <w:smartTag w:uri="urn:schemas-microsoft-com:office:smarttags" w:element="PersonName">
        <w:smartTagPr>
          <w:attr w:name="ProductID" w:val="la Plaza"/>
        </w:smartTagPr>
        <w:r>
          <w:t>la Plaza</w:t>
        </w:r>
      </w:smartTag>
      <w:r>
        <w:t>, l974.</w:t>
      </w:r>
    </w:p>
    <w:p w:rsidR="0061336F" w:rsidRDefault="0061336F" w:rsidP="0061336F">
      <w:pPr>
        <w:jc w:val="both"/>
      </w:pPr>
      <w:r>
        <w:rPr>
          <w:b/>
          <w:i/>
        </w:rPr>
        <w:t>El llano.</w:t>
      </w:r>
      <w:r>
        <w:t xml:space="preserve"> Con fotografías de Christian Belpaire. Caracas: Oscar Todtman editor, l986. Diseño Álvaro Sotillo. Premio Concurso los libros más bellos del mundo, Leipzig 1987.</w:t>
      </w:r>
    </w:p>
    <w:p w:rsidR="0061336F" w:rsidRDefault="0061336F" w:rsidP="0061336F">
      <w:pPr>
        <w:jc w:val="both"/>
      </w:pPr>
      <w:r>
        <w:rPr>
          <w:b/>
          <w:i/>
        </w:rPr>
        <w:t>La máscara del poder: del Gendarme Necesario al Demócrata Necesario</w:t>
      </w:r>
      <w:r>
        <w:t xml:space="preserve">. Caracas: Alfadil Ediciones, l988. (Premio a </w:t>
      </w:r>
      <w:smartTag w:uri="urn:schemas-microsoft-com:office:smarttags" w:element="PersonName">
        <w:smartTagPr>
          <w:attr w:name="ProductID" w:val="la Investigaci￳n"/>
        </w:smartTagPr>
        <w:r>
          <w:t>la In</w:t>
        </w:r>
        <w:smartTag w:uri="urn:schemas-microsoft-com:office:smarttags" w:element="PersonName">
          <w:r>
            <w:t>ve</w:t>
          </w:r>
        </w:smartTag>
        <w:r>
          <w:t>stigación</w:t>
        </w:r>
      </w:smartTag>
      <w:r>
        <w:t xml:space="preserve"> en Ciencias Sociales de </w:t>
      </w:r>
      <w:smartTag w:uri="urn:schemas-microsoft-com:office:smarttags" w:element="PersonName">
        <w:smartTagPr>
          <w:attr w:name="ProductID" w:val="la Asociaci￳n"/>
        </w:smartTagPr>
        <w:r>
          <w:t>la Asociación</w:t>
        </w:r>
      </w:smartTag>
      <w:r>
        <w:t xml:space="preserve"> de Profesores de </w:t>
      </w:r>
      <w:smartTag w:uri="urn:schemas-microsoft-com:office:smarttags" w:element="PersonName">
        <w:smartTagPr>
          <w:attr w:name="ProductID" w:val="la Universidad Central"/>
        </w:smartTagPr>
        <w:r>
          <w:t>la Uni</w:t>
        </w:r>
        <w:smartTag w:uri="urn:schemas-microsoft-com:office:smarttags" w:element="PersonName">
          <w:r>
            <w:t>ve</w:t>
          </w:r>
        </w:smartTag>
        <w:r>
          <w:t>rsidad Central</w:t>
        </w:r>
      </w:smartTag>
      <w:r>
        <w:t xml:space="preserve"> de Venezuela, l988). Tb: Caracas, Correo del Orinoco, 2011.</w:t>
      </w:r>
    </w:p>
    <w:p w:rsidR="0061336F" w:rsidRDefault="0061336F" w:rsidP="0061336F">
      <w:pPr>
        <w:jc w:val="both"/>
      </w:pPr>
      <w:r>
        <w:rPr>
          <w:b/>
          <w:i/>
        </w:rPr>
        <w:t xml:space="preserve">El poder sin la máscara: de </w:t>
      </w:r>
      <w:smartTag w:uri="urn:schemas-microsoft-com:office:smarttags" w:element="PersonName">
        <w:smartTagPr>
          <w:attr w:name="ProductID" w:val="la Concertaci￳n Populista"/>
        </w:smartTagPr>
        <w:r>
          <w:rPr>
            <w:b/>
            <w:i/>
          </w:rPr>
          <w:t>la Concertación Populista</w:t>
        </w:r>
      </w:smartTag>
      <w:r>
        <w:rPr>
          <w:b/>
          <w:i/>
        </w:rPr>
        <w:t xml:space="preserve"> a </w:t>
      </w:r>
      <w:smartTag w:uri="urn:schemas-microsoft-com:office:smarttags" w:element="PersonName">
        <w:smartTagPr>
          <w:attr w:name="ProductID" w:val="la Explosi￳n Social. Caracas"/>
        </w:smartTagPr>
        <w:smartTag w:uri="urn:schemas-microsoft-com:office:smarttags" w:element="PersonName">
          <w:smartTagPr>
            <w:attr w:name="ProductID" w:val="la Explosi￳n Social."/>
          </w:smartTagPr>
          <w:r>
            <w:rPr>
              <w:b/>
              <w:i/>
            </w:rPr>
            <w:t>la Explosión Social</w:t>
          </w:r>
          <w:r>
            <w:t>.</w:t>
          </w:r>
        </w:smartTag>
        <w:r>
          <w:t xml:space="preserve"> Caracas</w:t>
        </w:r>
      </w:smartTag>
      <w:r>
        <w:t xml:space="preserve">: Alfadil/ Tropicos, l989.(Premio a </w:t>
      </w:r>
      <w:smartTag w:uri="urn:schemas-microsoft-com:office:smarttags" w:element="PersonName">
        <w:smartTagPr>
          <w:attr w:name="ProductID" w:val="la Investigaci￳n"/>
        </w:smartTagPr>
        <w:r>
          <w:t>la In</w:t>
        </w:r>
        <w:smartTag w:uri="urn:schemas-microsoft-com:office:smarttags" w:element="PersonName">
          <w:r>
            <w:t>ve</w:t>
          </w:r>
        </w:smartTag>
        <w:r>
          <w:t>stigación</w:t>
        </w:r>
      </w:smartTag>
      <w:r>
        <w:t xml:space="preserve"> en Ciencias Sociales de </w:t>
      </w:r>
      <w:smartTag w:uri="urn:schemas-microsoft-com:office:smarttags" w:element="PersonName">
        <w:smartTagPr>
          <w:attr w:name="ProductID" w:val="la Asociaci￳n"/>
        </w:smartTagPr>
        <w:r>
          <w:t>la Asociación</w:t>
        </w:r>
      </w:smartTag>
      <w:r>
        <w:t xml:space="preserve"> de Profesores de </w:t>
      </w:r>
      <w:smartTag w:uri="urn:schemas-microsoft-com:office:smarttags" w:element="PersonName">
        <w:smartTagPr>
          <w:attr w:name="ProductID" w:val="la Universidad Central"/>
        </w:smartTagPr>
        <w:r>
          <w:t>la Uni</w:t>
        </w:r>
        <w:smartTag w:uri="urn:schemas-microsoft-com:office:smarttags" w:element="PersonName">
          <w:r>
            <w:t>ve</w:t>
          </w:r>
        </w:smartTag>
        <w:r>
          <w:t>rsidad Central</w:t>
        </w:r>
      </w:smartTag>
      <w:r>
        <w:t xml:space="preserve"> de Venezuela, l988. Premio Municipal de Literatura, mención ensayo, l990). Tb: </w:t>
      </w:r>
      <w:r w:rsidR="003F719D" w:rsidRPr="003F719D">
        <w:rPr>
          <w:b/>
          <w:i/>
        </w:rPr>
        <w:t xml:space="preserve">La lengua de la demagogia: de </w:t>
      </w:r>
      <w:smartTag w:uri="urn:schemas-microsoft-com:office:smarttags" w:element="PersonName">
        <w:smartTagPr>
          <w:attr w:name="ProductID" w:val="la Concertación Populista"/>
        </w:smartTagPr>
        <w:r w:rsidR="003F719D" w:rsidRPr="003F719D">
          <w:rPr>
            <w:b/>
            <w:i/>
          </w:rPr>
          <w:t>la Concertación Populista</w:t>
        </w:r>
      </w:smartTag>
      <w:r w:rsidR="003F719D" w:rsidRPr="003F719D">
        <w:rPr>
          <w:b/>
          <w:i/>
        </w:rPr>
        <w:t xml:space="preserve"> a </w:t>
      </w:r>
      <w:smartTag w:uri="urn:schemas-microsoft-com:office:smarttags" w:element="PersonName">
        <w:smartTagPr>
          <w:attr w:name="ProductID" w:val="la Explosión Social."/>
        </w:smartTagPr>
        <w:r w:rsidR="003F719D" w:rsidRPr="003F719D">
          <w:rPr>
            <w:b/>
            <w:i/>
          </w:rPr>
          <w:t>la Explosión Social</w:t>
        </w:r>
        <w:r w:rsidR="003F719D">
          <w:t>.</w:t>
        </w:r>
      </w:smartTag>
      <w:r w:rsidR="003F719D">
        <w:t xml:space="preserve"> </w:t>
      </w:r>
      <w:r>
        <w:t>Caracas, Correo del Orinoco, 2011.</w:t>
      </w:r>
    </w:p>
    <w:p w:rsidR="0061336F" w:rsidRDefault="0061336F" w:rsidP="0061336F">
      <w:pPr>
        <w:jc w:val="both"/>
      </w:pPr>
      <w:r>
        <w:rPr>
          <w:b/>
          <w:i/>
        </w:rPr>
        <w:t xml:space="preserve">El Imperio Contracultural: del Rock a </w:t>
      </w:r>
      <w:smartTag w:uri="urn:schemas-microsoft-com:office:smarttags" w:element="PersonName">
        <w:smartTagPr>
          <w:attr w:name="ProductID" w:val="la Postmodernidad. Caracas"/>
        </w:smartTagPr>
        <w:r>
          <w:rPr>
            <w:b/>
            <w:i/>
          </w:rPr>
          <w:t xml:space="preserve">la Postmodernidad. </w:t>
        </w:r>
        <w:r>
          <w:t>Caracas</w:t>
        </w:r>
      </w:smartTag>
      <w:r>
        <w:t xml:space="preserve">: Editorial Nueva Sociedad, l99l. Segunda edición, 1994. Tercera edición, 1996. Tb: </w:t>
      </w:r>
      <w:smartTag w:uri="urn:schemas-microsoft-com:office:smarttags" w:element="PersonName">
        <w:smartTagPr>
          <w:attr w:name="ProductID" w:val="La Habana"/>
        </w:smartTagPr>
        <w:r>
          <w:t>La Habana</w:t>
        </w:r>
      </w:smartTag>
      <w:r>
        <w:t xml:space="preserve">, Editorial Arte y Literatura, 2005. Tb: Caracas, Fundación El Perro y </w:t>
      </w:r>
      <w:smartTag w:uri="urn:schemas-microsoft-com:office:smarttags" w:element="PersonName">
        <w:smartTagPr>
          <w:attr w:name="ProductID" w:val="la Rana"/>
        </w:smartTagPr>
        <w:r>
          <w:t>la Rana</w:t>
        </w:r>
      </w:smartTag>
      <w:r>
        <w:t>, Biblioteca Popular de los Consejos Comunales, 2007. Tb: Caracas, Fundarte, 2011.</w:t>
      </w:r>
    </w:p>
    <w:p w:rsidR="0061336F" w:rsidRDefault="0061336F" w:rsidP="0061336F">
      <w:pPr>
        <w:jc w:val="both"/>
      </w:pPr>
      <w:r>
        <w:rPr>
          <w:b/>
          <w:i/>
        </w:rPr>
        <w:t>DF.</w:t>
      </w:r>
      <w:r>
        <w:t xml:space="preserve"> Caracas, Editorial Ex Libris, l99l.</w:t>
      </w:r>
    </w:p>
    <w:p w:rsidR="0061336F" w:rsidRDefault="0061336F" w:rsidP="0061336F">
      <w:pPr>
        <w:jc w:val="both"/>
      </w:pPr>
      <w:r>
        <w:rPr>
          <w:b/>
          <w:i/>
        </w:rPr>
        <w:t>Bomberos</w:t>
      </w:r>
      <w:r>
        <w:t>. Caracas, Gobernación del Distrito Federal, 1998.</w:t>
      </w:r>
    </w:p>
    <w:p w:rsidR="0061336F" w:rsidRDefault="0061336F" w:rsidP="0061336F">
      <w:pPr>
        <w:jc w:val="both"/>
      </w:pPr>
      <w:r>
        <w:rPr>
          <w:b/>
          <w:i/>
        </w:rPr>
        <w:t>Todo el mundo es Venezuela</w:t>
      </w:r>
      <w:r>
        <w:t xml:space="preserve">: Fondo Editorial de </w:t>
      </w:r>
      <w:smartTag w:uri="urn:schemas-microsoft-com:office:smarttags" w:element="PersonName">
        <w:smartTagPr>
          <w:attr w:name="ProductID" w:val="la Asamblea Legislativa"/>
        </w:smartTagPr>
        <w:r>
          <w:t>la Asamblea Legislativa</w:t>
        </w:r>
      </w:smartTag>
      <w:r>
        <w:t xml:space="preserve"> del Estado Miranda, Caracas 1998.</w:t>
      </w:r>
    </w:p>
    <w:p w:rsidR="0061336F" w:rsidRDefault="0061336F" w:rsidP="0061336F">
      <w:pPr>
        <w:jc w:val="both"/>
      </w:pPr>
      <w:r>
        <w:rPr>
          <w:b/>
          <w:i/>
        </w:rPr>
        <w:lastRenderedPageBreak/>
        <w:t>Demonios del mar: piratas y corsarios en Venezuela 1528-1727.</w:t>
      </w:r>
      <w:r>
        <w:t xml:space="preserve"> Caracas: Fundación V Centenario de Venezuela, 1999 (Premio Municipal de Literatura Mención In</w:t>
      </w:r>
      <w:smartTag w:uri="urn:schemas-microsoft-com:office:smarttags" w:element="PersonName">
        <w:r>
          <w:t>ve</w:t>
        </w:r>
      </w:smartTag>
      <w:r>
        <w:t>stigación Histórica 1999). TB: Caracas, Fundación Herrera Luque, 2007.</w:t>
      </w:r>
    </w:p>
    <w:p w:rsidR="0061336F" w:rsidRDefault="0061336F" w:rsidP="0061336F">
      <w:pPr>
        <w:jc w:val="both"/>
      </w:pPr>
      <w:r>
        <w:rPr>
          <w:b/>
          <w:i/>
        </w:rPr>
        <w:t>Elogio del panfleto y de los géneros malditos</w:t>
      </w:r>
      <w:r>
        <w:t>. Mérida, Editorial Libro de Arena, 2000.</w:t>
      </w:r>
    </w:p>
    <w:p w:rsidR="0061336F" w:rsidRDefault="0061336F" w:rsidP="0061336F">
      <w:pPr>
        <w:jc w:val="both"/>
      </w:pPr>
      <w:r>
        <w:rPr>
          <w:b/>
          <w:bCs/>
          <w:i/>
          <w:iCs/>
        </w:rPr>
        <w:t>Las cadenas jurídicas de la globalización</w:t>
      </w:r>
      <w:r>
        <w:t>(en colaboración con Fermín Toro Jiménez) Editorial Orijinal, Maracaibo, 2000.</w:t>
      </w:r>
    </w:p>
    <w:p w:rsidR="0061336F" w:rsidRDefault="0061336F" w:rsidP="0061336F">
      <w:pPr>
        <w:jc w:val="both"/>
      </w:pPr>
      <w:r>
        <w:rPr>
          <w:b/>
          <w:bCs/>
          <w:i/>
          <w:iCs/>
        </w:rPr>
        <w:t>Conciencia de América Latina: intelectuales, medios de comunicación y poder</w:t>
      </w:r>
      <w:r>
        <w:t xml:space="preserve">. Caracas, editorial Nueva Sociedad, 2001; </w:t>
      </w:r>
      <w:smartTag w:uri="urn:schemas-microsoft-com:office:smarttags" w:element="PersonName">
        <w:smartTagPr>
          <w:attr w:name="ProductID" w:val="La Habana"/>
        </w:smartTagPr>
        <w:r>
          <w:t>La Habana</w:t>
        </w:r>
      </w:smartTag>
      <w:r>
        <w:t>, Editorial de Ciencias Sociales, 2003.</w:t>
      </w:r>
    </w:p>
    <w:p w:rsidR="0061336F" w:rsidRDefault="0061336F" w:rsidP="0061336F">
      <w:pPr>
        <w:jc w:val="both"/>
      </w:pPr>
      <w:r>
        <w:rPr>
          <w:b/>
          <w:bCs/>
          <w:i/>
          <w:iCs/>
        </w:rPr>
        <w:t>Las artes de narrar: apuntes sobre la escritura de ficción</w:t>
      </w:r>
      <w:r>
        <w:t>: Ipasme, Caracas, 2001. Tb. Ipasme, Caracas 2005.</w:t>
      </w:r>
    </w:p>
    <w:p w:rsidR="0061336F" w:rsidRDefault="0061336F" w:rsidP="0061336F">
      <w:pPr>
        <w:jc w:val="both"/>
      </w:pPr>
      <w:r>
        <w:rPr>
          <w:b/>
          <w:bCs/>
          <w:i/>
          <w:iCs/>
        </w:rPr>
        <w:t>Señores del Caribe: indígenas, conquistadores y piratas en el mar colonial</w:t>
      </w:r>
      <w:r>
        <w:t xml:space="preserve">: Fondo de Tradiciones Caraqueñas, Caracas, 2001. Tb. Editorial de Ciencias Sociales, </w:t>
      </w:r>
      <w:smartTag w:uri="urn:schemas-microsoft-com:office:smarttags" w:element="PersonName">
        <w:smartTagPr>
          <w:attr w:name="ProductID" w:val="La Habana"/>
        </w:smartTagPr>
        <w:r>
          <w:t>La Habana</w:t>
        </w:r>
      </w:smartTag>
      <w:r>
        <w:t>, 2006.</w:t>
      </w:r>
    </w:p>
    <w:p w:rsidR="0061336F" w:rsidRDefault="0061336F" w:rsidP="0061336F">
      <w:pPr>
        <w:jc w:val="both"/>
      </w:pPr>
      <w:r>
        <w:rPr>
          <w:b/>
          <w:bCs/>
          <w:i/>
          <w:iCs/>
        </w:rPr>
        <w:t>El contragolpe del humor</w:t>
      </w:r>
      <w:r>
        <w:t>: En colaboración con Augusto Hernández, Roberto Hernández Montoya, y Roberto Mala</w:t>
      </w:r>
      <w:smartTag w:uri="urn:schemas-microsoft-com:office:smarttags" w:element="PersonName">
        <w:r>
          <w:t>ve</w:t>
        </w:r>
      </w:smartTag>
      <w:r>
        <w:t>r. Imprenta Nacional, Caracas 2003.</w:t>
      </w:r>
    </w:p>
    <w:p w:rsidR="0061336F" w:rsidRDefault="0061336F" w:rsidP="0061336F">
      <w:pPr>
        <w:jc w:val="both"/>
      </w:pPr>
      <w:r>
        <w:rPr>
          <w:b/>
          <w:bCs/>
          <w:i/>
          <w:iCs/>
        </w:rPr>
        <w:t>País de petróleo, pueblo de oro</w:t>
      </w:r>
      <w:r>
        <w:t>. Fundarte, Caracas, 2003.</w:t>
      </w:r>
    </w:p>
    <w:p w:rsidR="0061336F" w:rsidRDefault="0061336F" w:rsidP="0061336F">
      <w:pPr>
        <w:jc w:val="both"/>
      </w:pPr>
      <w:r>
        <w:rPr>
          <w:b/>
          <w:bCs/>
          <w:i/>
          <w:iCs/>
        </w:rPr>
        <w:t>Para comprender y querer a Venezuela</w:t>
      </w:r>
      <w:r>
        <w:t>: Biblioteca Básica Venezolana, Caracas, 2004.</w:t>
      </w:r>
    </w:p>
    <w:p w:rsidR="0061336F" w:rsidRDefault="0061336F" w:rsidP="0061336F">
      <w:pPr>
        <w:jc w:val="both"/>
      </w:pPr>
      <w:r>
        <w:rPr>
          <w:b/>
          <w:bCs/>
          <w:i/>
          <w:iCs/>
        </w:rPr>
        <w:t>La ciencia: fundamento y método</w:t>
      </w:r>
      <w:r>
        <w:t>: Biblioteca Básica Venezolana, Caracas, 2005.</w:t>
      </w:r>
    </w:p>
    <w:p w:rsidR="0061336F" w:rsidRDefault="0061336F" w:rsidP="0061336F">
      <w:pPr>
        <w:jc w:val="both"/>
      </w:pPr>
      <w:r>
        <w:rPr>
          <w:b/>
          <w:bCs/>
          <w:i/>
          <w:iCs/>
        </w:rPr>
        <w:t>Venezuela: in</w:t>
      </w:r>
      <w:smartTag w:uri="urn:schemas-microsoft-com:office:smarttags" w:element="PersonName">
        <w:r>
          <w:rPr>
            <w:b/>
            <w:bCs/>
            <w:i/>
            <w:iCs/>
          </w:rPr>
          <w:t>ve</w:t>
        </w:r>
      </w:smartTag>
      <w:r>
        <w:rPr>
          <w:b/>
          <w:bCs/>
          <w:i/>
          <w:iCs/>
        </w:rPr>
        <w:t xml:space="preserve">stigación de unos medios por encima de toda sospecha. </w:t>
      </w:r>
      <w:r>
        <w:t xml:space="preserve"> Caracas, VTV,2003. Tb. Ediciones Hiru, 2003, reeditada en 2004. Tb. Le Monde Diplomatique, Buenos Aires 2004.Tb. Question, Caracas, 2003, y 2004. Obra galardonada con el premio de Ensayo Ezequiel Martínez Estrada de </w:t>
      </w:r>
      <w:smartTag w:uri="urn:schemas-microsoft-com:office:smarttags" w:element="PersonName">
        <w:smartTagPr>
          <w:attr w:name="ProductID" w:val="la Casa"/>
        </w:smartTagPr>
        <w:r>
          <w:t>la Casa</w:t>
        </w:r>
      </w:smartTag>
      <w:r>
        <w:t xml:space="preserve"> de las Américas 2005. Tb. </w:t>
      </w:r>
      <w:smartTag w:uri="urn:schemas-microsoft-com:office:smarttags" w:element="PersonName">
        <w:smartTagPr>
          <w:attr w:name="ProductID" w:val="La Habana"/>
        </w:smartTagPr>
        <w:r>
          <w:t>La Habana</w:t>
        </w:r>
      </w:smartTag>
      <w:r>
        <w:t xml:space="preserve">, Casa de las Américas, 2005. Tb. Minci, Caracas 2006. Tb: Caracas: Dictadura Mediática en Venezuela: Investigación de unos medios por encima de toda sospecha; Biblioteca Popular de los Consejos Comunales; Fundación Editorial El Perro y </w:t>
      </w:r>
      <w:smartTag w:uri="urn:schemas-microsoft-com:office:smarttags" w:element="PersonName">
        <w:smartTagPr>
          <w:attr w:name="ProductID" w:val="la Rana"/>
        </w:smartTagPr>
        <w:r>
          <w:t>la Rana</w:t>
        </w:r>
      </w:smartTag>
      <w:r>
        <w:t xml:space="preserve">, 2007. Tb: Caracas: </w:t>
      </w:r>
      <w:r w:rsidRPr="009152EB">
        <w:rPr>
          <w:b/>
          <w:i/>
        </w:rPr>
        <w:t>Dictadura Mediática en Venezuela: Investigación de unos medios por encima de toda sospecha</w:t>
      </w:r>
      <w:r>
        <w:t>; Minci, 2008).</w:t>
      </w:r>
    </w:p>
    <w:p w:rsidR="0061336F" w:rsidRDefault="0061336F" w:rsidP="0061336F">
      <w:pPr>
        <w:jc w:val="both"/>
      </w:pPr>
      <w:r>
        <w:rPr>
          <w:b/>
          <w:bCs/>
          <w:i/>
          <w:iCs/>
        </w:rPr>
        <w:t>Los medios contra el árbitro electoral.</w:t>
      </w:r>
      <w:r>
        <w:t xml:space="preserve"> Caracas, Minci, 2005.</w:t>
      </w:r>
    </w:p>
    <w:p w:rsidR="0061336F" w:rsidRDefault="0061336F" w:rsidP="0061336F">
      <w:pPr>
        <w:jc w:val="both"/>
      </w:pPr>
      <w:r w:rsidRPr="00E13407">
        <w:rPr>
          <w:b/>
          <w:i/>
        </w:rPr>
        <w:t>Por los signos de los signos</w:t>
      </w:r>
      <w:r>
        <w:t>: Monte Ávila Editores Latinoamericana, Caracas, 2006. Obra galardonada con el Premio Municipal a la in</w:t>
      </w:r>
      <w:smartTag w:uri="urn:schemas-microsoft-com:office:smarttags" w:element="PersonName">
        <w:r>
          <w:t>ve</w:t>
        </w:r>
      </w:smartTag>
      <w:r>
        <w:t>stigación literaria, Caracas 2006.</w:t>
      </w:r>
    </w:p>
    <w:p w:rsidR="0061336F" w:rsidRDefault="0061336F" w:rsidP="0061336F">
      <w:pPr>
        <w:jc w:val="both"/>
      </w:pPr>
      <w:r w:rsidRPr="003F24D4">
        <w:rPr>
          <w:b/>
          <w:i/>
        </w:rPr>
        <w:t>América Nuestra: Integración y Revolución</w:t>
      </w:r>
      <w:r w:rsidRPr="0079112A">
        <w:rPr>
          <w:b/>
        </w:rPr>
        <w:t>.</w:t>
      </w:r>
      <w:r>
        <w:t xml:space="preserve"> Caracas, Casa de Nuestra América José Martí, 2007. Premio de Literatura del Ministerio del Poder Popular para </w:t>
      </w:r>
      <w:smartTag w:uri="urn:schemas-microsoft-com:office:smarttags" w:element="PersonName">
        <w:smartTagPr>
          <w:attr w:name="ProductID" w:val="la Cultura"/>
        </w:smartTagPr>
        <w:r>
          <w:t>la Cultura</w:t>
        </w:r>
      </w:smartTag>
      <w:r>
        <w:t>, 2009. Caracas, Fondo Cultural del Alba, 2009.</w:t>
      </w:r>
    </w:p>
    <w:p w:rsidR="0061336F" w:rsidRDefault="0061336F" w:rsidP="0061336F">
      <w:pPr>
        <w:jc w:val="both"/>
      </w:pPr>
      <w:r w:rsidRPr="003F24D4">
        <w:rPr>
          <w:b/>
          <w:i/>
        </w:rPr>
        <w:t xml:space="preserve">Letras de El Dorado: Historia de la literatura </w:t>
      </w:r>
      <w:smartTag w:uri="urn:schemas-microsoft-com:office:smarttags" w:element="PersonName">
        <w:r w:rsidRPr="003F24D4">
          <w:rPr>
            <w:b/>
            <w:i/>
          </w:rPr>
          <w:t>ve</w:t>
        </w:r>
      </w:smartTag>
      <w:r w:rsidRPr="003F24D4">
        <w:rPr>
          <w:b/>
          <w:i/>
        </w:rPr>
        <w:t>nezolana</w:t>
      </w:r>
      <w:r>
        <w:t>. Multienciclopedia de Venezuela, Tomo 6. Editorial Planeta, 2007.</w:t>
      </w:r>
    </w:p>
    <w:p w:rsidR="0061336F" w:rsidRDefault="0061336F" w:rsidP="0061336F">
      <w:pPr>
        <w:jc w:val="both"/>
      </w:pPr>
      <w:r w:rsidRPr="00112609">
        <w:rPr>
          <w:b/>
          <w:i/>
        </w:rPr>
        <w:t>La paz con Colombia</w:t>
      </w:r>
      <w:r>
        <w:t xml:space="preserve">. Caracas, Ministerio de Comunicación e Información, 2008. Tb. Caracas, Ministerio de Comunicación e Información, 2009. Tb. Caracas, Ministerio de Comunicación e Información, 2010. </w:t>
      </w:r>
    </w:p>
    <w:p w:rsidR="0061336F" w:rsidRDefault="0061336F" w:rsidP="0061336F">
      <w:pPr>
        <w:jc w:val="both"/>
      </w:pPr>
      <w:r w:rsidRPr="002672E6">
        <w:rPr>
          <w:b/>
          <w:i/>
        </w:rPr>
        <w:t xml:space="preserve">Las patrañas de </w:t>
      </w:r>
      <w:smartTag w:uri="urn:schemas-microsoft-com:office:smarttags" w:element="PersonName">
        <w:smartTagPr>
          <w:attr w:name="ProductID" w:val="la Supercomputadora. Caracas"/>
        </w:smartTagPr>
        <w:smartTag w:uri="urn:schemas-microsoft-com:office:smarttags" w:element="PersonName">
          <w:smartTagPr>
            <w:attr w:name="ProductID" w:val="la Supercomputadora."/>
          </w:smartTagPr>
          <w:r w:rsidRPr="002672E6">
            <w:rPr>
              <w:b/>
              <w:i/>
            </w:rPr>
            <w:t>la Supercomputadora</w:t>
          </w:r>
          <w:r>
            <w:t>.</w:t>
          </w:r>
        </w:smartTag>
        <w:r>
          <w:t xml:space="preserve"> Caracas</w:t>
        </w:r>
      </w:smartTag>
      <w:r>
        <w:t>, Ministerio de Comunicación e Información, 2008.</w:t>
      </w:r>
    </w:p>
    <w:p w:rsidR="0061336F" w:rsidRDefault="0061336F" w:rsidP="0061336F">
      <w:pPr>
        <w:jc w:val="both"/>
      </w:pPr>
      <w:r w:rsidRPr="00247E90">
        <w:rPr>
          <w:b/>
          <w:i/>
        </w:rPr>
        <w:t>Socialismo del Tercer Milenio</w:t>
      </w:r>
      <w:r>
        <w:t xml:space="preserve">. Caracas, Monte Ávila Editores Latinoamericana, 2008. </w:t>
      </w:r>
    </w:p>
    <w:p w:rsidR="0061336F" w:rsidRDefault="0061336F" w:rsidP="0061336F">
      <w:pPr>
        <w:jc w:val="both"/>
      </w:pPr>
      <w:r w:rsidRPr="001021F2">
        <w:rPr>
          <w:b/>
          <w:i/>
        </w:rPr>
        <w:t>El pensamiento del Libertador: Economía y Sociedad</w:t>
      </w:r>
      <w:r>
        <w:t xml:space="preserve">. Caracas, Ediciones del Bicentenario, Banco Central de Venezuela, 2010. </w:t>
      </w:r>
    </w:p>
    <w:p w:rsidR="0061336F" w:rsidRDefault="0061336F" w:rsidP="0061336F">
      <w:pPr>
        <w:jc w:val="both"/>
      </w:pPr>
      <w:r w:rsidRPr="00402E50">
        <w:rPr>
          <w:b/>
          <w:i/>
        </w:rPr>
        <w:t>Poder mediático en Venezuela: una reflexión necesaria</w:t>
      </w:r>
      <w:r>
        <w:t xml:space="preserve">. En colaboración con Robinson Salazar, Melissa Salazar, Orlando Villalobos Finol, Ana Irene Méndez. Maracaibo, Centro de Investigación de </w:t>
      </w:r>
      <w:smartTag w:uri="urn:schemas-microsoft-com:office:smarttags" w:element="PersonName">
        <w:smartTagPr>
          <w:attr w:name="ProductID" w:val="la Comunicaci￳n"/>
        </w:smartTagPr>
        <w:r>
          <w:t>la Comunicación</w:t>
        </w:r>
      </w:smartTag>
      <w:r>
        <w:t xml:space="preserve"> y </w:t>
      </w:r>
      <w:smartTag w:uri="urn:schemas-microsoft-com:office:smarttags" w:element="PersonName">
        <w:smartTagPr>
          <w:attr w:name="ProductID" w:val="la Informaci￳n"/>
        </w:smartTagPr>
        <w:r>
          <w:t>la Información</w:t>
        </w:r>
      </w:smartTag>
      <w:r>
        <w:t xml:space="preserve"> (CICI), elaleph.com, Ediciones Insumisos Latinoamericanos, 2011. 328 p.</w:t>
      </w:r>
    </w:p>
    <w:p w:rsidR="0061336F" w:rsidRDefault="0061336F" w:rsidP="0061336F">
      <w:pPr>
        <w:rPr>
          <w:b/>
        </w:rPr>
      </w:pPr>
      <w:r w:rsidRPr="00357107">
        <w:rPr>
          <w:b/>
          <w:i/>
          <w:highlight w:val="yellow"/>
        </w:rPr>
        <w:lastRenderedPageBreak/>
        <w:t>Humor con humor se paga</w:t>
      </w:r>
      <w:r>
        <w:rPr>
          <w:highlight w:val="yellow"/>
        </w:rPr>
        <w:t xml:space="preserve"> . En colaboración con  Carola Chávez, Clodo</w:t>
      </w:r>
      <w:r w:rsidRPr="00F30B7B">
        <w:rPr>
          <w:highlight w:val="yellow"/>
        </w:rPr>
        <w:t>valdo Hernández, Roberto Malaver, Roberto Hernández Montoya, William Osuna, Earle Herrera</w:t>
      </w:r>
      <w:r>
        <w:rPr>
          <w:highlight w:val="yellow"/>
        </w:rPr>
        <w:t>.</w:t>
      </w:r>
      <w:r w:rsidRPr="00C46751">
        <w:rPr>
          <w:highlight w:val="yellow"/>
        </w:rPr>
        <w:t xml:space="preserve"> </w:t>
      </w:r>
      <w:r w:rsidRPr="00F30B7B">
        <w:rPr>
          <w:highlight w:val="yellow"/>
        </w:rPr>
        <w:t>Ilustraciones de Régulo Pérez, Ivan y Omar Cruz</w:t>
      </w:r>
      <w:r w:rsidRPr="00357107">
        <w:rPr>
          <w:b/>
          <w:highlight w:val="yellow"/>
        </w:rPr>
        <w:t>.</w:t>
      </w:r>
      <w:r>
        <w:rPr>
          <w:b/>
          <w:highlight w:val="yellow"/>
        </w:rPr>
        <w:t xml:space="preserve"> </w:t>
      </w:r>
      <w:r w:rsidRPr="00357107">
        <w:rPr>
          <w:b/>
          <w:highlight w:val="yellow"/>
        </w:rPr>
        <w:t xml:space="preserve"> </w:t>
      </w:r>
      <w:r w:rsidRPr="00AF3A48">
        <w:rPr>
          <w:highlight w:val="yellow"/>
        </w:rPr>
        <w:t>Caracas</w:t>
      </w:r>
      <w:r w:rsidRPr="00357107">
        <w:rPr>
          <w:b/>
          <w:highlight w:val="yellow"/>
        </w:rPr>
        <w:t xml:space="preserve">, </w:t>
      </w:r>
      <w:r w:rsidRPr="00F30B7B">
        <w:rPr>
          <w:highlight w:val="yellow"/>
        </w:rPr>
        <w:t>Ediciones del Correo del Orinoco, 2011,</w:t>
      </w:r>
      <w:r>
        <w:rPr>
          <w:highlight w:val="yellow"/>
        </w:rPr>
        <w:t xml:space="preserve"> 444 p</w:t>
      </w:r>
      <w:r w:rsidRPr="00F30B7B">
        <w:rPr>
          <w:highlight w:val="yellow"/>
        </w:rPr>
        <w:t xml:space="preserve">. </w:t>
      </w:r>
    </w:p>
    <w:p w:rsidR="0061336F" w:rsidRDefault="0061336F" w:rsidP="0061336F">
      <w:r w:rsidRPr="000A62C4">
        <w:rPr>
          <w:b/>
          <w:i/>
        </w:rPr>
        <w:t>La cuestión colombo-venezolana.</w:t>
      </w:r>
      <w:r>
        <w:t xml:space="preserve"> En colaboración con Iraida Vargas, Mario Sanoja, Eva Golinger, Miguel Ángel Pérez Pirela y Sergio Rodriguez, con prólogo de Piedad Córdoba.  Caracas, Editorial Ipasme, 2012, 150 p.  </w:t>
      </w:r>
    </w:p>
    <w:p w:rsidR="0061336F" w:rsidRPr="000A62C4" w:rsidRDefault="0061336F" w:rsidP="0061336F">
      <w:pPr>
        <w:jc w:val="both"/>
      </w:pPr>
    </w:p>
    <w:p w:rsidR="0061336F" w:rsidRDefault="0061336F" w:rsidP="0061336F">
      <w:pPr>
        <w:ind w:left="567" w:firstLine="567"/>
        <w:jc w:val="both"/>
      </w:pPr>
      <w:r>
        <w:rPr>
          <w:b/>
        </w:rPr>
        <w:t>INVESTIGACIONES SOBRE CIENCIAS JURIDICAS:</w:t>
      </w:r>
    </w:p>
    <w:p w:rsidR="0061336F" w:rsidRDefault="0061336F" w:rsidP="0061336F">
      <w:pPr>
        <w:jc w:val="both"/>
      </w:pPr>
      <w:r>
        <w:t>"Procedimiento de Reclamación de las Acreencias contra el Fisco Nacional no prescritas y no previstas en el Presupuesto vigente para la fecha de su causación", Revista</w:t>
      </w:r>
      <w:r>
        <w:rPr>
          <w:u w:val="words"/>
        </w:rPr>
        <w:t xml:space="preserve"> </w:t>
      </w:r>
      <w:r>
        <w:rPr>
          <w:i/>
        </w:rPr>
        <w:t>Control Fiscal y Tecnificación Administrativa, (CFTA)</w:t>
      </w:r>
      <w:r>
        <w:t>, julio-agosto-septiembre de l966, N. 4l</w:t>
      </w:r>
    </w:p>
    <w:p w:rsidR="0061336F" w:rsidRDefault="0061336F" w:rsidP="0061336F">
      <w:pPr>
        <w:jc w:val="both"/>
      </w:pPr>
      <w:r>
        <w:t xml:space="preserve">"Autonomía Funcional de </w:t>
      </w:r>
      <w:smartTag w:uri="urn:schemas-microsoft-com:office:smarttags" w:element="PersonName">
        <w:smartTagPr>
          <w:attr w:name="ProductID" w:val="la Contralor￭a General"/>
        </w:smartTagPr>
        <w:r>
          <w:t>la Contraloría General</w:t>
        </w:r>
      </w:smartTag>
      <w: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t>la República</w:t>
        </w:r>
      </w:smartTag>
      <w:r>
        <w:t>", Revista CFTA, abril-mayo-junio de l967, N. 44.</w:t>
      </w:r>
    </w:p>
    <w:p w:rsidR="0061336F" w:rsidRDefault="0061336F" w:rsidP="0061336F">
      <w:pPr>
        <w:jc w:val="both"/>
      </w:pPr>
      <w:r>
        <w:t xml:space="preserve">"El Control de </w:t>
      </w:r>
      <w:smartTag w:uri="urn:schemas-microsoft-com:office:smarttags" w:element="PersonName">
        <w:smartTagPr>
          <w:attr w:name="ProductID" w:val="la Ejecuci￳n"/>
        </w:smartTagPr>
        <w:r>
          <w:t>la Ejecución</w:t>
        </w:r>
      </w:smartTag>
      <w:r>
        <w:t xml:space="preserve"> del Presupuesto del Estado en el Derecho Positivo Venezolano", Revista CFTA, abril-mayo-junio de </w:t>
      </w:r>
    </w:p>
    <w:p w:rsidR="0061336F" w:rsidRDefault="0061336F" w:rsidP="0061336F">
      <w:pPr>
        <w:jc w:val="both"/>
      </w:pPr>
      <w:r>
        <w:t>l967, N. 44.</w:t>
      </w:r>
    </w:p>
    <w:p w:rsidR="0061336F" w:rsidRDefault="0061336F" w:rsidP="0061336F">
      <w:pPr>
        <w:jc w:val="both"/>
      </w:pPr>
      <w:r>
        <w:t xml:space="preserve">"El Régimen Constitucional de los Contratos de Interés Público", </w:t>
      </w:r>
    </w:p>
    <w:p w:rsidR="0061336F" w:rsidRDefault="0061336F" w:rsidP="0061336F">
      <w:pPr>
        <w:jc w:val="both"/>
      </w:pPr>
      <w:r>
        <w:t>Revista CFTA, septiembre-octubre-noviembre de l968. N. 5O</w:t>
      </w:r>
    </w:p>
    <w:p w:rsidR="0061336F" w:rsidRDefault="0061336F" w:rsidP="0061336F">
      <w:pPr>
        <w:jc w:val="both"/>
      </w:pPr>
      <w:r>
        <w:t xml:space="preserve">"El Régimen de Nombramiento y Remoción del Sub-Contralor de </w:t>
      </w:r>
      <w:smartTag w:uri="urn:schemas-microsoft-com:office:smarttags" w:element="PersonName">
        <w:smartTagPr>
          <w:attr w:name="ProductID" w:val="la Rep￺blica"/>
        </w:smartTagPr>
        <w:r>
          <w:t>la República</w:t>
        </w:r>
      </w:smartTag>
      <w:r>
        <w:t>", Revista CFTA, noviembre-diciembre de l968, N.5l</w:t>
      </w:r>
    </w:p>
    <w:p w:rsidR="0061336F" w:rsidRDefault="0061336F" w:rsidP="0061336F">
      <w:pPr>
        <w:jc w:val="both"/>
      </w:pPr>
      <w:r>
        <w:t xml:space="preserve">"El Comisionado para la vigilancia de </w:t>
      </w:r>
      <w:smartTag w:uri="urn:schemas-microsoft-com:office:smarttags" w:element="PersonName">
        <w:smartTagPr>
          <w:attr w:name="ProductID" w:val="la Administraci￳n P￺blica"/>
        </w:smartTagPr>
        <w:r>
          <w:t>la Administración Pública</w:t>
        </w:r>
      </w:smartTag>
      <w:r>
        <w:t xml:space="preserve"> en el Derecho comparado y en el sistema </w:t>
      </w:r>
      <w:smartTag w:uri="urn:schemas-microsoft-com:office:smarttags" w:element="PersonName">
        <w:r>
          <w:t>ve</w:t>
        </w:r>
      </w:smartTag>
      <w:r>
        <w:t>nezolano"; Revista CFTA septiembre-octubre de l969, N. 54.</w:t>
      </w:r>
    </w:p>
    <w:p w:rsidR="0061336F" w:rsidRDefault="0061336F" w:rsidP="0061336F">
      <w:pPr>
        <w:jc w:val="both"/>
      </w:pPr>
      <w:r>
        <w:rPr>
          <w:b/>
          <w:i/>
        </w:rPr>
        <w:t xml:space="preserve">Dictámenes de </w:t>
      </w:r>
      <w:smartTag w:uri="urn:schemas-microsoft-com:office:smarttags" w:element="PersonName">
        <w:smartTagPr>
          <w:attr w:name="ProductID" w:val="la Consultor￭a Jur￭dica"/>
        </w:smartTagPr>
        <w:r>
          <w:rPr>
            <w:b/>
            <w:i/>
          </w:rPr>
          <w:t>la Consultoría Jurídica</w:t>
        </w:r>
      </w:smartTag>
      <w:r>
        <w:rPr>
          <w:b/>
          <w:i/>
        </w:rPr>
        <w:t xml:space="preserve"> de </w:t>
      </w:r>
      <w:smartTag w:uri="urn:schemas-microsoft-com:office:smarttags" w:element="PersonName">
        <w:smartTagPr>
          <w:attr w:name="ProductID" w:val="la Contralor￭a General"/>
        </w:smartTagPr>
        <w:r>
          <w:rPr>
            <w:b/>
            <w:i/>
          </w:rPr>
          <w:t>la Contraloría General</w:t>
        </w:r>
      </w:smartTag>
      <w:r>
        <w:rPr>
          <w:b/>
          <w:i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rPr>
            <w:b/>
            <w:i/>
          </w:rPr>
          <w:t>la República</w:t>
        </w:r>
      </w:smartTag>
      <w:r>
        <w:rPr>
          <w:i/>
        </w:rPr>
        <w:t>,</w:t>
      </w:r>
      <w:r>
        <w:t xml:space="preserve"> l938-l963; Ediciones de </w:t>
      </w:r>
      <w:smartTag w:uri="urn:schemas-microsoft-com:office:smarttags" w:element="PersonName">
        <w:smartTagPr>
          <w:attr w:name="ProductID" w:val="la Contralor￭a General"/>
        </w:smartTagPr>
        <w:r>
          <w:t>la Contraloría General</w:t>
        </w:r>
      </w:smartTag>
      <w: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t>la República</w:t>
        </w:r>
      </w:smartTag>
      <w:r>
        <w:t>, Caracas, noviembre de l968. (Compilación de doctrina administrativa realizada conjuntamente con los doctores Silvestre Ortiz Bucarán y Eduardo Arroyo Tala</w:t>
      </w:r>
      <w:smartTag w:uri="urn:schemas-microsoft-com:office:smarttags" w:element="PersonName">
        <w:r>
          <w:t>ve</w:t>
        </w:r>
      </w:smartTag>
      <w:r>
        <w:t>ra)</w:t>
      </w:r>
    </w:p>
    <w:p w:rsidR="0061336F" w:rsidRDefault="0061336F" w:rsidP="0061336F">
      <w:pPr>
        <w:jc w:val="both"/>
      </w:pPr>
      <w:r>
        <w:t>"</w:t>
      </w:r>
      <w:smartTag w:uri="urn:schemas-microsoft-com:office:smarttags" w:element="PersonName">
        <w:smartTagPr>
          <w:attr w:name="ProductID" w:val="La Hacienda P￺blica"/>
        </w:smartTagPr>
        <w:r>
          <w:t>La Hacienda Pública</w:t>
        </w:r>
      </w:smartTag>
      <w:r>
        <w:t xml:space="preserve"> de los Estados y Municipios y su Control", Revista CFTA, Número Especial dedicado a </w:t>
      </w:r>
      <w:smartTag w:uri="urn:schemas-microsoft-com:office:smarttags" w:element="PersonName">
        <w:smartTagPr>
          <w:attr w:name="ProductID" w:val="la I Convenci￳n Nacional"/>
        </w:smartTagPr>
        <w:smartTag w:uri="urn:schemas-microsoft-com:office:smarttags" w:element="PersonName">
          <w:smartTagPr>
            <w:attr w:name="ProductID" w:val="la I Convenci￳n"/>
          </w:smartTagPr>
          <w:r>
            <w:t>la I Con</w:t>
          </w:r>
          <w:smartTag w:uri="urn:schemas-microsoft-com:office:smarttags" w:element="PersonName">
            <w:r>
              <w:t>ve</w:t>
            </w:r>
          </w:smartTag>
          <w:r>
            <w:t>nción</w:t>
          </w:r>
        </w:smartTag>
        <w:r>
          <w:t xml:space="preserve"> Nacional</w:t>
        </w:r>
      </w:smartTag>
      <w:r>
        <w:t xml:space="preserve"> de Entidades Fiscalizadoras, Caracas, l97l.</w:t>
      </w:r>
    </w:p>
    <w:p w:rsidR="0061336F" w:rsidRDefault="0061336F" w:rsidP="0061336F">
      <w:pPr>
        <w:jc w:val="both"/>
      </w:pPr>
      <w:r>
        <w:t>"El Nuevo Sistema Presupuestario Venezolano" Revista CFTA, l972.</w:t>
      </w:r>
    </w:p>
    <w:p w:rsidR="0061336F" w:rsidRDefault="0061336F" w:rsidP="0061336F">
      <w:pPr>
        <w:jc w:val="both"/>
      </w:pPr>
      <w:r>
        <w:rPr>
          <w:b/>
          <w:i/>
        </w:rPr>
        <w:t xml:space="preserve">Dictámenes de </w:t>
      </w:r>
      <w:smartTag w:uri="urn:schemas-microsoft-com:office:smarttags" w:element="PersonName">
        <w:smartTagPr>
          <w:attr w:name="ProductID" w:val="la Consultor￭a Jur￭dica"/>
        </w:smartTagPr>
        <w:r>
          <w:rPr>
            <w:b/>
            <w:i/>
          </w:rPr>
          <w:t>la Consultoría Jurídica</w:t>
        </w:r>
      </w:smartTag>
      <w:r>
        <w:rPr>
          <w:b/>
          <w:i/>
        </w:rPr>
        <w:t xml:space="preserve"> de </w:t>
      </w:r>
      <w:smartTag w:uri="urn:schemas-microsoft-com:office:smarttags" w:element="PersonName">
        <w:smartTagPr>
          <w:attr w:name="ProductID" w:val="la Contralor￭a General"/>
        </w:smartTagPr>
        <w:r>
          <w:rPr>
            <w:b/>
            <w:i/>
          </w:rPr>
          <w:t>la Contraloría General</w:t>
        </w:r>
      </w:smartTag>
      <w:r>
        <w:rPr>
          <w:b/>
          <w:i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rPr>
            <w:b/>
            <w:i/>
          </w:rPr>
          <w:t>la República</w:t>
        </w:r>
      </w:smartTag>
      <w:r>
        <w:rPr>
          <w:i/>
        </w:rPr>
        <w:t>,</w:t>
      </w:r>
      <w:r>
        <w:t xml:space="preserve"> l968-l977; Ediciones de </w:t>
      </w:r>
      <w:smartTag w:uri="urn:schemas-microsoft-com:office:smarttags" w:element="PersonName">
        <w:smartTagPr>
          <w:attr w:name="ProductID" w:val="la  Contralor￭a General"/>
        </w:smartTagPr>
        <w:r>
          <w:t>la  Contraloría General</w:t>
        </w:r>
      </w:smartTag>
      <w: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t>la República</w:t>
        </w:r>
      </w:smartTag>
      <w:r>
        <w:t>, l977 (Compilación de doctrina administrativa)</w:t>
      </w:r>
    </w:p>
    <w:p w:rsidR="0061336F" w:rsidRDefault="0061336F" w:rsidP="0061336F">
      <w:pPr>
        <w:pStyle w:val="Textoindependiente"/>
        <w:rPr>
          <w:sz w:val="28"/>
        </w:rPr>
      </w:pPr>
      <w:r>
        <w:rPr>
          <w:sz w:val="28"/>
        </w:rPr>
        <w:t xml:space="preserve">"Proposiciones para </w:t>
      </w:r>
      <w:smartTag w:uri="urn:schemas-microsoft-com:office:smarttags" w:element="PersonName">
        <w:smartTagPr>
          <w:attr w:name="ProductID" w:val="la Coordinaci￳n"/>
        </w:smartTagPr>
        <w:r>
          <w:rPr>
            <w:sz w:val="28"/>
          </w:rPr>
          <w:t>la Coordinación</w:t>
        </w:r>
      </w:smartTag>
      <w:r>
        <w:rPr>
          <w:sz w:val="28"/>
        </w:rPr>
        <w:t xml:space="preserve"> de los Estudios sobre América Latina", Ponencia presentada en el II Simposio de Estudios Latinoamericanos del Instituto de Altos Estudios de América Latina de </w:t>
      </w:r>
      <w:smartTag w:uri="urn:schemas-microsoft-com:office:smarttags" w:element="PersonName">
        <w:smartTagPr>
          <w:attr w:name="ProductID" w:val="la Universidad Sim￳n Bol￭var"/>
        </w:smartTagPr>
        <w:smartTag w:uri="urn:schemas-microsoft-com:office:smarttags" w:element="PersonName">
          <w:smartTagPr>
            <w:attr w:name="ProductID" w:val="la Universidad Sim￳n"/>
          </w:smartTagPr>
          <w:r>
            <w:rPr>
              <w:sz w:val="28"/>
            </w:rPr>
            <w:t>la Uni</w:t>
          </w:r>
          <w:smartTag w:uri="urn:schemas-microsoft-com:office:smarttags" w:element="PersonName">
            <w:r>
              <w:rPr>
                <w:sz w:val="28"/>
              </w:rPr>
              <w:t>ve</w:t>
            </w:r>
          </w:smartTag>
          <w:r>
            <w:rPr>
              <w:sz w:val="28"/>
            </w:rPr>
            <w:t>rsidad Simón</w:t>
          </w:r>
        </w:smartTag>
        <w:r>
          <w:rPr>
            <w:sz w:val="28"/>
          </w:rPr>
          <w:t xml:space="preserve"> Bolívar</w:t>
        </w:r>
      </w:smartTag>
      <w:r>
        <w:rPr>
          <w:sz w:val="28"/>
        </w:rPr>
        <w:t>, mayo de 1980.</w:t>
      </w:r>
    </w:p>
    <w:p w:rsidR="0061336F" w:rsidRDefault="0061336F" w:rsidP="0061336F">
      <w:pPr>
        <w:jc w:val="both"/>
        <w:rPr>
          <w:lang w:val="es-ES_tradnl"/>
        </w:rPr>
      </w:pPr>
    </w:p>
    <w:p w:rsidR="0061336F" w:rsidRPr="00DA736D" w:rsidRDefault="0061336F" w:rsidP="0061336F">
      <w:pPr>
        <w:jc w:val="both"/>
        <w:rPr>
          <w:lang w:val="es-ES_tradnl"/>
        </w:rPr>
      </w:pPr>
    </w:p>
    <w:p w:rsidR="0061336F" w:rsidRDefault="0061336F" w:rsidP="0061336F">
      <w:pPr>
        <w:ind w:left="1701" w:firstLine="567"/>
        <w:jc w:val="both"/>
      </w:pPr>
      <w:r>
        <w:rPr>
          <w:b/>
        </w:rPr>
        <w:t>GUIONES CINEMATOGRAFICOS</w:t>
      </w:r>
      <w:r>
        <w:t>:</w:t>
      </w:r>
    </w:p>
    <w:p w:rsidR="0061336F" w:rsidRDefault="0061336F" w:rsidP="0061336F">
      <w:pPr>
        <w:jc w:val="both"/>
      </w:pPr>
      <w:r>
        <w:rPr>
          <w:b/>
          <w:i/>
        </w:rPr>
        <w:t>Muerte en el Paraíso.</w:t>
      </w:r>
      <w:r>
        <w:t xml:space="preserve"> Caracas: Fundarte, 1985. (Filmada por Michel Katz en l978, largometraje)</w:t>
      </w:r>
    </w:p>
    <w:p w:rsidR="0061336F" w:rsidRDefault="0061336F" w:rsidP="0061336F">
      <w:pPr>
        <w:jc w:val="both"/>
      </w:pPr>
      <w:r>
        <w:rPr>
          <w:b/>
          <w:i/>
        </w:rPr>
        <w:t>Carpion Milagrero.</w:t>
      </w:r>
      <w:r>
        <w:t>(Filmada por Michel Katz en l983, largometraje)</w:t>
      </w:r>
    </w:p>
    <w:p w:rsidR="0061336F" w:rsidRDefault="0061336F" w:rsidP="0061336F">
      <w:pPr>
        <w:jc w:val="both"/>
      </w:pPr>
      <w:r>
        <w:rPr>
          <w:b/>
          <w:bCs/>
          <w:i/>
          <w:iCs/>
        </w:rPr>
        <w:t>El Imperio de los piratas</w:t>
      </w:r>
      <w:r>
        <w:t>: (Serie documental en 6 episodios, guión, presentación y selección de imágenes históricas de Luis Britto, dirección Miguel Ángel Tisera, producción Televisión de Actualidad, Caracas 2003)</w:t>
      </w:r>
    </w:p>
    <w:p w:rsidR="0061336F" w:rsidRDefault="0061336F" w:rsidP="0061336F">
      <w:pPr>
        <w:jc w:val="both"/>
      </w:pPr>
      <w:r w:rsidRPr="001D4779">
        <w:rPr>
          <w:b/>
          <w:i/>
        </w:rPr>
        <w:lastRenderedPageBreak/>
        <w:t>Zamora: Tierras y Hombres Libres</w:t>
      </w:r>
      <w:r>
        <w:t>. (Dirigida por Román Chalbaud en 2008, largometraje estrenado en 2009)</w:t>
      </w:r>
    </w:p>
    <w:p w:rsidR="0061336F" w:rsidRDefault="0061336F" w:rsidP="0061336F">
      <w:pPr>
        <w:jc w:val="both"/>
      </w:pPr>
      <w:r w:rsidRPr="001D4779">
        <w:rPr>
          <w:b/>
          <w:i/>
        </w:rPr>
        <w:t>Zamora: Tierras y Hombres Libres</w:t>
      </w:r>
      <w:r>
        <w:t xml:space="preserve"> (Dirigida por Román Chalbaud en 2008, serie televisiva en 6 episodios).</w:t>
      </w:r>
    </w:p>
    <w:p w:rsidR="0061336F" w:rsidRDefault="0061336F" w:rsidP="0061336F">
      <w:pPr>
        <w:jc w:val="both"/>
      </w:pPr>
      <w:r w:rsidRPr="001D4779">
        <w:rPr>
          <w:b/>
          <w:i/>
        </w:rPr>
        <w:t>Zamora: Tierras y Hombres Libres</w:t>
      </w:r>
      <w:r>
        <w:rPr>
          <w:b/>
          <w:i/>
        </w:rPr>
        <w:t xml:space="preserve">. </w:t>
      </w:r>
      <w:r w:rsidRPr="00FB2A21">
        <w:t xml:space="preserve">Caracas, El Perro y </w:t>
      </w:r>
      <w:smartTag w:uri="urn:schemas-microsoft-com:office:smarttags" w:element="PersonName">
        <w:smartTagPr>
          <w:attr w:name="ProductID" w:val="la Rana"/>
        </w:smartTagPr>
        <w:r w:rsidRPr="00FB2A21">
          <w:t>la Rana</w:t>
        </w:r>
      </w:smartTag>
      <w:r w:rsidRPr="00FB2A21">
        <w:t>, 2009. Guión cinematográfico, con imágenes de la filmación</w:t>
      </w:r>
      <w:r>
        <w:rPr>
          <w:b/>
          <w:i/>
        </w:rPr>
        <w:t>.</w:t>
      </w:r>
    </w:p>
    <w:p w:rsidR="0061336F" w:rsidRDefault="0061336F" w:rsidP="0061336F">
      <w:pPr>
        <w:ind w:left="2835" w:firstLine="567"/>
        <w:jc w:val="both"/>
      </w:pPr>
      <w:r>
        <w:rPr>
          <w:b/>
        </w:rPr>
        <w:t>ILUSTRACIONES:</w:t>
      </w:r>
    </w:p>
    <w:p w:rsidR="0061336F" w:rsidRDefault="0061336F" w:rsidP="0061336F">
      <w:pPr>
        <w:jc w:val="both"/>
      </w:pPr>
      <w:r>
        <w:rPr>
          <w:b/>
          <w:i/>
        </w:rPr>
        <w:t xml:space="preserve">Racha </w:t>
      </w:r>
      <w:r>
        <w:t>(dibujos). Caracas: Rocinante, 1970.</w:t>
      </w:r>
    </w:p>
    <w:p w:rsidR="0061336F" w:rsidRDefault="0061336F" w:rsidP="0061336F">
      <w:pPr>
        <w:jc w:val="both"/>
      </w:pPr>
      <w:r>
        <w:t xml:space="preserve">Dibujante en las publicaciones </w:t>
      </w:r>
      <w:smartTag w:uri="urn:schemas-microsoft-com:office:smarttags" w:element="PersonName">
        <w:smartTagPr>
          <w:attr w:name="ProductID" w:val="La Pava Macha"/>
        </w:smartTagPr>
        <w:r>
          <w:rPr>
            <w:b/>
            <w:i/>
          </w:rPr>
          <w:t>La Pava Macha</w:t>
        </w:r>
      </w:smartTag>
      <w:r>
        <w:rPr>
          <w:b/>
          <w:i/>
        </w:rPr>
        <w:t xml:space="preserve">, El Gallo Pelón, Clarín, El Infarto, Coromotico, </w:t>
      </w:r>
      <w:smartTag w:uri="urn:schemas-microsoft-com:office:smarttags" w:element="PersonName">
        <w:smartTagPr>
          <w:attr w:name="ProductID" w:val="La S￡para Panda"/>
        </w:smartTagPr>
        <w:r>
          <w:rPr>
            <w:b/>
            <w:i/>
          </w:rPr>
          <w:t>La Sápara Panda</w:t>
        </w:r>
      </w:smartTag>
      <w:r>
        <w:rPr>
          <w:b/>
          <w:i/>
        </w:rPr>
        <w:t>, El Sádico Ilustrado</w:t>
      </w:r>
      <w:r>
        <w:t>.</w:t>
      </w:r>
    </w:p>
    <w:p w:rsidR="0061336F" w:rsidRDefault="0061336F" w:rsidP="0061336F">
      <w:pPr>
        <w:jc w:val="both"/>
      </w:pPr>
      <w:r>
        <w:t xml:space="preserve">Ilustrador de la primera edición de </w:t>
      </w:r>
      <w:r>
        <w:rPr>
          <w:b/>
          <w:i/>
        </w:rPr>
        <w:t>Rajatabla</w:t>
      </w:r>
      <w:r>
        <w:t xml:space="preserve">,  de </w:t>
      </w:r>
      <w:r>
        <w:rPr>
          <w:b/>
          <w:i/>
        </w:rPr>
        <w:t xml:space="preserve">Me río del mundo, </w:t>
      </w:r>
      <w:r>
        <w:t xml:space="preserve"> de </w:t>
      </w:r>
      <w:r>
        <w:rPr>
          <w:b/>
          <w:bCs/>
          <w:i/>
          <w:iCs/>
        </w:rPr>
        <w:t>Elogio del Panfleto y de los géneros malditos,</w:t>
      </w:r>
      <w:r>
        <w:t xml:space="preserve">  y de </w:t>
      </w:r>
      <w:r>
        <w:rPr>
          <w:b/>
          <w:bCs/>
          <w:i/>
          <w:iCs/>
        </w:rPr>
        <w:t>Golpe de gracia</w:t>
      </w:r>
      <w:r>
        <w:t xml:space="preserve">,  así como de los libros </w:t>
      </w:r>
      <w:r>
        <w:rPr>
          <w:b/>
          <w:i/>
        </w:rPr>
        <w:t>Concierto subterráneo, El caso de la araña de cinco patas y Confesiones, in</w:t>
      </w:r>
      <w:smartTag w:uri="urn:schemas-microsoft-com:office:smarttags" w:element="PersonName">
        <w:r>
          <w:rPr>
            <w:b/>
            <w:i/>
          </w:rPr>
          <w:t>ve</w:t>
        </w:r>
      </w:smartTag>
      <w:r>
        <w:rPr>
          <w:b/>
          <w:i/>
        </w:rPr>
        <w:t>nciones</w:t>
      </w:r>
      <w:r>
        <w:t xml:space="preserve"> </w:t>
      </w:r>
      <w:r>
        <w:rPr>
          <w:b/>
          <w:i/>
        </w:rPr>
        <w:t>y malas intenciones</w:t>
      </w:r>
      <w:r>
        <w:t>, de Otrova Gomás (Jaime Ballestas).</w:t>
      </w:r>
    </w:p>
    <w:p w:rsidR="0061336F" w:rsidRDefault="0061336F" w:rsidP="0061336F">
      <w:pPr>
        <w:ind w:left="567"/>
        <w:jc w:val="both"/>
      </w:pPr>
      <w:r>
        <w:rPr>
          <w:b/>
          <w:bCs/>
        </w:rPr>
        <w:t>INCLUSIÓN EN ANTOLOGÍAS INTERNACIONALES</w:t>
      </w:r>
      <w:r>
        <w:t>:</w:t>
      </w:r>
    </w:p>
    <w:p w:rsidR="0061336F" w:rsidRPr="00EC3099" w:rsidRDefault="0061336F" w:rsidP="0061336F">
      <w:pPr>
        <w:jc w:val="both"/>
      </w:pPr>
      <w:r>
        <w:t xml:space="preserve"> </w:t>
      </w:r>
      <w:r w:rsidRPr="00EC3099">
        <w:rPr>
          <w:b/>
          <w:bCs/>
          <w:i/>
          <w:iCs/>
        </w:rPr>
        <w:t xml:space="preserve">Die Horen: Lateinamerikanische Literatur im Kampf und im Exil, </w:t>
      </w:r>
      <w:r w:rsidRPr="00EC3099">
        <w:t>Hanno</w:t>
      </w:r>
      <w:smartTag w:uri="urn:schemas-microsoft-com:office:smarttags" w:element="PersonName">
        <w:r w:rsidRPr="00EC3099">
          <w:t>ve</w:t>
        </w:r>
      </w:smartTag>
      <w:r w:rsidRPr="00EC3099">
        <w:t>r, Sommer, 1980.</w:t>
      </w:r>
    </w:p>
    <w:p w:rsidR="0061336F" w:rsidRDefault="0061336F" w:rsidP="0061336F">
      <w:pPr>
        <w:jc w:val="both"/>
        <w:rPr>
          <w:lang w:val="en-US"/>
        </w:rPr>
      </w:pPr>
      <w:r>
        <w:rPr>
          <w:lang w:val="en-US"/>
        </w:rPr>
        <w:t xml:space="preserve">Peter Schulze-Kraft: </w:t>
      </w:r>
      <w:r>
        <w:rPr>
          <w:b/>
          <w:bCs/>
          <w:i/>
          <w:iCs/>
          <w:lang w:val="en-US"/>
        </w:rPr>
        <w:t>Die Nacht, in der die Hütten leer blieben, Erzählungen aus der Karibik</w:t>
      </w:r>
      <w:r>
        <w:rPr>
          <w:lang w:val="en-US"/>
        </w:rPr>
        <w:t>, Eichborn Verlag, Frankfurt am Main, 1981.</w:t>
      </w:r>
    </w:p>
    <w:p w:rsidR="0061336F" w:rsidRDefault="0061336F" w:rsidP="0061336F">
      <w:pPr>
        <w:jc w:val="both"/>
        <w:rPr>
          <w:lang w:val="en-US"/>
        </w:rPr>
      </w:pPr>
      <w:r>
        <w:rPr>
          <w:lang w:val="en-US"/>
        </w:rPr>
        <w:t xml:space="preserve"> Bernard Goorden y A.E. Van Vogt:: </w:t>
      </w:r>
      <w:r>
        <w:rPr>
          <w:b/>
          <w:bCs/>
          <w:i/>
          <w:iCs/>
          <w:lang w:val="en-US"/>
        </w:rPr>
        <w:t>Die Venus narbe; Die besten SF-Erz[ahlungen aus Sudamérica</w:t>
      </w:r>
      <w:r>
        <w:rPr>
          <w:lang w:val="en-US"/>
        </w:rPr>
        <w:t xml:space="preserve">; Wilhelm Eine Verlag,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Munich</w:t>
          </w:r>
        </w:smartTag>
      </w:smartTag>
      <w:r>
        <w:rPr>
          <w:lang w:val="en-US"/>
        </w:rPr>
        <w:t>, 1982.</w:t>
      </w:r>
    </w:p>
    <w:p w:rsidR="0061336F" w:rsidRDefault="0061336F" w:rsidP="0061336F">
      <w:pPr>
        <w:jc w:val="both"/>
        <w:rPr>
          <w:lang w:val="en-US"/>
        </w:rPr>
      </w:pPr>
      <w:r>
        <w:rPr>
          <w:lang w:val="en-US"/>
        </w:rPr>
        <w:t>Jurgen Walter:</w:t>
      </w:r>
      <w:r>
        <w:rPr>
          <w:b/>
          <w:bCs/>
          <w:i/>
          <w:iCs/>
          <w:lang w:val="en-US"/>
        </w:rPr>
        <w:t xml:space="preserve"> Hoffnung in der Hölle, Lateinamerikanische Skissen</w:t>
      </w:r>
      <w:r>
        <w:rPr>
          <w:lang w:val="en-US"/>
        </w:rPr>
        <w:t xml:space="preserve">; Konter-Verlag,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Nuremberg</w:t>
          </w:r>
        </w:smartTag>
      </w:smartTag>
      <w:r>
        <w:rPr>
          <w:lang w:val="en-US"/>
        </w:rPr>
        <w:t xml:space="preserve"> 1982.</w:t>
      </w:r>
    </w:p>
    <w:p w:rsidR="0061336F" w:rsidRDefault="0061336F" w:rsidP="0061336F">
      <w:pPr>
        <w:jc w:val="both"/>
      </w:pPr>
      <w:r>
        <w:rPr>
          <w:b/>
          <w:bCs/>
          <w:i/>
          <w:iCs/>
        </w:rPr>
        <w:t>Benezyelskaia Razjazia</w:t>
      </w:r>
      <w:r>
        <w:t>,  Narodna Cultura, Sofia 1983.</w:t>
      </w:r>
    </w:p>
    <w:p w:rsidR="0061336F" w:rsidRDefault="0061336F" w:rsidP="0061336F">
      <w:pPr>
        <w:jc w:val="both"/>
      </w:pPr>
      <w:r>
        <w:t xml:space="preserve">Ángel Flores: </w:t>
      </w:r>
      <w:r>
        <w:rPr>
          <w:b/>
          <w:bCs/>
          <w:i/>
          <w:iCs/>
        </w:rPr>
        <w:t>Narrativa Hispanoamericana 1816-1981; Historia y Antología</w:t>
      </w:r>
      <w:r>
        <w:t>; Siglo XXI editores s.a. México 1983.</w:t>
      </w:r>
    </w:p>
    <w:p w:rsidR="0061336F" w:rsidRDefault="0061336F" w:rsidP="0061336F">
      <w:pPr>
        <w:jc w:val="both"/>
      </w:pPr>
      <w:r>
        <w:rPr>
          <w:b/>
          <w:bCs/>
          <w:i/>
          <w:iCs/>
        </w:rPr>
        <w:t xml:space="preserve"> Suvremenih Venezuelanskih Pripovjedaca</w:t>
      </w:r>
      <w:r>
        <w:t>; Svjetlost, oour izdavcka Djelatnosto, Sarajevo 1985.</w:t>
      </w:r>
    </w:p>
    <w:p w:rsidR="0061336F" w:rsidRDefault="0061336F" w:rsidP="0061336F">
      <w:pPr>
        <w:jc w:val="both"/>
      </w:pPr>
      <w:r>
        <w:t xml:space="preserve">Seymour Menton: </w:t>
      </w:r>
      <w:r>
        <w:rPr>
          <w:b/>
          <w:bCs/>
          <w:i/>
          <w:iCs/>
        </w:rPr>
        <w:t>El cuento hispanoamericano</w:t>
      </w:r>
      <w:r>
        <w:t>; Fondo de Cultura Económica, México,1986.</w:t>
      </w:r>
    </w:p>
    <w:p w:rsidR="0061336F" w:rsidRDefault="0061336F" w:rsidP="0061336F">
      <w:pPr>
        <w:jc w:val="both"/>
      </w:pPr>
      <w:r>
        <w:t xml:space="preserve"> José Antonio Friedl Zapata: </w:t>
      </w:r>
      <w:r>
        <w:rPr>
          <w:b/>
          <w:bCs/>
          <w:i/>
          <w:iCs/>
        </w:rPr>
        <w:t>Ein neuer Name, ein fremdes Gesicht</w:t>
      </w:r>
      <w:r>
        <w:t>; Luchterhand Verlag, Darmstad 1987.</w:t>
      </w:r>
    </w:p>
    <w:p w:rsidR="0061336F" w:rsidRDefault="0061336F" w:rsidP="0061336F">
      <w:pPr>
        <w:jc w:val="both"/>
        <w:rPr>
          <w:b/>
          <w:bCs/>
          <w:i/>
          <w:iCs/>
        </w:rPr>
      </w:pPr>
      <w:r>
        <w:t xml:space="preserve">Jean Francois-Foguel y Daniel Rondeau: </w:t>
      </w:r>
      <w:r>
        <w:rPr>
          <w:b/>
          <w:bCs/>
          <w:i/>
          <w:iCs/>
        </w:rPr>
        <w:t>¿Pourquoi-ecri</w:t>
      </w:r>
      <w:smartTag w:uri="urn:schemas-microsoft-com:office:smarttags" w:element="PersonName">
        <w:r>
          <w:rPr>
            <w:b/>
            <w:bCs/>
            <w:i/>
            <w:iCs/>
          </w:rPr>
          <w:t>ve</w:t>
        </w:r>
      </w:smartTag>
      <w:r>
        <w:rPr>
          <w:b/>
          <w:bCs/>
          <w:i/>
          <w:iCs/>
        </w:rPr>
        <w:t>z-vous?</w:t>
      </w:r>
      <w:r>
        <w:t>; Livre Poche-Libération, Librairie Générale Francaise pour les bibliographies, París, 1988.</w:t>
      </w:r>
    </w:p>
    <w:p w:rsidR="0061336F" w:rsidRDefault="0061336F" w:rsidP="0061336F">
      <w:pPr>
        <w:jc w:val="both"/>
        <w:rPr>
          <w:lang w:val="en-US"/>
        </w:rPr>
      </w:pPr>
      <w:r>
        <w:rPr>
          <w:b/>
          <w:bCs/>
          <w:i/>
          <w:iCs/>
          <w:lang w:val="en-US"/>
        </w:rPr>
        <w:t>Slovník Spisovatelu Latinské Ameriky</w:t>
      </w:r>
      <w:r>
        <w:rPr>
          <w:lang w:val="en-US"/>
        </w:rPr>
        <w:t>; Nakladatelství Libri, Praga, 1996.</w:t>
      </w:r>
    </w:p>
    <w:p w:rsidR="0061336F" w:rsidRDefault="0061336F" w:rsidP="0061336F">
      <w:pPr>
        <w:jc w:val="both"/>
      </w:pPr>
      <w:r>
        <w:t xml:space="preserve">Lauro Zavala: </w:t>
      </w:r>
      <w:r>
        <w:rPr>
          <w:b/>
          <w:bCs/>
          <w:i/>
          <w:iCs/>
        </w:rPr>
        <w:t xml:space="preserve">Cuentos </w:t>
      </w:r>
      <w:smartTag w:uri="urn:schemas-microsoft-com:office:smarttags" w:element="PersonName">
        <w:r>
          <w:rPr>
            <w:b/>
            <w:bCs/>
            <w:i/>
            <w:iCs/>
          </w:rPr>
          <w:t>ve</w:t>
        </w:r>
      </w:smartTag>
      <w:r>
        <w:rPr>
          <w:b/>
          <w:bCs/>
          <w:i/>
          <w:iCs/>
        </w:rPr>
        <w:t>rtiginosos</w:t>
      </w:r>
      <w:r>
        <w:t>; Editorial Alfaguara, México, 2000.</w:t>
      </w:r>
    </w:p>
    <w:p w:rsidR="0061336F" w:rsidRDefault="0061336F" w:rsidP="0061336F">
      <w:pPr>
        <w:jc w:val="both"/>
      </w:pPr>
      <w:r>
        <w:t xml:space="preserve">José Díaz: </w:t>
      </w:r>
      <w:r>
        <w:rPr>
          <w:b/>
          <w:bCs/>
          <w:i/>
          <w:iCs/>
        </w:rPr>
        <w:t>Ojos de aguja: antología de microcuentos</w:t>
      </w:r>
      <w:r>
        <w:t>: Círculo de Lectores S.A. Barcelona, 2000.</w:t>
      </w:r>
    </w:p>
    <w:p w:rsidR="0061336F" w:rsidRDefault="0061336F" w:rsidP="0061336F">
      <w:pPr>
        <w:jc w:val="both"/>
      </w:pPr>
      <w:r>
        <w:t xml:space="preserve">María Cinta Aparisi, José A. Blanco, Marcie D. Rinda: </w:t>
      </w:r>
      <w:r w:rsidRPr="0001189F">
        <w:rPr>
          <w:b/>
          <w:i/>
        </w:rPr>
        <w:t>Revista</w:t>
      </w:r>
      <w:r>
        <w:t>¸Vista Higher Learning, Boston, Massachussets, 2007.</w:t>
      </w:r>
    </w:p>
    <w:p w:rsidR="0061336F" w:rsidRDefault="0061336F" w:rsidP="0061336F">
      <w:pPr>
        <w:jc w:val="both"/>
      </w:pPr>
      <w:r>
        <w:t xml:space="preserve">Encinar, Ángeles y Cármen Valcárcel: </w:t>
      </w:r>
      <w:r w:rsidRPr="00F74362">
        <w:rPr>
          <w:b/>
          <w:i/>
        </w:rPr>
        <w:t>Más por menos: antología de microrrelatos hispánicos actuales,</w:t>
      </w:r>
      <w:r>
        <w:t xml:space="preserve"> Madrid, Sial Ediciones 2011.</w:t>
      </w:r>
    </w:p>
    <w:p w:rsidR="0061336F" w:rsidRDefault="0061336F" w:rsidP="0061336F">
      <w:pPr>
        <w:jc w:val="both"/>
      </w:pPr>
      <w:r>
        <w:t xml:space="preserve"> Lévesque, Gaëtan: </w:t>
      </w:r>
      <w:r w:rsidRPr="00AF3A48">
        <w:rPr>
          <w:b/>
          <w:i/>
        </w:rPr>
        <w:t>Anthologie de récits vénézuélienes contemporains,</w:t>
      </w:r>
      <w:r>
        <w:t xml:space="preserve"> XYZ Editeurs, Montreal, 2009.</w:t>
      </w:r>
    </w:p>
    <w:p w:rsidR="0061336F" w:rsidRDefault="0061336F" w:rsidP="0061336F">
      <w:pPr>
        <w:jc w:val="both"/>
      </w:pPr>
    </w:p>
    <w:p w:rsidR="0061336F" w:rsidRDefault="0061336F" w:rsidP="0061336F">
      <w:pPr>
        <w:jc w:val="both"/>
      </w:pPr>
      <w:r>
        <w:t xml:space="preserve">         </w:t>
      </w:r>
      <w:r>
        <w:rPr>
          <w:b/>
        </w:rPr>
        <w:t>COLABORACIONES EN PUBLICACIONES PERIODICAS</w:t>
      </w:r>
      <w:r>
        <w:t>:</w:t>
      </w:r>
    </w:p>
    <w:p w:rsidR="0061336F" w:rsidRDefault="0061336F" w:rsidP="0061336F">
      <w:pPr>
        <w:jc w:val="both"/>
      </w:pPr>
      <w:r>
        <w:rPr>
          <w:b/>
        </w:rPr>
        <w:lastRenderedPageBreak/>
        <w:t>VENEZOLANAS</w:t>
      </w:r>
      <w:r>
        <w:t xml:space="preserve">: Columnista de opinión diarios </w:t>
      </w:r>
      <w:r>
        <w:rPr>
          <w:b/>
          <w:i/>
        </w:rPr>
        <w:t>El Nacional</w:t>
      </w:r>
      <w:r>
        <w:t xml:space="preserve">, </w:t>
      </w:r>
      <w:r>
        <w:rPr>
          <w:b/>
          <w:i/>
        </w:rPr>
        <w:t>El Globo, Ultimas</w:t>
      </w:r>
      <w:r>
        <w:rPr>
          <w:i/>
        </w:rPr>
        <w:t xml:space="preserve"> </w:t>
      </w:r>
      <w:r>
        <w:rPr>
          <w:b/>
          <w:i/>
        </w:rPr>
        <w:t xml:space="preserve">Noticias </w:t>
      </w:r>
      <w:r>
        <w:rPr>
          <w:b/>
        </w:rPr>
        <w:t xml:space="preserve">y </w:t>
      </w:r>
      <w:r>
        <w:rPr>
          <w:b/>
          <w:i/>
          <w:iCs/>
        </w:rPr>
        <w:t>Diario Vea</w:t>
      </w:r>
      <w:r>
        <w:t>. Suplementos culturales de los diarios</w:t>
      </w:r>
      <w:r>
        <w:rPr>
          <w:u w:val="words"/>
        </w:rPr>
        <w:t xml:space="preserve"> </w:t>
      </w:r>
      <w:r>
        <w:rPr>
          <w:b/>
          <w:i/>
        </w:rPr>
        <w:t>El Nacional, Clarín,</w:t>
      </w:r>
      <w:r>
        <w:rPr>
          <w:i/>
        </w:rPr>
        <w:t xml:space="preserve"> </w:t>
      </w:r>
      <w:r>
        <w:rPr>
          <w:b/>
          <w:i/>
        </w:rPr>
        <w:t>El Diario de Caracas, Últimas Noticias y Diario Vea</w:t>
      </w:r>
      <w:r>
        <w:rPr>
          <w:b/>
        </w:rPr>
        <w:t>.</w:t>
      </w:r>
    </w:p>
    <w:p w:rsidR="0061336F" w:rsidRDefault="0061336F" w:rsidP="0061336F">
      <w:pPr>
        <w:jc w:val="both"/>
      </w:pPr>
      <w:r>
        <w:t>Publicaciones humorísticas:</w:t>
      </w:r>
      <w:r>
        <w:rPr>
          <w:b/>
          <w:i/>
        </w:rPr>
        <w:t xml:space="preserve"> </w:t>
      </w:r>
      <w:smartTag w:uri="urn:schemas-microsoft-com:office:smarttags" w:element="PersonName">
        <w:smartTagPr>
          <w:attr w:name="ProductID" w:val="La Pava Macha"/>
        </w:smartTagPr>
        <w:r>
          <w:rPr>
            <w:b/>
            <w:i/>
          </w:rPr>
          <w:t>La Pava Macha</w:t>
        </w:r>
      </w:smartTag>
      <w:r>
        <w:rPr>
          <w:b/>
          <w:i/>
        </w:rPr>
        <w:t xml:space="preserve">, El Infarto, </w:t>
      </w:r>
      <w:smartTag w:uri="urn:schemas-microsoft-com:office:smarttags" w:element="PersonName">
        <w:smartTagPr>
          <w:attr w:name="ProductID" w:val="La Sapara Panda"/>
        </w:smartTagPr>
        <w:r>
          <w:rPr>
            <w:b/>
            <w:i/>
          </w:rPr>
          <w:t>La Sapara Panda</w:t>
        </w:r>
      </w:smartTag>
      <w:r>
        <w:rPr>
          <w:b/>
          <w:i/>
        </w:rPr>
        <w:t>, Coromotico, El Gallo Pelón y El Sádico Ilustrado.</w:t>
      </w:r>
    </w:p>
    <w:p w:rsidR="0061336F" w:rsidRDefault="0061336F" w:rsidP="0061336F">
      <w:pPr>
        <w:jc w:val="both"/>
      </w:pPr>
      <w:r>
        <w:t>Revistas Culturales:</w:t>
      </w:r>
      <w:r>
        <w:rPr>
          <w:b/>
          <w:i/>
        </w:rPr>
        <w:t xml:space="preserve"> Extramuros, El Falso Cuaderno, Imagen, Encuadre, Escena, Letras Nuevas, Rocinante, Uno y Multiple, Lamigal, Cla</w:t>
      </w:r>
      <w:smartTag w:uri="urn:schemas-microsoft-com:office:smarttags" w:element="PersonName">
        <w:r>
          <w:rPr>
            <w:b/>
            <w:i/>
          </w:rPr>
          <w:t>ve</w:t>
        </w:r>
      </w:smartTag>
      <w:r>
        <w:rPr>
          <w:b/>
          <w:i/>
        </w:rPr>
        <w:t>, Actual, Papeles, Nueva Sociedad, Ko-Eyu.</w:t>
      </w:r>
    </w:p>
    <w:p w:rsidR="0061336F" w:rsidRDefault="0061336F" w:rsidP="0061336F">
      <w:pPr>
        <w:jc w:val="both"/>
      </w:pPr>
      <w:r>
        <w:rPr>
          <w:b/>
        </w:rPr>
        <w:t>EXTRANJERAS</w:t>
      </w:r>
      <w:r>
        <w:t xml:space="preserve">: </w:t>
      </w:r>
      <w:r>
        <w:rPr>
          <w:b/>
          <w:i/>
        </w:rPr>
        <w:t>Casa de las Américas</w:t>
      </w:r>
      <w:r>
        <w:t xml:space="preserve"> (Cuba), </w:t>
      </w:r>
      <w:r>
        <w:rPr>
          <w:b/>
          <w:i/>
        </w:rPr>
        <w:t>El Cuento</w:t>
      </w:r>
      <w:r>
        <w:t xml:space="preserve"> (México), </w:t>
      </w:r>
      <w:r>
        <w:rPr>
          <w:b/>
          <w:i/>
        </w:rPr>
        <w:t xml:space="preserve">Crisis </w:t>
      </w:r>
      <w:r>
        <w:t>(Argentina),</w:t>
      </w:r>
      <w:r>
        <w:rPr>
          <w:b/>
          <w:i/>
        </w:rPr>
        <w:t xml:space="preserve"> Eros</w:t>
      </w:r>
      <w:r>
        <w:t xml:space="preserve"> (México) </w:t>
      </w:r>
      <w:r>
        <w:rPr>
          <w:b/>
          <w:i/>
        </w:rPr>
        <w:t>Cambio</w:t>
      </w:r>
      <w:r>
        <w:t xml:space="preserve"> (México)</w:t>
      </w:r>
      <w:r>
        <w:rPr>
          <w:b/>
          <w:i/>
        </w:rPr>
        <w:t xml:space="preserve">Nicarahuac </w:t>
      </w:r>
      <w:r>
        <w:t xml:space="preserve">(Nicaragua) </w:t>
      </w:r>
      <w:r>
        <w:rPr>
          <w:b/>
          <w:i/>
        </w:rPr>
        <w:t>Ides et Autres</w:t>
      </w:r>
      <w:r>
        <w:t xml:space="preserve"> (Belgica) </w:t>
      </w:r>
      <w:r>
        <w:rPr>
          <w:b/>
          <w:i/>
        </w:rPr>
        <w:t xml:space="preserve">Araucaria </w:t>
      </w:r>
      <w:r>
        <w:t xml:space="preserve">(Chile-España) </w:t>
      </w:r>
      <w:r>
        <w:rPr>
          <w:b/>
          <w:i/>
        </w:rPr>
        <w:t xml:space="preserve">Bicephale </w:t>
      </w:r>
      <w:r>
        <w:t xml:space="preserve">(Francia) </w:t>
      </w:r>
      <w:r>
        <w:rPr>
          <w:b/>
          <w:i/>
        </w:rPr>
        <w:t>Le Monde</w:t>
      </w:r>
      <w:r>
        <w:t xml:space="preserve"> (Francia) </w:t>
      </w:r>
      <w:r>
        <w:rPr>
          <w:b/>
          <w:i/>
        </w:rPr>
        <w:t>South Quaterly Review.</w:t>
      </w:r>
      <w:r>
        <w:t>(Estados Unidos).</w:t>
      </w:r>
    </w:p>
    <w:p w:rsidR="0061336F" w:rsidRDefault="0061336F" w:rsidP="0061336F">
      <w:pPr>
        <w:jc w:val="both"/>
      </w:pPr>
      <w:r>
        <w:rPr>
          <w:b/>
        </w:rPr>
        <w:t>Dirección:</w:t>
      </w:r>
      <w:r>
        <w:rPr>
          <w:b/>
        </w:rPr>
        <w:tab/>
      </w:r>
      <w:r>
        <w:t>Quinta Luisa, 113-620 A</w:t>
      </w:r>
      <w:smartTag w:uri="urn:schemas-microsoft-com:office:smarttags" w:element="PersonName">
        <w:r>
          <w:t>ve</w:t>
        </w:r>
      </w:smartTag>
      <w:r>
        <w:t>nida Principal Urbanización Santa Marta Caracas 1061</w:t>
      </w:r>
      <w:r>
        <w:tab/>
        <w:t xml:space="preserve">Venezuela Teléfono: (00582)9914261 Fax:(00582) 9910206   </w:t>
      </w:r>
    </w:p>
    <w:p w:rsidR="0061336F" w:rsidRDefault="0061336F" w:rsidP="0061336F">
      <w:pPr>
        <w:jc w:val="both"/>
      </w:pPr>
      <w:r w:rsidRPr="005E023D">
        <w:rPr>
          <w:b/>
        </w:rPr>
        <w:t>e-mail</w:t>
      </w:r>
      <w:r>
        <w:t xml:space="preserve">: </w:t>
      </w:r>
      <w:smartTag w:uri="urn:schemas-microsoft-com:office:smarttags" w:element="PersonName">
        <w:r>
          <w:t>brittoluis@gmail.com</w:t>
        </w:r>
      </w:smartTag>
    </w:p>
    <w:p w:rsidR="0061336F" w:rsidRDefault="0061336F" w:rsidP="0061336F">
      <w:pPr>
        <w:jc w:val="both"/>
      </w:pPr>
      <w:r w:rsidRPr="005E023D">
        <w:rPr>
          <w:b/>
        </w:rPr>
        <w:t>blog</w:t>
      </w:r>
      <w:r>
        <w:rPr>
          <w:b/>
        </w:rPr>
        <w:t>s</w:t>
      </w:r>
      <w:r>
        <w:t xml:space="preserve">: </w:t>
      </w:r>
      <w:hyperlink r:id="rId5" w:history="1">
        <w:r w:rsidRPr="00082A9D">
          <w:rPr>
            <w:rStyle w:val="Hipervnculo"/>
          </w:rPr>
          <w:t>http://luisbrittogarcia.blogspot.com</w:t>
        </w:r>
      </w:hyperlink>
      <w:r>
        <w:t xml:space="preserve"> </w:t>
      </w:r>
    </w:p>
    <w:p w:rsidR="0061336F" w:rsidRDefault="0061336F" w:rsidP="0061336F">
      <w:pPr>
        <w:jc w:val="both"/>
      </w:pPr>
      <w:hyperlink r:id="rId6" w:history="1">
        <w:r w:rsidRPr="00A8058B">
          <w:rPr>
            <w:rStyle w:val="Hipervnculo"/>
          </w:rPr>
          <w:t>http://luisbritto.Wordpress.com</w:t>
        </w:r>
      </w:hyperlink>
    </w:p>
    <w:p w:rsidR="0061336F" w:rsidRDefault="0061336F" w:rsidP="0061336F">
      <w:pPr>
        <w:jc w:val="both"/>
      </w:pPr>
      <w:hyperlink r:id="rId7" w:history="1">
        <w:r w:rsidRPr="00A8058B">
          <w:rPr>
            <w:rStyle w:val="Hipervnculo"/>
          </w:rPr>
          <w:t>http://laplantainsolente.blogspot.com</w:t>
        </w:r>
      </w:hyperlink>
      <w:r>
        <w:t xml:space="preserve"> </w:t>
      </w:r>
    </w:p>
    <w:p w:rsidR="0061336F" w:rsidRDefault="0061336F" w:rsidP="0061336F">
      <w:pPr>
        <w:jc w:val="both"/>
      </w:pPr>
      <w:r>
        <w:t>Libros de Luis Britto García que pueden ser bajados de Internet:</w:t>
      </w:r>
    </w:p>
    <w:p w:rsidR="0061336F" w:rsidRDefault="0061336F" w:rsidP="0061336F">
      <w:pPr>
        <w:jc w:val="both"/>
      </w:pPr>
      <w:r>
        <w:t xml:space="preserve">Rajatabla. Monte Ávila Editores. Caracas, 2005. </w:t>
      </w:r>
      <w:hyperlink r:id="rId8" w:history="1">
        <w:r w:rsidRPr="00D92C6E">
          <w:rPr>
            <w:rStyle w:val="Hipervnculo"/>
          </w:rPr>
          <w:t>www.Monteavila.gob.ve</w:t>
        </w:r>
      </w:hyperlink>
      <w:r>
        <w:t xml:space="preserve"> </w:t>
      </w:r>
    </w:p>
    <w:p w:rsidR="0061336F" w:rsidRDefault="0061336F" w:rsidP="0061336F">
      <w:pPr>
        <w:jc w:val="both"/>
      </w:pPr>
      <w:r>
        <w:t xml:space="preserve">Dictadura Mediática en Venezuela. Minci. Caracas, 2009. </w:t>
      </w:r>
      <w:hyperlink r:id="rId9" w:history="1">
        <w:r w:rsidRPr="00F10761">
          <w:rPr>
            <w:rStyle w:val="Hipervnculo"/>
          </w:rPr>
          <w:t>www.minci.gob.ve</w:t>
        </w:r>
      </w:hyperlink>
      <w:r>
        <w:t xml:space="preserve"> </w:t>
      </w:r>
    </w:p>
    <w:p w:rsidR="0061336F" w:rsidRDefault="0061336F" w:rsidP="0061336F">
      <w:pPr>
        <w:pStyle w:val="Ttulo4"/>
        <w:ind w:left="2124" w:firstLine="708"/>
        <w:rPr>
          <w:sz w:val="28"/>
        </w:rPr>
      </w:pPr>
      <w:r>
        <w:rPr>
          <w:b w:val="0"/>
          <w:sz w:val="28"/>
        </w:rPr>
        <w:t xml:space="preserve">                                 </w:t>
      </w:r>
    </w:p>
    <w:p w:rsidR="0061336F" w:rsidRDefault="0061336F" w:rsidP="0061336F">
      <w:pPr>
        <w:jc w:val="both"/>
        <w:rPr>
          <w:sz w:val="28"/>
        </w:rPr>
      </w:pPr>
    </w:p>
    <w:p w:rsidR="0061336F" w:rsidRDefault="0061336F" w:rsidP="002C314F">
      <w:pPr>
        <w:autoSpaceDE w:val="0"/>
        <w:autoSpaceDN w:val="0"/>
        <w:adjustRightInd w:val="0"/>
        <w:rPr>
          <w:rFonts w:ascii="Clearface-Bold" w:hAnsi="Clearface-Bold" w:cs="Clearface-Bold"/>
          <w:b/>
          <w:bCs/>
          <w:color w:val="000000"/>
          <w:sz w:val="19"/>
          <w:szCs w:val="19"/>
          <w:lang w:val="es-ES"/>
        </w:rPr>
      </w:pPr>
    </w:p>
    <w:p w:rsidR="00F97BA1" w:rsidRDefault="00F97BA1"/>
    <w:p w:rsidR="008B340B" w:rsidRDefault="008B340B"/>
    <w:p w:rsidR="008B340B" w:rsidRDefault="008B340B"/>
    <w:p w:rsidR="008B340B" w:rsidRDefault="008B340B"/>
    <w:p w:rsidR="008B340B" w:rsidRDefault="008B340B"/>
    <w:p w:rsidR="008B340B" w:rsidRDefault="008B340B"/>
    <w:p w:rsidR="008B340B" w:rsidRDefault="008B340B"/>
    <w:p w:rsidR="008B340B" w:rsidRDefault="008B340B"/>
    <w:p w:rsidR="008B340B" w:rsidRDefault="008B340B"/>
    <w:p w:rsidR="008B340B" w:rsidRDefault="008B340B"/>
    <w:p w:rsidR="008B340B" w:rsidRDefault="008B340B"/>
    <w:p w:rsidR="008B340B" w:rsidRDefault="008B340B"/>
    <w:p w:rsidR="008B340B" w:rsidRDefault="008B340B"/>
    <w:p w:rsidR="008B340B" w:rsidRDefault="008B340B"/>
    <w:p w:rsidR="008B340B" w:rsidRDefault="008B340B"/>
    <w:p w:rsidR="008B340B" w:rsidRDefault="008B340B"/>
    <w:p w:rsidR="008B340B" w:rsidRDefault="008B340B"/>
    <w:sectPr w:rsidR="008B340B" w:rsidSect="002C314F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earface-Heavy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learface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Casl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Casl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learfac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learface-Regular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4F"/>
    <w:rsid w:val="000004B6"/>
    <w:rsid w:val="00001633"/>
    <w:rsid w:val="000022FA"/>
    <w:rsid w:val="000026E6"/>
    <w:rsid w:val="00002829"/>
    <w:rsid w:val="00002B1C"/>
    <w:rsid w:val="0000309B"/>
    <w:rsid w:val="00004A4F"/>
    <w:rsid w:val="00004C58"/>
    <w:rsid w:val="00004C61"/>
    <w:rsid w:val="00004CAB"/>
    <w:rsid w:val="0000565B"/>
    <w:rsid w:val="0000606B"/>
    <w:rsid w:val="000061B8"/>
    <w:rsid w:val="000067A0"/>
    <w:rsid w:val="00006A79"/>
    <w:rsid w:val="00006C08"/>
    <w:rsid w:val="00007816"/>
    <w:rsid w:val="00010829"/>
    <w:rsid w:val="00010EA8"/>
    <w:rsid w:val="00011540"/>
    <w:rsid w:val="00011657"/>
    <w:rsid w:val="000118BE"/>
    <w:rsid w:val="00011983"/>
    <w:rsid w:val="0001230A"/>
    <w:rsid w:val="00012930"/>
    <w:rsid w:val="00013060"/>
    <w:rsid w:val="00014482"/>
    <w:rsid w:val="00014DE7"/>
    <w:rsid w:val="000150DF"/>
    <w:rsid w:val="000156C2"/>
    <w:rsid w:val="000157D8"/>
    <w:rsid w:val="00015AF4"/>
    <w:rsid w:val="00015F7C"/>
    <w:rsid w:val="000160AB"/>
    <w:rsid w:val="00017778"/>
    <w:rsid w:val="00017D9D"/>
    <w:rsid w:val="00020793"/>
    <w:rsid w:val="00020E71"/>
    <w:rsid w:val="00020F7F"/>
    <w:rsid w:val="0002133D"/>
    <w:rsid w:val="0002178C"/>
    <w:rsid w:val="00021C94"/>
    <w:rsid w:val="00021F6B"/>
    <w:rsid w:val="000220FB"/>
    <w:rsid w:val="0002224F"/>
    <w:rsid w:val="000223B9"/>
    <w:rsid w:val="0002383F"/>
    <w:rsid w:val="0002424D"/>
    <w:rsid w:val="0002524E"/>
    <w:rsid w:val="00025480"/>
    <w:rsid w:val="000259C6"/>
    <w:rsid w:val="00025C40"/>
    <w:rsid w:val="00027B9D"/>
    <w:rsid w:val="0003022A"/>
    <w:rsid w:val="00030478"/>
    <w:rsid w:val="00030854"/>
    <w:rsid w:val="00030D18"/>
    <w:rsid w:val="00031090"/>
    <w:rsid w:val="000314DC"/>
    <w:rsid w:val="0003215B"/>
    <w:rsid w:val="00032F37"/>
    <w:rsid w:val="00034734"/>
    <w:rsid w:val="00034B23"/>
    <w:rsid w:val="00034C05"/>
    <w:rsid w:val="00034E50"/>
    <w:rsid w:val="000351A7"/>
    <w:rsid w:val="0003526F"/>
    <w:rsid w:val="00035560"/>
    <w:rsid w:val="00035D96"/>
    <w:rsid w:val="0003616B"/>
    <w:rsid w:val="0003634D"/>
    <w:rsid w:val="00036493"/>
    <w:rsid w:val="0003666F"/>
    <w:rsid w:val="00036813"/>
    <w:rsid w:val="00036C87"/>
    <w:rsid w:val="00037420"/>
    <w:rsid w:val="000378C7"/>
    <w:rsid w:val="00037B1D"/>
    <w:rsid w:val="00041A07"/>
    <w:rsid w:val="00042193"/>
    <w:rsid w:val="00042471"/>
    <w:rsid w:val="000429C1"/>
    <w:rsid w:val="00042EFA"/>
    <w:rsid w:val="000432EB"/>
    <w:rsid w:val="00043391"/>
    <w:rsid w:val="0004343A"/>
    <w:rsid w:val="000436C2"/>
    <w:rsid w:val="000455E6"/>
    <w:rsid w:val="00045984"/>
    <w:rsid w:val="000465A4"/>
    <w:rsid w:val="0004714B"/>
    <w:rsid w:val="000474D6"/>
    <w:rsid w:val="00050E51"/>
    <w:rsid w:val="00051018"/>
    <w:rsid w:val="000510F5"/>
    <w:rsid w:val="000520BF"/>
    <w:rsid w:val="00052279"/>
    <w:rsid w:val="00052F5F"/>
    <w:rsid w:val="00054412"/>
    <w:rsid w:val="00054445"/>
    <w:rsid w:val="0005449F"/>
    <w:rsid w:val="000549D1"/>
    <w:rsid w:val="0005581E"/>
    <w:rsid w:val="00055E7E"/>
    <w:rsid w:val="0005658D"/>
    <w:rsid w:val="00056B7C"/>
    <w:rsid w:val="00056ED0"/>
    <w:rsid w:val="000570FB"/>
    <w:rsid w:val="0005762A"/>
    <w:rsid w:val="00057FBE"/>
    <w:rsid w:val="00060C84"/>
    <w:rsid w:val="00060D1F"/>
    <w:rsid w:val="00060FF5"/>
    <w:rsid w:val="00062139"/>
    <w:rsid w:val="00062B09"/>
    <w:rsid w:val="00062CB4"/>
    <w:rsid w:val="0006327B"/>
    <w:rsid w:val="000649B1"/>
    <w:rsid w:val="0006524A"/>
    <w:rsid w:val="00065CA5"/>
    <w:rsid w:val="000660AB"/>
    <w:rsid w:val="000662D7"/>
    <w:rsid w:val="00066693"/>
    <w:rsid w:val="00066FA1"/>
    <w:rsid w:val="000670ED"/>
    <w:rsid w:val="00067A9D"/>
    <w:rsid w:val="000702B4"/>
    <w:rsid w:val="0007067F"/>
    <w:rsid w:val="00070B32"/>
    <w:rsid w:val="00071F18"/>
    <w:rsid w:val="000721ED"/>
    <w:rsid w:val="00072715"/>
    <w:rsid w:val="00072DA9"/>
    <w:rsid w:val="000741DF"/>
    <w:rsid w:val="00074F09"/>
    <w:rsid w:val="00075D6B"/>
    <w:rsid w:val="0007713E"/>
    <w:rsid w:val="000778DF"/>
    <w:rsid w:val="00077A36"/>
    <w:rsid w:val="00077F1B"/>
    <w:rsid w:val="00080919"/>
    <w:rsid w:val="0008103F"/>
    <w:rsid w:val="00081048"/>
    <w:rsid w:val="00081275"/>
    <w:rsid w:val="000836A3"/>
    <w:rsid w:val="000837BC"/>
    <w:rsid w:val="000843D0"/>
    <w:rsid w:val="000847E2"/>
    <w:rsid w:val="00086059"/>
    <w:rsid w:val="0008670B"/>
    <w:rsid w:val="00086AB6"/>
    <w:rsid w:val="00086C56"/>
    <w:rsid w:val="000874FF"/>
    <w:rsid w:val="00090047"/>
    <w:rsid w:val="00090452"/>
    <w:rsid w:val="00091BD2"/>
    <w:rsid w:val="00092052"/>
    <w:rsid w:val="00092205"/>
    <w:rsid w:val="00092505"/>
    <w:rsid w:val="00092A55"/>
    <w:rsid w:val="0009397D"/>
    <w:rsid w:val="0009524F"/>
    <w:rsid w:val="0009525E"/>
    <w:rsid w:val="00095ABA"/>
    <w:rsid w:val="000961B1"/>
    <w:rsid w:val="00096A4D"/>
    <w:rsid w:val="00096C6D"/>
    <w:rsid w:val="0009735E"/>
    <w:rsid w:val="00097A21"/>
    <w:rsid w:val="000A1096"/>
    <w:rsid w:val="000A1348"/>
    <w:rsid w:val="000A1730"/>
    <w:rsid w:val="000A1838"/>
    <w:rsid w:val="000A1E82"/>
    <w:rsid w:val="000A3157"/>
    <w:rsid w:val="000A3612"/>
    <w:rsid w:val="000A4C6F"/>
    <w:rsid w:val="000A5D7F"/>
    <w:rsid w:val="000A7568"/>
    <w:rsid w:val="000A7A20"/>
    <w:rsid w:val="000B0908"/>
    <w:rsid w:val="000B1025"/>
    <w:rsid w:val="000B1955"/>
    <w:rsid w:val="000B1E28"/>
    <w:rsid w:val="000B21EF"/>
    <w:rsid w:val="000B25B6"/>
    <w:rsid w:val="000B4609"/>
    <w:rsid w:val="000B4849"/>
    <w:rsid w:val="000B4D13"/>
    <w:rsid w:val="000B5164"/>
    <w:rsid w:val="000B55CC"/>
    <w:rsid w:val="000B5CE4"/>
    <w:rsid w:val="000B6295"/>
    <w:rsid w:val="000B705A"/>
    <w:rsid w:val="000B71A8"/>
    <w:rsid w:val="000B7780"/>
    <w:rsid w:val="000C0041"/>
    <w:rsid w:val="000C011B"/>
    <w:rsid w:val="000C083D"/>
    <w:rsid w:val="000C0F80"/>
    <w:rsid w:val="000C161F"/>
    <w:rsid w:val="000C22BD"/>
    <w:rsid w:val="000C27E3"/>
    <w:rsid w:val="000C2876"/>
    <w:rsid w:val="000C2E54"/>
    <w:rsid w:val="000C3006"/>
    <w:rsid w:val="000C3435"/>
    <w:rsid w:val="000C3C91"/>
    <w:rsid w:val="000C3CD5"/>
    <w:rsid w:val="000C42F0"/>
    <w:rsid w:val="000C5190"/>
    <w:rsid w:val="000C5377"/>
    <w:rsid w:val="000C55D1"/>
    <w:rsid w:val="000C5624"/>
    <w:rsid w:val="000C5BBD"/>
    <w:rsid w:val="000C5DB8"/>
    <w:rsid w:val="000C638E"/>
    <w:rsid w:val="000C660C"/>
    <w:rsid w:val="000C6D4A"/>
    <w:rsid w:val="000C793E"/>
    <w:rsid w:val="000C7DD3"/>
    <w:rsid w:val="000D00C4"/>
    <w:rsid w:val="000D0460"/>
    <w:rsid w:val="000D0B35"/>
    <w:rsid w:val="000D0F7F"/>
    <w:rsid w:val="000D11D3"/>
    <w:rsid w:val="000D11EC"/>
    <w:rsid w:val="000D12FA"/>
    <w:rsid w:val="000D1F8F"/>
    <w:rsid w:val="000D2C41"/>
    <w:rsid w:val="000D2D1B"/>
    <w:rsid w:val="000D2FA9"/>
    <w:rsid w:val="000D3777"/>
    <w:rsid w:val="000D3B83"/>
    <w:rsid w:val="000D4574"/>
    <w:rsid w:val="000D461F"/>
    <w:rsid w:val="000D48DA"/>
    <w:rsid w:val="000D49B6"/>
    <w:rsid w:val="000D4FE2"/>
    <w:rsid w:val="000D56CB"/>
    <w:rsid w:val="000D6EA8"/>
    <w:rsid w:val="000E031B"/>
    <w:rsid w:val="000E0419"/>
    <w:rsid w:val="000E046A"/>
    <w:rsid w:val="000E0765"/>
    <w:rsid w:val="000E0BF2"/>
    <w:rsid w:val="000E0F06"/>
    <w:rsid w:val="000E125E"/>
    <w:rsid w:val="000E18B1"/>
    <w:rsid w:val="000E2245"/>
    <w:rsid w:val="000E2794"/>
    <w:rsid w:val="000E2D38"/>
    <w:rsid w:val="000E2FEE"/>
    <w:rsid w:val="000E4002"/>
    <w:rsid w:val="000E54A2"/>
    <w:rsid w:val="000E5C85"/>
    <w:rsid w:val="000E675C"/>
    <w:rsid w:val="000F0624"/>
    <w:rsid w:val="000F15EE"/>
    <w:rsid w:val="000F1608"/>
    <w:rsid w:val="000F1F2A"/>
    <w:rsid w:val="000F30B4"/>
    <w:rsid w:val="000F3217"/>
    <w:rsid w:val="000F3B28"/>
    <w:rsid w:val="000F4FD5"/>
    <w:rsid w:val="000F51B0"/>
    <w:rsid w:val="000F5445"/>
    <w:rsid w:val="000F5DEB"/>
    <w:rsid w:val="000F6B3D"/>
    <w:rsid w:val="000F6BAF"/>
    <w:rsid w:val="000F7616"/>
    <w:rsid w:val="000F7FA5"/>
    <w:rsid w:val="00100155"/>
    <w:rsid w:val="00100BB6"/>
    <w:rsid w:val="0010121A"/>
    <w:rsid w:val="001012C3"/>
    <w:rsid w:val="00102913"/>
    <w:rsid w:val="00102B14"/>
    <w:rsid w:val="00102FDD"/>
    <w:rsid w:val="0010326F"/>
    <w:rsid w:val="0010385B"/>
    <w:rsid w:val="00104510"/>
    <w:rsid w:val="00104F25"/>
    <w:rsid w:val="00105F17"/>
    <w:rsid w:val="0010712E"/>
    <w:rsid w:val="00107CFA"/>
    <w:rsid w:val="0011052B"/>
    <w:rsid w:val="001106B8"/>
    <w:rsid w:val="00110FFF"/>
    <w:rsid w:val="00111AA1"/>
    <w:rsid w:val="001121C2"/>
    <w:rsid w:val="001133BD"/>
    <w:rsid w:val="0011421A"/>
    <w:rsid w:val="00114348"/>
    <w:rsid w:val="00115009"/>
    <w:rsid w:val="00115F37"/>
    <w:rsid w:val="0011613D"/>
    <w:rsid w:val="00116B10"/>
    <w:rsid w:val="0011730F"/>
    <w:rsid w:val="001177A7"/>
    <w:rsid w:val="00117D01"/>
    <w:rsid w:val="00117E89"/>
    <w:rsid w:val="00120A57"/>
    <w:rsid w:val="0012129C"/>
    <w:rsid w:val="00122997"/>
    <w:rsid w:val="00122DD3"/>
    <w:rsid w:val="0012305A"/>
    <w:rsid w:val="001235E2"/>
    <w:rsid w:val="001241A4"/>
    <w:rsid w:val="0012432B"/>
    <w:rsid w:val="00124342"/>
    <w:rsid w:val="00125741"/>
    <w:rsid w:val="00125C16"/>
    <w:rsid w:val="00125F1E"/>
    <w:rsid w:val="001268E1"/>
    <w:rsid w:val="00126DC7"/>
    <w:rsid w:val="001272B9"/>
    <w:rsid w:val="00130259"/>
    <w:rsid w:val="0013087C"/>
    <w:rsid w:val="00131934"/>
    <w:rsid w:val="00131BD0"/>
    <w:rsid w:val="00132AF6"/>
    <w:rsid w:val="0013302E"/>
    <w:rsid w:val="00133314"/>
    <w:rsid w:val="0013367B"/>
    <w:rsid w:val="001336A5"/>
    <w:rsid w:val="0013422A"/>
    <w:rsid w:val="001344D4"/>
    <w:rsid w:val="00134994"/>
    <w:rsid w:val="00135548"/>
    <w:rsid w:val="0013571B"/>
    <w:rsid w:val="00135B8B"/>
    <w:rsid w:val="00135BAB"/>
    <w:rsid w:val="00135CEF"/>
    <w:rsid w:val="00135E88"/>
    <w:rsid w:val="00135FB0"/>
    <w:rsid w:val="0013608F"/>
    <w:rsid w:val="00136A74"/>
    <w:rsid w:val="00136E46"/>
    <w:rsid w:val="001377E8"/>
    <w:rsid w:val="00141826"/>
    <w:rsid w:val="001418DA"/>
    <w:rsid w:val="0014192D"/>
    <w:rsid w:val="00141F69"/>
    <w:rsid w:val="001423D8"/>
    <w:rsid w:val="001436C1"/>
    <w:rsid w:val="001441FD"/>
    <w:rsid w:val="001444FD"/>
    <w:rsid w:val="0014549D"/>
    <w:rsid w:val="001458E2"/>
    <w:rsid w:val="00145B68"/>
    <w:rsid w:val="001476CF"/>
    <w:rsid w:val="0015039B"/>
    <w:rsid w:val="001514A0"/>
    <w:rsid w:val="00151C89"/>
    <w:rsid w:val="00152367"/>
    <w:rsid w:val="001524C9"/>
    <w:rsid w:val="0015252A"/>
    <w:rsid w:val="001529E7"/>
    <w:rsid w:val="00152C8A"/>
    <w:rsid w:val="0015323A"/>
    <w:rsid w:val="00153805"/>
    <w:rsid w:val="00153902"/>
    <w:rsid w:val="0015429F"/>
    <w:rsid w:val="0015470A"/>
    <w:rsid w:val="0015471E"/>
    <w:rsid w:val="00154C60"/>
    <w:rsid w:val="00154EBE"/>
    <w:rsid w:val="00155175"/>
    <w:rsid w:val="0015590D"/>
    <w:rsid w:val="00156343"/>
    <w:rsid w:val="00156D06"/>
    <w:rsid w:val="00157579"/>
    <w:rsid w:val="00157A9A"/>
    <w:rsid w:val="00157B4D"/>
    <w:rsid w:val="001600CB"/>
    <w:rsid w:val="0016078B"/>
    <w:rsid w:val="00160EF5"/>
    <w:rsid w:val="0016110C"/>
    <w:rsid w:val="00161B0E"/>
    <w:rsid w:val="00162186"/>
    <w:rsid w:val="00162C07"/>
    <w:rsid w:val="00162E81"/>
    <w:rsid w:val="00163391"/>
    <w:rsid w:val="00164575"/>
    <w:rsid w:val="001659E3"/>
    <w:rsid w:val="00165D96"/>
    <w:rsid w:val="00166624"/>
    <w:rsid w:val="00166A87"/>
    <w:rsid w:val="00170DE9"/>
    <w:rsid w:val="00170E6B"/>
    <w:rsid w:val="001711A3"/>
    <w:rsid w:val="001711F5"/>
    <w:rsid w:val="00171D80"/>
    <w:rsid w:val="00171F0E"/>
    <w:rsid w:val="00172E15"/>
    <w:rsid w:val="0017350B"/>
    <w:rsid w:val="00173B2E"/>
    <w:rsid w:val="00173E2C"/>
    <w:rsid w:val="001743F4"/>
    <w:rsid w:val="001761DC"/>
    <w:rsid w:val="00176AEF"/>
    <w:rsid w:val="001777D4"/>
    <w:rsid w:val="00180355"/>
    <w:rsid w:val="00180672"/>
    <w:rsid w:val="00180C3D"/>
    <w:rsid w:val="00180D52"/>
    <w:rsid w:val="00181AE6"/>
    <w:rsid w:val="00181B4D"/>
    <w:rsid w:val="001832D5"/>
    <w:rsid w:val="001841E5"/>
    <w:rsid w:val="00184682"/>
    <w:rsid w:val="00184842"/>
    <w:rsid w:val="00184D78"/>
    <w:rsid w:val="001858DB"/>
    <w:rsid w:val="00186098"/>
    <w:rsid w:val="001878D3"/>
    <w:rsid w:val="00187976"/>
    <w:rsid w:val="00187E16"/>
    <w:rsid w:val="001908CA"/>
    <w:rsid w:val="0019094F"/>
    <w:rsid w:val="00190971"/>
    <w:rsid w:val="00190AFD"/>
    <w:rsid w:val="00191640"/>
    <w:rsid w:val="00191AC2"/>
    <w:rsid w:val="00191F4F"/>
    <w:rsid w:val="001920B9"/>
    <w:rsid w:val="001924C7"/>
    <w:rsid w:val="00192EBE"/>
    <w:rsid w:val="00192FD0"/>
    <w:rsid w:val="00193885"/>
    <w:rsid w:val="00193F0E"/>
    <w:rsid w:val="0019434A"/>
    <w:rsid w:val="00195101"/>
    <w:rsid w:val="00195FB6"/>
    <w:rsid w:val="001964F7"/>
    <w:rsid w:val="001973BF"/>
    <w:rsid w:val="00197A5A"/>
    <w:rsid w:val="001A03BD"/>
    <w:rsid w:val="001A0D5A"/>
    <w:rsid w:val="001A1623"/>
    <w:rsid w:val="001A314A"/>
    <w:rsid w:val="001A4010"/>
    <w:rsid w:val="001A5351"/>
    <w:rsid w:val="001A58D3"/>
    <w:rsid w:val="001A68A6"/>
    <w:rsid w:val="001A69F7"/>
    <w:rsid w:val="001A7157"/>
    <w:rsid w:val="001A785E"/>
    <w:rsid w:val="001A7B98"/>
    <w:rsid w:val="001B120F"/>
    <w:rsid w:val="001B16EA"/>
    <w:rsid w:val="001B1C49"/>
    <w:rsid w:val="001B23B0"/>
    <w:rsid w:val="001B2A1A"/>
    <w:rsid w:val="001B2A3E"/>
    <w:rsid w:val="001B2E1F"/>
    <w:rsid w:val="001B350D"/>
    <w:rsid w:val="001B38EB"/>
    <w:rsid w:val="001B3CEF"/>
    <w:rsid w:val="001B3ED8"/>
    <w:rsid w:val="001B4C3E"/>
    <w:rsid w:val="001B4FCC"/>
    <w:rsid w:val="001B523A"/>
    <w:rsid w:val="001B533F"/>
    <w:rsid w:val="001B5369"/>
    <w:rsid w:val="001B53FD"/>
    <w:rsid w:val="001B5D51"/>
    <w:rsid w:val="001B5E6C"/>
    <w:rsid w:val="001B636E"/>
    <w:rsid w:val="001B72B7"/>
    <w:rsid w:val="001B735B"/>
    <w:rsid w:val="001C04B7"/>
    <w:rsid w:val="001C1711"/>
    <w:rsid w:val="001C17FA"/>
    <w:rsid w:val="001C1CDB"/>
    <w:rsid w:val="001C227D"/>
    <w:rsid w:val="001C3797"/>
    <w:rsid w:val="001C3872"/>
    <w:rsid w:val="001C3B5B"/>
    <w:rsid w:val="001C3F87"/>
    <w:rsid w:val="001C4100"/>
    <w:rsid w:val="001C4B43"/>
    <w:rsid w:val="001C547C"/>
    <w:rsid w:val="001C634D"/>
    <w:rsid w:val="001C6D56"/>
    <w:rsid w:val="001C72AB"/>
    <w:rsid w:val="001C7B24"/>
    <w:rsid w:val="001C7FEE"/>
    <w:rsid w:val="001D084C"/>
    <w:rsid w:val="001D0C8A"/>
    <w:rsid w:val="001D1378"/>
    <w:rsid w:val="001D3587"/>
    <w:rsid w:val="001D4310"/>
    <w:rsid w:val="001D50FD"/>
    <w:rsid w:val="001D5EA7"/>
    <w:rsid w:val="001D600F"/>
    <w:rsid w:val="001D6A2F"/>
    <w:rsid w:val="001D7C86"/>
    <w:rsid w:val="001E09D6"/>
    <w:rsid w:val="001E125C"/>
    <w:rsid w:val="001E1362"/>
    <w:rsid w:val="001E19CC"/>
    <w:rsid w:val="001E1D17"/>
    <w:rsid w:val="001E211C"/>
    <w:rsid w:val="001E266F"/>
    <w:rsid w:val="001E2B24"/>
    <w:rsid w:val="001E36E4"/>
    <w:rsid w:val="001E3C64"/>
    <w:rsid w:val="001E3CBB"/>
    <w:rsid w:val="001E4A57"/>
    <w:rsid w:val="001E4F09"/>
    <w:rsid w:val="001E5819"/>
    <w:rsid w:val="001E654F"/>
    <w:rsid w:val="001E7687"/>
    <w:rsid w:val="001F05A5"/>
    <w:rsid w:val="001F080A"/>
    <w:rsid w:val="001F1627"/>
    <w:rsid w:val="001F2149"/>
    <w:rsid w:val="001F3004"/>
    <w:rsid w:val="001F3559"/>
    <w:rsid w:val="001F3EB8"/>
    <w:rsid w:val="001F4D4F"/>
    <w:rsid w:val="001F5A45"/>
    <w:rsid w:val="001F6B63"/>
    <w:rsid w:val="001F6DB9"/>
    <w:rsid w:val="001F6FFB"/>
    <w:rsid w:val="001F7310"/>
    <w:rsid w:val="00201FEC"/>
    <w:rsid w:val="002028AD"/>
    <w:rsid w:val="00202CED"/>
    <w:rsid w:val="00202F07"/>
    <w:rsid w:val="00203220"/>
    <w:rsid w:val="00204505"/>
    <w:rsid w:val="0020499D"/>
    <w:rsid w:val="00204E01"/>
    <w:rsid w:val="00205727"/>
    <w:rsid w:val="00205B84"/>
    <w:rsid w:val="0020672B"/>
    <w:rsid w:val="002100D8"/>
    <w:rsid w:val="00210689"/>
    <w:rsid w:val="0021071E"/>
    <w:rsid w:val="002111E4"/>
    <w:rsid w:val="00212876"/>
    <w:rsid w:val="00213540"/>
    <w:rsid w:val="00213674"/>
    <w:rsid w:val="00213848"/>
    <w:rsid w:val="002139B6"/>
    <w:rsid w:val="00213B96"/>
    <w:rsid w:val="002147C4"/>
    <w:rsid w:val="00214AD2"/>
    <w:rsid w:val="00215F13"/>
    <w:rsid w:val="00216680"/>
    <w:rsid w:val="00216EFE"/>
    <w:rsid w:val="00216FD7"/>
    <w:rsid w:val="00217178"/>
    <w:rsid w:val="0021731C"/>
    <w:rsid w:val="002177F8"/>
    <w:rsid w:val="002204A6"/>
    <w:rsid w:val="002204D1"/>
    <w:rsid w:val="00220C5D"/>
    <w:rsid w:val="00220F55"/>
    <w:rsid w:val="002210A3"/>
    <w:rsid w:val="00221A28"/>
    <w:rsid w:val="00221DB8"/>
    <w:rsid w:val="00222295"/>
    <w:rsid w:val="00222CA5"/>
    <w:rsid w:val="00222E7F"/>
    <w:rsid w:val="002230F3"/>
    <w:rsid w:val="002231B6"/>
    <w:rsid w:val="002238DC"/>
    <w:rsid w:val="00224A58"/>
    <w:rsid w:val="00224B39"/>
    <w:rsid w:val="00224C47"/>
    <w:rsid w:val="002251E2"/>
    <w:rsid w:val="00225316"/>
    <w:rsid w:val="00226891"/>
    <w:rsid w:val="00227B8A"/>
    <w:rsid w:val="00227E8D"/>
    <w:rsid w:val="002300F1"/>
    <w:rsid w:val="00230C35"/>
    <w:rsid w:val="00231B15"/>
    <w:rsid w:val="00232899"/>
    <w:rsid w:val="00232AE8"/>
    <w:rsid w:val="002330EF"/>
    <w:rsid w:val="00233F43"/>
    <w:rsid w:val="00234164"/>
    <w:rsid w:val="002343AB"/>
    <w:rsid w:val="002347E5"/>
    <w:rsid w:val="0023493F"/>
    <w:rsid w:val="0023520D"/>
    <w:rsid w:val="00235A75"/>
    <w:rsid w:val="00235DAB"/>
    <w:rsid w:val="00236532"/>
    <w:rsid w:val="00236AC5"/>
    <w:rsid w:val="00237801"/>
    <w:rsid w:val="0023786E"/>
    <w:rsid w:val="00237973"/>
    <w:rsid w:val="0024011A"/>
    <w:rsid w:val="002401CC"/>
    <w:rsid w:val="00240596"/>
    <w:rsid w:val="0024077E"/>
    <w:rsid w:val="0024078B"/>
    <w:rsid w:val="00240B1F"/>
    <w:rsid w:val="00241EC0"/>
    <w:rsid w:val="00242C8D"/>
    <w:rsid w:val="00242FB6"/>
    <w:rsid w:val="002438D4"/>
    <w:rsid w:val="00243A65"/>
    <w:rsid w:val="00243ADD"/>
    <w:rsid w:val="002441A5"/>
    <w:rsid w:val="00244537"/>
    <w:rsid w:val="00244C16"/>
    <w:rsid w:val="0024577F"/>
    <w:rsid w:val="00245D65"/>
    <w:rsid w:val="00246012"/>
    <w:rsid w:val="002461DB"/>
    <w:rsid w:val="002462D1"/>
    <w:rsid w:val="002464AA"/>
    <w:rsid w:val="00246A44"/>
    <w:rsid w:val="00246E44"/>
    <w:rsid w:val="00246F6C"/>
    <w:rsid w:val="00247691"/>
    <w:rsid w:val="00247727"/>
    <w:rsid w:val="0025006B"/>
    <w:rsid w:val="0025020D"/>
    <w:rsid w:val="0025032D"/>
    <w:rsid w:val="002505FB"/>
    <w:rsid w:val="002516E9"/>
    <w:rsid w:val="00251C7C"/>
    <w:rsid w:val="00251D2B"/>
    <w:rsid w:val="00252C39"/>
    <w:rsid w:val="0025317F"/>
    <w:rsid w:val="00253648"/>
    <w:rsid w:val="00253ACF"/>
    <w:rsid w:val="00253B77"/>
    <w:rsid w:val="00253D40"/>
    <w:rsid w:val="002540D2"/>
    <w:rsid w:val="00254CAA"/>
    <w:rsid w:val="00254CB7"/>
    <w:rsid w:val="00255885"/>
    <w:rsid w:val="00257356"/>
    <w:rsid w:val="00257B3A"/>
    <w:rsid w:val="00257FA4"/>
    <w:rsid w:val="0026093A"/>
    <w:rsid w:val="00260D4B"/>
    <w:rsid w:val="00260FFE"/>
    <w:rsid w:val="0026129C"/>
    <w:rsid w:val="0026283E"/>
    <w:rsid w:val="00262EB1"/>
    <w:rsid w:val="0026397B"/>
    <w:rsid w:val="002646A6"/>
    <w:rsid w:val="00267028"/>
    <w:rsid w:val="00267131"/>
    <w:rsid w:val="00267A21"/>
    <w:rsid w:val="002721F0"/>
    <w:rsid w:val="0027247A"/>
    <w:rsid w:val="0027343E"/>
    <w:rsid w:val="00274B1C"/>
    <w:rsid w:val="00275735"/>
    <w:rsid w:val="0027605D"/>
    <w:rsid w:val="00277811"/>
    <w:rsid w:val="002779F1"/>
    <w:rsid w:val="00280009"/>
    <w:rsid w:val="002800FA"/>
    <w:rsid w:val="00280402"/>
    <w:rsid w:val="002807AA"/>
    <w:rsid w:val="00280E31"/>
    <w:rsid w:val="00280E43"/>
    <w:rsid w:val="0028138B"/>
    <w:rsid w:val="002813B5"/>
    <w:rsid w:val="002814B6"/>
    <w:rsid w:val="00281883"/>
    <w:rsid w:val="00281FE2"/>
    <w:rsid w:val="0028232A"/>
    <w:rsid w:val="0028245D"/>
    <w:rsid w:val="0028245E"/>
    <w:rsid w:val="00283C97"/>
    <w:rsid w:val="0028413D"/>
    <w:rsid w:val="0028414A"/>
    <w:rsid w:val="0028469A"/>
    <w:rsid w:val="0028521C"/>
    <w:rsid w:val="002869AD"/>
    <w:rsid w:val="00287078"/>
    <w:rsid w:val="00290CD3"/>
    <w:rsid w:val="00290DD5"/>
    <w:rsid w:val="00291253"/>
    <w:rsid w:val="00291781"/>
    <w:rsid w:val="002922E5"/>
    <w:rsid w:val="002938A3"/>
    <w:rsid w:val="00293C7C"/>
    <w:rsid w:val="0029517D"/>
    <w:rsid w:val="00295824"/>
    <w:rsid w:val="0029586E"/>
    <w:rsid w:val="0029589F"/>
    <w:rsid w:val="00295BD7"/>
    <w:rsid w:val="00295D8B"/>
    <w:rsid w:val="00296F85"/>
    <w:rsid w:val="00297022"/>
    <w:rsid w:val="002A0051"/>
    <w:rsid w:val="002A10CA"/>
    <w:rsid w:val="002A2DCE"/>
    <w:rsid w:val="002A37D7"/>
    <w:rsid w:val="002A4895"/>
    <w:rsid w:val="002A49FF"/>
    <w:rsid w:val="002A516E"/>
    <w:rsid w:val="002A5373"/>
    <w:rsid w:val="002A592D"/>
    <w:rsid w:val="002A5A4D"/>
    <w:rsid w:val="002A6148"/>
    <w:rsid w:val="002A6276"/>
    <w:rsid w:val="002A65C2"/>
    <w:rsid w:val="002A6D50"/>
    <w:rsid w:val="002A7A0C"/>
    <w:rsid w:val="002B111F"/>
    <w:rsid w:val="002B2826"/>
    <w:rsid w:val="002B2F38"/>
    <w:rsid w:val="002B3553"/>
    <w:rsid w:val="002B4098"/>
    <w:rsid w:val="002B48EB"/>
    <w:rsid w:val="002B4BBD"/>
    <w:rsid w:val="002B52FB"/>
    <w:rsid w:val="002B5327"/>
    <w:rsid w:val="002B58C1"/>
    <w:rsid w:val="002B5A64"/>
    <w:rsid w:val="002B60DA"/>
    <w:rsid w:val="002B64FB"/>
    <w:rsid w:val="002B65AE"/>
    <w:rsid w:val="002B65FF"/>
    <w:rsid w:val="002B6864"/>
    <w:rsid w:val="002B7167"/>
    <w:rsid w:val="002B7E07"/>
    <w:rsid w:val="002C054D"/>
    <w:rsid w:val="002C0D24"/>
    <w:rsid w:val="002C14B4"/>
    <w:rsid w:val="002C1BF8"/>
    <w:rsid w:val="002C2406"/>
    <w:rsid w:val="002C314F"/>
    <w:rsid w:val="002C34CC"/>
    <w:rsid w:val="002C456A"/>
    <w:rsid w:val="002C45C8"/>
    <w:rsid w:val="002C4CD6"/>
    <w:rsid w:val="002C4CE0"/>
    <w:rsid w:val="002C4EA6"/>
    <w:rsid w:val="002C565C"/>
    <w:rsid w:val="002C59BE"/>
    <w:rsid w:val="002C5A0F"/>
    <w:rsid w:val="002C5E73"/>
    <w:rsid w:val="002C6050"/>
    <w:rsid w:val="002C6745"/>
    <w:rsid w:val="002C6CB2"/>
    <w:rsid w:val="002D00C0"/>
    <w:rsid w:val="002D11CD"/>
    <w:rsid w:val="002D1FAB"/>
    <w:rsid w:val="002D2DBB"/>
    <w:rsid w:val="002D3155"/>
    <w:rsid w:val="002D3E5F"/>
    <w:rsid w:val="002D3F11"/>
    <w:rsid w:val="002D450E"/>
    <w:rsid w:val="002D50F9"/>
    <w:rsid w:val="002D543C"/>
    <w:rsid w:val="002D57ED"/>
    <w:rsid w:val="002D638C"/>
    <w:rsid w:val="002D6715"/>
    <w:rsid w:val="002D6E2F"/>
    <w:rsid w:val="002D6FBC"/>
    <w:rsid w:val="002D6FE7"/>
    <w:rsid w:val="002D7B40"/>
    <w:rsid w:val="002E0057"/>
    <w:rsid w:val="002E0689"/>
    <w:rsid w:val="002E1468"/>
    <w:rsid w:val="002E1867"/>
    <w:rsid w:val="002E300E"/>
    <w:rsid w:val="002E36F5"/>
    <w:rsid w:val="002E50CD"/>
    <w:rsid w:val="002E5D3D"/>
    <w:rsid w:val="002E606E"/>
    <w:rsid w:val="002E6204"/>
    <w:rsid w:val="002E6E79"/>
    <w:rsid w:val="002E7210"/>
    <w:rsid w:val="002E7DCA"/>
    <w:rsid w:val="002F02AE"/>
    <w:rsid w:val="002F083B"/>
    <w:rsid w:val="002F0A59"/>
    <w:rsid w:val="002F0DE6"/>
    <w:rsid w:val="002F16AE"/>
    <w:rsid w:val="002F1DCA"/>
    <w:rsid w:val="002F26C1"/>
    <w:rsid w:val="002F28BE"/>
    <w:rsid w:val="002F2BD6"/>
    <w:rsid w:val="002F2E82"/>
    <w:rsid w:val="002F2ECA"/>
    <w:rsid w:val="002F43AE"/>
    <w:rsid w:val="002F45D2"/>
    <w:rsid w:val="002F46FF"/>
    <w:rsid w:val="002F4BFE"/>
    <w:rsid w:val="002F6046"/>
    <w:rsid w:val="002F71C8"/>
    <w:rsid w:val="002F785E"/>
    <w:rsid w:val="002F7A11"/>
    <w:rsid w:val="00300350"/>
    <w:rsid w:val="003006AC"/>
    <w:rsid w:val="0030070D"/>
    <w:rsid w:val="003008F8"/>
    <w:rsid w:val="0030095E"/>
    <w:rsid w:val="00300F29"/>
    <w:rsid w:val="003012ED"/>
    <w:rsid w:val="00301F24"/>
    <w:rsid w:val="0030224C"/>
    <w:rsid w:val="00302267"/>
    <w:rsid w:val="003031E1"/>
    <w:rsid w:val="003041BE"/>
    <w:rsid w:val="0030433A"/>
    <w:rsid w:val="0030472B"/>
    <w:rsid w:val="0030536B"/>
    <w:rsid w:val="003065D5"/>
    <w:rsid w:val="00306F71"/>
    <w:rsid w:val="00307477"/>
    <w:rsid w:val="003074D9"/>
    <w:rsid w:val="00307A11"/>
    <w:rsid w:val="00307E96"/>
    <w:rsid w:val="00310160"/>
    <w:rsid w:val="0031039F"/>
    <w:rsid w:val="003110BF"/>
    <w:rsid w:val="003115E6"/>
    <w:rsid w:val="003116AB"/>
    <w:rsid w:val="00311E10"/>
    <w:rsid w:val="00311F18"/>
    <w:rsid w:val="00312850"/>
    <w:rsid w:val="00312DF3"/>
    <w:rsid w:val="003137C8"/>
    <w:rsid w:val="00314A41"/>
    <w:rsid w:val="00315462"/>
    <w:rsid w:val="00315FE5"/>
    <w:rsid w:val="00316077"/>
    <w:rsid w:val="00316247"/>
    <w:rsid w:val="0031708D"/>
    <w:rsid w:val="0032028A"/>
    <w:rsid w:val="0032129D"/>
    <w:rsid w:val="00321813"/>
    <w:rsid w:val="003220CA"/>
    <w:rsid w:val="003226FD"/>
    <w:rsid w:val="0032289D"/>
    <w:rsid w:val="00323158"/>
    <w:rsid w:val="0032336D"/>
    <w:rsid w:val="003235BA"/>
    <w:rsid w:val="003237CA"/>
    <w:rsid w:val="003246FF"/>
    <w:rsid w:val="003249AA"/>
    <w:rsid w:val="00324B30"/>
    <w:rsid w:val="00324D22"/>
    <w:rsid w:val="00324D8B"/>
    <w:rsid w:val="00325312"/>
    <w:rsid w:val="003259CE"/>
    <w:rsid w:val="00326539"/>
    <w:rsid w:val="00327415"/>
    <w:rsid w:val="00327983"/>
    <w:rsid w:val="00327EA3"/>
    <w:rsid w:val="00330D94"/>
    <w:rsid w:val="00330DA4"/>
    <w:rsid w:val="00331062"/>
    <w:rsid w:val="00331B3C"/>
    <w:rsid w:val="00334137"/>
    <w:rsid w:val="003344B7"/>
    <w:rsid w:val="003344C9"/>
    <w:rsid w:val="0033463D"/>
    <w:rsid w:val="0033472C"/>
    <w:rsid w:val="00334EA8"/>
    <w:rsid w:val="00334FE4"/>
    <w:rsid w:val="00335ABA"/>
    <w:rsid w:val="00335C9B"/>
    <w:rsid w:val="003363FD"/>
    <w:rsid w:val="00336CFD"/>
    <w:rsid w:val="00336EEC"/>
    <w:rsid w:val="00336FA8"/>
    <w:rsid w:val="0034058B"/>
    <w:rsid w:val="00340592"/>
    <w:rsid w:val="0034133C"/>
    <w:rsid w:val="003416F7"/>
    <w:rsid w:val="003419F4"/>
    <w:rsid w:val="00341CEE"/>
    <w:rsid w:val="0034269C"/>
    <w:rsid w:val="003431C9"/>
    <w:rsid w:val="003433D3"/>
    <w:rsid w:val="003437EB"/>
    <w:rsid w:val="00343828"/>
    <w:rsid w:val="00343A7D"/>
    <w:rsid w:val="00343B8A"/>
    <w:rsid w:val="00343F20"/>
    <w:rsid w:val="00344072"/>
    <w:rsid w:val="0034592D"/>
    <w:rsid w:val="00345D4F"/>
    <w:rsid w:val="00346327"/>
    <w:rsid w:val="003463D6"/>
    <w:rsid w:val="00347C43"/>
    <w:rsid w:val="00351318"/>
    <w:rsid w:val="00353124"/>
    <w:rsid w:val="003531D9"/>
    <w:rsid w:val="00353475"/>
    <w:rsid w:val="0035357F"/>
    <w:rsid w:val="00354A5E"/>
    <w:rsid w:val="00354E9E"/>
    <w:rsid w:val="00355562"/>
    <w:rsid w:val="00355930"/>
    <w:rsid w:val="00355DE1"/>
    <w:rsid w:val="00356BF3"/>
    <w:rsid w:val="00356E15"/>
    <w:rsid w:val="00357A59"/>
    <w:rsid w:val="00357D04"/>
    <w:rsid w:val="003606BF"/>
    <w:rsid w:val="00361238"/>
    <w:rsid w:val="003612D0"/>
    <w:rsid w:val="00361BA1"/>
    <w:rsid w:val="0036209A"/>
    <w:rsid w:val="003628F5"/>
    <w:rsid w:val="003631D3"/>
    <w:rsid w:val="00363E7D"/>
    <w:rsid w:val="00364025"/>
    <w:rsid w:val="00364539"/>
    <w:rsid w:val="00364E82"/>
    <w:rsid w:val="003653CA"/>
    <w:rsid w:val="00365692"/>
    <w:rsid w:val="003659B4"/>
    <w:rsid w:val="003659BB"/>
    <w:rsid w:val="00365E60"/>
    <w:rsid w:val="003669C8"/>
    <w:rsid w:val="00367AB1"/>
    <w:rsid w:val="00367E40"/>
    <w:rsid w:val="00371706"/>
    <w:rsid w:val="003719C7"/>
    <w:rsid w:val="003720F9"/>
    <w:rsid w:val="003728CE"/>
    <w:rsid w:val="00372A73"/>
    <w:rsid w:val="00372B5C"/>
    <w:rsid w:val="00372FFA"/>
    <w:rsid w:val="00373270"/>
    <w:rsid w:val="003745FE"/>
    <w:rsid w:val="00374CC4"/>
    <w:rsid w:val="00374F03"/>
    <w:rsid w:val="00374F0A"/>
    <w:rsid w:val="0037604B"/>
    <w:rsid w:val="00377012"/>
    <w:rsid w:val="0037794A"/>
    <w:rsid w:val="00380601"/>
    <w:rsid w:val="00380EFA"/>
    <w:rsid w:val="003819D9"/>
    <w:rsid w:val="0038285F"/>
    <w:rsid w:val="0038310E"/>
    <w:rsid w:val="003832DD"/>
    <w:rsid w:val="0038440E"/>
    <w:rsid w:val="00384658"/>
    <w:rsid w:val="003854AB"/>
    <w:rsid w:val="00385BD9"/>
    <w:rsid w:val="00385E9E"/>
    <w:rsid w:val="0038632E"/>
    <w:rsid w:val="00386677"/>
    <w:rsid w:val="003875CB"/>
    <w:rsid w:val="00387F1C"/>
    <w:rsid w:val="00390592"/>
    <w:rsid w:val="00391039"/>
    <w:rsid w:val="003931C1"/>
    <w:rsid w:val="00393798"/>
    <w:rsid w:val="00394365"/>
    <w:rsid w:val="00394431"/>
    <w:rsid w:val="00394C6E"/>
    <w:rsid w:val="00394DD4"/>
    <w:rsid w:val="00395650"/>
    <w:rsid w:val="00395AE2"/>
    <w:rsid w:val="00395F5C"/>
    <w:rsid w:val="003A04DD"/>
    <w:rsid w:val="003A0763"/>
    <w:rsid w:val="003A1BB2"/>
    <w:rsid w:val="003A1C12"/>
    <w:rsid w:val="003A1C54"/>
    <w:rsid w:val="003A2212"/>
    <w:rsid w:val="003A2965"/>
    <w:rsid w:val="003A2D26"/>
    <w:rsid w:val="003A4BB5"/>
    <w:rsid w:val="003A4CD0"/>
    <w:rsid w:val="003A5658"/>
    <w:rsid w:val="003A5D26"/>
    <w:rsid w:val="003A605D"/>
    <w:rsid w:val="003A6527"/>
    <w:rsid w:val="003A67D2"/>
    <w:rsid w:val="003A6B27"/>
    <w:rsid w:val="003A6C3C"/>
    <w:rsid w:val="003A705D"/>
    <w:rsid w:val="003A7267"/>
    <w:rsid w:val="003A7530"/>
    <w:rsid w:val="003A7610"/>
    <w:rsid w:val="003A79ED"/>
    <w:rsid w:val="003A7B87"/>
    <w:rsid w:val="003B088B"/>
    <w:rsid w:val="003B0FFE"/>
    <w:rsid w:val="003B19AB"/>
    <w:rsid w:val="003B19FF"/>
    <w:rsid w:val="003B1F8F"/>
    <w:rsid w:val="003B2419"/>
    <w:rsid w:val="003B295C"/>
    <w:rsid w:val="003B29B3"/>
    <w:rsid w:val="003B35EC"/>
    <w:rsid w:val="003B3B8F"/>
    <w:rsid w:val="003B40DA"/>
    <w:rsid w:val="003B4D9E"/>
    <w:rsid w:val="003B5518"/>
    <w:rsid w:val="003B5DC0"/>
    <w:rsid w:val="003B6538"/>
    <w:rsid w:val="003B6B52"/>
    <w:rsid w:val="003B7469"/>
    <w:rsid w:val="003B7636"/>
    <w:rsid w:val="003B7E0D"/>
    <w:rsid w:val="003B7F4D"/>
    <w:rsid w:val="003C2308"/>
    <w:rsid w:val="003C2787"/>
    <w:rsid w:val="003C28DD"/>
    <w:rsid w:val="003C36B1"/>
    <w:rsid w:val="003C3834"/>
    <w:rsid w:val="003C3ED2"/>
    <w:rsid w:val="003C4C5C"/>
    <w:rsid w:val="003C4D0E"/>
    <w:rsid w:val="003C57CF"/>
    <w:rsid w:val="003C5AB3"/>
    <w:rsid w:val="003C714D"/>
    <w:rsid w:val="003C796D"/>
    <w:rsid w:val="003C7E31"/>
    <w:rsid w:val="003C7EDB"/>
    <w:rsid w:val="003D0F42"/>
    <w:rsid w:val="003D1872"/>
    <w:rsid w:val="003D19DF"/>
    <w:rsid w:val="003D1A30"/>
    <w:rsid w:val="003D2278"/>
    <w:rsid w:val="003D23E4"/>
    <w:rsid w:val="003D2744"/>
    <w:rsid w:val="003D28D0"/>
    <w:rsid w:val="003D4043"/>
    <w:rsid w:val="003D414E"/>
    <w:rsid w:val="003D4C99"/>
    <w:rsid w:val="003D57C5"/>
    <w:rsid w:val="003D585C"/>
    <w:rsid w:val="003D5F1F"/>
    <w:rsid w:val="003D7018"/>
    <w:rsid w:val="003D7306"/>
    <w:rsid w:val="003E06C7"/>
    <w:rsid w:val="003E0907"/>
    <w:rsid w:val="003E0DD3"/>
    <w:rsid w:val="003E1FFB"/>
    <w:rsid w:val="003E2E4C"/>
    <w:rsid w:val="003E356F"/>
    <w:rsid w:val="003E370E"/>
    <w:rsid w:val="003E43DA"/>
    <w:rsid w:val="003E4A11"/>
    <w:rsid w:val="003E4B87"/>
    <w:rsid w:val="003E5030"/>
    <w:rsid w:val="003E5788"/>
    <w:rsid w:val="003E5905"/>
    <w:rsid w:val="003E7213"/>
    <w:rsid w:val="003E7245"/>
    <w:rsid w:val="003E7AF1"/>
    <w:rsid w:val="003F02FA"/>
    <w:rsid w:val="003F0589"/>
    <w:rsid w:val="003F0729"/>
    <w:rsid w:val="003F08A7"/>
    <w:rsid w:val="003F0EFA"/>
    <w:rsid w:val="003F101F"/>
    <w:rsid w:val="003F1DF6"/>
    <w:rsid w:val="003F28A6"/>
    <w:rsid w:val="003F29AA"/>
    <w:rsid w:val="003F2A05"/>
    <w:rsid w:val="003F2FA5"/>
    <w:rsid w:val="003F30AE"/>
    <w:rsid w:val="003F323C"/>
    <w:rsid w:val="003F3346"/>
    <w:rsid w:val="003F375D"/>
    <w:rsid w:val="003F4197"/>
    <w:rsid w:val="003F4E96"/>
    <w:rsid w:val="003F4F1A"/>
    <w:rsid w:val="003F53D1"/>
    <w:rsid w:val="003F596B"/>
    <w:rsid w:val="003F5F31"/>
    <w:rsid w:val="003F61C0"/>
    <w:rsid w:val="003F655D"/>
    <w:rsid w:val="003F68C2"/>
    <w:rsid w:val="003F6FE0"/>
    <w:rsid w:val="003F719D"/>
    <w:rsid w:val="003F78E3"/>
    <w:rsid w:val="0040088A"/>
    <w:rsid w:val="00401BFE"/>
    <w:rsid w:val="00401DD6"/>
    <w:rsid w:val="00401F51"/>
    <w:rsid w:val="00402A0A"/>
    <w:rsid w:val="00402DD1"/>
    <w:rsid w:val="00402E80"/>
    <w:rsid w:val="0040373B"/>
    <w:rsid w:val="00404669"/>
    <w:rsid w:val="00404C34"/>
    <w:rsid w:val="00404D1C"/>
    <w:rsid w:val="0040524B"/>
    <w:rsid w:val="004117AC"/>
    <w:rsid w:val="00412D59"/>
    <w:rsid w:val="0041304C"/>
    <w:rsid w:val="0041361E"/>
    <w:rsid w:val="00414179"/>
    <w:rsid w:val="0041474C"/>
    <w:rsid w:val="00414BA3"/>
    <w:rsid w:val="00415C7F"/>
    <w:rsid w:val="00416202"/>
    <w:rsid w:val="0041750D"/>
    <w:rsid w:val="00417578"/>
    <w:rsid w:val="0042172B"/>
    <w:rsid w:val="00421C3A"/>
    <w:rsid w:val="00422B2D"/>
    <w:rsid w:val="004230A7"/>
    <w:rsid w:val="004233FA"/>
    <w:rsid w:val="00424522"/>
    <w:rsid w:val="00424B3B"/>
    <w:rsid w:val="004250E2"/>
    <w:rsid w:val="00425A9B"/>
    <w:rsid w:val="00426478"/>
    <w:rsid w:val="004274D8"/>
    <w:rsid w:val="004309EA"/>
    <w:rsid w:val="004312C8"/>
    <w:rsid w:val="00431695"/>
    <w:rsid w:val="00431861"/>
    <w:rsid w:val="00431CAB"/>
    <w:rsid w:val="00431D4F"/>
    <w:rsid w:val="00433D11"/>
    <w:rsid w:val="00434CF4"/>
    <w:rsid w:val="00434F91"/>
    <w:rsid w:val="00435901"/>
    <w:rsid w:val="00435F9E"/>
    <w:rsid w:val="0043634A"/>
    <w:rsid w:val="004370A8"/>
    <w:rsid w:val="00437C7B"/>
    <w:rsid w:val="00437E6F"/>
    <w:rsid w:val="00440BD3"/>
    <w:rsid w:val="00441056"/>
    <w:rsid w:val="00441164"/>
    <w:rsid w:val="004417B5"/>
    <w:rsid w:val="00441C66"/>
    <w:rsid w:val="0044429C"/>
    <w:rsid w:val="0044494B"/>
    <w:rsid w:val="00445E20"/>
    <w:rsid w:val="00445F0F"/>
    <w:rsid w:val="00446026"/>
    <w:rsid w:val="00446B0F"/>
    <w:rsid w:val="00446C48"/>
    <w:rsid w:val="00446E1A"/>
    <w:rsid w:val="0044760D"/>
    <w:rsid w:val="00450153"/>
    <w:rsid w:val="0045089B"/>
    <w:rsid w:val="00450C00"/>
    <w:rsid w:val="00450ED3"/>
    <w:rsid w:val="00450F1A"/>
    <w:rsid w:val="0045195F"/>
    <w:rsid w:val="00451B56"/>
    <w:rsid w:val="00452ADD"/>
    <w:rsid w:val="00452ADE"/>
    <w:rsid w:val="00452E62"/>
    <w:rsid w:val="00453A85"/>
    <w:rsid w:val="00453CFA"/>
    <w:rsid w:val="0045475B"/>
    <w:rsid w:val="00455ED4"/>
    <w:rsid w:val="00456009"/>
    <w:rsid w:val="004564DE"/>
    <w:rsid w:val="00457B26"/>
    <w:rsid w:val="00457C5A"/>
    <w:rsid w:val="00457F23"/>
    <w:rsid w:val="00460995"/>
    <w:rsid w:val="00460BC4"/>
    <w:rsid w:val="00460D0D"/>
    <w:rsid w:val="00460E21"/>
    <w:rsid w:val="00461397"/>
    <w:rsid w:val="004613B1"/>
    <w:rsid w:val="004614F8"/>
    <w:rsid w:val="00461A6E"/>
    <w:rsid w:val="004622AA"/>
    <w:rsid w:val="0046274E"/>
    <w:rsid w:val="00463A56"/>
    <w:rsid w:val="0046433E"/>
    <w:rsid w:val="004647F4"/>
    <w:rsid w:val="00465B73"/>
    <w:rsid w:val="00465D0F"/>
    <w:rsid w:val="00465D4A"/>
    <w:rsid w:val="0046679E"/>
    <w:rsid w:val="00467A36"/>
    <w:rsid w:val="004709A7"/>
    <w:rsid w:val="004726BE"/>
    <w:rsid w:val="00473902"/>
    <w:rsid w:val="004741DB"/>
    <w:rsid w:val="00474BCC"/>
    <w:rsid w:val="00474D3A"/>
    <w:rsid w:val="00474E8E"/>
    <w:rsid w:val="004754E5"/>
    <w:rsid w:val="00475771"/>
    <w:rsid w:val="00475A6A"/>
    <w:rsid w:val="0047634E"/>
    <w:rsid w:val="0047647D"/>
    <w:rsid w:val="00476895"/>
    <w:rsid w:val="00477052"/>
    <w:rsid w:val="0047759C"/>
    <w:rsid w:val="00480436"/>
    <w:rsid w:val="004805FF"/>
    <w:rsid w:val="00480D08"/>
    <w:rsid w:val="00480E00"/>
    <w:rsid w:val="00480F22"/>
    <w:rsid w:val="004824F4"/>
    <w:rsid w:val="00482A54"/>
    <w:rsid w:val="00482DEA"/>
    <w:rsid w:val="00482F37"/>
    <w:rsid w:val="0048376D"/>
    <w:rsid w:val="00483899"/>
    <w:rsid w:val="0048473C"/>
    <w:rsid w:val="00485165"/>
    <w:rsid w:val="00485FD3"/>
    <w:rsid w:val="0048607F"/>
    <w:rsid w:val="0048641E"/>
    <w:rsid w:val="00486778"/>
    <w:rsid w:val="00486B38"/>
    <w:rsid w:val="00487264"/>
    <w:rsid w:val="00487697"/>
    <w:rsid w:val="00490393"/>
    <w:rsid w:val="00491721"/>
    <w:rsid w:val="0049187D"/>
    <w:rsid w:val="00491DAA"/>
    <w:rsid w:val="0049297E"/>
    <w:rsid w:val="00492E41"/>
    <w:rsid w:val="00493B83"/>
    <w:rsid w:val="00493DF0"/>
    <w:rsid w:val="00494265"/>
    <w:rsid w:val="004954B3"/>
    <w:rsid w:val="00495EDC"/>
    <w:rsid w:val="00495F9D"/>
    <w:rsid w:val="0049679A"/>
    <w:rsid w:val="00496D16"/>
    <w:rsid w:val="004970B2"/>
    <w:rsid w:val="00497A52"/>
    <w:rsid w:val="004A021E"/>
    <w:rsid w:val="004A02DC"/>
    <w:rsid w:val="004A1531"/>
    <w:rsid w:val="004A24A2"/>
    <w:rsid w:val="004A268B"/>
    <w:rsid w:val="004A26CA"/>
    <w:rsid w:val="004A3253"/>
    <w:rsid w:val="004A3685"/>
    <w:rsid w:val="004A36A5"/>
    <w:rsid w:val="004A4D50"/>
    <w:rsid w:val="004A5865"/>
    <w:rsid w:val="004A5CD9"/>
    <w:rsid w:val="004A5F4A"/>
    <w:rsid w:val="004A5F89"/>
    <w:rsid w:val="004A6412"/>
    <w:rsid w:val="004A6673"/>
    <w:rsid w:val="004A6E82"/>
    <w:rsid w:val="004A6F1E"/>
    <w:rsid w:val="004A7499"/>
    <w:rsid w:val="004A7FFE"/>
    <w:rsid w:val="004B0299"/>
    <w:rsid w:val="004B0AF6"/>
    <w:rsid w:val="004B13AD"/>
    <w:rsid w:val="004B1F19"/>
    <w:rsid w:val="004B2337"/>
    <w:rsid w:val="004B27C3"/>
    <w:rsid w:val="004B28BB"/>
    <w:rsid w:val="004B297B"/>
    <w:rsid w:val="004B2A6E"/>
    <w:rsid w:val="004B3008"/>
    <w:rsid w:val="004B378E"/>
    <w:rsid w:val="004B37A2"/>
    <w:rsid w:val="004B3876"/>
    <w:rsid w:val="004B38DC"/>
    <w:rsid w:val="004B3F45"/>
    <w:rsid w:val="004B3F57"/>
    <w:rsid w:val="004B4BB3"/>
    <w:rsid w:val="004B4F97"/>
    <w:rsid w:val="004B51D3"/>
    <w:rsid w:val="004B596C"/>
    <w:rsid w:val="004B5989"/>
    <w:rsid w:val="004B64E5"/>
    <w:rsid w:val="004B651A"/>
    <w:rsid w:val="004B6E61"/>
    <w:rsid w:val="004B6F52"/>
    <w:rsid w:val="004B6FF3"/>
    <w:rsid w:val="004B7375"/>
    <w:rsid w:val="004B73E4"/>
    <w:rsid w:val="004B775A"/>
    <w:rsid w:val="004B7C7E"/>
    <w:rsid w:val="004B7DE7"/>
    <w:rsid w:val="004C060E"/>
    <w:rsid w:val="004C066B"/>
    <w:rsid w:val="004C08A1"/>
    <w:rsid w:val="004C08BF"/>
    <w:rsid w:val="004C0B41"/>
    <w:rsid w:val="004C3D1A"/>
    <w:rsid w:val="004C4659"/>
    <w:rsid w:val="004C4667"/>
    <w:rsid w:val="004C4A99"/>
    <w:rsid w:val="004C4FE3"/>
    <w:rsid w:val="004C5281"/>
    <w:rsid w:val="004C5B5A"/>
    <w:rsid w:val="004C5BB0"/>
    <w:rsid w:val="004C6C14"/>
    <w:rsid w:val="004C6F6B"/>
    <w:rsid w:val="004D05AC"/>
    <w:rsid w:val="004D0E9C"/>
    <w:rsid w:val="004D0F12"/>
    <w:rsid w:val="004D128E"/>
    <w:rsid w:val="004D2601"/>
    <w:rsid w:val="004D3F33"/>
    <w:rsid w:val="004D41AA"/>
    <w:rsid w:val="004D7041"/>
    <w:rsid w:val="004D7D48"/>
    <w:rsid w:val="004D7FE9"/>
    <w:rsid w:val="004D7FF0"/>
    <w:rsid w:val="004E0061"/>
    <w:rsid w:val="004E0076"/>
    <w:rsid w:val="004E06D0"/>
    <w:rsid w:val="004E0CE9"/>
    <w:rsid w:val="004E0CF9"/>
    <w:rsid w:val="004E1E2D"/>
    <w:rsid w:val="004E2DE1"/>
    <w:rsid w:val="004E3779"/>
    <w:rsid w:val="004E3834"/>
    <w:rsid w:val="004E397D"/>
    <w:rsid w:val="004E4DAE"/>
    <w:rsid w:val="004E52C5"/>
    <w:rsid w:val="004E52F5"/>
    <w:rsid w:val="004E55A9"/>
    <w:rsid w:val="004E560A"/>
    <w:rsid w:val="004E5A3B"/>
    <w:rsid w:val="004E5E1E"/>
    <w:rsid w:val="004E5E49"/>
    <w:rsid w:val="004E7425"/>
    <w:rsid w:val="004E7876"/>
    <w:rsid w:val="004E7C0E"/>
    <w:rsid w:val="004F060D"/>
    <w:rsid w:val="004F0953"/>
    <w:rsid w:val="004F0C44"/>
    <w:rsid w:val="004F11C1"/>
    <w:rsid w:val="004F1728"/>
    <w:rsid w:val="004F1A17"/>
    <w:rsid w:val="004F2458"/>
    <w:rsid w:val="004F2617"/>
    <w:rsid w:val="004F27EC"/>
    <w:rsid w:val="004F2A8F"/>
    <w:rsid w:val="004F366C"/>
    <w:rsid w:val="004F3707"/>
    <w:rsid w:val="004F3AEB"/>
    <w:rsid w:val="004F3FA8"/>
    <w:rsid w:val="004F4268"/>
    <w:rsid w:val="004F58B7"/>
    <w:rsid w:val="004F5C8D"/>
    <w:rsid w:val="004F5CC4"/>
    <w:rsid w:val="004F6041"/>
    <w:rsid w:val="004F72DE"/>
    <w:rsid w:val="005000A0"/>
    <w:rsid w:val="005005EB"/>
    <w:rsid w:val="00500AB0"/>
    <w:rsid w:val="00500C50"/>
    <w:rsid w:val="00501586"/>
    <w:rsid w:val="005015B4"/>
    <w:rsid w:val="00503351"/>
    <w:rsid w:val="00503CC1"/>
    <w:rsid w:val="00503E70"/>
    <w:rsid w:val="005051BC"/>
    <w:rsid w:val="005054CD"/>
    <w:rsid w:val="0050567A"/>
    <w:rsid w:val="00505812"/>
    <w:rsid w:val="005059CF"/>
    <w:rsid w:val="00505AA2"/>
    <w:rsid w:val="005065B1"/>
    <w:rsid w:val="0050677D"/>
    <w:rsid w:val="00506CE2"/>
    <w:rsid w:val="00507169"/>
    <w:rsid w:val="005075C8"/>
    <w:rsid w:val="005079A1"/>
    <w:rsid w:val="00507FEB"/>
    <w:rsid w:val="00510269"/>
    <w:rsid w:val="00510A1B"/>
    <w:rsid w:val="00510F2F"/>
    <w:rsid w:val="005111F1"/>
    <w:rsid w:val="00511CF4"/>
    <w:rsid w:val="005128E9"/>
    <w:rsid w:val="005129AF"/>
    <w:rsid w:val="00513118"/>
    <w:rsid w:val="0051497D"/>
    <w:rsid w:val="00514CAF"/>
    <w:rsid w:val="00514D7A"/>
    <w:rsid w:val="00516146"/>
    <w:rsid w:val="005163BA"/>
    <w:rsid w:val="00516C65"/>
    <w:rsid w:val="00516EB7"/>
    <w:rsid w:val="005176DC"/>
    <w:rsid w:val="00517AA9"/>
    <w:rsid w:val="0052062D"/>
    <w:rsid w:val="005208A1"/>
    <w:rsid w:val="00520E2C"/>
    <w:rsid w:val="00520F3A"/>
    <w:rsid w:val="005212AD"/>
    <w:rsid w:val="00521420"/>
    <w:rsid w:val="00521469"/>
    <w:rsid w:val="005220B5"/>
    <w:rsid w:val="005224F7"/>
    <w:rsid w:val="00522A48"/>
    <w:rsid w:val="00522B3B"/>
    <w:rsid w:val="00522B9F"/>
    <w:rsid w:val="005239A4"/>
    <w:rsid w:val="00523B32"/>
    <w:rsid w:val="00523E09"/>
    <w:rsid w:val="0052455A"/>
    <w:rsid w:val="00525727"/>
    <w:rsid w:val="00525AC7"/>
    <w:rsid w:val="00526E20"/>
    <w:rsid w:val="005272E0"/>
    <w:rsid w:val="0052786B"/>
    <w:rsid w:val="00527CEC"/>
    <w:rsid w:val="0053076C"/>
    <w:rsid w:val="00530877"/>
    <w:rsid w:val="00530BB6"/>
    <w:rsid w:val="005314CE"/>
    <w:rsid w:val="00531C0B"/>
    <w:rsid w:val="00532665"/>
    <w:rsid w:val="0053358E"/>
    <w:rsid w:val="00533680"/>
    <w:rsid w:val="00533E2C"/>
    <w:rsid w:val="00534524"/>
    <w:rsid w:val="0053491A"/>
    <w:rsid w:val="00534986"/>
    <w:rsid w:val="00534D64"/>
    <w:rsid w:val="00535810"/>
    <w:rsid w:val="00535E44"/>
    <w:rsid w:val="00536170"/>
    <w:rsid w:val="00536C17"/>
    <w:rsid w:val="00536DEA"/>
    <w:rsid w:val="00537164"/>
    <w:rsid w:val="00540356"/>
    <w:rsid w:val="00540713"/>
    <w:rsid w:val="00540EA2"/>
    <w:rsid w:val="00541119"/>
    <w:rsid w:val="00541775"/>
    <w:rsid w:val="005418C4"/>
    <w:rsid w:val="00541B44"/>
    <w:rsid w:val="00541D72"/>
    <w:rsid w:val="00542A78"/>
    <w:rsid w:val="00543133"/>
    <w:rsid w:val="005432A6"/>
    <w:rsid w:val="0054355A"/>
    <w:rsid w:val="00543EBA"/>
    <w:rsid w:val="005444B5"/>
    <w:rsid w:val="00544A3A"/>
    <w:rsid w:val="00544D9A"/>
    <w:rsid w:val="00544FF0"/>
    <w:rsid w:val="00546202"/>
    <w:rsid w:val="00546307"/>
    <w:rsid w:val="0054633E"/>
    <w:rsid w:val="005465AE"/>
    <w:rsid w:val="005471D0"/>
    <w:rsid w:val="0054770B"/>
    <w:rsid w:val="005477E8"/>
    <w:rsid w:val="005505F2"/>
    <w:rsid w:val="00552128"/>
    <w:rsid w:val="00552271"/>
    <w:rsid w:val="00552B73"/>
    <w:rsid w:val="00553566"/>
    <w:rsid w:val="005535C1"/>
    <w:rsid w:val="0055373C"/>
    <w:rsid w:val="00553C19"/>
    <w:rsid w:val="005541EA"/>
    <w:rsid w:val="005545D5"/>
    <w:rsid w:val="0055478D"/>
    <w:rsid w:val="005549B7"/>
    <w:rsid w:val="00554A1F"/>
    <w:rsid w:val="00554A96"/>
    <w:rsid w:val="00554AB0"/>
    <w:rsid w:val="00554EC2"/>
    <w:rsid w:val="005556D0"/>
    <w:rsid w:val="0055686D"/>
    <w:rsid w:val="00557562"/>
    <w:rsid w:val="005576E3"/>
    <w:rsid w:val="00557C06"/>
    <w:rsid w:val="0056072B"/>
    <w:rsid w:val="00560C9B"/>
    <w:rsid w:val="00560F39"/>
    <w:rsid w:val="0056203E"/>
    <w:rsid w:val="00562084"/>
    <w:rsid w:val="005620EA"/>
    <w:rsid w:val="00563950"/>
    <w:rsid w:val="0056429E"/>
    <w:rsid w:val="00566641"/>
    <w:rsid w:val="005668EE"/>
    <w:rsid w:val="00567871"/>
    <w:rsid w:val="0057009C"/>
    <w:rsid w:val="005701AC"/>
    <w:rsid w:val="00571586"/>
    <w:rsid w:val="00571B3F"/>
    <w:rsid w:val="005720E5"/>
    <w:rsid w:val="005725D6"/>
    <w:rsid w:val="00572A4D"/>
    <w:rsid w:val="005735B1"/>
    <w:rsid w:val="00573DBA"/>
    <w:rsid w:val="00574369"/>
    <w:rsid w:val="00574715"/>
    <w:rsid w:val="00574F65"/>
    <w:rsid w:val="00575490"/>
    <w:rsid w:val="0057601A"/>
    <w:rsid w:val="005761B9"/>
    <w:rsid w:val="005768D4"/>
    <w:rsid w:val="0057724F"/>
    <w:rsid w:val="00580405"/>
    <w:rsid w:val="00581208"/>
    <w:rsid w:val="005818B9"/>
    <w:rsid w:val="00583D42"/>
    <w:rsid w:val="00583E41"/>
    <w:rsid w:val="00584145"/>
    <w:rsid w:val="00584899"/>
    <w:rsid w:val="00584D4B"/>
    <w:rsid w:val="00585AD7"/>
    <w:rsid w:val="005864E7"/>
    <w:rsid w:val="00586612"/>
    <w:rsid w:val="00586C86"/>
    <w:rsid w:val="00587718"/>
    <w:rsid w:val="00587EE9"/>
    <w:rsid w:val="0059023A"/>
    <w:rsid w:val="00590E35"/>
    <w:rsid w:val="005911AF"/>
    <w:rsid w:val="005915AF"/>
    <w:rsid w:val="00591632"/>
    <w:rsid w:val="005918C6"/>
    <w:rsid w:val="00591E46"/>
    <w:rsid w:val="005929DA"/>
    <w:rsid w:val="00592D0F"/>
    <w:rsid w:val="00593291"/>
    <w:rsid w:val="00593718"/>
    <w:rsid w:val="005938AC"/>
    <w:rsid w:val="00593BD6"/>
    <w:rsid w:val="00594478"/>
    <w:rsid w:val="005944D9"/>
    <w:rsid w:val="00594862"/>
    <w:rsid w:val="00594F05"/>
    <w:rsid w:val="00596418"/>
    <w:rsid w:val="00597AD5"/>
    <w:rsid w:val="005A0CCB"/>
    <w:rsid w:val="005A12F2"/>
    <w:rsid w:val="005A28B8"/>
    <w:rsid w:val="005A2A49"/>
    <w:rsid w:val="005A31B1"/>
    <w:rsid w:val="005A41AF"/>
    <w:rsid w:val="005A4879"/>
    <w:rsid w:val="005A4D8C"/>
    <w:rsid w:val="005A5510"/>
    <w:rsid w:val="005A5596"/>
    <w:rsid w:val="005A5EE0"/>
    <w:rsid w:val="005A6018"/>
    <w:rsid w:val="005A69F2"/>
    <w:rsid w:val="005B0CAA"/>
    <w:rsid w:val="005B0EB1"/>
    <w:rsid w:val="005B14B5"/>
    <w:rsid w:val="005B1A52"/>
    <w:rsid w:val="005B2C8D"/>
    <w:rsid w:val="005B3013"/>
    <w:rsid w:val="005B3875"/>
    <w:rsid w:val="005B3D7C"/>
    <w:rsid w:val="005B3ECF"/>
    <w:rsid w:val="005B494A"/>
    <w:rsid w:val="005B54A3"/>
    <w:rsid w:val="005B572B"/>
    <w:rsid w:val="005B6326"/>
    <w:rsid w:val="005B6470"/>
    <w:rsid w:val="005B7CC5"/>
    <w:rsid w:val="005B7FEA"/>
    <w:rsid w:val="005C001A"/>
    <w:rsid w:val="005C044F"/>
    <w:rsid w:val="005C07B1"/>
    <w:rsid w:val="005C1292"/>
    <w:rsid w:val="005C15C5"/>
    <w:rsid w:val="005C18AB"/>
    <w:rsid w:val="005C2C73"/>
    <w:rsid w:val="005C2E48"/>
    <w:rsid w:val="005C3027"/>
    <w:rsid w:val="005C414D"/>
    <w:rsid w:val="005C434E"/>
    <w:rsid w:val="005C45A3"/>
    <w:rsid w:val="005C4E6D"/>
    <w:rsid w:val="005C4EFB"/>
    <w:rsid w:val="005C51FB"/>
    <w:rsid w:val="005C56DF"/>
    <w:rsid w:val="005C6006"/>
    <w:rsid w:val="005C73BB"/>
    <w:rsid w:val="005C78E2"/>
    <w:rsid w:val="005C7A81"/>
    <w:rsid w:val="005C7AA3"/>
    <w:rsid w:val="005C7B16"/>
    <w:rsid w:val="005D043E"/>
    <w:rsid w:val="005D1387"/>
    <w:rsid w:val="005D2087"/>
    <w:rsid w:val="005D299E"/>
    <w:rsid w:val="005D2D2E"/>
    <w:rsid w:val="005D3E26"/>
    <w:rsid w:val="005D42DB"/>
    <w:rsid w:val="005D4930"/>
    <w:rsid w:val="005D4C24"/>
    <w:rsid w:val="005D4CC9"/>
    <w:rsid w:val="005D559B"/>
    <w:rsid w:val="005D5981"/>
    <w:rsid w:val="005D5CA6"/>
    <w:rsid w:val="005D6382"/>
    <w:rsid w:val="005D6C92"/>
    <w:rsid w:val="005D76F6"/>
    <w:rsid w:val="005D7808"/>
    <w:rsid w:val="005E059B"/>
    <w:rsid w:val="005E1669"/>
    <w:rsid w:val="005E1CB9"/>
    <w:rsid w:val="005E27C0"/>
    <w:rsid w:val="005E30A2"/>
    <w:rsid w:val="005E3628"/>
    <w:rsid w:val="005E3B95"/>
    <w:rsid w:val="005E4897"/>
    <w:rsid w:val="005E496E"/>
    <w:rsid w:val="005E5161"/>
    <w:rsid w:val="005E5389"/>
    <w:rsid w:val="005E542E"/>
    <w:rsid w:val="005E5952"/>
    <w:rsid w:val="005E621B"/>
    <w:rsid w:val="005E7C17"/>
    <w:rsid w:val="005F1136"/>
    <w:rsid w:val="005F13B8"/>
    <w:rsid w:val="005F142C"/>
    <w:rsid w:val="005F284E"/>
    <w:rsid w:val="005F3B6C"/>
    <w:rsid w:val="005F433E"/>
    <w:rsid w:val="005F4CEE"/>
    <w:rsid w:val="005F529B"/>
    <w:rsid w:val="005F54D7"/>
    <w:rsid w:val="005F5A46"/>
    <w:rsid w:val="005F6428"/>
    <w:rsid w:val="005F6C1C"/>
    <w:rsid w:val="005F7C02"/>
    <w:rsid w:val="00600361"/>
    <w:rsid w:val="0060084E"/>
    <w:rsid w:val="00600C37"/>
    <w:rsid w:val="0060162E"/>
    <w:rsid w:val="0060273D"/>
    <w:rsid w:val="006028D1"/>
    <w:rsid w:val="00602BBD"/>
    <w:rsid w:val="00603015"/>
    <w:rsid w:val="0060315E"/>
    <w:rsid w:val="006032E0"/>
    <w:rsid w:val="006046D3"/>
    <w:rsid w:val="00604817"/>
    <w:rsid w:val="00604C49"/>
    <w:rsid w:val="00605CEC"/>
    <w:rsid w:val="00606A8B"/>
    <w:rsid w:val="006070A1"/>
    <w:rsid w:val="00607890"/>
    <w:rsid w:val="0061002B"/>
    <w:rsid w:val="00610030"/>
    <w:rsid w:val="00610608"/>
    <w:rsid w:val="00610CE2"/>
    <w:rsid w:val="006127D0"/>
    <w:rsid w:val="00613044"/>
    <w:rsid w:val="0061336F"/>
    <w:rsid w:val="00613462"/>
    <w:rsid w:val="00613689"/>
    <w:rsid w:val="0061368E"/>
    <w:rsid w:val="00614647"/>
    <w:rsid w:val="006147A6"/>
    <w:rsid w:val="006150C6"/>
    <w:rsid w:val="006158D6"/>
    <w:rsid w:val="00615EB9"/>
    <w:rsid w:val="006169BC"/>
    <w:rsid w:val="00617155"/>
    <w:rsid w:val="0062088C"/>
    <w:rsid w:val="00620910"/>
    <w:rsid w:val="00621059"/>
    <w:rsid w:val="00621978"/>
    <w:rsid w:val="00621D5B"/>
    <w:rsid w:val="006223A9"/>
    <w:rsid w:val="006223E8"/>
    <w:rsid w:val="00622D92"/>
    <w:rsid w:val="0062308E"/>
    <w:rsid w:val="006231AC"/>
    <w:rsid w:val="0062362B"/>
    <w:rsid w:val="0062391E"/>
    <w:rsid w:val="0062396F"/>
    <w:rsid w:val="006240D3"/>
    <w:rsid w:val="00624578"/>
    <w:rsid w:val="0062477A"/>
    <w:rsid w:val="00624E35"/>
    <w:rsid w:val="00625959"/>
    <w:rsid w:val="00625C99"/>
    <w:rsid w:val="006262B0"/>
    <w:rsid w:val="0062698E"/>
    <w:rsid w:val="00630739"/>
    <w:rsid w:val="00630846"/>
    <w:rsid w:val="00631BE0"/>
    <w:rsid w:val="0063280A"/>
    <w:rsid w:val="006328A0"/>
    <w:rsid w:val="006341C9"/>
    <w:rsid w:val="006353A0"/>
    <w:rsid w:val="006359DA"/>
    <w:rsid w:val="00636CAE"/>
    <w:rsid w:val="0064093C"/>
    <w:rsid w:val="00640A4C"/>
    <w:rsid w:val="006415E5"/>
    <w:rsid w:val="00641940"/>
    <w:rsid w:val="00641BA6"/>
    <w:rsid w:val="00641C03"/>
    <w:rsid w:val="00641F7D"/>
    <w:rsid w:val="006430D7"/>
    <w:rsid w:val="00643A71"/>
    <w:rsid w:val="00643D39"/>
    <w:rsid w:val="00643DB2"/>
    <w:rsid w:val="006447EE"/>
    <w:rsid w:val="00644A21"/>
    <w:rsid w:val="00644DB5"/>
    <w:rsid w:val="0064666E"/>
    <w:rsid w:val="006469C6"/>
    <w:rsid w:val="00646A3E"/>
    <w:rsid w:val="006476B2"/>
    <w:rsid w:val="00651091"/>
    <w:rsid w:val="006510EE"/>
    <w:rsid w:val="006516AE"/>
    <w:rsid w:val="006521EC"/>
    <w:rsid w:val="00652BBA"/>
    <w:rsid w:val="00653A47"/>
    <w:rsid w:val="00653D18"/>
    <w:rsid w:val="00654C55"/>
    <w:rsid w:val="00654D7C"/>
    <w:rsid w:val="00655325"/>
    <w:rsid w:val="006555A7"/>
    <w:rsid w:val="0065561E"/>
    <w:rsid w:val="006556B8"/>
    <w:rsid w:val="00655739"/>
    <w:rsid w:val="00655BB6"/>
    <w:rsid w:val="00656598"/>
    <w:rsid w:val="006574FB"/>
    <w:rsid w:val="00657D42"/>
    <w:rsid w:val="0066064E"/>
    <w:rsid w:val="00662222"/>
    <w:rsid w:val="00662785"/>
    <w:rsid w:val="00662843"/>
    <w:rsid w:val="0066341F"/>
    <w:rsid w:val="006643D8"/>
    <w:rsid w:val="006645D2"/>
    <w:rsid w:val="00664DEE"/>
    <w:rsid w:val="006652C7"/>
    <w:rsid w:val="00665D06"/>
    <w:rsid w:val="00666F6A"/>
    <w:rsid w:val="00667910"/>
    <w:rsid w:val="00667C8D"/>
    <w:rsid w:val="006703E2"/>
    <w:rsid w:val="00670587"/>
    <w:rsid w:val="006717F4"/>
    <w:rsid w:val="00673670"/>
    <w:rsid w:val="0067408F"/>
    <w:rsid w:val="00674963"/>
    <w:rsid w:val="00675226"/>
    <w:rsid w:val="00676AD2"/>
    <w:rsid w:val="0067728B"/>
    <w:rsid w:val="0068327D"/>
    <w:rsid w:val="0068337F"/>
    <w:rsid w:val="006835BF"/>
    <w:rsid w:val="00684270"/>
    <w:rsid w:val="006842FB"/>
    <w:rsid w:val="00684D30"/>
    <w:rsid w:val="00685260"/>
    <w:rsid w:val="00685925"/>
    <w:rsid w:val="006865A8"/>
    <w:rsid w:val="006865D0"/>
    <w:rsid w:val="006908A7"/>
    <w:rsid w:val="00691143"/>
    <w:rsid w:val="006913F7"/>
    <w:rsid w:val="006919D8"/>
    <w:rsid w:val="00692698"/>
    <w:rsid w:val="00692993"/>
    <w:rsid w:val="00692CF4"/>
    <w:rsid w:val="00692D07"/>
    <w:rsid w:val="006935CF"/>
    <w:rsid w:val="00694444"/>
    <w:rsid w:val="006944AE"/>
    <w:rsid w:val="0069465A"/>
    <w:rsid w:val="006949AF"/>
    <w:rsid w:val="00694C8C"/>
    <w:rsid w:val="006954BF"/>
    <w:rsid w:val="0069590C"/>
    <w:rsid w:val="00695DB8"/>
    <w:rsid w:val="00697173"/>
    <w:rsid w:val="006976CF"/>
    <w:rsid w:val="00697E18"/>
    <w:rsid w:val="006A13D6"/>
    <w:rsid w:val="006A1850"/>
    <w:rsid w:val="006A22A4"/>
    <w:rsid w:val="006A2F10"/>
    <w:rsid w:val="006A3719"/>
    <w:rsid w:val="006A3F91"/>
    <w:rsid w:val="006A4165"/>
    <w:rsid w:val="006A43FA"/>
    <w:rsid w:val="006A49DE"/>
    <w:rsid w:val="006A57FA"/>
    <w:rsid w:val="006A5BF9"/>
    <w:rsid w:val="006A5E8D"/>
    <w:rsid w:val="006A61A7"/>
    <w:rsid w:val="006A6902"/>
    <w:rsid w:val="006A690E"/>
    <w:rsid w:val="006A7843"/>
    <w:rsid w:val="006B0436"/>
    <w:rsid w:val="006B05C6"/>
    <w:rsid w:val="006B0D14"/>
    <w:rsid w:val="006B0EB0"/>
    <w:rsid w:val="006B0EC3"/>
    <w:rsid w:val="006B11D4"/>
    <w:rsid w:val="006B16D5"/>
    <w:rsid w:val="006B29BD"/>
    <w:rsid w:val="006B2DC4"/>
    <w:rsid w:val="006B38DA"/>
    <w:rsid w:val="006B3D56"/>
    <w:rsid w:val="006B444E"/>
    <w:rsid w:val="006B469B"/>
    <w:rsid w:val="006B5B8B"/>
    <w:rsid w:val="006B6946"/>
    <w:rsid w:val="006B6A48"/>
    <w:rsid w:val="006B7A8E"/>
    <w:rsid w:val="006B7B9F"/>
    <w:rsid w:val="006C031A"/>
    <w:rsid w:val="006C04FD"/>
    <w:rsid w:val="006C105B"/>
    <w:rsid w:val="006C163A"/>
    <w:rsid w:val="006C2765"/>
    <w:rsid w:val="006C29F7"/>
    <w:rsid w:val="006C2BA7"/>
    <w:rsid w:val="006C2D95"/>
    <w:rsid w:val="006C372E"/>
    <w:rsid w:val="006C3861"/>
    <w:rsid w:val="006C3989"/>
    <w:rsid w:val="006C518C"/>
    <w:rsid w:val="006C6090"/>
    <w:rsid w:val="006C6D39"/>
    <w:rsid w:val="006C7201"/>
    <w:rsid w:val="006C74B3"/>
    <w:rsid w:val="006C79BC"/>
    <w:rsid w:val="006C7F2E"/>
    <w:rsid w:val="006D0220"/>
    <w:rsid w:val="006D0551"/>
    <w:rsid w:val="006D0D1F"/>
    <w:rsid w:val="006D1465"/>
    <w:rsid w:val="006D2312"/>
    <w:rsid w:val="006D4277"/>
    <w:rsid w:val="006D43A9"/>
    <w:rsid w:val="006D47EF"/>
    <w:rsid w:val="006D4D14"/>
    <w:rsid w:val="006D59A4"/>
    <w:rsid w:val="006D6D63"/>
    <w:rsid w:val="006D74A5"/>
    <w:rsid w:val="006D7668"/>
    <w:rsid w:val="006D7949"/>
    <w:rsid w:val="006E10D3"/>
    <w:rsid w:val="006E18D9"/>
    <w:rsid w:val="006E2782"/>
    <w:rsid w:val="006E28F0"/>
    <w:rsid w:val="006E36B3"/>
    <w:rsid w:val="006E4FCF"/>
    <w:rsid w:val="006E5A88"/>
    <w:rsid w:val="006E5D55"/>
    <w:rsid w:val="006E5D76"/>
    <w:rsid w:val="006E60D4"/>
    <w:rsid w:val="006E651E"/>
    <w:rsid w:val="006E6AB4"/>
    <w:rsid w:val="006E6ACB"/>
    <w:rsid w:val="006E7252"/>
    <w:rsid w:val="006E79A3"/>
    <w:rsid w:val="006F0831"/>
    <w:rsid w:val="006F23DE"/>
    <w:rsid w:val="006F3526"/>
    <w:rsid w:val="006F383E"/>
    <w:rsid w:val="006F3DE2"/>
    <w:rsid w:val="006F4DBC"/>
    <w:rsid w:val="006F521C"/>
    <w:rsid w:val="006F584B"/>
    <w:rsid w:val="006F5F85"/>
    <w:rsid w:val="006F6E8E"/>
    <w:rsid w:val="006F7929"/>
    <w:rsid w:val="007002CC"/>
    <w:rsid w:val="00700B29"/>
    <w:rsid w:val="00700C79"/>
    <w:rsid w:val="007017FF"/>
    <w:rsid w:val="00701A8C"/>
    <w:rsid w:val="00701F30"/>
    <w:rsid w:val="00702310"/>
    <w:rsid w:val="007024AD"/>
    <w:rsid w:val="007027E4"/>
    <w:rsid w:val="00702B70"/>
    <w:rsid w:val="00703124"/>
    <w:rsid w:val="00703546"/>
    <w:rsid w:val="00703834"/>
    <w:rsid w:val="00703ACC"/>
    <w:rsid w:val="00703C99"/>
    <w:rsid w:val="00704424"/>
    <w:rsid w:val="00704997"/>
    <w:rsid w:val="0070524E"/>
    <w:rsid w:val="00706ACB"/>
    <w:rsid w:val="00707C9E"/>
    <w:rsid w:val="00707F9C"/>
    <w:rsid w:val="007102DA"/>
    <w:rsid w:val="007107D7"/>
    <w:rsid w:val="007118D0"/>
    <w:rsid w:val="0071245B"/>
    <w:rsid w:val="00712981"/>
    <w:rsid w:val="007131AC"/>
    <w:rsid w:val="0071440E"/>
    <w:rsid w:val="007152B4"/>
    <w:rsid w:val="00715BB7"/>
    <w:rsid w:val="00715DD9"/>
    <w:rsid w:val="00716D32"/>
    <w:rsid w:val="00717871"/>
    <w:rsid w:val="00717D74"/>
    <w:rsid w:val="007203F4"/>
    <w:rsid w:val="007221E1"/>
    <w:rsid w:val="007228BA"/>
    <w:rsid w:val="00722D0A"/>
    <w:rsid w:val="007238CB"/>
    <w:rsid w:val="007239B6"/>
    <w:rsid w:val="00724074"/>
    <w:rsid w:val="00724934"/>
    <w:rsid w:val="0072493C"/>
    <w:rsid w:val="00724D5C"/>
    <w:rsid w:val="007251EF"/>
    <w:rsid w:val="0072529D"/>
    <w:rsid w:val="00725931"/>
    <w:rsid w:val="00725B17"/>
    <w:rsid w:val="00725D21"/>
    <w:rsid w:val="00726BCA"/>
    <w:rsid w:val="0072757A"/>
    <w:rsid w:val="00727B14"/>
    <w:rsid w:val="00727E24"/>
    <w:rsid w:val="007307EA"/>
    <w:rsid w:val="00730897"/>
    <w:rsid w:val="0073133A"/>
    <w:rsid w:val="007314CF"/>
    <w:rsid w:val="007339A8"/>
    <w:rsid w:val="00734945"/>
    <w:rsid w:val="007354CA"/>
    <w:rsid w:val="00736CC5"/>
    <w:rsid w:val="0073758A"/>
    <w:rsid w:val="00737B3E"/>
    <w:rsid w:val="00740474"/>
    <w:rsid w:val="00740C61"/>
    <w:rsid w:val="00740FFC"/>
    <w:rsid w:val="007417AF"/>
    <w:rsid w:val="007432EB"/>
    <w:rsid w:val="00743666"/>
    <w:rsid w:val="00743745"/>
    <w:rsid w:val="00743D2F"/>
    <w:rsid w:val="007442A3"/>
    <w:rsid w:val="007444A9"/>
    <w:rsid w:val="00744809"/>
    <w:rsid w:val="00744A43"/>
    <w:rsid w:val="00744BC9"/>
    <w:rsid w:val="00744DA0"/>
    <w:rsid w:val="00745168"/>
    <w:rsid w:val="0074583C"/>
    <w:rsid w:val="007459B5"/>
    <w:rsid w:val="00745B31"/>
    <w:rsid w:val="00746668"/>
    <w:rsid w:val="0074699B"/>
    <w:rsid w:val="00746E32"/>
    <w:rsid w:val="00746E91"/>
    <w:rsid w:val="00747191"/>
    <w:rsid w:val="0074720B"/>
    <w:rsid w:val="007474C5"/>
    <w:rsid w:val="007500F6"/>
    <w:rsid w:val="007508C0"/>
    <w:rsid w:val="00750A05"/>
    <w:rsid w:val="00751078"/>
    <w:rsid w:val="007510AB"/>
    <w:rsid w:val="00751277"/>
    <w:rsid w:val="00751C4C"/>
    <w:rsid w:val="00752889"/>
    <w:rsid w:val="00753E67"/>
    <w:rsid w:val="007544C5"/>
    <w:rsid w:val="007548D9"/>
    <w:rsid w:val="00754934"/>
    <w:rsid w:val="00755FA4"/>
    <w:rsid w:val="0075691A"/>
    <w:rsid w:val="00757368"/>
    <w:rsid w:val="00757682"/>
    <w:rsid w:val="0075778F"/>
    <w:rsid w:val="007601D2"/>
    <w:rsid w:val="00762313"/>
    <w:rsid w:val="0076257A"/>
    <w:rsid w:val="0076307B"/>
    <w:rsid w:val="0076329A"/>
    <w:rsid w:val="0076337B"/>
    <w:rsid w:val="007640C8"/>
    <w:rsid w:val="007664C4"/>
    <w:rsid w:val="007666B1"/>
    <w:rsid w:val="00766B1E"/>
    <w:rsid w:val="00766B54"/>
    <w:rsid w:val="00770F6D"/>
    <w:rsid w:val="007721D9"/>
    <w:rsid w:val="0077247C"/>
    <w:rsid w:val="007724B2"/>
    <w:rsid w:val="00772AC8"/>
    <w:rsid w:val="00772CD5"/>
    <w:rsid w:val="00773DE6"/>
    <w:rsid w:val="00773FD7"/>
    <w:rsid w:val="0077419C"/>
    <w:rsid w:val="007744E9"/>
    <w:rsid w:val="007748C1"/>
    <w:rsid w:val="00774E10"/>
    <w:rsid w:val="00775954"/>
    <w:rsid w:val="0077623C"/>
    <w:rsid w:val="00776798"/>
    <w:rsid w:val="007767F2"/>
    <w:rsid w:val="00776C14"/>
    <w:rsid w:val="00776D4F"/>
    <w:rsid w:val="00776F30"/>
    <w:rsid w:val="00776F7F"/>
    <w:rsid w:val="0077719D"/>
    <w:rsid w:val="00777B60"/>
    <w:rsid w:val="00777DCD"/>
    <w:rsid w:val="00777EC7"/>
    <w:rsid w:val="0078051C"/>
    <w:rsid w:val="00780A0A"/>
    <w:rsid w:val="00780DB9"/>
    <w:rsid w:val="007810E5"/>
    <w:rsid w:val="007812AC"/>
    <w:rsid w:val="0078146E"/>
    <w:rsid w:val="00781D96"/>
    <w:rsid w:val="00782871"/>
    <w:rsid w:val="00783495"/>
    <w:rsid w:val="00783F0F"/>
    <w:rsid w:val="0078444E"/>
    <w:rsid w:val="00784C8B"/>
    <w:rsid w:val="00785207"/>
    <w:rsid w:val="00785541"/>
    <w:rsid w:val="00785B6E"/>
    <w:rsid w:val="00786B71"/>
    <w:rsid w:val="00786E38"/>
    <w:rsid w:val="007870FF"/>
    <w:rsid w:val="00787703"/>
    <w:rsid w:val="00787B68"/>
    <w:rsid w:val="0079003D"/>
    <w:rsid w:val="00790041"/>
    <w:rsid w:val="007904C5"/>
    <w:rsid w:val="007905D2"/>
    <w:rsid w:val="007906C1"/>
    <w:rsid w:val="00790895"/>
    <w:rsid w:val="00790A3D"/>
    <w:rsid w:val="00790BA0"/>
    <w:rsid w:val="00790D97"/>
    <w:rsid w:val="0079126F"/>
    <w:rsid w:val="0079127B"/>
    <w:rsid w:val="00791912"/>
    <w:rsid w:val="00791929"/>
    <w:rsid w:val="007922B1"/>
    <w:rsid w:val="00792787"/>
    <w:rsid w:val="007927F5"/>
    <w:rsid w:val="00793A5C"/>
    <w:rsid w:val="00794BB7"/>
    <w:rsid w:val="007952A7"/>
    <w:rsid w:val="007957BD"/>
    <w:rsid w:val="0079634B"/>
    <w:rsid w:val="0079638A"/>
    <w:rsid w:val="00796BA2"/>
    <w:rsid w:val="00796DD0"/>
    <w:rsid w:val="00796F8C"/>
    <w:rsid w:val="00797073"/>
    <w:rsid w:val="007A0494"/>
    <w:rsid w:val="007A1020"/>
    <w:rsid w:val="007A1893"/>
    <w:rsid w:val="007A1E04"/>
    <w:rsid w:val="007A24BB"/>
    <w:rsid w:val="007A2C03"/>
    <w:rsid w:val="007A3249"/>
    <w:rsid w:val="007A37F5"/>
    <w:rsid w:val="007A521A"/>
    <w:rsid w:val="007A5509"/>
    <w:rsid w:val="007A5672"/>
    <w:rsid w:val="007A5FB2"/>
    <w:rsid w:val="007A6706"/>
    <w:rsid w:val="007A7D1F"/>
    <w:rsid w:val="007A7F3B"/>
    <w:rsid w:val="007B0197"/>
    <w:rsid w:val="007B0A9C"/>
    <w:rsid w:val="007B0EC2"/>
    <w:rsid w:val="007B0F0F"/>
    <w:rsid w:val="007B11DF"/>
    <w:rsid w:val="007B1A25"/>
    <w:rsid w:val="007B2139"/>
    <w:rsid w:val="007B21F9"/>
    <w:rsid w:val="007B2289"/>
    <w:rsid w:val="007B2867"/>
    <w:rsid w:val="007B3F0C"/>
    <w:rsid w:val="007B4F14"/>
    <w:rsid w:val="007B5318"/>
    <w:rsid w:val="007B536E"/>
    <w:rsid w:val="007B5519"/>
    <w:rsid w:val="007B67D7"/>
    <w:rsid w:val="007B6D4F"/>
    <w:rsid w:val="007B6F79"/>
    <w:rsid w:val="007B7B90"/>
    <w:rsid w:val="007B7C4F"/>
    <w:rsid w:val="007B7F1A"/>
    <w:rsid w:val="007C0566"/>
    <w:rsid w:val="007C05B8"/>
    <w:rsid w:val="007C0F9C"/>
    <w:rsid w:val="007C12C8"/>
    <w:rsid w:val="007C258E"/>
    <w:rsid w:val="007C2590"/>
    <w:rsid w:val="007C29CD"/>
    <w:rsid w:val="007C33D0"/>
    <w:rsid w:val="007C35E3"/>
    <w:rsid w:val="007C4495"/>
    <w:rsid w:val="007C4DE1"/>
    <w:rsid w:val="007C532D"/>
    <w:rsid w:val="007C582C"/>
    <w:rsid w:val="007C5F22"/>
    <w:rsid w:val="007C6110"/>
    <w:rsid w:val="007C61B3"/>
    <w:rsid w:val="007C6252"/>
    <w:rsid w:val="007C7160"/>
    <w:rsid w:val="007C7809"/>
    <w:rsid w:val="007D13CC"/>
    <w:rsid w:val="007D236C"/>
    <w:rsid w:val="007D24F0"/>
    <w:rsid w:val="007D29C8"/>
    <w:rsid w:val="007D3903"/>
    <w:rsid w:val="007D3B40"/>
    <w:rsid w:val="007D3C6D"/>
    <w:rsid w:val="007D435E"/>
    <w:rsid w:val="007D447F"/>
    <w:rsid w:val="007D496B"/>
    <w:rsid w:val="007D4CC7"/>
    <w:rsid w:val="007D5375"/>
    <w:rsid w:val="007D5490"/>
    <w:rsid w:val="007D549C"/>
    <w:rsid w:val="007D56DC"/>
    <w:rsid w:val="007D76B5"/>
    <w:rsid w:val="007D7DDE"/>
    <w:rsid w:val="007E03B5"/>
    <w:rsid w:val="007E0518"/>
    <w:rsid w:val="007E080E"/>
    <w:rsid w:val="007E13F9"/>
    <w:rsid w:val="007E1700"/>
    <w:rsid w:val="007E19A1"/>
    <w:rsid w:val="007E19B7"/>
    <w:rsid w:val="007E1D73"/>
    <w:rsid w:val="007E2AB1"/>
    <w:rsid w:val="007E2D57"/>
    <w:rsid w:val="007E37D6"/>
    <w:rsid w:val="007E39CE"/>
    <w:rsid w:val="007E3A8B"/>
    <w:rsid w:val="007E4673"/>
    <w:rsid w:val="007E5132"/>
    <w:rsid w:val="007E5FC7"/>
    <w:rsid w:val="007F098B"/>
    <w:rsid w:val="007F0DFE"/>
    <w:rsid w:val="007F17FD"/>
    <w:rsid w:val="007F1C06"/>
    <w:rsid w:val="007F20F3"/>
    <w:rsid w:val="007F213E"/>
    <w:rsid w:val="007F2735"/>
    <w:rsid w:val="007F2A57"/>
    <w:rsid w:val="007F2BB4"/>
    <w:rsid w:val="007F2E37"/>
    <w:rsid w:val="007F32C8"/>
    <w:rsid w:val="007F3D9A"/>
    <w:rsid w:val="007F4B1A"/>
    <w:rsid w:val="007F4C70"/>
    <w:rsid w:val="007F63AB"/>
    <w:rsid w:val="007F6A14"/>
    <w:rsid w:val="00800891"/>
    <w:rsid w:val="00800F9C"/>
    <w:rsid w:val="00801456"/>
    <w:rsid w:val="0080150C"/>
    <w:rsid w:val="00801A89"/>
    <w:rsid w:val="00801AE8"/>
    <w:rsid w:val="00801CD6"/>
    <w:rsid w:val="00801E98"/>
    <w:rsid w:val="008023A0"/>
    <w:rsid w:val="0080257A"/>
    <w:rsid w:val="00802D6F"/>
    <w:rsid w:val="008035B6"/>
    <w:rsid w:val="008035BE"/>
    <w:rsid w:val="0080373D"/>
    <w:rsid w:val="0080391F"/>
    <w:rsid w:val="00803AA3"/>
    <w:rsid w:val="0080425A"/>
    <w:rsid w:val="00804C7A"/>
    <w:rsid w:val="00805216"/>
    <w:rsid w:val="008055EB"/>
    <w:rsid w:val="00805815"/>
    <w:rsid w:val="00805A13"/>
    <w:rsid w:val="00806000"/>
    <w:rsid w:val="00807888"/>
    <w:rsid w:val="00810298"/>
    <w:rsid w:val="00810450"/>
    <w:rsid w:val="00811A83"/>
    <w:rsid w:val="00812A4E"/>
    <w:rsid w:val="00813211"/>
    <w:rsid w:val="00813548"/>
    <w:rsid w:val="00813B3B"/>
    <w:rsid w:val="00813B9E"/>
    <w:rsid w:val="00813F1F"/>
    <w:rsid w:val="0081483B"/>
    <w:rsid w:val="00814F75"/>
    <w:rsid w:val="00815761"/>
    <w:rsid w:val="008163AA"/>
    <w:rsid w:val="00816914"/>
    <w:rsid w:val="00816991"/>
    <w:rsid w:val="00817272"/>
    <w:rsid w:val="0081744D"/>
    <w:rsid w:val="008177D5"/>
    <w:rsid w:val="008179D2"/>
    <w:rsid w:val="008201D3"/>
    <w:rsid w:val="0082074F"/>
    <w:rsid w:val="0082076A"/>
    <w:rsid w:val="0082079E"/>
    <w:rsid w:val="00820A1E"/>
    <w:rsid w:val="0082102C"/>
    <w:rsid w:val="00821400"/>
    <w:rsid w:val="008218A2"/>
    <w:rsid w:val="00821BF9"/>
    <w:rsid w:val="00822534"/>
    <w:rsid w:val="0082379F"/>
    <w:rsid w:val="008244A3"/>
    <w:rsid w:val="00824587"/>
    <w:rsid w:val="00825057"/>
    <w:rsid w:val="00826774"/>
    <w:rsid w:val="00826A5C"/>
    <w:rsid w:val="0082706F"/>
    <w:rsid w:val="008275FD"/>
    <w:rsid w:val="00830148"/>
    <w:rsid w:val="008309DF"/>
    <w:rsid w:val="00830E15"/>
    <w:rsid w:val="008316B7"/>
    <w:rsid w:val="0083171D"/>
    <w:rsid w:val="00831C04"/>
    <w:rsid w:val="00831C38"/>
    <w:rsid w:val="008323E7"/>
    <w:rsid w:val="008337FF"/>
    <w:rsid w:val="00833B35"/>
    <w:rsid w:val="008357BC"/>
    <w:rsid w:val="008359CC"/>
    <w:rsid w:val="00835CCE"/>
    <w:rsid w:val="008364C5"/>
    <w:rsid w:val="00836ABF"/>
    <w:rsid w:val="00837A6C"/>
    <w:rsid w:val="00840856"/>
    <w:rsid w:val="00840E13"/>
    <w:rsid w:val="00841984"/>
    <w:rsid w:val="00841E4E"/>
    <w:rsid w:val="008426B3"/>
    <w:rsid w:val="00843162"/>
    <w:rsid w:val="00843A43"/>
    <w:rsid w:val="00843F46"/>
    <w:rsid w:val="00843FC3"/>
    <w:rsid w:val="00844F69"/>
    <w:rsid w:val="00844FC6"/>
    <w:rsid w:val="008450FF"/>
    <w:rsid w:val="0084516D"/>
    <w:rsid w:val="008452A8"/>
    <w:rsid w:val="00846E2F"/>
    <w:rsid w:val="00847577"/>
    <w:rsid w:val="00847A80"/>
    <w:rsid w:val="00847C13"/>
    <w:rsid w:val="008501DF"/>
    <w:rsid w:val="00850C7B"/>
    <w:rsid w:val="008511AD"/>
    <w:rsid w:val="00851235"/>
    <w:rsid w:val="008513B1"/>
    <w:rsid w:val="00851AB0"/>
    <w:rsid w:val="00851EF9"/>
    <w:rsid w:val="008526B1"/>
    <w:rsid w:val="0085610B"/>
    <w:rsid w:val="008562E4"/>
    <w:rsid w:val="00857777"/>
    <w:rsid w:val="00857F54"/>
    <w:rsid w:val="00857FAE"/>
    <w:rsid w:val="0086035A"/>
    <w:rsid w:val="0086074F"/>
    <w:rsid w:val="00861ED1"/>
    <w:rsid w:val="00862DD0"/>
    <w:rsid w:val="008633F5"/>
    <w:rsid w:val="008636EC"/>
    <w:rsid w:val="0086374A"/>
    <w:rsid w:val="0086437C"/>
    <w:rsid w:val="0086464F"/>
    <w:rsid w:val="00864E6E"/>
    <w:rsid w:val="0086571B"/>
    <w:rsid w:val="00866A86"/>
    <w:rsid w:val="00866C6A"/>
    <w:rsid w:val="00870449"/>
    <w:rsid w:val="008714D1"/>
    <w:rsid w:val="00872461"/>
    <w:rsid w:val="008728BC"/>
    <w:rsid w:val="00872C4C"/>
    <w:rsid w:val="00872DAC"/>
    <w:rsid w:val="008735D5"/>
    <w:rsid w:val="0087421A"/>
    <w:rsid w:val="008746A4"/>
    <w:rsid w:val="00874BBB"/>
    <w:rsid w:val="00874E73"/>
    <w:rsid w:val="0087512C"/>
    <w:rsid w:val="00875FCA"/>
    <w:rsid w:val="00875FFA"/>
    <w:rsid w:val="0087671D"/>
    <w:rsid w:val="00876995"/>
    <w:rsid w:val="00876CE7"/>
    <w:rsid w:val="00876FC9"/>
    <w:rsid w:val="00877B3B"/>
    <w:rsid w:val="008806C8"/>
    <w:rsid w:val="00880798"/>
    <w:rsid w:val="0088132D"/>
    <w:rsid w:val="00882001"/>
    <w:rsid w:val="00882FE2"/>
    <w:rsid w:val="0088321C"/>
    <w:rsid w:val="0088340E"/>
    <w:rsid w:val="00883A4C"/>
    <w:rsid w:val="00884629"/>
    <w:rsid w:val="00884E1E"/>
    <w:rsid w:val="00884FFB"/>
    <w:rsid w:val="008852A8"/>
    <w:rsid w:val="00885F31"/>
    <w:rsid w:val="00886A95"/>
    <w:rsid w:val="00890B50"/>
    <w:rsid w:val="00890FD6"/>
    <w:rsid w:val="00891AE5"/>
    <w:rsid w:val="00891E79"/>
    <w:rsid w:val="00892270"/>
    <w:rsid w:val="00892738"/>
    <w:rsid w:val="00892EAC"/>
    <w:rsid w:val="008938B4"/>
    <w:rsid w:val="00894CAF"/>
    <w:rsid w:val="00894CDE"/>
    <w:rsid w:val="00894E4A"/>
    <w:rsid w:val="00895B31"/>
    <w:rsid w:val="00895D42"/>
    <w:rsid w:val="00895E3D"/>
    <w:rsid w:val="008A00DD"/>
    <w:rsid w:val="008A0684"/>
    <w:rsid w:val="008A0FE7"/>
    <w:rsid w:val="008A0FF9"/>
    <w:rsid w:val="008A139E"/>
    <w:rsid w:val="008A1895"/>
    <w:rsid w:val="008A18AB"/>
    <w:rsid w:val="008A193A"/>
    <w:rsid w:val="008A1F1C"/>
    <w:rsid w:val="008A2E51"/>
    <w:rsid w:val="008A327E"/>
    <w:rsid w:val="008A437D"/>
    <w:rsid w:val="008A4D45"/>
    <w:rsid w:val="008A4F54"/>
    <w:rsid w:val="008A645C"/>
    <w:rsid w:val="008A740C"/>
    <w:rsid w:val="008A7546"/>
    <w:rsid w:val="008B0372"/>
    <w:rsid w:val="008B140E"/>
    <w:rsid w:val="008B237C"/>
    <w:rsid w:val="008B29EC"/>
    <w:rsid w:val="008B2A45"/>
    <w:rsid w:val="008B2F4F"/>
    <w:rsid w:val="008B340B"/>
    <w:rsid w:val="008B3AFF"/>
    <w:rsid w:val="008B4FF3"/>
    <w:rsid w:val="008B52F8"/>
    <w:rsid w:val="008B5C54"/>
    <w:rsid w:val="008B5F38"/>
    <w:rsid w:val="008B65CB"/>
    <w:rsid w:val="008B75D8"/>
    <w:rsid w:val="008B7E88"/>
    <w:rsid w:val="008C02E9"/>
    <w:rsid w:val="008C0BF0"/>
    <w:rsid w:val="008C0EF8"/>
    <w:rsid w:val="008C19FF"/>
    <w:rsid w:val="008C22F6"/>
    <w:rsid w:val="008C2AEA"/>
    <w:rsid w:val="008C3085"/>
    <w:rsid w:val="008C3272"/>
    <w:rsid w:val="008C3805"/>
    <w:rsid w:val="008C4DE2"/>
    <w:rsid w:val="008C529D"/>
    <w:rsid w:val="008C5366"/>
    <w:rsid w:val="008C53A7"/>
    <w:rsid w:val="008C65C9"/>
    <w:rsid w:val="008C6A9E"/>
    <w:rsid w:val="008C6DF9"/>
    <w:rsid w:val="008C724C"/>
    <w:rsid w:val="008C743A"/>
    <w:rsid w:val="008D0308"/>
    <w:rsid w:val="008D0D99"/>
    <w:rsid w:val="008D25C8"/>
    <w:rsid w:val="008D28FA"/>
    <w:rsid w:val="008D2DED"/>
    <w:rsid w:val="008D2EFD"/>
    <w:rsid w:val="008D2FF4"/>
    <w:rsid w:val="008D33FA"/>
    <w:rsid w:val="008D455D"/>
    <w:rsid w:val="008D47A2"/>
    <w:rsid w:val="008D49A5"/>
    <w:rsid w:val="008D4AE2"/>
    <w:rsid w:val="008D5634"/>
    <w:rsid w:val="008D58BF"/>
    <w:rsid w:val="008D6854"/>
    <w:rsid w:val="008D6A08"/>
    <w:rsid w:val="008D6F74"/>
    <w:rsid w:val="008D7766"/>
    <w:rsid w:val="008D7DE0"/>
    <w:rsid w:val="008E04DA"/>
    <w:rsid w:val="008E0F93"/>
    <w:rsid w:val="008E1FA4"/>
    <w:rsid w:val="008E280E"/>
    <w:rsid w:val="008E2B6E"/>
    <w:rsid w:val="008E2D89"/>
    <w:rsid w:val="008E30A5"/>
    <w:rsid w:val="008E3D9C"/>
    <w:rsid w:val="008E3E44"/>
    <w:rsid w:val="008E4D8D"/>
    <w:rsid w:val="008E4DD7"/>
    <w:rsid w:val="008E5AEB"/>
    <w:rsid w:val="008E5C11"/>
    <w:rsid w:val="008E6055"/>
    <w:rsid w:val="008E62D0"/>
    <w:rsid w:val="008E6DB8"/>
    <w:rsid w:val="008E6E25"/>
    <w:rsid w:val="008E734B"/>
    <w:rsid w:val="008E7487"/>
    <w:rsid w:val="008E7841"/>
    <w:rsid w:val="008E7C14"/>
    <w:rsid w:val="008F1A50"/>
    <w:rsid w:val="008F1CC6"/>
    <w:rsid w:val="008F2EBD"/>
    <w:rsid w:val="008F3226"/>
    <w:rsid w:val="008F346C"/>
    <w:rsid w:val="008F3B12"/>
    <w:rsid w:val="008F4316"/>
    <w:rsid w:val="008F4C4A"/>
    <w:rsid w:val="008F4F78"/>
    <w:rsid w:val="008F4F98"/>
    <w:rsid w:val="008F56C9"/>
    <w:rsid w:val="008F5CD2"/>
    <w:rsid w:val="008F6358"/>
    <w:rsid w:val="008F63DD"/>
    <w:rsid w:val="008F7AC8"/>
    <w:rsid w:val="00901157"/>
    <w:rsid w:val="00901A0A"/>
    <w:rsid w:val="0090277E"/>
    <w:rsid w:val="00902B2C"/>
    <w:rsid w:val="00902D30"/>
    <w:rsid w:val="00902FCE"/>
    <w:rsid w:val="009031DE"/>
    <w:rsid w:val="009032FD"/>
    <w:rsid w:val="00904B5E"/>
    <w:rsid w:val="00904BD4"/>
    <w:rsid w:val="00905E48"/>
    <w:rsid w:val="00907EFB"/>
    <w:rsid w:val="00911572"/>
    <w:rsid w:val="00912AC9"/>
    <w:rsid w:val="00913005"/>
    <w:rsid w:val="00913E3D"/>
    <w:rsid w:val="00914A2A"/>
    <w:rsid w:val="00914CFD"/>
    <w:rsid w:val="00915465"/>
    <w:rsid w:val="00917172"/>
    <w:rsid w:val="009173E3"/>
    <w:rsid w:val="0092018C"/>
    <w:rsid w:val="0092047D"/>
    <w:rsid w:val="0092052F"/>
    <w:rsid w:val="009206BD"/>
    <w:rsid w:val="0092128A"/>
    <w:rsid w:val="00921429"/>
    <w:rsid w:val="00921455"/>
    <w:rsid w:val="00922CCC"/>
    <w:rsid w:val="009233FA"/>
    <w:rsid w:val="009236A2"/>
    <w:rsid w:val="00923918"/>
    <w:rsid w:val="00924D28"/>
    <w:rsid w:val="00925325"/>
    <w:rsid w:val="00925464"/>
    <w:rsid w:val="009255D5"/>
    <w:rsid w:val="00925862"/>
    <w:rsid w:val="00925F0D"/>
    <w:rsid w:val="00926081"/>
    <w:rsid w:val="00926E1C"/>
    <w:rsid w:val="009276C5"/>
    <w:rsid w:val="0092787C"/>
    <w:rsid w:val="009302CE"/>
    <w:rsid w:val="00930709"/>
    <w:rsid w:val="0093190F"/>
    <w:rsid w:val="00931DA5"/>
    <w:rsid w:val="00931E33"/>
    <w:rsid w:val="00931EB5"/>
    <w:rsid w:val="009321C0"/>
    <w:rsid w:val="0093267F"/>
    <w:rsid w:val="00933479"/>
    <w:rsid w:val="009337C2"/>
    <w:rsid w:val="009344B9"/>
    <w:rsid w:val="00934EDF"/>
    <w:rsid w:val="009350D3"/>
    <w:rsid w:val="00935AD9"/>
    <w:rsid w:val="00937920"/>
    <w:rsid w:val="0094011C"/>
    <w:rsid w:val="00940A45"/>
    <w:rsid w:val="00940BD9"/>
    <w:rsid w:val="00941CAB"/>
    <w:rsid w:val="00941D9F"/>
    <w:rsid w:val="00942282"/>
    <w:rsid w:val="00943E47"/>
    <w:rsid w:val="009440FD"/>
    <w:rsid w:val="009444FE"/>
    <w:rsid w:val="0094466D"/>
    <w:rsid w:val="00944675"/>
    <w:rsid w:val="00944A17"/>
    <w:rsid w:val="0094515D"/>
    <w:rsid w:val="009454D0"/>
    <w:rsid w:val="009457AC"/>
    <w:rsid w:val="00946019"/>
    <w:rsid w:val="00946074"/>
    <w:rsid w:val="00946F9C"/>
    <w:rsid w:val="009503F0"/>
    <w:rsid w:val="0095052E"/>
    <w:rsid w:val="00950751"/>
    <w:rsid w:val="00950D3D"/>
    <w:rsid w:val="00950F45"/>
    <w:rsid w:val="0095121B"/>
    <w:rsid w:val="00951295"/>
    <w:rsid w:val="009519CD"/>
    <w:rsid w:val="009522AA"/>
    <w:rsid w:val="00953B3A"/>
    <w:rsid w:val="00955C4E"/>
    <w:rsid w:val="0095701E"/>
    <w:rsid w:val="0095788C"/>
    <w:rsid w:val="00957D6B"/>
    <w:rsid w:val="009602A7"/>
    <w:rsid w:val="00960346"/>
    <w:rsid w:val="009603A4"/>
    <w:rsid w:val="009608CB"/>
    <w:rsid w:val="00960F02"/>
    <w:rsid w:val="009613F9"/>
    <w:rsid w:val="00961E80"/>
    <w:rsid w:val="0096276E"/>
    <w:rsid w:val="00962980"/>
    <w:rsid w:val="00962BD1"/>
    <w:rsid w:val="00962BDB"/>
    <w:rsid w:val="00962C13"/>
    <w:rsid w:val="00962CA3"/>
    <w:rsid w:val="00963692"/>
    <w:rsid w:val="009639DA"/>
    <w:rsid w:val="00965265"/>
    <w:rsid w:val="0096549E"/>
    <w:rsid w:val="00965A8E"/>
    <w:rsid w:val="00965C94"/>
    <w:rsid w:val="0097001A"/>
    <w:rsid w:val="0097058D"/>
    <w:rsid w:val="00970DAB"/>
    <w:rsid w:val="00971161"/>
    <w:rsid w:val="0097192D"/>
    <w:rsid w:val="009725BA"/>
    <w:rsid w:val="00972DB2"/>
    <w:rsid w:val="009736BB"/>
    <w:rsid w:val="009746ED"/>
    <w:rsid w:val="00974926"/>
    <w:rsid w:val="00975016"/>
    <w:rsid w:val="00975AA6"/>
    <w:rsid w:val="00977041"/>
    <w:rsid w:val="009809F4"/>
    <w:rsid w:val="009818C4"/>
    <w:rsid w:val="00981CE6"/>
    <w:rsid w:val="00982E6B"/>
    <w:rsid w:val="00983632"/>
    <w:rsid w:val="009838E7"/>
    <w:rsid w:val="00983E64"/>
    <w:rsid w:val="00983EED"/>
    <w:rsid w:val="00984122"/>
    <w:rsid w:val="009841C3"/>
    <w:rsid w:val="00984392"/>
    <w:rsid w:val="00984876"/>
    <w:rsid w:val="00984A85"/>
    <w:rsid w:val="00984EE9"/>
    <w:rsid w:val="00985E81"/>
    <w:rsid w:val="00986B18"/>
    <w:rsid w:val="00986BFD"/>
    <w:rsid w:val="00986FA2"/>
    <w:rsid w:val="0098702E"/>
    <w:rsid w:val="00987067"/>
    <w:rsid w:val="0098767E"/>
    <w:rsid w:val="0099095A"/>
    <w:rsid w:val="00991A5E"/>
    <w:rsid w:val="00991A9E"/>
    <w:rsid w:val="00992D37"/>
    <w:rsid w:val="00993131"/>
    <w:rsid w:val="00993D35"/>
    <w:rsid w:val="00993E7D"/>
    <w:rsid w:val="00994353"/>
    <w:rsid w:val="009943F2"/>
    <w:rsid w:val="009945AA"/>
    <w:rsid w:val="00994B48"/>
    <w:rsid w:val="00995129"/>
    <w:rsid w:val="0099513F"/>
    <w:rsid w:val="00995363"/>
    <w:rsid w:val="0099566C"/>
    <w:rsid w:val="00996F58"/>
    <w:rsid w:val="009970B1"/>
    <w:rsid w:val="00997248"/>
    <w:rsid w:val="00997557"/>
    <w:rsid w:val="00997D12"/>
    <w:rsid w:val="009A0090"/>
    <w:rsid w:val="009A04DC"/>
    <w:rsid w:val="009A124D"/>
    <w:rsid w:val="009A1A4F"/>
    <w:rsid w:val="009A1D32"/>
    <w:rsid w:val="009A2A24"/>
    <w:rsid w:val="009A2B4E"/>
    <w:rsid w:val="009A3AD1"/>
    <w:rsid w:val="009A532D"/>
    <w:rsid w:val="009A5428"/>
    <w:rsid w:val="009A594F"/>
    <w:rsid w:val="009A5A5A"/>
    <w:rsid w:val="009A603D"/>
    <w:rsid w:val="009A643C"/>
    <w:rsid w:val="009A6DEA"/>
    <w:rsid w:val="009A74F2"/>
    <w:rsid w:val="009A7735"/>
    <w:rsid w:val="009B124F"/>
    <w:rsid w:val="009B1E43"/>
    <w:rsid w:val="009B1FCC"/>
    <w:rsid w:val="009B1FF9"/>
    <w:rsid w:val="009B24F7"/>
    <w:rsid w:val="009B3161"/>
    <w:rsid w:val="009B39EA"/>
    <w:rsid w:val="009B3F00"/>
    <w:rsid w:val="009B4C3F"/>
    <w:rsid w:val="009B506A"/>
    <w:rsid w:val="009B535E"/>
    <w:rsid w:val="009B666D"/>
    <w:rsid w:val="009B6674"/>
    <w:rsid w:val="009B6B87"/>
    <w:rsid w:val="009B7D1F"/>
    <w:rsid w:val="009C0245"/>
    <w:rsid w:val="009C0668"/>
    <w:rsid w:val="009C089D"/>
    <w:rsid w:val="009C233E"/>
    <w:rsid w:val="009C314B"/>
    <w:rsid w:val="009C3342"/>
    <w:rsid w:val="009C33F2"/>
    <w:rsid w:val="009C3540"/>
    <w:rsid w:val="009C3E11"/>
    <w:rsid w:val="009C470D"/>
    <w:rsid w:val="009C47A2"/>
    <w:rsid w:val="009C54AF"/>
    <w:rsid w:val="009C5A38"/>
    <w:rsid w:val="009C5AE3"/>
    <w:rsid w:val="009C6933"/>
    <w:rsid w:val="009C71A4"/>
    <w:rsid w:val="009C77D4"/>
    <w:rsid w:val="009C79D7"/>
    <w:rsid w:val="009C7A46"/>
    <w:rsid w:val="009D0763"/>
    <w:rsid w:val="009D0BD8"/>
    <w:rsid w:val="009D0E33"/>
    <w:rsid w:val="009D15CB"/>
    <w:rsid w:val="009D1B43"/>
    <w:rsid w:val="009D1E54"/>
    <w:rsid w:val="009D1F2C"/>
    <w:rsid w:val="009D301A"/>
    <w:rsid w:val="009D3CCB"/>
    <w:rsid w:val="009D41EE"/>
    <w:rsid w:val="009D438D"/>
    <w:rsid w:val="009D47C1"/>
    <w:rsid w:val="009D5504"/>
    <w:rsid w:val="009D5B7C"/>
    <w:rsid w:val="009D5C29"/>
    <w:rsid w:val="009D6941"/>
    <w:rsid w:val="009D7B95"/>
    <w:rsid w:val="009E01BB"/>
    <w:rsid w:val="009E0963"/>
    <w:rsid w:val="009E1E87"/>
    <w:rsid w:val="009E1EA9"/>
    <w:rsid w:val="009E29C1"/>
    <w:rsid w:val="009E2B7D"/>
    <w:rsid w:val="009E315A"/>
    <w:rsid w:val="009E3306"/>
    <w:rsid w:val="009E358A"/>
    <w:rsid w:val="009E3D80"/>
    <w:rsid w:val="009E461B"/>
    <w:rsid w:val="009E4EA1"/>
    <w:rsid w:val="009E55CE"/>
    <w:rsid w:val="009E5CDF"/>
    <w:rsid w:val="009E666B"/>
    <w:rsid w:val="009E6934"/>
    <w:rsid w:val="009E6D31"/>
    <w:rsid w:val="009E6ED9"/>
    <w:rsid w:val="009E6F22"/>
    <w:rsid w:val="009E7F03"/>
    <w:rsid w:val="009F02A2"/>
    <w:rsid w:val="009F0E8B"/>
    <w:rsid w:val="009F0ED4"/>
    <w:rsid w:val="009F0F44"/>
    <w:rsid w:val="009F1962"/>
    <w:rsid w:val="009F1CFA"/>
    <w:rsid w:val="009F223B"/>
    <w:rsid w:val="009F23CB"/>
    <w:rsid w:val="009F28CE"/>
    <w:rsid w:val="009F34F1"/>
    <w:rsid w:val="009F39D1"/>
    <w:rsid w:val="009F3A1B"/>
    <w:rsid w:val="009F460A"/>
    <w:rsid w:val="009F4835"/>
    <w:rsid w:val="009F5AE3"/>
    <w:rsid w:val="009F6187"/>
    <w:rsid w:val="00A00557"/>
    <w:rsid w:val="00A01465"/>
    <w:rsid w:val="00A01829"/>
    <w:rsid w:val="00A01CF7"/>
    <w:rsid w:val="00A029E9"/>
    <w:rsid w:val="00A03BDE"/>
    <w:rsid w:val="00A03D36"/>
    <w:rsid w:val="00A04222"/>
    <w:rsid w:val="00A050E8"/>
    <w:rsid w:val="00A05779"/>
    <w:rsid w:val="00A05DBB"/>
    <w:rsid w:val="00A06392"/>
    <w:rsid w:val="00A06580"/>
    <w:rsid w:val="00A06C51"/>
    <w:rsid w:val="00A070E8"/>
    <w:rsid w:val="00A07771"/>
    <w:rsid w:val="00A0788D"/>
    <w:rsid w:val="00A1009A"/>
    <w:rsid w:val="00A103EA"/>
    <w:rsid w:val="00A105E8"/>
    <w:rsid w:val="00A108DA"/>
    <w:rsid w:val="00A10DB9"/>
    <w:rsid w:val="00A113D8"/>
    <w:rsid w:val="00A11BB6"/>
    <w:rsid w:val="00A11D18"/>
    <w:rsid w:val="00A121EC"/>
    <w:rsid w:val="00A125AC"/>
    <w:rsid w:val="00A12893"/>
    <w:rsid w:val="00A12C3A"/>
    <w:rsid w:val="00A13187"/>
    <w:rsid w:val="00A1352A"/>
    <w:rsid w:val="00A13739"/>
    <w:rsid w:val="00A1378A"/>
    <w:rsid w:val="00A139F1"/>
    <w:rsid w:val="00A14347"/>
    <w:rsid w:val="00A179CB"/>
    <w:rsid w:val="00A17A4E"/>
    <w:rsid w:val="00A17CE6"/>
    <w:rsid w:val="00A20289"/>
    <w:rsid w:val="00A20D4B"/>
    <w:rsid w:val="00A21E7E"/>
    <w:rsid w:val="00A22183"/>
    <w:rsid w:val="00A22B8E"/>
    <w:rsid w:val="00A22E4E"/>
    <w:rsid w:val="00A23D69"/>
    <w:rsid w:val="00A240F9"/>
    <w:rsid w:val="00A2533E"/>
    <w:rsid w:val="00A26370"/>
    <w:rsid w:val="00A26A0F"/>
    <w:rsid w:val="00A2753E"/>
    <w:rsid w:val="00A307EC"/>
    <w:rsid w:val="00A309E0"/>
    <w:rsid w:val="00A33D37"/>
    <w:rsid w:val="00A33E8D"/>
    <w:rsid w:val="00A34177"/>
    <w:rsid w:val="00A34192"/>
    <w:rsid w:val="00A341F2"/>
    <w:rsid w:val="00A3512D"/>
    <w:rsid w:val="00A359E3"/>
    <w:rsid w:val="00A3735B"/>
    <w:rsid w:val="00A4000B"/>
    <w:rsid w:val="00A402FD"/>
    <w:rsid w:val="00A40AE7"/>
    <w:rsid w:val="00A40AFD"/>
    <w:rsid w:val="00A413C9"/>
    <w:rsid w:val="00A42AAF"/>
    <w:rsid w:val="00A42E1D"/>
    <w:rsid w:val="00A43EE0"/>
    <w:rsid w:val="00A44218"/>
    <w:rsid w:val="00A44448"/>
    <w:rsid w:val="00A44494"/>
    <w:rsid w:val="00A44639"/>
    <w:rsid w:val="00A446EB"/>
    <w:rsid w:val="00A447C4"/>
    <w:rsid w:val="00A4516A"/>
    <w:rsid w:val="00A46321"/>
    <w:rsid w:val="00A46A88"/>
    <w:rsid w:val="00A46E87"/>
    <w:rsid w:val="00A4703D"/>
    <w:rsid w:val="00A47A30"/>
    <w:rsid w:val="00A51096"/>
    <w:rsid w:val="00A51804"/>
    <w:rsid w:val="00A51CF4"/>
    <w:rsid w:val="00A5234F"/>
    <w:rsid w:val="00A52E04"/>
    <w:rsid w:val="00A5310D"/>
    <w:rsid w:val="00A539AB"/>
    <w:rsid w:val="00A542E1"/>
    <w:rsid w:val="00A5430F"/>
    <w:rsid w:val="00A546AF"/>
    <w:rsid w:val="00A55077"/>
    <w:rsid w:val="00A555DD"/>
    <w:rsid w:val="00A55EA5"/>
    <w:rsid w:val="00A561EB"/>
    <w:rsid w:val="00A57673"/>
    <w:rsid w:val="00A6022C"/>
    <w:rsid w:val="00A602A0"/>
    <w:rsid w:val="00A60425"/>
    <w:rsid w:val="00A60FA7"/>
    <w:rsid w:val="00A612A3"/>
    <w:rsid w:val="00A61427"/>
    <w:rsid w:val="00A61666"/>
    <w:rsid w:val="00A61C0A"/>
    <w:rsid w:val="00A61CE5"/>
    <w:rsid w:val="00A622E9"/>
    <w:rsid w:val="00A62396"/>
    <w:rsid w:val="00A63287"/>
    <w:rsid w:val="00A640CC"/>
    <w:rsid w:val="00A64420"/>
    <w:rsid w:val="00A645B4"/>
    <w:rsid w:val="00A645EE"/>
    <w:rsid w:val="00A64B39"/>
    <w:rsid w:val="00A6539C"/>
    <w:rsid w:val="00A66134"/>
    <w:rsid w:val="00A66200"/>
    <w:rsid w:val="00A66B32"/>
    <w:rsid w:val="00A66B70"/>
    <w:rsid w:val="00A66C1E"/>
    <w:rsid w:val="00A66FF7"/>
    <w:rsid w:val="00A67233"/>
    <w:rsid w:val="00A70DAD"/>
    <w:rsid w:val="00A7183D"/>
    <w:rsid w:val="00A71A3F"/>
    <w:rsid w:val="00A71BD9"/>
    <w:rsid w:val="00A724FB"/>
    <w:rsid w:val="00A72A7E"/>
    <w:rsid w:val="00A73138"/>
    <w:rsid w:val="00A7366D"/>
    <w:rsid w:val="00A76216"/>
    <w:rsid w:val="00A76466"/>
    <w:rsid w:val="00A77022"/>
    <w:rsid w:val="00A77252"/>
    <w:rsid w:val="00A776E8"/>
    <w:rsid w:val="00A80345"/>
    <w:rsid w:val="00A80414"/>
    <w:rsid w:val="00A81149"/>
    <w:rsid w:val="00A815DC"/>
    <w:rsid w:val="00A81825"/>
    <w:rsid w:val="00A82A47"/>
    <w:rsid w:val="00A82B2D"/>
    <w:rsid w:val="00A8313D"/>
    <w:rsid w:val="00A8345D"/>
    <w:rsid w:val="00A83E03"/>
    <w:rsid w:val="00A84176"/>
    <w:rsid w:val="00A8419A"/>
    <w:rsid w:val="00A84C97"/>
    <w:rsid w:val="00A86048"/>
    <w:rsid w:val="00A86D7C"/>
    <w:rsid w:val="00A87837"/>
    <w:rsid w:val="00A87C67"/>
    <w:rsid w:val="00A90176"/>
    <w:rsid w:val="00A90747"/>
    <w:rsid w:val="00A90887"/>
    <w:rsid w:val="00A9123F"/>
    <w:rsid w:val="00A92D34"/>
    <w:rsid w:val="00A92E7F"/>
    <w:rsid w:val="00A93006"/>
    <w:rsid w:val="00A9402C"/>
    <w:rsid w:val="00A940A8"/>
    <w:rsid w:val="00A948C4"/>
    <w:rsid w:val="00A95858"/>
    <w:rsid w:val="00A95A88"/>
    <w:rsid w:val="00A95D58"/>
    <w:rsid w:val="00A96F9C"/>
    <w:rsid w:val="00A971FB"/>
    <w:rsid w:val="00A97529"/>
    <w:rsid w:val="00A97700"/>
    <w:rsid w:val="00AA01C3"/>
    <w:rsid w:val="00AA0533"/>
    <w:rsid w:val="00AA06BE"/>
    <w:rsid w:val="00AA0A26"/>
    <w:rsid w:val="00AA12BE"/>
    <w:rsid w:val="00AA1AA7"/>
    <w:rsid w:val="00AA1EB2"/>
    <w:rsid w:val="00AA251D"/>
    <w:rsid w:val="00AA2BBC"/>
    <w:rsid w:val="00AA2C0C"/>
    <w:rsid w:val="00AA2C8D"/>
    <w:rsid w:val="00AA2F95"/>
    <w:rsid w:val="00AA49E8"/>
    <w:rsid w:val="00AA4D1D"/>
    <w:rsid w:val="00AA6879"/>
    <w:rsid w:val="00AA6BDF"/>
    <w:rsid w:val="00AA6FD4"/>
    <w:rsid w:val="00AA71A1"/>
    <w:rsid w:val="00AA77C7"/>
    <w:rsid w:val="00AA7CAC"/>
    <w:rsid w:val="00AA7E60"/>
    <w:rsid w:val="00AB0C95"/>
    <w:rsid w:val="00AB10C0"/>
    <w:rsid w:val="00AB1569"/>
    <w:rsid w:val="00AB1B74"/>
    <w:rsid w:val="00AB20E0"/>
    <w:rsid w:val="00AB2104"/>
    <w:rsid w:val="00AB2735"/>
    <w:rsid w:val="00AB2784"/>
    <w:rsid w:val="00AB3757"/>
    <w:rsid w:val="00AB3C6F"/>
    <w:rsid w:val="00AB452B"/>
    <w:rsid w:val="00AB48A5"/>
    <w:rsid w:val="00AB56BF"/>
    <w:rsid w:val="00AB71E2"/>
    <w:rsid w:val="00AB72F5"/>
    <w:rsid w:val="00AC0099"/>
    <w:rsid w:val="00AC0723"/>
    <w:rsid w:val="00AC0A11"/>
    <w:rsid w:val="00AC1432"/>
    <w:rsid w:val="00AC195D"/>
    <w:rsid w:val="00AC2022"/>
    <w:rsid w:val="00AC20B2"/>
    <w:rsid w:val="00AC2191"/>
    <w:rsid w:val="00AC2C3F"/>
    <w:rsid w:val="00AC3E1B"/>
    <w:rsid w:val="00AC40D3"/>
    <w:rsid w:val="00AC441E"/>
    <w:rsid w:val="00AC47BC"/>
    <w:rsid w:val="00AC4CDA"/>
    <w:rsid w:val="00AC5063"/>
    <w:rsid w:val="00AC5139"/>
    <w:rsid w:val="00AC5660"/>
    <w:rsid w:val="00AC5AA5"/>
    <w:rsid w:val="00AC5F1C"/>
    <w:rsid w:val="00AC6B14"/>
    <w:rsid w:val="00AC6B4E"/>
    <w:rsid w:val="00AC6E34"/>
    <w:rsid w:val="00AC700D"/>
    <w:rsid w:val="00AC7D77"/>
    <w:rsid w:val="00AD0CA0"/>
    <w:rsid w:val="00AD1E31"/>
    <w:rsid w:val="00AD2656"/>
    <w:rsid w:val="00AD2AC8"/>
    <w:rsid w:val="00AD366B"/>
    <w:rsid w:val="00AD3808"/>
    <w:rsid w:val="00AD4E26"/>
    <w:rsid w:val="00AD5427"/>
    <w:rsid w:val="00AD56F6"/>
    <w:rsid w:val="00AD5A69"/>
    <w:rsid w:val="00AD61E6"/>
    <w:rsid w:val="00AD6785"/>
    <w:rsid w:val="00AD783A"/>
    <w:rsid w:val="00AE0425"/>
    <w:rsid w:val="00AE0C7D"/>
    <w:rsid w:val="00AE2A36"/>
    <w:rsid w:val="00AE2A9B"/>
    <w:rsid w:val="00AE3D60"/>
    <w:rsid w:val="00AE4A27"/>
    <w:rsid w:val="00AE56CC"/>
    <w:rsid w:val="00AE5FF0"/>
    <w:rsid w:val="00AE6154"/>
    <w:rsid w:val="00AE6A77"/>
    <w:rsid w:val="00AE6F1D"/>
    <w:rsid w:val="00AE70D8"/>
    <w:rsid w:val="00AE7FE6"/>
    <w:rsid w:val="00AF0334"/>
    <w:rsid w:val="00AF03D7"/>
    <w:rsid w:val="00AF04FE"/>
    <w:rsid w:val="00AF0BBA"/>
    <w:rsid w:val="00AF1157"/>
    <w:rsid w:val="00AF152D"/>
    <w:rsid w:val="00AF1612"/>
    <w:rsid w:val="00AF1688"/>
    <w:rsid w:val="00AF255A"/>
    <w:rsid w:val="00AF2823"/>
    <w:rsid w:val="00AF28C5"/>
    <w:rsid w:val="00AF373B"/>
    <w:rsid w:val="00AF3F12"/>
    <w:rsid w:val="00AF43B6"/>
    <w:rsid w:val="00AF4BE2"/>
    <w:rsid w:val="00AF5229"/>
    <w:rsid w:val="00AF547A"/>
    <w:rsid w:val="00AF5860"/>
    <w:rsid w:val="00AF58A6"/>
    <w:rsid w:val="00AF65B8"/>
    <w:rsid w:val="00AF6703"/>
    <w:rsid w:val="00AF6A35"/>
    <w:rsid w:val="00B003B5"/>
    <w:rsid w:val="00B00EEF"/>
    <w:rsid w:val="00B013F7"/>
    <w:rsid w:val="00B01D0B"/>
    <w:rsid w:val="00B01E12"/>
    <w:rsid w:val="00B02106"/>
    <w:rsid w:val="00B02269"/>
    <w:rsid w:val="00B031C8"/>
    <w:rsid w:val="00B034DF"/>
    <w:rsid w:val="00B03755"/>
    <w:rsid w:val="00B04843"/>
    <w:rsid w:val="00B04C23"/>
    <w:rsid w:val="00B05F31"/>
    <w:rsid w:val="00B05FCE"/>
    <w:rsid w:val="00B07306"/>
    <w:rsid w:val="00B11CF1"/>
    <w:rsid w:val="00B12036"/>
    <w:rsid w:val="00B125BB"/>
    <w:rsid w:val="00B137EA"/>
    <w:rsid w:val="00B1473D"/>
    <w:rsid w:val="00B147CE"/>
    <w:rsid w:val="00B14AB0"/>
    <w:rsid w:val="00B15952"/>
    <w:rsid w:val="00B15965"/>
    <w:rsid w:val="00B15AB1"/>
    <w:rsid w:val="00B16076"/>
    <w:rsid w:val="00B16185"/>
    <w:rsid w:val="00B163DE"/>
    <w:rsid w:val="00B16407"/>
    <w:rsid w:val="00B16E96"/>
    <w:rsid w:val="00B175AF"/>
    <w:rsid w:val="00B179BF"/>
    <w:rsid w:val="00B205D9"/>
    <w:rsid w:val="00B21576"/>
    <w:rsid w:val="00B21961"/>
    <w:rsid w:val="00B21CE8"/>
    <w:rsid w:val="00B23247"/>
    <w:rsid w:val="00B23F5E"/>
    <w:rsid w:val="00B248F5"/>
    <w:rsid w:val="00B2520B"/>
    <w:rsid w:val="00B25F8D"/>
    <w:rsid w:val="00B2712B"/>
    <w:rsid w:val="00B27D7D"/>
    <w:rsid w:val="00B27F82"/>
    <w:rsid w:val="00B308A9"/>
    <w:rsid w:val="00B30D15"/>
    <w:rsid w:val="00B31834"/>
    <w:rsid w:val="00B31F3D"/>
    <w:rsid w:val="00B321B3"/>
    <w:rsid w:val="00B32CC3"/>
    <w:rsid w:val="00B33202"/>
    <w:rsid w:val="00B334AB"/>
    <w:rsid w:val="00B34836"/>
    <w:rsid w:val="00B3497E"/>
    <w:rsid w:val="00B3529B"/>
    <w:rsid w:val="00B354E1"/>
    <w:rsid w:val="00B356E0"/>
    <w:rsid w:val="00B356F8"/>
    <w:rsid w:val="00B363E2"/>
    <w:rsid w:val="00B3653F"/>
    <w:rsid w:val="00B3677A"/>
    <w:rsid w:val="00B36AD3"/>
    <w:rsid w:val="00B3732A"/>
    <w:rsid w:val="00B37D90"/>
    <w:rsid w:val="00B41132"/>
    <w:rsid w:val="00B4144E"/>
    <w:rsid w:val="00B4187F"/>
    <w:rsid w:val="00B42293"/>
    <w:rsid w:val="00B42C2C"/>
    <w:rsid w:val="00B42DBA"/>
    <w:rsid w:val="00B433C6"/>
    <w:rsid w:val="00B44C0D"/>
    <w:rsid w:val="00B45548"/>
    <w:rsid w:val="00B45B01"/>
    <w:rsid w:val="00B46FDF"/>
    <w:rsid w:val="00B47498"/>
    <w:rsid w:val="00B47F65"/>
    <w:rsid w:val="00B501DA"/>
    <w:rsid w:val="00B502D5"/>
    <w:rsid w:val="00B50882"/>
    <w:rsid w:val="00B5090E"/>
    <w:rsid w:val="00B523F1"/>
    <w:rsid w:val="00B526B4"/>
    <w:rsid w:val="00B52CBE"/>
    <w:rsid w:val="00B54353"/>
    <w:rsid w:val="00B54A47"/>
    <w:rsid w:val="00B54B83"/>
    <w:rsid w:val="00B55A04"/>
    <w:rsid w:val="00B56155"/>
    <w:rsid w:val="00B568E1"/>
    <w:rsid w:val="00B5695E"/>
    <w:rsid w:val="00B5769E"/>
    <w:rsid w:val="00B57891"/>
    <w:rsid w:val="00B57F4A"/>
    <w:rsid w:val="00B57FDB"/>
    <w:rsid w:val="00B60274"/>
    <w:rsid w:val="00B617E9"/>
    <w:rsid w:val="00B622AF"/>
    <w:rsid w:val="00B623D9"/>
    <w:rsid w:val="00B628BA"/>
    <w:rsid w:val="00B6381A"/>
    <w:rsid w:val="00B63A5F"/>
    <w:rsid w:val="00B63FF2"/>
    <w:rsid w:val="00B64FFE"/>
    <w:rsid w:val="00B65131"/>
    <w:rsid w:val="00B65A25"/>
    <w:rsid w:val="00B65D22"/>
    <w:rsid w:val="00B66168"/>
    <w:rsid w:val="00B66259"/>
    <w:rsid w:val="00B6661E"/>
    <w:rsid w:val="00B67B93"/>
    <w:rsid w:val="00B67D1F"/>
    <w:rsid w:val="00B67F92"/>
    <w:rsid w:val="00B71075"/>
    <w:rsid w:val="00B712EB"/>
    <w:rsid w:val="00B72245"/>
    <w:rsid w:val="00B72F07"/>
    <w:rsid w:val="00B73CF6"/>
    <w:rsid w:val="00B73D73"/>
    <w:rsid w:val="00B74B82"/>
    <w:rsid w:val="00B74B86"/>
    <w:rsid w:val="00B75A6F"/>
    <w:rsid w:val="00B75C09"/>
    <w:rsid w:val="00B75E1D"/>
    <w:rsid w:val="00B760A0"/>
    <w:rsid w:val="00B76F0C"/>
    <w:rsid w:val="00B77284"/>
    <w:rsid w:val="00B77556"/>
    <w:rsid w:val="00B8061C"/>
    <w:rsid w:val="00B80836"/>
    <w:rsid w:val="00B80FA0"/>
    <w:rsid w:val="00B80FEA"/>
    <w:rsid w:val="00B81086"/>
    <w:rsid w:val="00B81A39"/>
    <w:rsid w:val="00B81F1C"/>
    <w:rsid w:val="00B82DA0"/>
    <w:rsid w:val="00B84CF4"/>
    <w:rsid w:val="00B84F30"/>
    <w:rsid w:val="00B8585C"/>
    <w:rsid w:val="00B85D02"/>
    <w:rsid w:val="00B85F78"/>
    <w:rsid w:val="00B863F7"/>
    <w:rsid w:val="00B86765"/>
    <w:rsid w:val="00B86EE0"/>
    <w:rsid w:val="00B87607"/>
    <w:rsid w:val="00B879B0"/>
    <w:rsid w:val="00B90C22"/>
    <w:rsid w:val="00B91317"/>
    <w:rsid w:val="00B915BA"/>
    <w:rsid w:val="00B91BFB"/>
    <w:rsid w:val="00B92192"/>
    <w:rsid w:val="00B922FC"/>
    <w:rsid w:val="00B92489"/>
    <w:rsid w:val="00B9258F"/>
    <w:rsid w:val="00B9290F"/>
    <w:rsid w:val="00B92C6E"/>
    <w:rsid w:val="00B93218"/>
    <w:rsid w:val="00B93224"/>
    <w:rsid w:val="00B93942"/>
    <w:rsid w:val="00B94DA4"/>
    <w:rsid w:val="00B9523B"/>
    <w:rsid w:val="00B95704"/>
    <w:rsid w:val="00B9589E"/>
    <w:rsid w:val="00B967AE"/>
    <w:rsid w:val="00BA26CB"/>
    <w:rsid w:val="00BA2E0E"/>
    <w:rsid w:val="00BA3374"/>
    <w:rsid w:val="00BA4474"/>
    <w:rsid w:val="00BA4624"/>
    <w:rsid w:val="00BA4941"/>
    <w:rsid w:val="00BA50E9"/>
    <w:rsid w:val="00BA5358"/>
    <w:rsid w:val="00BA62F0"/>
    <w:rsid w:val="00BB0C00"/>
    <w:rsid w:val="00BB0F7F"/>
    <w:rsid w:val="00BB141B"/>
    <w:rsid w:val="00BB14A9"/>
    <w:rsid w:val="00BB15B6"/>
    <w:rsid w:val="00BB160B"/>
    <w:rsid w:val="00BB1837"/>
    <w:rsid w:val="00BB1F9C"/>
    <w:rsid w:val="00BB29AB"/>
    <w:rsid w:val="00BB2AEB"/>
    <w:rsid w:val="00BB4053"/>
    <w:rsid w:val="00BB4A98"/>
    <w:rsid w:val="00BB4C94"/>
    <w:rsid w:val="00BB4D38"/>
    <w:rsid w:val="00BB4FD4"/>
    <w:rsid w:val="00BB5182"/>
    <w:rsid w:val="00BB6420"/>
    <w:rsid w:val="00BB7214"/>
    <w:rsid w:val="00BB79EB"/>
    <w:rsid w:val="00BB7D28"/>
    <w:rsid w:val="00BB7EAF"/>
    <w:rsid w:val="00BB7F22"/>
    <w:rsid w:val="00BC0D04"/>
    <w:rsid w:val="00BC1B04"/>
    <w:rsid w:val="00BC21BD"/>
    <w:rsid w:val="00BC23E0"/>
    <w:rsid w:val="00BC2BA5"/>
    <w:rsid w:val="00BC2C11"/>
    <w:rsid w:val="00BC2D3F"/>
    <w:rsid w:val="00BC2F24"/>
    <w:rsid w:val="00BC3621"/>
    <w:rsid w:val="00BC367F"/>
    <w:rsid w:val="00BC368D"/>
    <w:rsid w:val="00BC3D37"/>
    <w:rsid w:val="00BC40AF"/>
    <w:rsid w:val="00BC4734"/>
    <w:rsid w:val="00BC4BA0"/>
    <w:rsid w:val="00BC4F91"/>
    <w:rsid w:val="00BC5B01"/>
    <w:rsid w:val="00BC5F63"/>
    <w:rsid w:val="00BC6B3D"/>
    <w:rsid w:val="00BC6E3D"/>
    <w:rsid w:val="00BC6E98"/>
    <w:rsid w:val="00BC726C"/>
    <w:rsid w:val="00BC775B"/>
    <w:rsid w:val="00BD0934"/>
    <w:rsid w:val="00BD0A49"/>
    <w:rsid w:val="00BD1F5A"/>
    <w:rsid w:val="00BD2F81"/>
    <w:rsid w:val="00BD362A"/>
    <w:rsid w:val="00BD3A17"/>
    <w:rsid w:val="00BD4EC0"/>
    <w:rsid w:val="00BD55C8"/>
    <w:rsid w:val="00BD5E10"/>
    <w:rsid w:val="00BD742B"/>
    <w:rsid w:val="00BE06C0"/>
    <w:rsid w:val="00BE0D65"/>
    <w:rsid w:val="00BE14DA"/>
    <w:rsid w:val="00BE22FA"/>
    <w:rsid w:val="00BE23C0"/>
    <w:rsid w:val="00BE38A2"/>
    <w:rsid w:val="00BE3A05"/>
    <w:rsid w:val="00BE4330"/>
    <w:rsid w:val="00BE463A"/>
    <w:rsid w:val="00BE4B76"/>
    <w:rsid w:val="00BE4BE5"/>
    <w:rsid w:val="00BE5C24"/>
    <w:rsid w:val="00BE7C5E"/>
    <w:rsid w:val="00BF02CA"/>
    <w:rsid w:val="00BF0F7A"/>
    <w:rsid w:val="00BF355D"/>
    <w:rsid w:val="00BF40C0"/>
    <w:rsid w:val="00BF497E"/>
    <w:rsid w:val="00BF5FAB"/>
    <w:rsid w:val="00BF614D"/>
    <w:rsid w:val="00BF6962"/>
    <w:rsid w:val="00BF70F5"/>
    <w:rsid w:val="00BF72F4"/>
    <w:rsid w:val="00BF7303"/>
    <w:rsid w:val="00BF7680"/>
    <w:rsid w:val="00BF7DC7"/>
    <w:rsid w:val="00C004AA"/>
    <w:rsid w:val="00C010C3"/>
    <w:rsid w:val="00C01184"/>
    <w:rsid w:val="00C012EB"/>
    <w:rsid w:val="00C019AA"/>
    <w:rsid w:val="00C024D3"/>
    <w:rsid w:val="00C02AA2"/>
    <w:rsid w:val="00C02D04"/>
    <w:rsid w:val="00C04674"/>
    <w:rsid w:val="00C04A53"/>
    <w:rsid w:val="00C04D32"/>
    <w:rsid w:val="00C04DA8"/>
    <w:rsid w:val="00C053C4"/>
    <w:rsid w:val="00C054AA"/>
    <w:rsid w:val="00C073E3"/>
    <w:rsid w:val="00C07543"/>
    <w:rsid w:val="00C07FD7"/>
    <w:rsid w:val="00C1045D"/>
    <w:rsid w:val="00C105E0"/>
    <w:rsid w:val="00C10655"/>
    <w:rsid w:val="00C10B49"/>
    <w:rsid w:val="00C127A6"/>
    <w:rsid w:val="00C12837"/>
    <w:rsid w:val="00C13A3C"/>
    <w:rsid w:val="00C14B33"/>
    <w:rsid w:val="00C15AFC"/>
    <w:rsid w:val="00C15D5F"/>
    <w:rsid w:val="00C1645D"/>
    <w:rsid w:val="00C16C75"/>
    <w:rsid w:val="00C17334"/>
    <w:rsid w:val="00C17D2E"/>
    <w:rsid w:val="00C210B4"/>
    <w:rsid w:val="00C21582"/>
    <w:rsid w:val="00C21921"/>
    <w:rsid w:val="00C224D8"/>
    <w:rsid w:val="00C22F00"/>
    <w:rsid w:val="00C2319E"/>
    <w:rsid w:val="00C23C60"/>
    <w:rsid w:val="00C245FA"/>
    <w:rsid w:val="00C24BA2"/>
    <w:rsid w:val="00C26C52"/>
    <w:rsid w:val="00C2781F"/>
    <w:rsid w:val="00C27E82"/>
    <w:rsid w:val="00C30116"/>
    <w:rsid w:val="00C31233"/>
    <w:rsid w:val="00C31697"/>
    <w:rsid w:val="00C32510"/>
    <w:rsid w:val="00C3262F"/>
    <w:rsid w:val="00C32BBA"/>
    <w:rsid w:val="00C3344B"/>
    <w:rsid w:val="00C340A3"/>
    <w:rsid w:val="00C34663"/>
    <w:rsid w:val="00C346D4"/>
    <w:rsid w:val="00C35B81"/>
    <w:rsid w:val="00C365D8"/>
    <w:rsid w:val="00C3667C"/>
    <w:rsid w:val="00C37114"/>
    <w:rsid w:val="00C378CB"/>
    <w:rsid w:val="00C40EDB"/>
    <w:rsid w:val="00C40F8A"/>
    <w:rsid w:val="00C414AA"/>
    <w:rsid w:val="00C41976"/>
    <w:rsid w:val="00C4281E"/>
    <w:rsid w:val="00C45099"/>
    <w:rsid w:val="00C45641"/>
    <w:rsid w:val="00C45BD3"/>
    <w:rsid w:val="00C45C90"/>
    <w:rsid w:val="00C45D24"/>
    <w:rsid w:val="00C463AB"/>
    <w:rsid w:val="00C46E24"/>
    <w:rsid w:val="00C47058"/>
    <w:rsid w:val="00C47888"/>
    <w:rsid w:val="00C47A94"/>
    <w:rsid w:val="00C50B31"/>
    <w:rsid w:val="00C51061"/>
    <w:rsid w:val="00C519B9"/>
    <w:rsid w:val="00C51D7D"/>
    <w:rsid w:val="00C51EAA"/>
    <w:rsid w:val="00C53F0D"/>
    <w:rsid w:val="00C5471D"/>
    <w:rsid w:val="00C54750"/>
    <w:rsid w:val="00C54D9E"/>
    <w:rsid w:val="00C54FB3"/>
    <w:rsid w:val="00C55188"/>
    <w:rsid w:val="00C55960"/>
    <w:rsid w:val="00C56307"/>
    <w:rsid w:val="00C56349"/>
    <w:rsid w:val="00C564E7"/>
    <w:rsid w:val="00C56D61"/>
    <w:rsid w:val="00C56F4D"/>
    <w:rsid w:val="00C5722F"/>
    <w:rsid w:val="00C575F5"/>
    <w:rsid w:val="00C60332"/>
    <w:rsid w:val="00C60B7C"/>
    <w:rsid w:val="00C60C03"/>
    <w:rsid w:val="00C60C2F"/>
    <w:rsid w:val="00C60FF7"/>
    <w:rsid w:val="00C61378"/>
    <w:rsid w:val="00C61F35"/>
    <w:rsid w:val="00C62E90"/>
    <w:rsid w:val="00C6325A"/>
    <w:rsid w:val="00C63299"/>
    <w:rsid w:val="00C636A0"/>
    <w:rsid w:val="00C637FE"/>
    <w:rsid w:val="00C640B8"/>
    <w:rsid w:val="00C641EF"/>
    <w:rsid w:val="00C6590A"/>
    <w:rsid w:val="00C65D5C"/>
    <w:rsid w:val="00C661A6"/>
    <w:rsid w:val="00C66246"/>
    <w:rsid w:val="00C66462"/>
    <w:rsid w:val="00C67334"/>
    <w:rsid w:val="00C70C16"/>
    <w:rsid w:val="00C72B89"/>
    <w:rsid w:val="00C7314F"/>
    <w:rsid w:val="00C7346B"/>
    <w:rsid w:val="00C739C1"/>
    <w:rsid w:val="00C73AD1"/>
    <w:rsid w:val="00C740A3"/>
    <w:rsid w:val="00C7548C"/>
    <w:rsid w:val="00C7561E"/>
    <w:rsid w:val="00C756BF"/>
    <w:rsid w:val="00C76B29"/>
    <w:rsid w:val="00C76F90"/>
    <w:rsid w:val="00C7718D"/>
    <w:rsid w:val="00C77677"/>
    <w:rsid w:val="00C8090C"/>
    <w:rsid w:val="00C809AE"/>
    <w:rsid w:val="00C810A8"/>
    <w:rsid w:val="00C81A5C"/>
    <w:rsid w:val="00C81F6D"/>
    <w:rsid w:val="00C825E8"/>
    <w:rsid w:val="00C829F3"/>
    <w:rsid w:val="00C83944"/>
    <w:rsid w:val="00C83F27"/>
    <w:rsid w:val="00C84356"/>
    <w:rsid w:val="00C84563"/>
    <w:rsid w:val="00C85219"/>
    <w:rsid w:val="00C86907"/>
    <w:rsid w:val="00C86CDA"/>
    <w:rsid w:val="00C87C58"/>
    <w:rsid w:val="00C9091A"/>
    <w:rsid w:val="00C90A12"/>
    <w:rsid w:val="00C90F7A"/>
    <w:rsid w:val="00C9109F"/>
    <w:rsid w:val="00C91C94"/>
    <w:rsid w:val="00C92902"/>
    <w:rsid w:val="00C940FA"/>
    <w:rsid w:val="00C944A6"/>
    <w:rsid w:val="00C94F1F"/>
    <w:rsid w:val="00C95C93"/>
    <w:rsid w:val="00C96258"/>
    <w:rsid w:val="00C96C55"/>
    <w:rsid w:val="00C96CB7"/>
    <w:rsid w:val="00CA0D18"/>
    <w:rsid w:val="00CA2319"/>
    <w:rsid w:val="00CA2913"/>
    <w:rsid w:val="00CA33D5"/>
    <w:rsid w:val="00CA37BE"/>
    <w:rsid w:val="00CA39BF"/>
    <w:rsid w:val="00CA4B98"/>
    <w:rsid w:val="00CA4C80"/>
    <w:rsid w:val="00CA54D2"/>
    <w:rsid w:val="00CA5FBB"/>
    <w:rsid w:val="00CA66E0"/>
    <w:rsid w:val="00CA6B19"/>
    <w:rsid w:val="00CA6FE8"/>
    <w:rsid w:val="00CB10E1"/>
    <w:rsid w:val="00CB19D0"/>
    <w:rsid w:val="00CB1E19"/>
    <w:rsid w:val="00CB23B4"/>
    <w:rsid w:val="00CB2460"/>
    <w:rsid w:val="00CB2F52"/>
    <w:rsid w:val="00CB3E04"/>
    <w:rsid w:val="00CB3EC3"/>
    <w:rsid w:val="00CB4773"/>
    <w:rsid w:val="00CB4BA1"/>
    <w:rsid w:val="00CB553E"/>
    <w:rsid w:val="00CB6611"/>
    <w:rsid w:val="00CC011A"/>
    <w:rsid w:val="00CC01C3"/>
    <w:rsid w:val="00CC0496"/>
    <w:rsid w:val="00CC0869"/>
    <w:rsid w:val="00CC0C4D"/>
    <w:rsid w:val="00CC1380"/>
    <w:rsid w:val="00CC138C"/>
    <w:rsid w:val="00CC2DEA"/>
    <w:rsid w:val="00CC35AE"/>
    <w:rsid w:val="00CC3E46"/>
    <w:rsid w:val="00CC5E75"/>
    <w:rsid w:val="00CC7232"/>
    <w:rsid w:val="00CC7451"/>
    <w:rsid w:val="00CC7577"/>
    <w:rsid w:val="00CC7839"/>
    <w:rsid w:val="00CC7A85"/>
    <w:rsid w:val="00CD02EF"/>
    <w:rsid w:val="00CD0882"/>
    <w:rsid w:val="00CD0E69"/>
    <w:rsid w:val="00CD1523"/>
    <w:rsid w:val="00CD1A8A"/>
    <w:rsid w:val="00CD28FB"/>
    <w:rsid w:val="00CD2A23"/>
    <w:rsid w:val="00CD314D"/>
    <w:rsid w:val="00CD3372"/>
    <w:rsid w:val="00CD4C0A"/>
    <w:rsid w:val="00CD4E01"/>
    <w:rsid w:val="00CD509B"/>
    <w:rsid w:val="00CD5482"/>
    <w:rsid w:val="00CD5B6F"/>
    <w:rsid w:val="00CD5DB8"/>
    <w:rsid w:val="00CD5F1B"/>
    <w:rsid w:val="00CD67D5"/>
    <w:rsid w:val="00CD6C87"/>
    <w:rsid w:val="00CD6FC4"/>
    <w:rsid w:val="00CD744B"/>
    <w:rsid w:val="00CD7591"/>
    <w:rsid w:val="00CD7690"/>
    <w:rsid w:val="00CD7CC8"/>
    <w:rsid w:val="00CD7F22"/>
    <w:rsid w:val="00CE0AF8"/>
    <w:rsid w:val="00CE1A79"/>
    <w:rsid w:val="00CE283C"/>
    <w:rsid w:val="00CE3179"/>
    <w:rsid w:val="00CE4B31"/>
    <w:rsid w:val="00CE5A14"/>
    <w:rsid w:val="00CE5BED"/>
    <w:rsid w:val="00CE636E"/>
    <w:rsid w:val="00CE74C0"/>
    <w:rsid w:val="00CE74EE"/>
    <w:rsid w:val="00CE7680"/>
    <w:rsid w:val="00CE7929"/>
    <w:rsid w:val="00CF09DE"/>
    <w:rsid w:val="00CF24C7"/>
    <w:rsid w:val="00CF2844"/>
    <w:rsid w:val="00CF2B49"/>
    <w:rsid w:val="00CF3200"/>
    <w:rsid w:val="00CF5066"/>
    <w:rsid w:val="00CF515C"/>
    <w:rsid w:val="00CF54E8"/>
    <w:rsid w:val="00CF69CF"/>
    <w:rsid w:val="00CF6A7C"/>
    <w:rsid w:val="00CF6E8C"/>
    <w:rsid w:val="00CF7CEC"/>
    <w:rsid w:val="00CF7D7D"/>
    <w:rsid w:val="00D00A8A"/>
    <w:rsid w:val="00D00BB1"/>
    <w:rsid w:val="00D00F65"/>
    <w:rsid w:val="00D02159"/>
    <w:rsid w:val="00D022AA"/>
    <w:rsid w:val="00D02488"/>
    <w:rsid w:val="00D036EA"/>
    <w:rsid w:val="00D036F5"/>
    <w:rsid w:val="00D03DD0"/>
    <w:rsid w:val="00D0423A"/>
    <w:rsid w:val="00D04473"/>
    <w:rsid w:val="00D04DD1"/>
    <w:rsid w:val="00D04E9B"/>
    <w:rsid w:val="00D05408"/>
    <w:rsid w:val="00D063CF"/>
    <w:rsid w:val="00D06CEC"/>
    <w:rsid w:val="00D06E06"/>
    <w:rsid w:val="00D07BEC"/>
    <w:rsid w:val="00D07F8D"/>
    <w:rsid w:val="00D07FEF"/>
    <w:rsid w:val="00D100BD"/>
    <w:rsid w:val="00D10CA1"/>
    <w:rsid w:val="00D10E01"/>
    <w:rsid w:val="00D11417"/>
    <w:rsid w:val="00D115DA"/>
    <w:rsid w:val="00D117DC"/>
    <w:rsid w:val="00D119AE"/>
    <w:rsid w:val="00D1292F"/>
    <w:rsid w:val="00D12E9B"/>
    <w:rsid w:val="00D13047"/>
    <w:rsid w:val="00D1328A"/>
    <w:rsid w:val="00D1413B"/>
    <w:rsid w:val="00D147C3"/>
    <w:rsid w:val="00D147E5"/>
    <w:rsid w:val="00D14B23"/>
    <w:rsid w:val="00D1693E"/>
    <w:rsid w:val="00D17274"/>
    <w:rsid w:val="00D174CD"/>
    <w:rsid w:val="00D175CA"/>
    <w:rsid w:val="00D17845"/>
    <w:rsid w:val="00D17C6E"/>
    <w:rsid w:val="00D20D0B"/>
    <w:rsid w:val="00D21C59"/>
    <w:rsid w:val="00D2421C"/>
    <w:rsid w:val="00D2489C"/>
    <w:rsid w:val="00D24BBD"/>
    <w:rsid w:val="00D24D21"/>
    <w:rsid w:val="00D250DE"/>
    <w:rsid w:val="00D25179"/>
    <w:rsid w:val="00D252FC"/>
    <w:rsid w:val="00D25CBB"/>
    <w:rsid w:val="00D25FCE"/>
    <w:rsid w:val="00D2639B"/>
    <w:rsid w:val="00D27D7D"/>
    <w:rsid w:val="00D27EB8"/>
    <w:rsid w:val="00D27ECB"/>
    <w:rsid w:val="00D30061"/>
    <w:rsid w:val="00D30115"/>
    <w:rsid w:val="00D30ADF"/>
    <w:rsid w:val="00D322EA"/>
    <w:rsid w:val="00D32998"/>
    <w:rsid w:val="00D32E9B"/>
    <w:rsid w:val="00D33147"/>
    <w:rsid w:val="00D33992"/>
    <w:rsid w:val="00D34947"/>
    <w:rsid w:val="00D34D39"/>
    <w:rsid w:val="00D34E4E"/>
    <w:rsid w:val="00D3535B"/>
    <w:rsid w:val="00D35BE1"/>
    <w:rsid w:val="00D36063"/>
    <w:rsid w:val="00D36220"/>
    <w:rsid w:val="00D36585"/>
    <w:rsid w:val="00D36B06"/>
    <w:rsid w:val="00D3762D"/>
    <w:rsid w:val="00D376F3"/>
    <w:rsid w:val="00D37E29"/>
    <w:rsid w:val="00D40167"/>
    <w:rsid w:val="00D4033E"/>
    <w:rsid w:val="00D404F5"/>
    <w:rsid w:val="00D40FC3"/>
    <w:rsid w:val="00D411A2"/>
    <w:rsid w:val="00D41C18"/>
    <w:rsid w:val="00D4251B"/>
    <w:rsid w:val="00D42738"/>
    <w:rsid w:val="00D42D40"/>
    <w:rsid w:val="00D431B8"/>
    <w:rsid w:val="00D435BD"/>
    <w:rsid w:val="00D43A5D"/>
    <w:rsid w:val="00D43C89"/>
    <w:rsid w:val="00D43DC9"/>
    <w:rsid w:val="00D44E03"/>
    <w:rsid w:val="00D451E2"/>
    <w:rsid w:val="00D45243"/>
    <w:rsid w:val="00D4647B"/>
    <w:rsid w:val="00D465A4"/>
    <w:rsid w:val="00D4676B"/>
    <w:rsid w:val="00D47CF8"/>
    <w:rsid w:val="00D47F73"/>
    <w:rsid w:val="00D5172B"/>
    <w:rsid w:val="00D5215D"/>
    <w:rsid w:val="00D52456"/>
    <w:rsid w:val="00D52841"/>
    <w:rsid w:val="00D52C46"/>
    <w:rsid w:val="00D53394"/>
    <w:rsid w:val="00D53501"/>
    <w:rsid w:val="00D544C7"/>
    <w:rsid w:val="00D550AB"/>
    <w:rsid w:val="00D5535C"/>
    <w:rsid w:val="00D5670C"/>
    <w:rsid w:val="00D5743C"/>
    <w:rsid w:val="00D60CED"/>
    <w:rsid w:val="00D6174C"/>
    <w:rsid w:val="00D61A44"/>
    <w:rsid w:val="00D61D21"/>
    <w:rsid w:val="00D62638"/>
    <w:rsid w:val="00D63A70"/>
    <w:rsid w:val="00D63B47"/>
    <w:rsid w:val="00D63F6B"/>
    <w:rsid w:val="00D64926"/>
    <w:rsid w:val="00D64F63"/>
    <w:rsid w:val="00D64FA4"/>
    <w:rsid w:val="00D65801"/>
    <w:rsid w:val="00D65BE6"/>
    <w:rsid w:val="00D6648F"/>
    <w:rsid w:val="00D66AEB"/>
    <w:rsid w:val="00D66E13"/>
    <w:rsid w:val="00D679A0"/>
    <w:rsid w:val="00D70A0B"/>
    <w:rsid w:val="00D71257"/>
    <w:rsid w:val="00D71A8C"/>
    <w:rsid w:val="00D720DA"/>
    <w:rsid w:val="00D72513"/>
    <w:rsid w:val="00D72769"/>
    <w:rsid w:val="00D72A41"/>
    <w:rsid w:val="00D72D81"/>
    <w:rsid w:val="00D72EAE"/>
    <w:rsid w:val="00D73429"/>
    <w:rsid w:val="00D74561"/>
    <w:rsid w:val="00D746E3"/>
    <w:rsid w:val="00D753DF"/>
    <w:rsid w:val="00D75430"/>
    <w:rsid w:val="00D7543F"/>
    <w:rsid w:val="00D75D47"/>
    <w:rsid w:val="00D7619A"/>
    <w:rsid w:val="00D77437"/>
    <w:rsid w:val="00D77C7D"/>
    <w:rsid w:val="00D804A7"/>
    <w:rsid w:val="00D805E5"/>
    <w:rsid w:val="00D80CC8"/>
    <w:rsid w:val="00D81202"/>
    <w:rsid w:val="00D81A2E"/>
    <w:rsid w:val="00D82310"/>
    <w:rsid w:val="00D8450D"/>
    <w:rsid w:val="00D84702"/>
    <w:rsid w:val="00D85964"/>
    <w:rsid w:val="00D86B06"/>
    <w:rsid w:val="00D8704B"/>
    <w:rsid w:val="00D87246"/>
    <w:rsid w:val="00D875CE"/>
    <w:rsid w:val="00D877CD"/>
    <w:rsid w:val="00D87DAF"/>
    <w:rsid w:val="00D90296"/>
    <w:rsid w:val="00D91E76"/>
    <w:rsid w:val="00D92538"/>
    <w:rsid w:val="00D9267F"/>
    <w:rsid w:val="00D92AD3"/>
    <w:rsid w:val="00D93150"/>
    <w:rsid w:val="00D9372D"/>
    <w:rsid w:val="00D93E51"/>
    <w:rsid w:val="00D94132"/>
    <w:rsid w:val="00D9433A"/>
    <w:rsid w:val="00D9473C"/>
    <w:rsid w:val="00D94752"/>
    <w:rsid w:val="00D956AB"/>
    <w:rsid w:val="00D9668B"/>
    <w:rsid w:val="00D96A2F"/>
    <w:rsid w:val="00DA0958"/>
    <w:rsid w:val="00DA104F"/>
    <w:rsid w:val="00DA1EAE"/>
    <w:rsid w:val="00DA21C4"/>
    <w:rsid w:val="00DA2309"/>
    <w:rsid w:val="00DA28FE"/>
    <w:rsid w:val="00DA2A93"/>
    <w:rsid w:val="00DA36C7"/>
    <w:rsid w:val="00DA3BE7"/>
    <w:rsid w:val="00DA3F93"/>
    <w:rsid w:val="00DA544F"/>
    <w:rsid w:val="00DA67D2"/>
    <w:rsid w:val="00DA72CA"/>
    <w:rsid w:val="00DA760E"/>
    <w:rsid w:val="00DA7FA7"/>
    <w:rsid w:val="00DB0472"/>
    <w:rsid w:val="00DB056C"/>
    <w:rsid w:val="00DB08D0"/>
    <w:rsid w:val="00DB0E8E"/>
    <w:rsid w:val="00DB3166"/>
    <w:rsid w:val="00DB3250"/>
    <w:rsid w:val="00DB3D72"/>
    <w:rsid w:val="00DB48AD"/>
    <w:rsid w:val="00DB493C"/>
    <w:rsid w:val="00DB5799"/>
    <w:rsid w:val="00DB5891"/>
    <w:rsid w:val="00DB7F20"/>
    <w:rsid w:val="00DC0225"/>
    <w:rsid w:val="00DC055E"/>
    <w:rsid w:val="00DC0CD0"/>
    <w:rsid w:val="00DC106C"/>
    <w:rsid w:val="00DC10AC"/>
    <w:rsid w:val="00DC15E6"/>
    <w:rsid w:val="00DC1614"/>
    <w:rsid w:val="00DC16D2"/>
    <w:rsid w:val="00DC1B74"/>
    <w:rsid w:val="00DC1DD3"/>
    <w:rsid w:val="00DC1DFA"/>
    <w:rsid w:val="00DC212F"/>
    <w:rsid w:val="00DC26A5"/>
    <w:rsid w:val="00DC3210"/>
    <w:rsid w:val="00DC3705"/>
    <w:rsid w:val="00DC3CFC"/>
    <w:rsid w:val="00DC3E85"/>
    <w:rsid w:val="00DC611D"/>
    <w:rsid w:val="00DC6243"/>
    <w:rsid w:val="00DC6501"/>
    <w:rsid w:val="00DC6B1A"/>
    <w:rsid w:val="00DC6D58"/>
    <w:rsid w:val="00DC6E09"/>
    <w:rsid w:val="00DC712C"/>
    <w:rsid w:val="00DC748C"/>
    <w:rsid w:val="00DD0E5D"/>
    <w:rsid w:val="00DD21DF"/>
    <w:rsid w:val="00DD41BA"/>
    <w:rsid w:val="00DD4317"/>
    <w:rsid w:val="00DD4E9A"/>
    <w:rsid w:val="00DD6E75"/>
    <w:rsid w:val="00DD7435"/>
    <w:rsid w:val="00DD75C5"/>
    <w:rsid w:val="00DE00CF"/>
    <w:rsid w:val="00DE00EB"/>
    <w:rsid w:val="00DE05EF"/>
    <w:rsid w:val="00DE0CCC"/>
    <w:rsid w:val="00DE1282"/>
    <w:rsid w:val="00DE237C"/>
    <w:rsid w:val="00DE260D"/>
    <w:rsid w:val="00DE2BE7"/>
    <w:rsid w:val="00DE2D2F"/>
    <w:rsid w:val="00DE3364"/>
    <w:rsid w:val="00DE39DC"/>
    <w:rsid w:val="00DE3B26"/>
    <w:rsid w:val="00DE3BF2"/>
    <w:rsid w:val="00DE3EA5"/>
    <w:rsid w:val="00DE3ED3"/>
    <w:rsid w:val="00DE4F3A"/>
    <w:rsid w:val="00DE546A"/>
    <w:rsid w:val="00DE5FB2"/>
    <w:rsid w:val="00DE6209"/>
    <w:rsid w:val="00DE647F"/>
    <w:rsid w:val="00DE7B74"/>
    <w:rsid w:val="00DE7C86"/>
    <w:rsid w:val="00DF0CA6"/>
    <w:rsid w:val="00DF1176"/>
    <w:rsid w:val="00DF11C5"/>
    <w:rsid w:val="00DF1FF7"/>
    <w:rsid w:val="00DF27EE"/>
    <w:rsid w:val="00DF2A0F"/>
    <w:rsid w:val="00DF3E0C"/>
    <w:rsid w:val="00DF4173"/>
    <w:rsid w:val="00DF4BBF"/>
    <w:rsid w:val="00DF5524"/>
    <w:rsid w:val="00DF66F0"/>
    <w:rsid w:val="00DF7527"/>
    <w:rsid w:val="00DF776D"/>
    <w:rsid w:val="00E002A2"/>
    <w:rsid w:val="00E00644"/>
    <w:rsid w:val="00E00C37"/>
    <w:rsid w:val="00E00FDF"/>
    <w:rsid w:val="00E01A53"/>
    <w:rsid w:val="00E01E9D"/>
    <w:rsid w:val="00E022E4"/>
    <w:rsid w:val="00E0254E"/>
    <w:rsid w:val="00E03048"/>
    <w:rsid w:val="00E03A1F"/>
    <w:rsid w:val="00E03FC0"/>
    <w:rsid w:val="00E04D59"/>
    <w:rsid w:val="00E0514D"/>
    <w:rsid w:val="00E052C0"/>
    <w:rsid w:val="00E056EB"/>
    <w:rsid w:val="00E05815"/>
    <w:rsid w:val="00E05EE2"/>
    <w:rsid w:val="00E06DF5"/>
    <w:rsid w:val="00E0742F"/>
    <w:rsid w:val="00E07C03"/>
    <w:rsid w:val="00E10349"/>
    <w:rsid w:val="00E110A0"/>
    <w:rsid w:val="00E11A02"/>
    <w:rsid w:val="00E12247"/>
    <w:rsid w:val="00E123D6"/>
    <w:rsid w:val="00E12792"/>
    <w:rsid w:val="00E14327"/>
    <w:rsid w:val="00E143B0"/>
    <w:rsid w:val="00E1491C"/>
    <w:rsid w:val="00E14C16"/>
    <w:rsid w:val="00E14D16"/>
    <w:rsid w:val="00E14F0A"/>
    <w:rsid w:val="00E150AF"/>
    <w:rsid w:val="00E154C6"/>
    <w:rsid w:val="00E1584D"/>
    <w:rsid w:val="00E15A92"/>
    <w:rsid w:val="00E15D1F"/>
    <w:rsid w:val="00E15D5F"/>
    <w:rsid w:val="00E16275"/>
    <w:rsid w:val="00E164B5"/>
    <w:rsid w:val="00E168E5"/>
    <w:rsid w:val="00E16AED"/>
    <w:rsid w:val="00E17027"/>
    <w:rsid w:val="00E2001C"/>
    <w:rsid w:val="00E21282"/>
    <w:rsid w:val="00E212A7"/>
    <w:rsid w:val="00E219C8"/>
    <w:rsid w:val="00E21AD6"/>
    <w:rsid w:val="00E21D6F"/>
    <w:rsid w:val="00E220F9"/>
    <w:rsid w:val="00E2326F"/>
    <w:rsid w:val="00E235D3"/>
    <w:rsid w:val="00E23698"/>
    <w:rsid w:val="00E24A56"/>
    <w:rsid w:val="00E24C5D"/>
    <w:rsid w:val="00E253D1"/>
    <w:rsid w:val="00E253F6"/>
    <w:rsid w:val="00E25608"/>
    <w:rsid w:val="00E26B31"/>
    <w:rsid w:val="00E26D87"/>
    <w:rsid w:val="00E300B7"/>
    <w:rsid w:val="00E302D1"/>
    <w:rsid w:val="00E30EDD"/>
    <w:rsid w:val="00E313EE"/>
    <w:rsid w:val="00E3153A"/>
    <w:rsid w:val="00E315EC"/>
    <w:rsid w:val="00E318C2"/>
    <w:rsid w:val="00E31A0E"/>
    <w:rsid w:val="00E31E67"/>
    <w:rsid w:val="00E3217E"/>
    <w:rsid w:val="00E3250C"/>
    <w:rsid w:val="00E3255D"/>
    <w:rsid w:val="00E3273C"/>
    <w:rsid w:val="00E32836"/>
    <w:rsid w:val="00E32C9E"/>
    <w:rsid w:val="00E3339D"/>
    <w:rsid w:val="00E335BD"/>
    <w:rsid w:val="00E3391D"/>
    <w:rsid w:val="00E339D6"/>
    <w:rsid w:val="00E34C25"/>
    <w:rsid w:val="00E357D6"/>
    <w:rsid w:val="00E35898"/>
    <w:rsid w:val="00E35D21"/>
    <w:rsid w:val="00E360FE"/>
    <w:rsid w:val="00E36805"/>
    <w:rsid w:val="00E36B69"/>
    <w:rsid w:val="00E37338"/>
    <w:rsid w:val="00E40F1A"/>
    <w:rsid w:val="00E41A0C"/>
    <w:rsid w:val="00E41D2F"/>
    <w:rsid w:val="00E41EF9"/>
    <w:rsid w:val="00E42FF0"/>
    <w:rsid w:val="00E449B6"/>
    <w:rsid w:val="00E4509A"/>
    <w:rsid w:val="00E45279"/>
    <w:rsid w:val="00E453B4"/>
    <w:rsid w:val="00E45EEA"/>
    <w:rsid w:val="00E46B58"/>
    <w:rsid w:val="00E47742"/>
    <w:rsid w:val="00E47CC4"/>
    <w:rsid w:val="00E47EB6"/>
    <w:rsid w:val="00E502CA"/>
    <w:rsid w:val="00E50901"/>
    <w:rsid w:val="00E51C4F"/>
    <w:rsid w:val="00E51F5A"/>
    <w:rsid w:val="00E53822"/>
    <w:rsid w:val="00E53858"/>
    <w:rsid w:val="00E5436A"/>
    <w:rsid w:val="00E544E3"/>
    <w:rsid w:val="00E54B3B"/>
    <w:rsid w:val="00E54F40"/>
    <w:rsid w:val="00E54F84"/>
    <w:rsid w:val="00E55AB2"/>
    <w:rsid w:val="00E562C2"/>
    <w:rsid w:val="00E571C6"/>
    <w:rsid w:val="00E5786A"/>
    <w:rsid w:val="00E57918"/>
    <w:rsid w:val="00E57DCB"/>
    <w:rsid w:val="00E602C7"/>
    <w:rsid w:val="00E6093B"/>
    <w:rsid w:val="00E61666"/>
    <w:rsid w:val="00E619F5"/>
    <w:rsid w:val="00E61FC3"/>
    <w:rsid w:val="00E628DB"/>
    <w:rsid w:val="00E64A25"/>
    <w:rsid w:val="00E65BB2"/>
    <w:rsid w:val="00E65CA1"/>
    <w:rsid w:val="00E65FB2"/>
    <w:rsid w:val="00E66C84"/>
    <w:rsid w:val="00E71B65"/>
    <w:rsid w:val="00E71D85"/>
    <w:rsid w:val="00E724E5"/>
    <w:rsid w:val="00E72AB2"/>
    <w:rsid w:val="00E72E7E"/>
    <w:rsid w:val="00E73890"/>
    <w:rsid w:val="00E74E7A"/>
    <w:rsid w:val="00E74ED4"/>
    <w:rsid w:val="00E74EDA"/>
    <w:rsid w:val="00E7574C"/>
    <w:rsid w:val="00E75838"/>
    <w:rsid w:val="00E76965"/>
    <w:rsid w:val="00E76FBF"/>
    <w:rsid w:val="00E7769B"/>
    <w:rsid w:val="00E77A19"/>
    <w:rsid w:val="00E77F91"/>
    <w:rsid w:val="00E80856"/>
    <w:rsid w:val="00E81229"/>
    <w:rsid w:val="00E814C0"/>
    <w:rsid w:val="00E81A94"/>
    <w:rsid w:val="00E81BD5"/>
    <w:rsid w:val="00E821EA"/>
    <w:rsid w:val="00E82674"/>
    <w:rsid w:val="00E82E21"/>
    <w:rsid w:val="00E82F9D"/>
    <w:rsid w:val="00E84046"/>
    <w:rsid w:val="00E84762"/>
    <w:rsid w:val="00E858D7"/>
    <w:rsid w:val="00E85E0E"/>
    <w:rsid w:val="00E85E81"/>
    <w:rsid w:val="00E86103"/>
    <w:rsid w:val="00E86FDA"/>
    <w:rsid w:val="00E90325"/>
    <w:rsid w:val="00E9085F"/>
    <w:rsid w:val="00E90F09"/>
    <w:rsid w:val="00E91082"/>
    <w:rsid w:val="00E912BF"/>
    <w:rsid w:val="00E91753"/>
    <w:rsid w:val="00E91A23"/>
    <w:rsid w:val="00E91BB1"/>
    <w:rsid w:val="00E91E2A"/>
    <w:rsid w:val="00E91F9E"/>
    <w:rsid w:val="00E92955"/>
    <w:rsid w:val="00E92AB9"/>
    <w:rsid w:val="00E930D5"/>
    <w:rsid w:val="00E93C3C"/>
    <w:rsid w:val="00E93CD0"/>
    <w:rsid w:val="00E957E3"/>
    <w:rsid w:val="00E95800"/>
    <w:rsid w:val="00E9586E"/>
    <w:rsid w:val="00E95A27"/>
    <w:rsid w:val="00E95B1E"/>
    <w:rsid w:val="00E978AE"/>
    <w:rsid w:val="00E97ACF"/>
    <w:rsid w:val="00EA0236"/>
    <w:rsid w:val="00EA06DC"/>
    <w:rsid w:val="00EA10B9"/>
    <w:rsid w:val="00EA222B"/>
    <w:rsid w:val="00EA2745"/>
    <w:rsid w:val="00EA28B3"/>
    <w:rsid w:val="00EA2D7D"/>
    <w:rsid w:val="00EA30B0"/>
    <w:rsid w:val="00EA35B5"/>
    <w:rsid w:val="00EA37D6"/>
    <w:rsid w:val="00EA5571"/>
    <w:rsid w:val="00EA5610"/>
    <w:rsid w:val="00EA59F0"/>
    <w:rsid w:val="00EA5F5B"/>
    <w:rsid w:val="00EA64DC"/>
    <w:rsid w:val="00EA672F"/>
    <w:rsid w:val="00EA69C7"/>
    <w:rsid w:val="00EA6A53"/>
    <w:rsid w:val="00EA79E3"/>
    <w:rsid w:val="00EA7A19"/>
    <w:rsid w:val="00EB046C"/>
    <w:rsid w:val="00EB111F"/>
    <w:rsid w:val="00EB34D5"/>
    <w:rsid w:val="00EB377B"/>
    <w:rsid w:val="00EB378D"/>
    <w:rsid w:val="00EB403D"/>
    <w:rsid w:val="00EB4259"/>
    <w:rsid w:val="00EB429E"/>
    <w:rsid w:val="00EB538B"/>
    <w:rsid w:val="00EB5624"/>
    <w:rsid w:val="00EB590D"/>
    <w:rsid w:val="00EB5A6B"/>
    <w:rsid w:val="00EB5EF4"/>
    <w:rsid w:val="00EB6955"/>
    <w:rsid w:val="00EB6B3D"/>
    <w:rsid w:val="00EB766C"/>
    <w:rsid w:val="00EB76F7"/>
    <w:rsid w:val="00EC056B"/>
    <w:rsid w:val="00EC0657"/>
    <w:rsid w:val="00EC0A4F"/>
    <w:rsid w:val="00EC1134"/>
    <w:rsid w:val="00EC1AF0"/>
    <w:rsid w:val="00EC27F5"/>
    <w:rsid w:val="00EC300A"/>
    <w:rsid w:val="00EC326C"/>
    <w:rsid w:val="00EC491B"/>
    <w:rsid w:val="00EC4B02"/>
    <w:rsid w:val="00EC4BB5"/>
    <w:rsid w:val="00EC5A35"/>
    <w:rsid w:val="00EC5E4C"/>
    <w:rsid w:val="00EC5F62"/>
    <w:rsid w:val="00EC6405"/>
    <w:rsid w:val="00EC71EB"/>
    <w:rsid w:val="00EC7394"/>
    <w:rsid w:val="00ED14EA"/>
    <w:rsid w:val="00ED15F1"/>
    <w:rsid w:val="00ED1619"/>
    <w:rsid w:val="00ED17CA"/>
    <w:rsid w:val="00ED2135"/>
    <w:rsid w:val="00ED242F"/>
    <w:rsid w:val="00ED413F"/>
    <w:rsid w:val="00ED423B"/>
    <w:rsid w:val="00ED4A25"/>
    <w:rsid w:val="00ED4C76"/>
    <w:rsid w:val="00ED50F3"/>
    <w:rsid w:val="00ED552B"/>
    <w:rsid w:val="00ED566B"/>
    <w:rsid w:val="00ED609A"/>
    <w:rsid w:val="00ED65E6"/>
    <w:rsid w:val="00ED6F0D"/>
    <w:rsid w:val="00ED75F2"/>
    <w:rsid w:val="00EE07FA"/>
    <w:rsid w:val="00EE0A45"/>
    <w:rsid w:val="00EE0D1D"/>
    <w:rsid w:val="00EE0FA1"/>
    <w:rsid w:val="00EE1C36"/>
    <w:rsid w:val="00EE2FB6"/>
    <w:rsid w:val="00EE2FE2"/>
    <w:rsid w:val="00EE35F6"/>
    <w:rsid w:val="00EE361E"/>
    <w:rsid w:val="00EE3A75"/>
    <w:rsid w:val="00EE3B06"/>
    <w:rsid w:val="00EE3E76"/>
    <w:rsid w:val="00EE4DB9"/>
    <w:rsid w:val="00EE57F5"/>
    <w:rsid w:val="00EE582F"/>
    <w:rsid w:val="00EE5C01"/>
    <w:rsid w:val="00EE60ED"/>
    <w:rsid w:val="00EE64B4"/>
    <w:rsid w:val="00EE696D"/>
    <w:rsid w:val="00EE6AA9"/>
    <w:rsid w:val="00EE7F7C"/>
    <w:rsid w:val="00EF02A2"/>
    <w:rsid w:val="00EF03DA"/>
    <w:rsid w:val="00EF09C3"/>
    <w:rsid w:val="00EF13B0"/>
    <w:rsid w:val="00EF1568"/>
    <w:rsid w:val="00EF1CBE"/>
    <w:rsid w:val="00EF23B5"/>
    <w:rsid w:val="00EF2530"/>
    <w:rsid w:val="00EF2B51"/>
    <w:rsid w:val="00EF35CE"/>
    <w:rsid w:val="00EF3BF3"/>
    <w:rsid w:val="00EF3C30"/>
    <w:rsid w:val="00EF3D40"/>
    <w:rsid w:val="00EF572D"/>
    <w:rsid w:val="00EF5ACB"/>
    <w:rsid w:val="00EF5D99"/>
    <w:rsid w:val="00EF69A0"/>
    <w:rsid w:val="00EF6FC3"/>
    <w:rsid w:val="00EF7362"/>
    <w:rsid w:val="00EF73F0"/>
    <w:rsid w:val="00F0039F"/>
    <w:rsid w:val="00F008DF"/>
    <w:rsid w:val="00F009A0"/>
    <w:rsid w:val="00F0209E"/>
    <w:rsid w:val="00F020D6"/>
    <w:rsid w:val="00F021C7"/>
    <w:rsid w:val="00F0270A"/>
    <w:rsid w:val="00F029FE"/>
    <w:rsid w:val="00F02CAC"/>
    <w:rsid w:val="00F02D10"/>
    <w:rsid w:val="00F03127"/>
    <w:rsid w:val="00F0552D"/>
    <w:rsid w:val="00F05E18"/>
    <w:rsid w:val="00F0605A"/>
    <w:rsid w:val="00F064B0"/>
    <w:rsid w:val="00F065A0"/>
    <w:rsid w:val="00F065FC"/>
    <w:rsid w:val="00F06965"/>
    <w:rsid w:val="00F06AD7"/>
    <w:rsid w:val="00F07374"/>
    <w:rsid w:val="00F07D5D"/>
    <w:rsid w:val="00F07DB7"/>
    <w:rsid w:val="00F10435"/>
    <w:rsid w:val="00F10C9A"/>
    <w:rsid w:val="00F11064"/>
    <w:rsid w:val="00F113A1"/>
    <w:rsid w:val="00F11A1D"/>
    <w:rsid w:val="00F12170"/>
    <w:rsid w:val="00F129E6"/>
    <w:rsid w:val="00F134DA"/>
    <w:rsid w:val="00F149AD"/>
    <w:rsid w:val="00F15AE2"/>
    <w:rsid w:val="00F16406"/>
    <w:rsid w:val="00F17133"/>
    <w:rsid w:val="00F17190"/>
    <w:rsid w:val="00F176D0"/>
    <w:rsid w:val="00F17905"/>
    <w:rsid w:val="00F17E66"/>
    <w:rsid w:val="00F2013A"/>
    <w:rsid w:val="00F21D7B"/>
    <w:rsid w:val="00F22E53"/>
    <w:rsid w:val="00F23151"/>
    <w:rsid w:val="00F23B20"/>
    <w:rsid w:val="00F24885"/>
    <w:rsid w:val="00F25070"/>
    <w:rsid w:val="00F25E33"/>
    <w:rsid w:val="00F25F48"/>
    <w:rsid w:val="00F2605E"/>
    <w:rsid w:val="00F27E5A"/>
    <w:rsid w:val="00F3026C"/>
    <w:rsid w:val="00F30985"/>
    <w:rsid w:val="00F30C22"/>
    <w:rsid w:val="00F30D58"/>
    <w:rsid w:val="00F320CE"/>
    <w:rsid w:val="00F32973"/>
    <w:rsid w:val="00F32CEC"/>
    <w:rsid w:val="00F32E4D"/>
    <w:rsid w:val="00F32FD3"/>
    <w:rsid w:val="00F33D78"/>
    <w:rsid w:val="00F356C8"/>
    <w:rsid w:val="00F35817"/>
    <w:rsid w:val="00F36EF6"/>
    <w:rsid w:val="00F37460"/>
    <w:rsid w:val="00F3794E"/>
    <w:rsid w:val="00F37CEE"/>
    <w:rsid w:val="00F37E4F"/>
    <w:rsid w:val="00F405F8"/>
    <w:rsid w:val="00F410B8"/>
    <w:rsid w:val="00F41134"/>
    <w:rsid w:val="00F4147D"/>
    <w:rsid w:val="00F41954"/>
    <w:rsid w:val="00F42362"/>
    <w:rsid w:val="00F42A16"/>
    <w:rsid w:val="00F42AF9"/>
    <w:rsid w:val="00F433AC"/>
    <w:rsid w:val="00F4362D"/>
    <w:rsid w:val="00F43BCB"/>
    <w:rsid w:val="00F43F4F"/>
    <w:rsid w:val="00F44419"/>
    <w:rsid w:val="00F45279"/>
    <w:rsid w:val="00F4670E"/>
    <w:rsid w:val="00F469A2"/>
    <w:rsid w:val="00F469AE"/>
    <w:rsid w:val="00F46D5B"/>
    <w:rsid w:val="00F47B95"/>
    <w:rsid w:val="00F47EB2"/>
    <w:rsid w:val="00F50922"/>
    <w:rsid w:val="00F51073"/>
    <w:rsid w:val="00F512D1"/>
    <w:rsid w:val="00F51ECE"/>
    <w:rsid w:val="00F52067"/>
    <w:rsid w:val="00F520C8"/>
    <w:rsid w:val="00F5215F"/>
    <w:rsid w:val="00F5251D"/>
    <w:rsid w:val="00F53E30"/>
    <w:rsid w:val="00F5456D"/>
    <w:rsid w:val="00F545CC"/>
    <w:rsid w:val="00F54CBB"/>
    <w:rsid w:val="00F55065"/>
    <w:rsid w:val="00F5650F"/>
    <w:rsid w:val="00F57F2B"/>
    <w:rsid w:val="00F603A4"/>
    <w:rsid w:val="00F60533"/>
    <w:rsid w:val="00F608A7"/>
    <w:rsid w:val="00F60CE7"/>
    <w:rsid w:val="00F61374"/>
    <w:rsid w:val="00F61E81"/>
    <w:rsid w:val="00F622C4"/>
    <w:rsid w:val="00F626C1"/>
    <w:rsid w:val="00F628FD"/>
    <w:rsid w:val="00F62A37"/>
    <w:rsid w:val="00F63681"/>
    <w:rsid w:val="00F637FE"/>
    <w:rsid w:val="00F64790"/>
    <w:rsid w:val="00F64CAE"/>
    <w:rsid w:val="00F65189"/>
    <w:rsid w:val="00F65515"/>
    <w:rsid w:val="00F65ABB"/>
    <w:rsid w:val="00F65D63"/>
    <w:rsid w:val="00F65FBF"/>
    <w:rsid w:val="00F668BF"/>
    <w:rsid w:val="00F71E54"/>
    <w:rsid w:val="00F71F56"/>
    <w:rsid w:val="00F720E4"/>
    <w:rsid w:val="00F7218B"/>
    <w:rsid w:val="00F723D5"/>
    <w:rsid w:val="00F7250D"/>
    <w:rsid w:val="00F72644"/>
    <w:rsid w:val="00F72AAB"/>
    <w:rsid w:val="00F72AC9"/>
    <w:rsid w:val="00F72FD0"/>
    <w:rsid w:val="00F73F92"/>
    <w:rsid w:val="00F7454A"/>
    <w:rsid w:val="00F748E7"/>
    <w:rsid w:val="00F74C35"/>
    <w:rsid w:val="00F74D8B"/>
    <w:rsid w:val="00F752D3"/>
    <w:rsid w:val="00F752FC"/>
    <w:rsid w:val="00F758B3"/>
    <w:rsid w:val="00F75A27"/>
    <w:rsid w:val="00F75BFA"/>
    <w:rsid w:val="00F763BC"/>
    <w:rsid w:val="00F767D5"/>
    <w:rsid w:val="00F771E6"/>
    <w:rsid w:val="00F775D5"/>
    <w:rsid w:val="00F77B49"/>
    <w:rsid w:val="00F803A6"/>
    <w:rsid w:val="00F813F1"/>
    <w:rsid w:val="00F81919"/>
    <w:rsid w:val="00F835E7"/>
    <w:rsid w:val="00F84B13"/>
    <w:rsid w:val="00F900F5"/>
    <w:rsid w:val="00F912A7"/>
    <w:rsid w:val="00F9220C"/>
    <w:rsid w:val="00F925F8"/>
    <w:rsid w:val="00F92BF3"/>
    <w:rsid w:val="00F93098"/>
    <w:rsid w:val="00F931B4"/>
    <w:rsid w:val="00F93B1A"/>
    <w:rsid w:val="00F93CF9"/>
    <w:rsid w:val="00F941C0"/>
    <w:rsid w:val="00F94355"/>
    <w:rsid w:val="00F9447D"/>
    <w:rsid w:val="00F953A7"/>
    <w:rsid w:val="00F959ED"/>
    <w:rsid w:val="00F96CD1"/>
    <w:rsid w:val="00F96D5A"/>
    <w:rsid w:val="00F97BA1"/>
    <w:rsid w:val="00FA0DE2"/>
    <w:rsid w:val="00FA18D0"/>
    <w:rsid w:val="00FA1E05"/>
    <w:rsid w:val="00FA22C1"/>
    <w:rsid w:val="00FA2449"/>
    <w:rsid w:val="00FA2C8A"/>
    <w:rsid w:val="00FA2D9E"/>
    <w:rsid w:val="00FA453B"/>
    <w:rsid w:val="00FA5167"/>
    <w:rsid w:val="00FA5572"/>
    <w:rsid w:val="00FA5AA9"/>
    <w:rsid w:val="00FA6E36"/>
    <w:rsid w:val="00FA7CAD"/>
    <w:rsid w:val="00FA7EA7"/>
    <w:rsid w:val="00FB095F"/>
    <w:rsid w:val="00FB130F"/>
    <w:rsid w:val="00FB18B0"/>
    <w:rsid w:val="00FB210B"/>
    <w:rsid w:val="00FB287E"/>
    <w:rsid w:val="00FB2EDF"/>
    <w:rsid w:val="00FB3887"/>
    <w:rsid w:val="00FB44CC"/>
    <w:rsid w:val="00FB4F00"/>
    <w:rsid w:val="00FB7132"/>
    <w:rsid w:val="00FB76E1"/>
    <w:rsid w:val="00FB7820"/>
    <w:rsid w:val="00FB79B9"/>
    <w:rsid w:val="00FB7ADD"/>
    <w:rsid w:val="00FB7D38"/>
    <w:rsid w:val="00FB7DE1"/>
    <w:rsid w:val="00FC0530"/>
    <w:rsid w:val="00FC0609"/>
    <w:rsid w:val="00FC07BA"/>
    <w:rsid w:val="00FC09AC"/>
    <w:rsid w:val="00FC0FD9"/>
    <w:rsid w:val="00FC103E"/>
    <w:rsid w:val="00FC14FD"/>
    <w:rsid w:val="00FC1953"/>
    <w:rsid w:val="00FC25C7"/>
    <w:rsid w:val="00FC263A"/>
    <w:rsid w:val="00FC2D0B"/>
    <w:rsid w:val="00FC2DFC"/>
    <w:rsid w:val="00FC3B2B"/>
    <w:rsid w:val="00FC3D14"/>
    <w:rsid w:val="00FC4646"/>
    <w:rsid w:val="00FC484E"/>
    <w:rsid w:val="00FC5543"/>
    <w:rsid w:val="00FC56A3"/>
    <w:rsid w:val="00FC5737"/>
    <w:rsid w:val="00FC5790"/>
    <w:rsid w:val="00FC60E6"/>
    <w:rsid w:val="00FC6674"/>
    <w:rsid w:val="00FC6F03"/>
    <w:rsid w:val="00FC737E"/>
    <w:rsid w:val="00FC7F31"/>
    <w:rsid w:val="00FD0C14"/>
    <w:rsid w:val="00FD0DA5"/>
    <w:rsid w:val="00FD1030"/>
    <w:rsid w:val="00FD1075"/>
    <w:rsid w:val="00FD1105"/>
    <w:rsid w:val="00FD146F"/>
    <w:rsid w:val="00FD1483"/>
    <w:rsid w:val="00FD1FCD"/>
    <w:rsid w:val="00FD34FE"/>
    <w:rsid w:val="00FD446B"/>
    <w:rsid w:val="00FD4E3D"/>
    <w:rsid w:val="00FD4EAE"/>
    <w:rsid w:val="00FD5015"/>
    <w:rsid w:val="00FD537D"/>
    <w:rsid w:val="00FD5393"/>
    <w:rsid w:val="00FD57B2"/>
    <w:rsid w:val="00FD595B"/>
    <w:rsid w:val="00FD6920"/>
    <w:rsid w:val="00FD73FC"/>
    <w:rsid w:val="00FD7ADF"/>
    <w:rsid w:val="00FD7BE1"/>
    <w:rsid w:val="00FD7DE6"/>
    <w:rsid w:val="00FE06C6"/>
    <w:rsid w:val="00FE0A99"/>
    <w:rsid w:val="00FE0C7E"/>
    <w:rsid w:val="00FE0ED4"/>
    <w:rsid w:val="00FE11EF"/>
    <w:rsid w:val="00FE15CA"/>
    <w:rsid w:val="00FE330B"/>
    <w:rsid w:val="00FE4650"/>
    <w:rsid w:val="00FE4887"/>
    <w:rsid w:val="00FE4D7A"/>
    <w:rsid w:val="00FE51CA"/>
    <w:rsid w:val="00FE528D"/>
    <w:rsid w:val="00FE5770"/>
    <w:rsid w:val="00FE6203"/>
    <w:rsid w:val="00FE674E"/>
    <w:rsid w:val="00FE6801"/>
    <w:rsid w:val="00FF082C"/>
    <w:rsid w:val="00FF0B0F"/>
    <w:rsid w:val="00FF11EA"/>
    <w:rsid w:val="00FF185A"/>
    <w:rsid w:val="00FF2070"/>
    <w:rsid w:val="00FF23F3"/>
    <w:rsid w:val="00FF28D1"/>
    <w:rsid w:val="00FF2B02"/>
    <w:rsid w:val="00FF36B1"/>
    <w:rsid w:val="00FF38AB"/>
    <w:rsid w:val="00FF40E8"/>
    <w:rsid w:val="00FF4102"/>
    <w:rsid w:val="00FF4384"/>
    <w:rsid w:val="00FF4594"/>
    <w:rsid w:val="00FF49B2"/>
    <w:rsid w:val="00FF581E"/>
    <w:rsid w:val="00FF5C3D"/>
    <w:rsid w:val="00FF5FCC"/>
    <w:rsid w:val="00FF7784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4">
    <w:name w:val="heading 4"/>
    <w:basedOn w:val="Normal"/>
    <w:next w:val="Normal"/>
    <w:qFormat/>
    <w:rsid w:val="0061336F"/>
    <w:pPr>
      <w:keepNext/>
      <w:outlineLvl w:val="3"/>
    </w:pPr>
    <w:rPr>
      <w:b/>
      <w:bCs/>
      <w:sz w:val="32"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sid w:val="0061336F"/>
    <w:pPr>
      <w:jc w:val="both"/>
    </w:pPr>
    <w:rPr>
      <w:szCs w:val="20"/>
      <w:lang w:val="es-ES_tradnl"/>
    </w:rPr>
  </w:style>
  <w:style w:type="character" w:styleId="Hipervnculo">
    <w:name w:val="Hyperlink"/>
    <w:rsid w:val="006133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4">
    <w:name w:val="heading 4"/>
    <w:basedOn w:val="Normal"/>
    <w:next w:val="Normal"/>
    <w:qFormat/>
    <w:rsid w:val="0061336F"/>
    <w:pPr>
      <w:keepNext/>
      <w:outlineLvl w:val="3"/>
    </w:pPr>
    <w:rPr>
      <w:b/>
      <w:bCs/>
      <w:sz w:val="32"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sid w:val="0061336F"/>
    <w:pPr>
      <w:jc w:val="both"/>
    </w:pPr>
    <w:rPr>
      <w:szCs w:val="20"/>
      <w:lang w:val="es-ES_tradnl"/>
    </w:rPr>
  </w:style>
  <w:style w:type="character" w:styleId="Hipervnculo">
    <w:name w:val="Hyperlink"/>
    <w:rsid w:val="006133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teavila.gob.v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plantainsolente.blogspo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uisbritto.Wordpres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uisbrittogarcia.blogspot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nci.gob.v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245</Pages>
  <Words>129179</Words>
  <Characters>710489</Characters>
  <Application>Microsoft Office Word</Application>
  <DocSecurity>0</DocSecurity>
  <Lines>5920</Lines>
  <Paragraphs>1675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Dictadura mediática</vt:lpstr>
    </vt:vector>
  </TitlesOfParts>
  <Company>usuario</Company>
  <LinksUpToDate>false</LinksUpToDate>
  <CharactersWithSpaces>837993</CharactersWithSpaces>
  <SharedDoc>false</SharedDoc>
  <HLinks>
    <vt:vector size="30" baseType="variant">
      <vt:variant>
        <vt:i4>1900624</vt:i4>
      </vt:variant>
      <vt:variant>
        <vt:i4>12</vt:i4>
      </vt:variant>
      <vt:variant>
        <vt:i4>0</vt:i4>
      </vt:variant>
      <vt:variant>
        <vt:i4>5</vt:i4>
      </vt:variant>
      <vt:variant>
        <vt:lpwstr>http://www.minci.gob.ve/</vt:lpwstr>
      </vt:variant>
      <vt:variant>
        <vt:lpwstr/>
      </vt:variant>
      <vt:variant>
        <vt:i4>6094929</vt:i4>
      </vt:variant>
      <vt:variant>
        <vt:i4>9</vt:i4>
      </vt:variant>
      <vt:variant>
        <vt:i4>0</vt:i4>
      </vt:variant>
      <vt:variant>
        <vt:i4>5</vt:i4>
      </vt:variant>
      <vt:variant>
        <vt:lpwstr>http://www.monteavila.gob.ve/</vt:lpwstr>
      </vt:variant>
      <vt:variant>
        <vt:lpwstr/>
      </vt:variant>
      <vt:variant>
        <vt:i4>2097204</vt:i4>
      </vt:variant>
      <vt:variant>
        <vt:i4>6</vt:i4>
      </vt:variant>
      <vt:variant>
        <vt:i4>0</vt:i4>
      </vt:variant>
      <vt:variant>
        <vt:i4>5</vt:i4>
      </vt:variant>
      <vt:variant>
        <vt:lpwstr>http://laplantainsolente.blogspot.com/</vt:lpwstr>
      </vt:variant>
      <vt:variant>
        <vt:lpwstr/>
      </vt:variant>
      <vt:variant>
        <vt:i4>1769483</vt:i4>
      </vt:variant>
      <vt:variant>
        <vt:i4>3</vt:i4>
      </vt:variant>
      <vt:variant>
        <vt:i4>0</vt:i4>
      </vt:variant>
      <vt:variant>
        <vt:i4>5</vt:i4>
      </vt:variant>
      <vt:variant>
        <vt:lpwstr>http://luisbritto.wordpress.com/</vt:lpwstr>
      </vt:variant>
      <vt:variant>
        <vt:lpwstr/>
      </vt:variant>
      <vt:variant>
        <vt:i4>131157</vt:i4>
      </vt:variant>
      <vt:variant>
        <vt:i4>0</vt:i4>
      </vt:variant>
      <vt:variant>
        <vt:i4>0</vt:i4>
      </vt:variant>
      <vt:variant>
        <vt:i4>5</vt:i4>
      </vt:variant>
      <vt:variant>
        <vt:lpwstr>http://luisbrittogarcia.blogspot.com/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Dictadura mediática</dc:title>
  <dc:creator>usuario</dc:creator>
  <cp:lastModifiedBy>RAFAEL</cp:lastModifiedBy>
  <cp:revision>2</cp:revision>
  <dcterms:created xsi:type="dcterms:W3CDTF">2017-06-25T21:41:00Z</dcterms:created>
  <dcterms:modified xsi:type="dcterms:W3CDTF">2017-06-25T21:41:00Z</dcterms:modified>
</cp:coreProperties>
</file>