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F7" w:rsidRDefault="00814DF7">
      <w:pPr>
        <w:rPr>
          <w:rFonts w:ascii="Arial" w:hAnsi="Arial" w:cs="Arial"/>
          <w:color w:val="222222"/>
          <w:sz w:val="9"/>
          <w:szCs w:val="9"/>
          <w:shd w:val="clear" w:color="auto" w:fill="FFFFFF"/>
        </w:rPr>
      </w:pP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52"/>
          <w:szCs w:val="52"/>
        </w:rPr>
      </w:pPr>
      <w:smartTag w:uri="urn:schemas-microsoft-com:office:smarttags" w:element="PersonName">
        <w:smartTagPr>
          <w:attr w:name="ProductID" w:val="LA LENGUA DE"/>
        </w:smartTagPr>
        <w:r>
          <w:rPr>
            <w:rFonts w:ascii="ArnoPro-Bold" w:hAnsi="ArnoPro-Bold" w:cs="ArnoPro-Bold"/>
            <w:b/>
            <w:bCs/>
            <w:color w:val="000000"/>
            <w:sz w:val="32"/>
            <w:szCs w:val="32"/>
          </w:rPr>
          <w:t xml:space="preserve">LA </w:t>
        </w:r>
        <w:r>
          <w:rPr>
            <w:rFonts w:ascii="ArnoPro-Bold" w:hAnsi="ArnoPro-Bold" w:cs="ArnoPro-Bold"/>
            <w:b/>
            <w:bCs/>
            <w:color w:val="000000"/>
            <w:sz w:val="52"/>
            <w:szCs w:val="52"/>
          </w:rPr>
          <w:t xml:space="preserve">LENGUA </w:t>
        </w:r>
        <w:r>
          <w:rPr>
            <w:rFonts w:ascii="ArnoPro-Bold" w:hAnsi="ArnoPro-Bold" w:cs="ArnoPro-Bold"/>
            <w:b/>
            <w:bCs/>
            <w:color w:val="000000"/>
            <w:sz w:val="32"/>
            <w:szCs w:val="32"/>
          </w:rPr>
          <w:t>DE</w:t>
        </w:r>
      </w:smartTag>
      <w:r>
        <w:rPr>
          <w:rFonts w:ascii="ArnoPro-Bold" w:hAnsi="ArnoPro-Bold" w:cs="ArnoPro-Bold"/>
          <w:b/>
          <w:bCs/>
          <w:color w:val="000000"/>
          <w:sz w:val="32"/>
          <w:szCs w:val="32"/>
        </w:rPr>
        <w:t xml:space="preserve"> </w:t>
      </w:r>
      <w:smartTag w:uri="urn:schemas-microsoft-com:office:smarttags" w:element="PersonName">
        <w:smartTagPr>
          <w:attr w:name="ProductID" w:val="LA DEMAGOGIA"/>
        </w:smartTagPr>
        <w:r>
          <w:rPr>
            <w:rFonts w:ascii="ArnoPro-Bold" w:hAnsi="ArnoPro-Bold" w:cs="ArnoPro-Bold"/>
            <w:b/>
            <w:bCs/>
            <w:color w:val="000000"/>
            <w:sz w:val="32"/>
            <w:szCs w:val="32"/>
          </w:rPr>
          <w:t xml:space="preserve">LA </w:t>
        </w:r>
        <w:r>
          <w:rPr>
            <w:rFonts w:ascii="ArnoPro-Bold" w:hAnsi="ArnoPro-Bold" w:cs="ArnoPro-Bold"/>
            <w:b/>
            <w:bCs/>
            <w:color w:val="000000"/>
            <w:sz w:val="52"/>
            <w:szCs w:val="52"/>
          </w:rPr>
          <w:t>DEMAGOGIA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4"/>
          <w:szCs w:val="34"/>
        </w:rPr>
      </w:pPr>
      <w:r>
        <w:rPr>
          <w:rFonts w:ascii="ArnoPro-Bold" w:hAnsi="ArnoPro-Bold" w:cs="ArnoPro-Bold"/>
          <w:b/>
          <w:bCs/>
          <w:color w:val="000000"/>
          <w:sz w:val="34"/>
          <w:szCs w:val="34"/>
        </w:rPr>
        <w:t>El poder sin la máscara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4"/>
          <w:szCs w:val="34"/>
        </w:rPr>
      </w:pPr>
      <w:r>
        <w:rPr>
          <w:rFonts w:ascii="ArnoPro-Bold" w:hAnsi="ArnoPro-Bold" w:cs="ArnoPro-Bold"/>
          <w:b/>
          <w:bCs/>
          <w:color w:val="000000"/>
          <w:sz w:val="34"/>
          <w:szCs w:val="34"/>
        </w:rPr>
        <w:t>De la concertación populista a la explosión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8"/>
          <w:szCs w:val="28"/>
        </w:rPr>
      </w:pPr>
      <w:r>
        <w:rPr>
          <w:rFonts w:ascii="ArnoPro-Regular" w:hAnsi="ArnoPro-Regular" w:cs="ArnoPro-Regular"/>
          <w:color w:val="000000"/>
          <w:sz w:val="28"/>
          <w:szCs w:val="28"/>
        </w:rPr>
        <w:t>Luis Britto García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2"/>
          <w:szCs w:val="32"/>
        </w:rPr>
      </w:pPr>
      <w:r>
        <w:rPr>
          <w:rFonts w:ascii="ArnoPro-Bold" w:hAnsi="ArnoPro-Bold" w:cs="ArnoPro-Bold"/>
          <w:b/>
          <w:bCs/>
          <w:color w:val="000000"/>
          <w:sz w:val="32"/>
          <w:szCs w:val="32"/>
        </w:rPr>
        <w:t>Introducción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hace más de medio siglo, la historia de América Latina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gira en torno a los movimientos populistas. Pero, ¿qué es el populismo?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creemos saberlo, hasta que se nos formula la pregunta.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¿Habremos sido, entonces, dominados por lo innominado? Definir,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liberar.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nuestro libro anterior, </w:t>
      </w:r>
      <w:r>
        <w:rPr>
          <w:rFonts w:ascii="ArnoPro-Italic" w:hAnsi="ArnoPro-Italic" w:cs="ArnoPro-Italic"/>
          <w:i/>
          <w:iCs/>
          <w:color w:val="000000"/>
        </w:rPr>
        <w:t>La máscara del poder: del demócrata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necesario al gendarme necesario</w:t>
      </w:r>
      <w:r>
        <w:rPr>
          <w:rFonts w:ascii="ArnoPro-Regular" w:hAnsi="ArnoPro-Regular" w:cs="ArnoPro-Regular"/>
          <w:color w:val="000000"/>
        </w:rPr>
        <w:t>, determinamos que existe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un proyecto de colaboración de clases es legitimado con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 centrado en la tradición cultural popular.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Venezuela, a partir de 1935, se han desarrollado diversos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movimientos cuyos rasgos coinciden con los señalados por los especialistas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propios de los populismos latinoamericanos. 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últimos aparecen dentro del marco de la transición distorsionada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sociedad rural y agrícola a otra urbana e industrial. Encuentran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audiencias entre las masas “disponibles” movilizadas por tal coyuntura.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organizaciones populistas cumplen una función de mediación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los sectores así movilizados y el bloque de poder. 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mediación se traduce en postular la colaboración de clases a favor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burguesías emergentes, y la aminoración o postergación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conflictos clasistas mediante el otorgamiento de dádivas financiadas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excedentes del sector primario exportador. Los gerentes de dicho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pacto son dirigencias partidistas surgidas de sectores medios en condición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disonancia de estatus. Tal pacto es justificado mediante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 que utiliza de manera asistemática rasgos superficiales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tradición cultural de las clientelas. Y el principal vehículo de difusión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mensaje es el líder “carismático”, cuyo personalismo determina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suerte y evolución del movimiento, sean cuales fueren las proclamaciones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institucionalidad y civismo de éste.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Bajo tales auspicios, a la paz gomecista sucede la paz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Represión, redistribución y retórica permiten constituir un desigual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frente, integrado por campesinos en proceso de migración a las urbes,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</w:rPr>
      </w:pPr>
      <w:r>
        <w:rPr>
          <w:rFonts w:ascii="ArnoPro-Smbd" w:hAnsi="ArnoPro-Smbd" w:cs="ArnoPro-Smbd"/>
          <w:color w:val="000000"/>
          <w:sz w:val="20"/>
          <w:szCs w:val="20"/>
        </w:rPr>
        <w:t>Hugo Rafael Chávez Frías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Presidente de </w:t>
      </w:r>
      <w:smartTag w:uri="urn:schemas-microsoft-com:office:smarttags" w:element="PersonName">
        <w:smartTagPr>
          <w:attr w:name="ProductID" w:val="la República Bolivarian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República Bolivariana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 xml:space="preserve">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</w:rPr>
      </w:pPr>
      <w:r>
        <w:rPr>
          <w:rFonts w:ascii="ArnoPro-Smbd" w:hAnsi="ArnoPro-Smbd" w:cs="ArnoPro-Smbd"/>
          <w:color w:val="000000"/>
          <w:sz w:val="20"/>
          <w:szCs w:val="20"/>
        </w:rPr>
        <w:t>Isis Ochoa Cañizales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Ministra del Poder Popular del Despacho de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Presidencia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</w:rPr>
      </w:pPr>
      <w:r>
        <w:rPr>
          <w:rFonts w:ascii="ArnoPro-Smbd" w:hAnsi="ArnoPro-Smbd" w:cs="ArnoPro-Smbd"/>
          <w:color w:val="000000"/>
          <w:sz w:val="20"/>
          <w:szCs w:val="20"/>
        </w:rPr>
        <w:t>Iván Maiza Gerendas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Director General de Gestión Comunicacional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</w:rPr>
      </w:pPr>
      <w:r>
        <w:rPr>
          <w:rFonts w:ascii="ArnoPro-Smbd" w:hAnsi="ArnoPro-Smbd" w:cs="ArnoPro-Smbd"/>
          <w:color w:val="000000"/>
          <w:sz w:val="20"/>
          <w:szCs w:val="20"/>
        </w:rPr>
        <w:t>Ariadna Alzuru Mogollón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Directora de Archivos y Publicaciones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</w:rPr>
      </w:pPr>
      <w:r>
        <w:rPr>
          <w:rFonts w:ascii="ArnoPro-Smbd" w:hAnsi="ArnoPro-Smbd" w:cs="ArnoPro-Smbd"/>
          <w:color w:val="000000"/>
          <w:sz w:val="20"/>
          <w:szCs w:val="20"/>
        </w:rPr>
        <w:t>Gladys Ortega Dávila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Jefa de División de Publicaciones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EF2D2C"/>
          <w:sz w:val="18"/>
          <w:szCs w:val="18"/>
        </w:rPr>
      </w:pPr>
      <w:r>
        <w:rPr>
          <w:rFonts w:ascii="ArnoPro-Regular" w:hAnsi="ArnoPro-Regular" w:cs="ArnoPro-Regular"/>
          <w:color w:val="EF2D2C"/>
          <w:sz w:val="18"/>
          <w:szCs w:val="18"/>
        </w:rPr>
        <w:t>La presente edición ha sido tomada de.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EF2D2C"/>
          <w:sz w:val="18"/>
          <w:szCs w:val="18"/>
        </w:rPr>
      </w:pPr>
      <w:r>
        <w:rPr>
          <w:rFonts w:ascii="ArnoPro-Regular" w:hAnsi="ArnoPro-Regular" w:cs="ArnoPro-Regular"/>
          <w:color w:val="EF2D2C"/>
          <w:sz w:val="18"/>
          <w:szCs w:val="18"/>
        </w:rPr>
        <w:t>3</w:t>
      </w:r>
      <w:r>
        <w:rPr>
          <w:rFonts w:ascii="ArnoPro-Regular" w:hAnsi="ArnoPro-Regular" w:cs="ArnoPro-Regular"/>
          <w:color w:val="EF2D2C"/>
          <w:sz w:val="10"/>
          <w:szCs w:val="10"/>
        </w:rPr>
        <w:t xml:space="preserve">ra </w:t>
      </w:r>
      <w:r>
        <w:rPr>
          <w:rFonts w:ascii="ArnoPro-Regular" w:hAnsi="ArnoPro-Regular" w:cs="ArnoPro-Regular"/>
          <w:color w:val="EF2D2C"/>
          <w:sz w:val="18"/>
          <w:szCs w:val="18"/>
        </w:rPr>
        <w:t>Edición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 xml:space="preserve">© Ministerio del Poder Popular del Despacho de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18"/>
            <w:szCs w:val="18"/>
          </w:rPr>
          <w:t>la Presidencia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lastRenderedPageBreak/>
        <w:t>La lengua de la demagogia. El poder sin la máscara.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De la concertación populista a la explosión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 xml:space="preserve">Ediciones de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18"/>
            <w:szCs w:val="18"/>
          </w:rPr>
          <w:t>la Presidencia</w:t>
        </w:r>
      </w:smartTag>
      <w:r>
        <w:rPr>
          <w:rFonts w:ascii="ArnoPro-Regular" w:hAnsi="ArnoPro-Regular" w:cs="ArnoPro-Regular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18"/>
            <w:szCs w:val="18"/>
          </w:rPr>
          <w:t>la República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Caracas - Venezuela, 2009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EF2D2C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 xml:space="preserve">Depósito Legal: </w:t>
      </w:r>
      <w:r>
        <w:rPr>
          <w:rFonts w:ascii="ArnoPro-Regular" w:hAnsi="ArnoPro-Regular" w:cs="ArnoPro-Regular"/>
          <w:color w:val="EF2D2C"/>
          <w:sz w:val="18"/>
          <w:szCs w:val="18"/>
        </w:rPr>
        <w:t>lf5332006900106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EF2D2C"/>
          <w:sz w:val="18"/>
          <w:szCs w:val="18"/>
        </w:rPr>
      </w:pPr>
      <w:r>
        <w:rPr>
          <w:rFonts w:ascii="ArnoPro-Regular" w:hAnsi="ArnoPro-Regular" w:cs="ArnoPro-Regular"/>
          <w:color w:val="EF2D2C"/>
          <w:sz w:val="18"/>
          <w:szCs w:val="18"/>
        </w:rPr>
        <w:t>ISBN: 980-03-0357-X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Montaje: Raúl Tamarís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Corrección de Textos: Francisco Ávila, José Cuevas, Iris Yglesias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4 5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 obrera emergente inducida a la paz laboral, sectores en situación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marginalidad y clases medias heterogéneas, a quienes se hace creer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sus intereses coinciden con las de la antigua oligarquía terrateniente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trance de devenir empresaria del campo, con los del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foráneo, y los del gran capital comercial, industrial y financiero.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compra de la conciencia permite coronar la paz sindical con otra paz: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intelectual. Y éste es el fondo sobre el cual una paz política reduce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participación al quinquenal voto por la rotación bipartidista. El asalto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Estado –y a la renta petrolera– permitió durante décadas aliviar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graves fricciones del sistema, transfiriendo la riqueza pública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bloque de poder y determinando una cada vez más injusta distribución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ingreso.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conjunto de procesos económicos y sociales constituye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condiciones existenciales del fenómeno, pero no lo explica. La clave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enigma populista es cultural. Reside en el mensaje “tradicional popular”,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el caudillo carismático que, al transmitirlo, lo encarna.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indicamos en nuestro libro anterior, el primer artículo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fe del mensaje populista es el de que </w:t>
      </w:r>
      <w:r>
        <w:rPr>
          <w:rFonts w:ascii="ArnoPro-Italic" w:hAnsi="ArnoPro-Italic" w:cs="ArnoPro-Italic"/>
          <w:i/>
          <w:iCs/>
          <w:color w:val="000000"/>
        </w:rPr>
        <w:t>el partido es igual al pueblo</w:t>
      </w:r>
      <w:r>
        <w:rPr>
          <w:rFonts w:ascii="ArnoPro-Regular" w:hAnsi="ArnoPro-Regular" w:cs="ArnoPro-Regular"/>
          <w:color w:val="000000"/>
        </w:rPr>
        <w:t>,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lo tanto, el partido </w:t>
      </w:r>
      <w:r>
        <w:rPr>
          <w:rFonts w:ascii="ArnoPro-Italic" w:hAnsi="ArnoPro-Italic" w:cs="ArnoPro-Italic"/>
          <w:i/>
          <w:iCs/>
          <w:color w:val="000000"/>
        </w:rPr>
        <w:t xml:space="preserve">es </w:t>
      </w:r>
      <w:r>
        <w:rPr>
          <w:rFonts w:ascii="ArnoPro-Regular" w:hAnsi="ArnoPro-Regular" w:cs="ArnoPro-Regular"/>
          <w:color w:val="000000"/>
        </w:rPr>
        <w:t>el pueblo. En el discurso que constituye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partida de nacimiento de Acción Democrática, Rómulo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declara que la misma aspira a ser “el cemento que amalgame –para hacerla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vez más fuerte y viril– el alma inmortal de la nación”. Todos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repetirán el dogma: para Manuel Peñalver “Acción Democrática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venezolano”; para Carlos Andrés Pérez, es la “expresión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cabal de nuestro país”. Al extremo de que Moisés Moleiro considera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oportuno “impugnar la leyenda según la cual es necesario ‘parecerse’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adecos para atrapar así una esencia o extracto del modo de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 y tener expedito el camino al triunfo”.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¿Qué piensan en realidad los líderes populistas del pueblo, al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dicen parecerse tanto? En </w:t>
      </w:r>
      <w:r>
        <w:rPr>
          <w:rFonts w:ascii="ArnoPro-Italic" w:hAnsi="ArnoPro-Italic" w:cs="ArnoPro-Italic"/>
          <w:i/>
          <w:iCs/>
          <w:color w:val="000000"/>
        </w:rPr>
        <w:t xml:space="preserve">La máscara del poder </w:t>
      </w:r>
      <w:r>
        <w:rPr>
          <w:rFonts w:ascii="ArnoPro-Regular" w:hAnsi="ArnoPro-Regular" w:cs="ArnoPro-Regular"/>
          <w:color w:val="000000"/>
        </w:rPr>
        <w:t>analizamos muestras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extensión de 25.000 palabras del más connotado dirigente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venezolano. Los resultados fueron sorprendentes. De un total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788 menciones de sujetos que contiene la muestra, el autor se dedica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–como líder, partido o gobierno– 563 (71,44%), mencionando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pueblo sólo 225 veces (28,55%). Es decir, el dirigente se menciona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unas tres veces a sí mismo por cada vez que se ocupa del pueblo.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calificativos que más se autoatribuye son (en orden de frecuencia):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Dirigente, elevador de salarios, abastecedor, activo, anticomunista,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dador de ayuda, sancionador, perseverante, analítico. En las 563 menciones,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547 veces (97,15%) como sujeto activo; en 174 instancias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(31,43%) como sujeto que da cosas.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puede ser más opuesta la caracterización que dicho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del pueblo cuyo apoyo solicita. En las 225 menciones que le dedica,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lo califica 198 veces (89,18%) como ente pasivo. En 90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(40 % del total) recibe cosas. 51 veces (22,66 %) es definido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carencias. Los calificativos que más se le dedican son (también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orden de frecuencia): Receptor de alimentos, hambriento, receptor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aumento de salarios, se organiza, votante, objeto de análisis, explotado,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receptor de educación, luchador, pobre, receptor de ayuda,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vicioso, ignorante, e incapaz de mejorar por sí 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estas desnudas cifras está, en cápsula, la clave de la retórica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populista. No hay pueblo, sino un ente al cual se califica de dependiente,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pasivo e incapaz, es decir, de clientela; no hay ideología,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dádiva. No hay partido, sino Providencia, la cual, en última instancia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personaliza en caudillo.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existe, por tanto, tal “identidad”. El mediador entre la infinita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necesidad del cliente y la infinita disponibilidad de la dádiva,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omnipotencia del caudillo populista. Agudos observadores,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Ramón J. Velásquez, Guillermo Morón y Juan Liscano, han apreciado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dirigencias populistas supervivencias de los rasgos constitutivos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“carisma” del antiguo caudillo rural.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caracteres no habían sido sistematizados hasta el presente.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Valiéndonos del estudio de los principales dirigentes históricos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Venezuela, hemos aislado una constelación de rasgos que presentan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ellos, casi sin excepción. Los mismos constituyen una suerte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breviario de prácticas simbólicas que sirven para obtener, afianzar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conservar el mando de nuestro país. Son constantes en caciques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conquistadores, libertadores y caudillos, demócratas y gendarmes.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rasgos, en lo relativo a los dones propios del caudillo,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personalismo, la protección por las fuerzas invisibles, la resistencia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física, el machismo y la astucia. En su relación con los allegados,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dirigentes blasonan de origen modesto, patriarcalismo, particularismo,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intenciones de retiro voluntario e imposición del sucesor. Caudillos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líderes, asimismo, enfatizan su afiliación a la comunidad cultural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 sus tradiciones mediante el gusto por las comidas criollas, el traje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ruralizante, el amor por los animales, la práctica de entretenimientos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populares y el “habla popular”. En su relación con los gobernados,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fin, hacen gala de contacto con el pueblo, “igualitarismo”, entroncamiento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simbólico con el Libertador, inserción en una causa y, 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todo, por encima de todo y después de todo, de promesas de dádiva.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Imágenes, palabras y rituales vehiculan esta adopción superficial,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descontextualizada y premeditada de los rasgos del extinto caudillo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rural por el dirigente urbano. Todos los códigos del mensaje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integran una máscara del poder, bajo la cual las funciones del antiguo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gendarme necesario se prolongan en las retóricas del demócrata necesario.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máscara desvanece los actores del campo político y crea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leyenda o mito que aniquila la historia misma en aras de la paz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populista, para conjurar el oculto pero omnipresente polo opuesto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discurso, la explosión social.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lee, pero también se es leído por otro. Interferencias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esas lecturas. Forzar a alguien a leerse como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leemos (esclavitud). Forzar a los otros a leernos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nos leemos (conquista). Mecanismo. Casi siempre,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diálogo de sordos.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Simone Weil,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  <w:lang w:val="fr-FR"/>
        </w:rPr>
      </w:pPr>
      <w:smartTag w:uri="urn:schemas-microsoft-com:office:smarttags" w:element="PersonName">
        <w:smartTagPr>
          <w:attr w:name="ProductID" w:val="La Pesanteur"/>
        </w:smartTagPr>
        <w:r w:rsidRPr="00B35E22">
          <w:rPr>
            <w:rFonts w:ascii="ArnoPro-Italic" w:hAnsi="ArnoPro-Italic" w:cs="ArnoPro-Italic"/>
            <w:i/>
            <w:iCs/>
            <w:color w:val="000000"/>
            <w:sz w:val="18"/>
            <w:szCs w:val="18"/>
            <w:lang w:val="fr-FR"/>
          </w:rPr>
          <w:t>La Pesanteur</w:t>
        </w:r>
      </w:smartTag>
      <w:r w:rsidRPr="00B35E22">
        <w:rPr>
          <w:rFonts w:ascii="ArnoPro-Italic" w:hAnsi="ArnoPro-Italic" w:cs="ArnoPro-Italic"/>
          <w:i/>
          <w:iCs/>
          <w:color w:val="000000"/>
          <w:sz w:val="18"/>
          <w:szCs w:val="18"/>
          <w:lang w:val="fr-FR"/>
        </w:rPr>
        <w:t xml:space="preserve"> et </w:t>
      </w:r>
      <w:smartTag w:uri="urn:schemas-microsoft-com:office:smarttags" w:element="PersonName">
        <w:smartTagPr>
          <w:attr w:name="ProductID" w:val="la Grace."/>
        </w:smartTagPr>
        <w:r w:rsidRPr="00B35E22">
          <w:rPr>
            <w:rFonts w:ascii="ArnoPro-Italic" w:hAnsi="ArnoPro-Italic" w:cs="ArnoPro-Italic"/>
            <w:i/>
            <w:iCs/>
            <w:color w:val="000000"/>
            <w:sz w:val="18"/>
            <w:szCs w:val="18"/>
            <w:lang w:val="fr-FR"/>
          </w:rPr>
          <w:t>la Grace</w:t>
        </w:r>
        <w:r w:rsidRPr="00B35E22">
          <w:rPr>
            <w:rFonts w:ascii="ArnoPro-Regular" w:hAnsi="ArnoPro-Regular" w:cs="ArnoPro-Regular"/>
            <w:color w:val="000000"/>
            <w:sz w:val="18"/>
            <w:szCs w:val="18"/>
            <w:lang w:val="fr-FR"/>
          </w:rPr>
          <w:t>.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París, Plon, 1948, p. 155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manera que aquí no se trata de un enfrentamiento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 ricos y pobres. No se trata de desenfundar la tesis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lucha de clases.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Carlos Andrés Pérez,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Concertación y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Caracas, julio de 1988, p. 50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 una acción de los pobres contra los ricos,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riquezas, y no contra el gobierno.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Carlos Andrés Pérez,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 xml:space="preserve">El Nacional, </w:t>
      </w:r>
      <w:r>
        <w:rPr>
          <w:rFonts w:ascii="ArnoPro-Regular" w:hAnsi="ArnoPro-Regular" w:cs="ArnoPro-Regular"/>
          <w:color w:val="000000"/>
          <w:sz w:val="18"/>
          <w:szCs w:val="18"/>
        </w:rPr>
        <w:t>4/3/l989, p. D-1</w:t>
      </w:r>
    </w:p>
    <w:p w:rsidR="00121998" w:rsidRDefault="00121998">
      <w:pPr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br w:type="page"/>
      </w:r>
    </w:p>
    <w:p w:rsidR="00121998" w:rsidRDefault="00121998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PRIMERA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44"/>
          <w:szCs w:val="44"/>
        </w:rPr>
      </w:pPr>
      <w:r>
        <w:rPr>
          <w:rFonts w:ascii="ArnoPro-Bold" w:hAnsi="ArnoPro-Bold" w:cs="ArnoPro-Bold"/>
          <w:b/>
          <w:bCs/>
          <w:color w:val="000000"/>
          <w:sz w:val="44"/>
          <w:szCs w:val="44"/>
        </w:rPr>
        <w:t>Los códigos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44"/>
          <w:szCs w:val="44"/>
        </w:rPr>
      </w:pPr>
      <w:r>
        <w:rPr>
          <w:rFonts w:ascii="ArnoPro-Bold" w:hAnsi="ArnoPro-Bold" w:cs="ArnoPro-Bold"/>
          <w:b/>
          <w:bCs/>
          <w:color w:val="000000"/>
          <w:sz w:val="44"/>
          <w:szCs w:val="44"/>
        </w:rPr>
        <w:t>del mensaje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1. El mensaje icónico: las imágenes en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Pues los hombres en general juzgan más con los ojos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con las manos, porque todos pueden ver, pero pocos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pueden tocar.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Nicolás Maquiavelo,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 xml:space="preserve">El Príncipe. </w:t>
      </w:r>
      <w:r>
        <w:rPr>
          <w:rFonts w:ascii="ArnoPro-Regular" w:hAnsi="ArnoPro-Regular" w:cs="ArnoPro-Regular"/>
          <w:color w:val="000000"/>
          <w:sz w:val="18"/>
          <w:szCs w:val="18"/>
        </w:rPr>
        <w:t>Cap. XVI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Todo mensaje consiste en un conjunto de señales que el </w:t>
      </w:r>
      <w:r>
        <w:rPr>
          <w:rFonts w:ascii="ArnoPro-Italic" w:hAnsi="ArnoPro-Italic" w:cs="ArnoPro-Italic"/>
          <w:i/>
          <w:iCs/>
          <w:color w:val="000000"/>
        </w:rPr>
        <w:t>emisor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envía al </w:t>
      </w:r>
      <w:r>
        <w:rPr>
          <w:rFonts w:ascii="ArnoPro-Italic" w:hAnsi="ArnoPro-Italic" w:cs="ArnoPro-Italic"/>
          <w:i/>
          <w:iCs/>
          <w:color w:val="000000"/>
        </w:rPr>
        <w:t>receptor</w:t>
      </w:r>
      <w:r>
        <w:rPr>
          <w:rFonts w:ascii="ArnoPro-Regular" w:hAnsi="ArnoPro-Regular" w:cs="ArnoPro-Regular"/>
          <w:color w:val="000000"/>
        </w:rPr>
        <w:t>. Para que estas señales constituyan vehículo de información,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decir, para que tengan un </w:t>
      </w:r>
      <w:r>
        <w:rPr>
          <w:rFonts w:ascii="ArnoPro-Italic" w:hAnsi="ArnoPro-Italic" w:cs="ArnoPro-Italic"/>
          <w:i/>
          <w:iCs/>
          <w:color w:val="000000"/>
        </w:rPr>
        <w:t>significado</w:t>
      </w:r>
      <w:r>
        <w:rPr>
          <w:rFonts w:ascii="ArnoPro-Regular" w:hAnsi="ArnoPro-Regular" w:cs="ArnoPro-Regular"/>
          <w:color w:val="000000"/>
        </w:rPr>
        <w:t>, tanto el emisor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el receptor deben interpretarlas de acuerdo a un mismo sistema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 </w:t>
      </w:r>
      <w:r>
        <w:rPr>
          <w:rFonts w:ascii="ArnoPro-Italic" w:hAnsi="ArnoPro-Italic" w:cs="ArnoPro-Italic"/>
          <w:i/>
          <w:iCs/>
          <w:color w:val="000000"/>
        </w:rPr>
        <w:t>código</w:t>
      </w:r>
      <w:r>
        <w:rPr>
          <w:rFonts w:ascii="ArnoPro-Regular" w:hAnsi="ArnoPro-Regular" w:cs="ArnoPro-Regular"/>
          <w:color w:val="000000"/>
        </w:rPr>
        <w:t>. Así, un orador (emisor) emite ciertos sonidos (señales).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oyente (receptor) extraiga información de ellas, ambos deben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manejar el mismo idioma (código).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código es, según Mounin, “el </w:t>
      </w:r>
      <w:r>
        <w:rPr>
          <w:rFonts w:ascii="ArnoPro-Italic" w:hAnsi="ArnoPro-Italic" w:cs="ArnoPro-Italic"/>
          <w:i/>
          <w:iCs/>
          <w:color w:val="000000"/>
        </w:rPr>
        <w:t xml:space="preserve">stock </w:t>
      </w:r>
      <w:r>
        <w:rPr>
          <w:rFonts w:ascii="ArnoPro-Regular" w:hAnsi="ArnoPro-Regular" w:cs="ArnoPro-Regular"/>
          <w:color w:val="000000"/>
        </w:rPr>
        <w:t>dentro del que se escogen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unidades para construir mensajes o enunciados”, y comprende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“también el conjunto de reglas según las cuales está permitido combinar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unidades entre sí, pero en este sentido se suele hablar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 de “sistema”.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 </w:t>
      </w:r>
      <w:r>
        <w:rPr>
          <w:rFonts w:ascii="ArnoPro-Regular" w:hAnsi="ArnoPro-Regular" w:cs="ArnoPro-Regular"/>
          <w:color w:val="000000"/>
        </w:rPr>
        <w:t>Para Greimas y Courtes, código designa “un inventario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símbolos, arbitrariamente elegidos, acompañado de un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reglas de composición de ‘palabras’ codificadas, a menudo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paralelo con un diccionario (o léxico) de la lengua natural”; sería,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también, “un lenguaje artificial derivado”.</w:t>
      </w:r>
      <w:r>
        <w:rPr>
          <w:rFonts w:ascii="ArnoPro-Regular" w:hAnsi="ArnoPro-Regular" w:cs="ArnoPro-Regular"/>
          <w:color w:val="000000"/>
          <w:sz w:val="14"/>
          <w:szCs w:val="14"/>
        </w:rPr>
        <w:t>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señal constituye, entonces, un </w:t>
      </w:r>
      <w:r>
        <w:rPr>
          <w:rFonts w:ascii="ArnoPro-Italic" w:hAnsi="ArnoPro-Italic" w:cs="ArnoPro-Italic"/>
          <w:i/>
          <w:iCs/>
          <w:color w:val="000000"/>
        </w:rPr>
        <w:t>significante</w:t>
      </w:r>
      <w:r>
        <w:rPr>
          <w:rFonts w:ascii="ArnoPro-Regular" w:hAnsi="ArnoPro-Regular" w:cs="ArnoPro-Regular"/>
          <w:color w:val="000000"/>
        </w:rPr>
        <w:t>. Al apreciarla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acuerdo con un </w:t>
      </w:r>
      <w:r>
        <w:rPr>
          <w:rFonts w:ascii="ArnoPro-Italic" w:hAnsi="ArnoPro-Italic" w:cs="ArnoPro-Italic"/>
          <w:i/>
          <w:iCs/>
          <w:color w:val="000000"/>
        </w:rPr>
        <w:t>código</w:t>
      </w:r>
      <w:r>
        <w:rPr>
          <w:rFonts w:ascii="ArnoPro-Regular" w:hAnsi="ArnoPro-Regular" w:cs="ArnoPro-Regular"/>
          <w:color w:val="000000"/>
        </w:rPr>
        <w:t xml:space="preserve">, le atribuyo un específico </w:t>
      </w:r>
      <w:r>
        <w:rPr>
          <w:rFonts w:ascii="ArnoPro-Italic" w:hAnsi="ArnoPro-Italic" w:cs="ArnoPro-Italic"/>
          <w:i/>
          <w:iCs/>
          <w:color w:val="000000"/>
        </w:rPr>
        <w:t>significado</w:t>
      </w:r>
      <w:r>
        <w:rPr>
          <w:rFonts w:ascii="ArnoPro-Regular" w:hAnsi="ArnoPro-Regular" w:cs="ArnoPro-Regular"/>
          <w:color w:val="000000"/>
        </w:rPr>
        <w:t>. Por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operación, que vincula a un significante con un significado, he convertido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señal </w:t>
      </w:r>
      <w:r>
        <w:rPr>
          <w:rFonts w:ascii="ArnoPro-Regular" w:hAnsi="ArnoPro-Regular" w:cs="ArnoPro-Regular"/>
          <w:color w:val="00000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</w:rPr>
        <w:t>signo.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 </w:t>
      </w:r>
      <w:r>
        <w:rPr>
          <w:rFonts w:ascii="ArnoPro-Regular" w:hAnsi="ArnoPro-Regular" w:cs="ArnoPro-Regular"/>
          <w:color w:val="000000"/>
        </w:rPr>
        <w:t>Para que exista comunicación plena, el emisor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receptor han de estar de acuerdo en que determinados significantes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Mounin, Charles.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Claves para la lingüística</w:t>
      </w:r>
      <w:r>
        <w:rPr>
          <w:rFonts w:ascii="ArnoPro-Regular" w:hAnsi="ArnoPro-Regular" w:cs="ArnoPro-Regular"/>
          <w:color w:val="000000"/>
          <w:sz w:val="16"/>
          <w:szCs w:val="16"/>
        </w:rPr>
        <w:t>, p. 75.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fr-FR"/>
        </w:rPr>
      </w:pP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2. Greimas, Algirdas,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>et al. Serniotique, dictionnaire raisonné de la théorie du langage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>, p. 39.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Morris, Charles.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significación y lo significativo</w:t>
      </w:r>
      <w:r>
        <w:rPr>
          <w:rFonts w:ascii="ArnoPro-Regular" w:hAnsi="ArnoPro-Regular" w:cs="ArnoPro-Regular"/>
          <w:color w:val="000000"/>
          <w:sz w:val="16"/>
          <w:szCs w:val="16"/>
        </w:rPr>
        <w:t>. Cap. II. pp. 35-58.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12 13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corresponden a específicos significados; en que, por tanto, ciertas señales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constituyen específicos </w:t>
      </w:r>
      <w:r>
        <w:rPr>
          <w:rFonts w:ascii="ArnoPro-Italic" w:hAnsi="ArnoPro-Italic" w:cs="ArnoPro-Italic"/>
          <w:i/>
          <w:iCs/>
          <w:color w:val="000000"/>
        </w:rPr>
        <w:t>signos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naturaleza de esas unidades básicas determina que puedan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existir diversos tipos de código: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1) </w:t>
      </w:r>
      <w:r>
        <w:rPr>
          <w:rFonts w:ascii="ArnoPro-Italic" w:hAnsi="ArnoPro-Italic" w:cs="ArnoPro-Italic"/>
          <w:i/>
          <w:iCs/>
          <w:color w:val="000000"/>
        </w:rPr>
        <w:t>Código icónico</w:t>
      </w:r>
      <w:r>
        <w:rPr>
          <w:rFonts w:ascii="ArnoPro-Regular" w:hAnsi="ArnoPro-Regular" w:cs="ArnoPro-Regular"/>
          <w:color w:val="000000"/>
        </w:rPr>
        <w:t>, cuando las mismas están constituidas esencialmente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imágenes, por signos que “operan por similitud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hecho entre dos elementos” como por ejemplo, el dibujo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representa a una casa.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2) </w:t>
      </w:r>
      <w:r>
        <w:rPr>
          <w:rFonts w:ascii="ArnoPro-Italic" w:hAnsi="ArnoPro-Italic" w:cs="ArnoPro-Italic"/>
          <w:i/>
          <w:iCs/>
          <w:color w:val="000000"/>
        </w:rPr>
        <w:t xml:space="preserve">Código lingüístico, </w:t>
      </w:r>
      <w:r>
        <w:rPr>
          <w:rFonts w:ascii="ArnoPro-Regular" w:hAnsi="ArnoPro-Regular" w:cs="ArnoPro-Regular"/>
          <w:color w:val="000000"/>
        </w:rPr>
        <w:t>cuando el mismo comprende unidades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significación arbitrarias llamadas fonemas, que al ser combinadas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forman la lengua, sea escrita o hablada.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</w:t>
      </w:r>
      <w:r>
        <w:rPr>
          <w:rFonts w:ascii="ArnoPro-Italic" w:hAnsi="ArnoPro-Italic" w:cs="ArnoPro-Italic"/>
          <w:i/>
          <w:iCs/>
          <w:color w:val="000000"/>
        </w:rPr>
        <w:t>Código ritual</w:t>
      </w:r>
      <w:r>
        <w:rPr>
          <w:rFonts w:ascii="ArnoPro-Regular" w:hAnsi="ArnoPro-Regular" w:cs="ArnoPro-Regular"/>
          <w:color w:val="000000"/>
        </w:rPr>
        <w:t>, cuando las unidades de significación están dadas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esencialmente por el desenvolvimiento de una actividad motriz;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gestos y movimientos del cuerpo que adquieren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lastRenderedPageBreak/>
        <w:t>capacidad de comunicar.</w:t>
      </w:r>
      <w:r>
        <w:rPr>
          <w:rFonts w:ascii="ArnoPro-Regular" w:hAnsi="ArnoPro-Regular" w:cs="ArnoPro-Regular"/>
          <w:color w:val="000000"/>
          <w:sz w:val="14"/>
          <w:szCs w:val="14"/>
        </w:rPr>
        <w:t>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mensaje populista se vale conjuntamente de esta diversidad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códigos. En el presente libro estudiaremos los más relevantes de ellos: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1) Entre los </w:t>
      </w:r>
      <w:r>
        <w:rPr>
          <w:rFonts w:ascii="ArnoPro-Italic" w:hAnsi="ArnoPro-Italic" w:cs="ArnoPro-Italic"/>
          <w:i/>
          <w:iCs/>
          <w:color w:val="000000"/>
        </w:rPr>
        <w:t>icónicos</w:t>
      </w:r>
      <w:r>
        <w:rPr>
          <w:rFonts w:ascii="ArnoPro-Regular" w:hAnsi="ArnoPro-Regular" w:cs="ArnoPro-Regular"/>
          <w:color w:val="000000"/>
        </w:rPr>
        <w:t>, los colores, los escudos partidistas, las iconologías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los líderes y del pueblo, y las tarjetas electorales (V. </w:t>
      </w:r>
      <w:smartTag w:uri="urn:schemas-microsoft-com:office:smarttags" w:element="metricconverter">
        <w:smartTagPr>
          <w:attr w:name="ProductID" w:val="1.1 a"/>
        </w:smartTagPr>
        <w:r>
          <w:rPr>
            <w:rFonts w:ascii="ArnoPro-Regular" w:hAnsi="ArnoPro-Regular" w:cs="ArnoPro-Regular"/>
            <w:color w:val="000000"/>
          </w:rPr>
          <w:t>1.1 a</w:t>
        </w:r>
      </w:smartTag>
      <w:r>
        <w:rPr>
          <w:rFonts w:ascii="ArnoPro-Regular" w:hAnsi="ArnoPro-Regular" w:cs="ArnoPro-Regular"/>
          <w:color w:val="000000"/>
        </w:rPr>
        <w:t xml:space="preserve"> 1.4).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2) Entre los </w:t>
      </w:r>
      <w:r>
        <w:rPr>
          <w:rFonts w:ascii="ArnoPro-Italic" w:hAnsi="ArnoPro-Italic" w:cs="ArnoPro-Italic"/>
          <w:i/>
          <w:iCs/>
          <w:color w:val="000000"/>
        </w:rPr>
        <w:t>lingüísticos</w:t>
      </w:r>
      <w:r>
        <w:rPr>
          <w:rFonts w:ascii="ArnoPro-Regular" w:hAnsi="ArnoPro-Regular" w:cs="ArnoPro-Regular"/>
          <w:color w:val="000000"/>
        </w:rPr>
        <w:t>, los eslóganes, los jingles, los himnos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habla popular (V. </w:t>
      </w:r>
      <w:smartTag w:uri="urn:schemas-microsoft-com:office:smarttags" w:element="metricconverter">
        <w:smartTagPr>
          <w:attr w:name="ProductID" w:val="2.1 a"/>
        </w:smartTagPr>
        <w:r>
          <w:rPr>
            <w:rFonts w:ascii="ArnoPro-Regular" w:hAnsi="ArnoPro-Regular" w:cs="ArnoPro-Regular"/>
            <w:color w:val="000000"/>
          </w:rPr>
          <w:t>2.1 a</w:t>
        </w:r>
      </w:smartTag>
      <w:r>
        <w:rPr>
          <w:rFonts w:ascii="ArnoPro-Regular" w:hAnsi="ArnoPro-Regular" w:cs="ArnoPro-Regular"/>
          <w:color w:val="000000"/>
        </w:rPr>
        <w:t xml:space="preserve"> 2.4).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Entre los </w:t>
      </w:r>
      <w:r>
        <w:rPr>
          <w:rFonts w:ascii="ArnoPro-Italic" w:hAnsi="ArnoPro-Italic" w:cs="ArnoPro-Italic"/>
          <w:i/>
          <w:iCs/>
          <w:color w:val="000000"/>
        </w:rPr>
        <w:t>rituales</w:t>
      </w:r>
      <w:r>
        <w:rPr>
          <w:rFonts w:ascii="ArnoPro-Regular" w:hAnsi="ArnoPro-Regular" w:cs="ArnoPro-Regular"/>
          <w:color w:val="000000"/>
        </w:rPr>
        <w:t>, haremos referencia a los individuales y los colectivos;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ellos, las verbenas, los mítines y el contacto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pueblo (V. 3).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mensaje político estos códigos raramente se dan aislados. Así,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código </w:t>
      </w:r>
      <w:r>
        <w:rPr>
          <w:rFonts w:ascii="ArnoPro-Italic" w:hAnsi="ArnoPro-Italic" w:cs="ArnoPro-Italic"/>
          <w:i/>
          <w:iCs/>
          <w:color w:val="000000"/>
        </w:rPr>
        <w:t xml:space="preserve">icónico </w:t>
      </w:r>
      <w:r>
        <w:rPr>
          <w:rFonts w:ascii="ArnoPro-Regular" w:hAnsi="ArnoPro-Regular" w:cs="ArnoPro-Regular"/>
          <w:color w:val="000000"/>
        </w:rPr>
        <w:t>(colores, escudos, imágenes de los líderes) aparece asociado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frecuentemente con elementos lingüísticos (consignas, eslóganes,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inscripciones de todo género). El código </w:t>
      </w:r>
      <w:r>
        <w:rPr>
          <w:rFonts w:ascii="ArnoPro-Italic" w:hAnsi="ArnoPro-Italic" w:cs="ArnoPro-Italic"/>
          <w:i/>
          <w:iCs/>
          <w:color w:val="000000"/>
        </w:rPr>
        <w:t>lingüístico</w:t>
      </w:r>
      <w:r>
        <w:rPr>
          <w:rFonts w:ascii="ArnoPro-Regular" w:hAnsi="ArnoPro-Regular" w:cs="ArnoPro-Regular"/>
          <w:color w:val="000000"/>
        </w:rPr>
        <w:t>, a su vez, cuando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hablado, es potenciado por los comportamientos </w:t>
      </w:r>
      <w:r>
        <w:rPr>
          <w:rFonts w:ascii="ArnoPro-Italic" w:hAnsi="ArnoPro-Italic" w:cs="ArnoPro-Italic"/>
          <w:i/>
          <w:iCs/>
          <w:color w:val="000000"/>
        </w:rPr>
        <w:t xml:space="preserve">rituales </w:t>
      </w:r>
      <w:r>
        <w:rPr>
          <w:rFonts w:ascii="ArnoPro-Regular" w:hAnsi="ArnoPro-Regular" w:cs="ArnoPro-Regular"/>
          <w:color w:val="000000"/>
        </w:rPr>
        <w:t>más diversos.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Dorfles, Guillo.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Nuevos ritos, nuevos mitos</w:t>
      </w:r>
      <w:r>
        <w:rPr>
          <w:rFonts w:ascii="ArnoPro-Regular" w:hAnsi="ArnoPro-Regular" w:cs="ArnoPro-Regular"/>
          <w:color w:val="000000"/>
          <w:sz w:val="16"/>
          <w:szCs w:val="16"/>
        </w:rPr>
        <w:t>. pp. 74-77.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mayor claridad, en nuestra exposición seguiremos el esquema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expuesto, indicando, en cada caso, la combinación o interconexión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códigos.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empleo de cada uno de ellos está abierto a cualquier tipo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 político. Pero intentaremos demostrar que las organizaciones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populistas utilizan tales códigos de una manera tan específica, que llegan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convertirlos en verdaderos </w:t>
      </w:r>
      <w:r>
        <w:rPr>
          <w:rFonts w:ascii="ArnoPro-Italic" w:hAnsi="ArnoPro-Italic" w:cs="ArnoPro-Italic"/>
          <w:i/>
          <w:iCs/>
          <w:color w:val="000000"/>
        </w:rPr>
        <w:t xml:space="preserve">subcódigos </w:t>
      </w:r>
      <w:r>
        <w:rPr>
          <w:rFonts w:ascii="ArnoPro-Regular" w:hAnsi="ArnoPro-Regular" w:cs="ArnoPro-Regular"/>
          <w:color w:val="000000"/>
        </w:rPr>
        <w:t>propios e idiosincrásicos.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articulan un discurso, en el sentido que le atribuye Olivier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Reboul, de “tipo de palabras común a un gran número de individuos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y regido por un subcódigo”.</w:t>
      </w:r>
      <w:r>
        <w:rPr>
          <w:rFonts w:ascii="ArnoPro-Regular" w:hAnsi="ArnoPro-Regular" w:cs="ArnoPro-Regular"/>
          <w:color w:val="000000"/>
          <w:sz w:val="14"/>
          <w:szCs w:val="14"/>
        </w:rPr>
        <w:t>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discurso </w:t>
      </w:r>
      <w:r>
        <w:rPr>
          <w:rFonts w:ascii="ArnoPro-Regular" w:hAnsi="ArnoPro-Regular" w:cs="ArnoPro-Regular"/>
          <w:color w:val="000000"/>
        </w:rPr>
        <w:t>sería, conforme al mismo Reboul, una “realidad intermedia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entre la lengua y la palabra”. La </w:t>
      </w:r>
      <w:r>
        <w:rPr>
          <w:rFonts w:ascii="ArnoPro-Italic" w:hAnsi="ArnoPro-Italic" w:cs="ArnoPro-Italic"/>
          <w:i/>
          <w:iCs/>
          <w:color w:val="000000"/>
        </w:rPr>
        <w:t>lengua</w:t>
      </w:r>
      <w:r>
        <w:rPr>
          <w:rFonts w:ascii="ArnoPro-Regular" w:hAnsi="ArnoPro-Regular" w:cs="ArnoPro-Regular"/>
          <w:color w:val="000000"/>
        </w:rPr>
        <w:t>, según Barthes, es el “conjunto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sistemático de las convenciones necesarias a la comunicación, indiferentes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la </w:t>
      </w:r>
      <w:r>
        <w:rPr>
          <w:rFonts w:ascii="ArnoPro-Italic" w:hAnsi="ArnoPro-Italic" w:cs="ArnoPro-Italic"/>
          <w:i/>
          <w:iCs/>
          <w:color w:val="000000"/>
        </w:rPr>
        <w:t xml:space="preserve">materia </w:t>
      </w:r>
      <w:r>
        <w:rPr>
          <w:rFonts w:ascii="ArnoPro-Regular" w:hAnsi="ArnoPro-Regular" w:cs="ArnoPro-Regular"/>
          <w:color w:val="000000"/>
        </w:rPr>
        <w:t xml:space="preserve">de las señas que la componen”; el </w:t>
      </w:r>
      <w:r>
        <w:rPr>
          <w:rFonts w:ascii="ArnoPro-Italic" w:hAnsi="ArnoPro-Italic" w:cs="ArnoPro-Italic"/>
          <w:i/>
          <w:iCs/>
          <w:color w:val="000000"/>
        </w:rPr>
        <w:t xml:space="preserve">habla </w:t>
      </w:r>
      <w:r>
        <w:rPr>
          <w:rFonts w:ascii="ArnoPro-Regular" w:hAnsi="ArnoPro-Regular" w:cs="ArnoPro-Regular"/>
          <w:color w:val="000000"/>
        </w:rPr>
        <w:t xml:space="preserve">o </w:t>
      </w:r>
      <w:r>
        <w:rPr>
          <w:rFonts w:ascii="ArnoPro-Italic" w:hAnsi="ArnoPro-Italic" w:cs="ArnoPro-Italic"/>
          <w:i/>
          <w:iCs/>
          <w:color w:val="000000"/>
        </w:rPr>
        <w:t>palabra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aplicación individual de ellas.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6 </w:t>
      </w:r>
      <w:r>
        <w:rPr>
          <w:rFonts w:ascii="ArnoPro-Regular" w:hAnsi="ArnoPro-Regular" w:cs="ArnoPro-Regular"/>
          <w:color w:val="000000"/>
        </w:rPr>
        <w:t>Cuando un grupo social determinado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logra establecer como propias un conjunto de convenciones, reglas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maneras de usar una lengua para emitir mensajes, ha creado un </w:t>
      </w:r>
      <w:r>
        <w:rPr>
          <w:rFonts w:ascii="ArnoPro-Italic" w:hAnsi="ArnoPro-Italic" w:cs="ArnoPro-Italic"/>
          <w:i/>
          <w:iCs/>
          <w:color w:val="000000"/>
        </w:rPr>
        <w:t>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específico. Este </w:t>
      </w:r>
      <w:r>
        <w:rPr>
          <w:rFonts w:ascii="ArnoPro-Italic" w:hAnsi="ArnoPro-Italic" w:cs="ArnoPro-Italic"/>
          <w:i/>
          <w:iCs/>
          <w:color w:val="000000"/>
        </w:rPr>
        <w:t xml:space="preserve">discurso </w:t>
      </w:r>
      <w:r>
        <w:rPr>
          <w:rFonts w:ascii="ArnoPro-Regular" w:hAnsi="ArnoPro-Regular" w:cs="ArnoPro-Regular"/>
          <w:color w:val="000000"/>
        </w:rPr>
        <w:t>se vuelve parte del mensaje, sea cual sea el contenido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este último, y lo identifica y refuerza. Un informe técnico,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poema o una arenga política pueden ser formuladas de una “manera”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populista, sea cual sea su denotación o mensaje explícito. El discurso,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entonces, en cuanto subcódigo, por sí mismo connota, añade significaciones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indirectas o implícitas al mensaje. Un cierto estilo en la producción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imágenes, mensajes lingüísticos y conductas rituales permite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reconocerlos como “adecos” o como “constitutivos de una adequidad”,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el término adoptado por Acosta y Gorodeckas.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 </w:t>
      </w:r>
      <w:r>
        <w:rPr>
          <w:rFonts w:ascii="ArnoPro-Regular" w:hAnsi="ArnoPro-Regular" w:cs="ArnoPro-Regular"/>
          <w:color w:val="000000"/>
        </w:rPr>
        <w:t>En este capítulo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los inmediatos trataremos de desentrañar las constantes y las estructuras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dicho tipo específico de discurso.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imagen, según Abraham Moles, es un “soporte de la comunicación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visual que </w:t>
      </w:r>
      <w:r>
        <w:rPr>
          <w:rFonts w:ascii="ArnoPro-Italic" w:hAnsi="ArnoPro-Italic" w:cs="ArnoPro-Italic"/>
          <w:i/>
          <w:iCs/>
          <w:color w:val="000000"/>
        </w:rPr>
        <w:t xml:space="preserve">materializa </w:t>
      </w:r>
      <w:r>
        <w:rPr>
          <w:rFonts w:ascii="ArnoPro-Regular" w:hAnsi="ArnoPro-Regular" w:cs="ArnoPro-Regular"/>
          <w:color w:val="000000"/>
        </w:rPr>
        <w:t>un fragmento del ambiente óptico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(universo perceptivo), susceptible de subsistir a través de la duración,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fr-FR"/>
        </w:rPr>
      </w:pP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5. Reboul, Olivier.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>Langage et Ideologie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>, p. 40.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6. Barthes, Roland.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Elementos de semiología</w:t>
      </w:r>
      <w:r>
        <w:rPr>
          <w:rFonts w:ascii="ArnoPro-Regular" w:hAnsi="ArnoPro-Regular" w:cs="ArnoPro-Regular"/>
          <w:color w:val="000000"/>
          <w:sz w:val="16"/>
          <w:szCs w:val="16"/>
        </w:rPr>
        <w:t>, p. 19.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Acosta, Nelson,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et al. </w:t>
      </w:r>
      <w:smartTag w:uri="urn:schemas-microsoft-com:office:smarttags" w:element="PersonName">
        <w:smartTagPr>
          <w:attr w:name="ProductID" w:val="La Adequidad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Adequidad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>, p. 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nueva república separada de España por las azules aguas del océano”.</w:t>
      </w:r>
      <w:r>
        <w:rPr>
          <w:rFonts w:ascii="ArnoPro-Regular" w:hAnsi="ArnoPro-Regular" w:cs="ArnoPro-Regular"/>
          <w:color w:val="000000"/>
          <w:sz w:val="14"/>
          <w:szCs w:val="14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Se tejerá sobre ella una leyenda que alude también a la unión de las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razas, a las riquezas del país y hasta al color de los cabellos, los ojos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labios de la zarina Catalina </w:t>
      </w:r>
      <w:smartTag w:uri="urn:schemas-microsoft-com:office:smarttags" w:element="PersonName">
        <w:smartTagPr>
          <w:attr w:name="ProductID" w:val="la Grande"/>
        </w:smartTagPr>
        <w:r>
          <w:rPr>
            <w:rFonts w:ascii="ArnoPro-Regular" w:hAnsi="ArnoPro-Regular" w:cs="ArnoPro-Regular"/>
            <w:color w:val="000000"/>
          </w:rPr>
          <w:t>la Grande</w:t>
        </w:r>
      </w:smartTag>
      <w:r>
        <w:rPr>
          <w:rFonts w:ascii="ArnoPro-Regular" w:hAnsi="ArnoPro-Regular" w:cs="ArnoPro-Regular"/>
          <w:color w:val="000000"/>
        </w:rPr>
        <w:t>, protectora de Miranda.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Rojo, que reverbera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guerra de Independencia los bandos se identifican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trapos de colores: los de los realistas son rojos; los de los patriotas,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amarillos. Parece que se enfrentaran emblemáticamente “</w:t>
      </w:r>
      <w:smartTag w:uri="urn:schemas-microsoft-com:office:smarttags" w:element="PersonName">
        <w:smartTagPr>
          <w:attr w:name="ProductID" w:val="la Nueva"/>
        </w:smartTagPr>
        <w:r>
          <w:rPr>
            <w:rFonts w:ascii="ArnoPro-Regular" w:hAnsi="ArnoPro-Regular" w:cs="ArnoPro-Regular"/>
            <w:color w:val="000000"/>
          </w:rPr>
          <w:t>la Nueva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República” amarilla y una España roja. El caudillo realista, Boves,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adopta banderolas negras, quizá como anuncio de sus feroces represiones,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que los lanceros patriotas llevaban banderolas blancas.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apunta Herrera Luque, “luego de la muerte del Urogallo,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colores se invierten, son negras las banderas de la gente de Páez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blancas las de Morillo, como si quisiesen atestiguar que el Catire Páez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“era el continuador del Catire Boves”.</w:t>
      </w:r>
      <w:r>
        <w:rPr>
          <w:rFonts w:ascii="ArnoPro-Regular" w:hAnsi="ArnoPro-Regular" w:cs="ArnoPro-Regular"/>
          <w:color w:val="000000"/>
          <w:sz w:val="14"/>
          <w:szCs w:val="14"/>
        </w:rPr>
        <w:t>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Banderas color de miedo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Concluida la guerra de Independencia, el Partido Liberal adopta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emblema amarillo. En vano los denostará Juan Vicente González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hablando de sus “banderas color de miedo”. Los liberales serán en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sucesivo los amarillos; y los oligarcas se verán forzados a adoptar emblemas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rojos para distinguirse. En 1867 estalla la “Revolución Azul”,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llamada así porque con su enseña pretende mezclar el amarillo liberal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rojo conservador en un solo color y en una sola dudosa alianza.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agota de tal manera el repertorio tricolor del pabellón venezolano.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sucesivas banderías tendrán dificultades para arroparse con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prestigio cromático. Comprensiblemente, cuando el general Joaquín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Crespo inventa una nueva variante del liberalismo para su uso exclusivo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elecciones de 1893, tiene que llamarlo blanco “como emblema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Paz estable y del uso efectivo de todos los derechos”; pero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12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Hno. Nectario María.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Historia de Venezuela</w:t>
      </w:r>
      <w:r>
        <w:rPr>
          <w:rFonts w:ascii="TimesNewRomanPSMT" w:hAnsi="TimesNewRomanPSMT" w:cs="TimesNewRomanPSMT"/>
          <w:color w:val="000000"/>
          <w:sz w:val="16"/>
          <w:szCs w:val="16"/>
        </w:rPr>
        <w:t>, p. 100.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13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Herrera Luque, Francisco. “Psicopatología de José Tomás Boves”.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Bolívar de carne y hueso</w:t>
      </w:r>
      <w:r>
        <w:rPr>
          <w:rFonts w:ascii="TimesNewRomanPSMT" w:hAnsi="TimesNewRomanPSMT" w:cs="TimesNewRomanPSMT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>pp. 58-59.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que constituye uno de los componentes principales de los massmedia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(fotografía, pintura, ilustraciones, esculturas, cine, televisión)”.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En términos más simples es una “cristalización de lo real sensorial”.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relación de “materialización” o “cristalización” de lo real le presta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específico poder. Como señala Bachelard, “las imágenes, que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fuerzas síquicas primarias, son más fuertes que las ideas, más fuertes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las experiencias reales”.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Exploremos el empleo de estos soportes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visuales en el mensaje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1.1. Colores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Amarillo, color de oro.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Azul, de la azul esfera.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Rojo, que reverbera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la sangre del toro.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Copla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Amarillo, azul y rojo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antiguo los colores tienen precisa significación en la cultura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venezolana. Las ordenanzas de la conspiración de Gual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España establecen en 1791 como divisa “una escarapela cuatricolor,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saber blanca, azul, amarilla y encarnada”. Explícitamente, significa “los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cuatro colores de sus reunidos patriotas que son pardos, negros, blancos,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indios”. También la “reunión de las cuatro provincias que forman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Estado” y “los cuatro fundamentos del derecho del hombre”,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“son igualdad, libertad, propiedad y seguridad”.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10 </w:t>
      </w:r>
      <w:r>
        <w:rPr>
          <w:rFonts w:ascii="ArnoPro-Regular" w:hAnsi="ArnoPro-Regular" w:cs="ArnoPro-Regular"/>
          <w:color w:val="000000"/>
        </w:rPr>
        <w:t>El 12 de marzo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1806, el Precursor Francisco de Miranda iza a bordo del </w:t>
      </w:r>
      <w:r>
        <w:rPr>
          <w:rFonts w:ascii="ArnoPro-Italic" w:hAnsi="ArnoPro-Italic" w:cs="ArnoPro-Italic"/>
          <w:i/>
          <w:iCs/>
          <w:color w:val="000000"/>
        </w:rPr>
        <w:t xml:space="preserve">Leander </w:t>
      </w:r>
      <w:r>
        <w:rPr>
          <w:rFonts w:ascii="ArnoPro-Regular" w:hAnsi="ArnoPro-Regular" w:cs="ArnoPro-Regular"/>
          <w:color w:val="000000"/>
        </w:rPr>
        <w:t>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pabellón tricolor.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11 </w:t>
      </w:r>
      <w:r>
        <w:rPr>
          <w:rFonts w:ascii="ArnoPro-Regular" w:hAnsi="ArnoPro-Regular" w:cs="ArnoPro-Regular"/>
          <w:color w:val="000000"/>
        </w:rPr>
        <w:t>Es el que adoptará Venezuela como bandera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el 9 de julio de 1811, explicándose los colores como “la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  <w:lang w:val="fr-FR"/>
        </w:rPr>
      </w:pPr>
      <w:r w:rsidRPr="00B35E22">
        <w:rPr>
          <w:rFonts w:ascii="Garamond" w:hAnsi="Garamond" w:cs="Garamond"/>
          <w:color w:val="000000"/>
          <w:sz w:val="16"/>
          <w:szCs w:val="16"/>
          <w:lang w:val="fr-FR"/>
        </w:rPr>
        <w:t>8</w:t>
      </w:r>
      <w:r w:rsidRPr="00B35E22">
        <w:rPr>
          <w:rFonts w:ascii="TimesNewRomanPSMT" w:hAnsi="TimesNewRomanPSMT" w:cs="TimesNewRomanPSMT"/>
          <w:color w:val="000000"/>
          <w:sz w:val="16"/>
          <w:szCs w:val="16"/>
          <w:lang w:val="fr-FR"/>
        </w:rPr>
        <w:t xml:space="preserve">. Moles, Abraham. </w:t>
      </w:r>
      <w:r w:rsidRPr="00B35E22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  <w:lang w:val="fr-FR"/>
        </w:rPr>
        <w:t>L´image, Communication Fonctionelle</w:t>
      </w:r>
      <w:r w:rsidRPr="00B35E22">
        <w:rPr>
          <w:rFonts w:ascii="TimesNewRomanPSMT" w:hAnsi="TimesNewRomanPSMT" w:cs="TimesNewRomanPSMT"/>
          <w:color w:val="000000"/>
          <w:sz w:val="16"/>
          <w:szCs w:val="16"/>
          <w:lang w:val="fr-FR"/>
        </w:rPr>
        <w:t>. pp. 8-20.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9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Citado por Moles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Op. Cit</w:t>
      </w:r>
      <w:r>
        <w:rPr>
          <w:rFonts w:ascii="TimesNewRomanPSMT" w:hAnsi="TimesNewRomanPSMT" w:cs="TimesNewRomanPSMT"/>
          <w:color w:val="000000"/>
          <w:sz w:val="16"/>
          <w:szCs w:val="16"/>
        </w:rPr>
        <w:t>, p. 5.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10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Cortés, Santos Rodulfo.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Antología documental de Venezuela</w:t>
      </w:r>
      <w:r>
        <w:rPr>
          <w:rFonts w:ascii="TimesNewRomanPSMT" w:hAnsi="TimesNewRomanPSMT" w:cs="TimesNewRomanPSMT"/>
          <w:color w:val="000000"/>
          <w:sz w:val="16"/>
          <w:szCs w:val="16"/>
        </w:rPr>
        <w:t>, p. 210.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11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Robertson, William Spence.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La vida de Miranda</w:t>
      </w:r>
      <w:r>
        <w:rPr>
          <w:rFonts w:ascii="TimesNewRomanPSMT" w:hAnsi="TimesNewRomanPSMT" w:cs="TimesNewRomanPSMT"/>
          <w:color w:val="000000"/>
          <w:sz w:val="16"/>
          <w:szCs w:val="16"/>
        </w:rPr>
        <w:t>, p. 100.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16 17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para no ofender a sus nuevos aliados conservadores,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detestaban la enseña amarilla, y para romper vínculos con el pasado.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indica Ramón J. Velásquez, Crespo no acepta el uso de la bandera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“porque a ella tienen derecho todos los venezolanos”;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descarta la roja por conservadora, “credo político superado por el progreso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democrático”, y abjura del amarillo porque “bajo él se cobijó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traición en </w:t>
      </w:r>
      <w:smartTag w:uri="urn:schemas-microsoft-com:office:smarttags" w:element="metricconverter">
        <w:smartTagPr>
          <w:attr w:name="ProductID" w:val="1888”"/>
        </w:smartTagPr>
        <w:r>
          <w:rPr>
            <w:rFonts w:ascii="ArnoPro-Regular" w:hAnsi="ArnoPro-Regular" w:cs="ArnoPro-Regular"/>
            <w:color w:val="000000"/>
          </w:rPr>
          <w:t>1888”</w:t>
        </w:r>
      </w:smartTag>
      <w:r>
        <w:rPr>
          <w:rFonts w:ascii="ArnoPro-Regular" w:hAnsi="ArnoPro-Regular" w:cs="ArnoPro-Regular"/>
          <w:color w:val="000000"/>
        </w:rPr>
        <w:t>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14 </w:t>
      </w:r>
      <w:r>
        <w:rPr>
          <w:rFonts w:ascii="ArnoPro-Regular" w:hAnsi="ArnoPro-Regular" w:cs="ArnoPro-Regular"/>
          <w:color w:val="000000"/>
        </w:rPr>
        <w:t>Sus adversarios conservadores mantienen la bandera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roja, pero fundan una organización que, contradictoriamente,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 partido “Liberal-Nacionalista”.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autocracia de Juan Vicente Gómez hace caer en el olvido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partidos tradicionales y sus emblemas cromáticos. La “Ley de Bandera,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Escudo e Himno Nacionales”, de 22 de junio de 1942 limita el 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pabellón nacional y penaliza su empleo impropio. Dentro de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marco se desenvuelve el uso político contemporáneo de los colores.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Color del candidato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elección más obvia para Acción Democrática la hubiera debido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inclinar hacia el uso de los colores primarios, ya que éstos, además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ser fácilmente reconocibles, refieren a la bandera. Suponemos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rechazarlos privaron específicas razones históricas. El amarillo,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dijimos, había sido vindicado por el partido triunfador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Guerra Federal, que había incumplido sus promesas e incurrido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progresiva decadencia que hizo posibles las dictaduras de Castro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Gómez –ambas por cierto, afiliadas hipócritamente a la “causa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liberal”. El rojo estaba ya apropiado por organizaciones marxistas.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azul traía el indeseable recuerdo de las contiendas civiles decimonónicas;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aparte de ello, su condición de color “frío” no podía despertar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mayor entusiasmo. Con razón había dicho Spengler que “el azul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verde han sido siempre los colores de la aristocracia”. McClelland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confirmado posteriormente la tendencia de las élites anglosajonas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preferir colores “fríos” o bien oscuros.</w:t>
      </w:r>
      <w:r>
        <w:rPr>
          <w:rFonts w:ascii="ArnoPro-Regular" w:hAnsi="ArnoPro-Regular" w:cs="ArnoPro-Regular"/>
          <w:color w:val="000000"/>
          <w:sz w:val="14"/>
          <w:szCs w:val="14"/>
        </w:rPr>
        <w:t>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Velásquez, Ramón J.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caída del liberalismo amarillo</w:t>
      </w:r>
      <w:r>
        <w:rPr>
          <w:rFonts w:ascii="ArnoPro-Regular" w:hAnsi="ArnoPro-Regular" w:cs="ArnoPro-Regular"/>
          <w:color w:val="000000"/>
          <w:sz w:val="16"/>
          <w:szCs w:val="16"/>
        </w:rPr>
        <w:t>. pp. 93-95.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15. McClelland, David.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sociedad ambiciosa</w:t>
      </w:r>
      <w:r>
        <w:rPr>
          <w:rFonts w:ascii="ArnoPro-Regular" w:hAnsi="ArnoPro-Regular" w:cs="ArnoPro-Regular"/>
          <w:color w:val="000000"/>
          <w:sz w:val="16"/>
          <w:szCs w:val="16"/>
        </w:rPr>
        <w:t>. Tomo II. pp. 585-592.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eliminación, entonces, en el repertorio básico quedaban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negro y el blanco. El primero tiene resonancias negativas en nuestra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cultura. El segundo es, según el punto de vista con que se lo contemple,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la ausencia de colores, o el resumen y compendio de ellos.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elegir para sí el blanco, Acción Democrática apelaba a un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significaciones bastantes evidentes. Ante todo, por su antítesis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negro, es el color más fácil de reconocer. Aun suponiendo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caso límite de un analfabeto que tuviera dificultad en nombrar algunos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colores, es obvio que podría acertar con el blanco.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la cultura occidental, dicho color es asociado con la luz,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alba, con el día, con la leche nutricia, con la limpieza y la pureza.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color de algunas vestiduras sacerdotales; de los iniciados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ritos de paso, de la toga viril que viste quien ha llegado a la hombría,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también presta su nombre a una situación de entrada en la política,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que blanco —</w:t>
      </w:r>
      <w:r>
        <w:rPr>
          <w:rFonts w:ascii="ArnoPro-Italic" w:hAnsi="ArnoPro-Italic" w:cs="ArnoPro-Italic"/>
          <w:i/>
          <w:iCs/>
          <w:color w:val="000000"/>
        </w:rPr>
        <w:t>candidus</w:t>
      </w:r>
      <w:r>
        <w:rPr>
          <w:rFonts w:ascii="ArnoPro-Regular" w:hAnsi="ArnoPro-Regular" w:cs="ArnoPro-Regular"/>
          <w:color w:val="000000"/>
        </w:rPr>
        <w:t>— “es el color del candidato, es decir,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aquél que va a cambiar de condición (los candidatos a las funciones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públicas se vestían de blanco).” Es también, “color de la revelación,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gracia, de transfiguración”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16 </w:t>
      </w:r>
      <w:r>
        <w:rPr>
          <w:rFonts w:ascii="ArnoPro-Regular" w:hAnsi="ArnoPro-Regular" w:cs="ArnoPro-Regular"/>
          <w:color w:val="000000"/>
        </w:rPr>
        <w:t>“las aureolas de los santos lo ostentan;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apariciones y manifestaciones divinas se anuncian con él; está,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fin, asociado simbólicamente, no a la plata, sino al oro”.</w:t>
      </w:r>
      <w:r>
        <w:rPr>
          <w:rFonts w:ascii="ArnoPro-Regular" w:hAnsi="ArnoPro-Regular" w:cs="ArnoPro-Regular"/>
          <w:color w:val="000000"/>
          <w:sz w:val="14"/>
          <w:szCs w:val="14"/>
        </w:rPr>
        <w:t>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el blanco, el investigador motivacional Ernest Dichter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aislado además las siguientes significaciones en estudios realizados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consumidores: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blanco no se puede ocultar fácilmente, toda mancha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visible. La blancura no cubre y oculta el peligro.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el color de la nieve, del traje matrimonial e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funerario; con el blanco se limpian nuestros pecados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terrenales. Los guantes blancos significan: ‘Yo no tengo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trabajar, soy una dama sin problemas’.</w:t>
      </w:r>
      <w:r>
        <w:rPr>
          <w:rFonts w:ascii="ArnoPro-Regular" w:hAnsi="ArnoPro-Regular" w:cs="ArnoPro-Regular"/>
          <w:color w:val="000000"/>
          <w:sz w:val="13"/>
          <w:szCs w:val="13"/>
        </w:rPr>
        <w:t>18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fr-FR"/>
        </w:rPr>
      </w:pP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16. Chevalier, Jean,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>et al. Dictionnaire de Symboles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>. pp. 203-207.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Cirlot, Juan Eduardo.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Diccionario de símbolos</w:t>
      </w:r>
      <w:r>
        <w:rPr>
          <w:rFonts w:ascii="ArnoPro-Regular" w:hAnsi="ArnoPro-Regular" w:cs="ArnoPro-Regular"/>
          <w:color w:val="000000"/>
          <w:sz w:val="16"/>
          <w:szCs w:val="16"/>
        </w:rPr>
        <w:t>, p. 102.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Dichter, Ernest.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Las motivaciones del consumidor</w:t>
      </w:r>
      <w:r>
        <w:rPr>
          <w:rFonts w:ascii="ArnoPro-Regular" w:hAnsi="ArnoPro-Regular" w:cs="ArnoPro-Regular"/>
          <w:color w:val="000000"/>
          <w:sz w:val="16"/>
          <w:szCs w:val="16"/>
        </w:rPr>
        <w:t>, p. 379.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cultura venezolana, a las precedentes significaciones –más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 menos incorporadas por el proceso de </w:t>
      </w:r>
      <w:smartTag w:uri="urn:schemas-microsoft-com:office:smarttags" w:element="PersonName">
        <w:smartTagPr>
          <w:attr w:name="ProductID" w:val="la Conquista"/>
        </w:smartTagPr>
        <w:r>
          <w:rPr>
            <w:rFonts w:ascii="ArnoPro-Regular" w:hAnsi="ArnoPro-Regular" w:cs="ArnoPro-Regular"/>
            <w:color w:val="000000"/>
          </w:rPr>
          <w:t>la Conquista</w:t>
        </w:r>
      </w:smartTag>
      <w:r>
        <w:rPr>
          <w:rFonts w:ascii="ArnoPro-Regular" w:hAnsi="ArnoPro-Regular" w:cs="ArnoPro-Regular"/>
          <w:color w:val="000000"/>
        </w:rPr>
        <w:t>– se suman acervos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experiencias tradicionales. Blanco es el color del pan de maíz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arepa, de la yuca, de la leche y de los quesos que integran la dieta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campesino; blanco el color de los muros en la mayoría de los pueblos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agraria, ya que se los blanqueaba con lechada de cal,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siguiendo el uso español. Los trajes tradicionales, confeccionados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mayoría con telas frescas de lino, de algodón o de dril sin teñir, eran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blancos.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esta persistencia del color en las circunstancias más inmediatas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materiales de la dieta, la habitación y el traje, se suman resonancias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tradicionales precisas. El racismo de la colonia y parte de la república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atribuyó a lo </w:t>
      </w:r>
      <w:r>
        <w:rPr>
          <w:rFonts w:ascii="ArnoPro-Italic" w:hAnsi="ArnoPro-Italic" w:cs="ArnoPro-Italic"/>
          <w:i/>
          <w:iCs/>
          <w:color w:val="000000"/>
        </w:rPr>
        <w:t xml:space="preserve">blanco </w:t>
      </w:r>
      <w:r>
        <w:rPr>
          <w:rFonts w:ascii="ArnoPro-Regular" w:hAnsi="ArnoPro-Regular" w:cs="ArnoPro-Regular"/>
          <w:color w:val="000000"/>
        </w:rPr>
        <w:t>toda excelencia, por contraste con el pardo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mestizos y el negro de los esclavos o los libertos. Blancos son los trajes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primera comunión y los de la novia. Blancas son las urnas donde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entierra a los niños muertos, en clara alusión a la pureza; y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“velorios de ángel” se homenajea a los pequeños difuntos vistiéndolos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blanco. Tanto la iconografía ingenua como la culta persisten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presentar al Libertador cabalgando sobre un caballo blanco. Y blanco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potro que corre en el escudo 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elegir dicho color como enseña, Acción Democrática crea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código que incorpora a su nombre los significados precedentes. Por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misma vía, ocupa políticamente un espacio cromático.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color con que se vota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elecciones de 1946 se reconoció el sufragio de los analfabetos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 estableció como método para ejercerlo la selección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tarjetas de colores. Ello potenció la importancia del código cromático,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mejor dicho, monocromático. El color uniforma la opción: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mediante la tarjeta pequeña, se elige en bloque una plancha de representantes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los cuerpos legislativos cuyos nombres no figuran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hoja y sobre cuyo orden de preferencia el elector no tiene dominio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alguno. El elector ignora casi siempre sus nombres: la única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20 21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referencia que tiene de ellos es su anónima adscripción a un color.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razón críticos posteriores se quejarán de que un sistema electoral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diseñado para los iletrados obliga al resto de los ciudadanos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votar como analfabetos.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Aunque la identificación cromática no impedía añadir en la tarjeta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escrito de la organización o su emblema, el color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volvió el elemento clave de identificación del partido y, hasta cierto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grado, conformó una especie de segundo nombre. “Vota Blanco”,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“Vota Verde” o “Vota rojo”, exigirán paradójicamente las propagandas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escritas refiriéndose a un sistema de colores inventado para iletrados: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adecos, uerredistas, copeyanos o comunistas terminaron siendo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“blancos’, “amarillos” “verdes” o “rojos”.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líderes y militantes se volvieron emblemas vivientes de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organizaciones. Betancourt vestía de blanco o de tonos claros (V.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1.3); Jóvito Villalba de tonos cremas cercanos al amarillo; Caldera,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discretos trajes verdosos oscuros. Más de un comunista usó agresivas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corbatas o camisas rojas.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blanco y el negro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era, por tanto, indiferente el color que cada organización elegía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reservaba para sí. En el curso de las divisiones políticas, hubo encarnizadas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peleas por “el color” de la tarjeta, como la que protagonizaron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AD-gobierno y AD-oposición en 1963. Cuando una decisión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Consejo Supremo Electoral prohibió salomónicamente en 1963 el 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color blanco a las dos fracciones del partido en pugna, AD-gobierno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optó por el color negro: al reservarse el contrario absoluto, remitía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dialécticamente a la antítesis de la blancura. La tarjeta negra triunfó.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Hay que añadir que a la misma se había incorporado, enteramente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blanco, una caricatura de una figura humana de cuerpo entero que presentaba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especie de “venezolano genérico” ( Juan Bimba), vestido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liquiliqui blanco, sombrero de cogollo y alpargatas, con un pan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bolsillo. La figura, presentada de pie frontalmente, hacía con la mano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derecha el signo de la “V de la victoria”, con los dedos índices y 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extendidos (V. 1.3). Los adversarios (AD-oposición) también intentaron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referir al blanco, eligiendo una tarjeta plateada, y la figura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caballo (remota alusión al escudo nacional).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comprende, en virtud de las observaciones precedentes,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qué Copei se vio forzado a elegir el verde entre una gama cromática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historia había ido inhabilitando.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Verde nace donde quiera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verde tiene un obvio e inmediato enlace simbólico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reino vegetal. En Venezuela tal asociación predomina sobre las restantes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vinculaciones cultas con la esperanza, con los celos, con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bilis, con la envidia, con el Islam e incluso con el demonio,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desarreglo y con el “blasón de los locos”. Según el test de los colores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Max Lüscher, quienes prefieren el verde muestran “necesidad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afirmación y autodefensa contra las influencias exteriores; obstinación,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rigidez”.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19 </w:t>
      </w:r>
      <w:r>
        <w:rPr>
          <w:rFonts w:ascii="ArnoPro-Regular" w:hAnsi="ArnoPro-Regular" w:cs="ArnoPro-Regular"/>
          <w:color w:val="000000"/>
        </w:rPr>
        <w:t xml:space="preserve">El verde remite a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agraria, al brotar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siembras, a los pericos. Es también un color frío; sicológicamente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sedante, tranquilizante y emblemático de la aristocracia, según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decir de Spengler. Era una elección adecuada para un partido cuyos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primeros pasos lo definían como consolidador del orden, religioso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clerical, conservador y decididamente anticomunista. 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empleó al principio verdes oscuros; a partir de 1968 utilizó tonos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vez más vivos, a veces fosforescentes.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partidos, sin embargo, no se restringieron a la elección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monocromática. Acción Democrática usa en su escudo los colores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bandera nacional, aunque en franjas verticales y con el orden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invertido, para eludir la citada Ley de Bandera, Escudo e Himno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Nacionales, y la más reciente Ley de Partidos Políticos, Reuniones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Públicas y Manifestaciones. El artículo siete de ésta prohíbe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denominación de los partidos “en forma alguna parecerse o tener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relación gráfica o fonética con los símbolos de la patria o con em-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fr-FR"/>
        </w:rPr>
      </w:pP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19. Chevalier, Jean,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>et al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.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>Op. Cit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>. pp. 372-378.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22 23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blemas religiosos”.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20 </w:t>
      </w:r>
      <w:r>
        <w:rPr>
          <w:rFonts w:ascii="ArnoPro-Regular" w:hAnsi="ArnoPro-Regular" w:cs="ArnoPro-Regular"/>
          <w:color w:val="000000"/>
        </w:rPr>
        <w:t>La violación de tales normas, como veremos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secciones inmediatas, es más que evidente. En la campaña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1988, el afiche más difundido de Eduardo Fernández presentaba: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fondo amarillo, apodo “El Tigre’ en azul-verde, y el eslogan “El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Nuevo”, en rojo. El afiche más difundido de Ismenia Villalba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presentó con su nombre destacado en rojo sobre una franja superior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amarilla; fondo azul, y camisa roja con decoraciones florales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parecidas a laureles. Desde la más sencilla imagen aspira el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a confundirse con los venerados colores de la bandera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tanto, con la patria misma.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¿Presenta alguna especificidad este uso populista del color?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regular, el empleo político de cromatismo termina invistiéndolo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carga ideológica. Los obreros europeos que se sublevan en 1848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usan gallardetes rojos; los partidos socialistas adoptan el color, y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Rusia, el mismo, que es sinónimo de “hermoso” (</w:t>
      </w:r>
      <w:r>
        <w:rPr>
          <w:rFonts w:ascii="ArnoPro-Italic" w:hAnsi="ArnoPro-Italic" w:cs="ArnoPro-Italic"/>
          <w:i/>
          <w:iCs/>
          <w:color w:val="000000"/>
        </w:rPr>
        <w:t>Krasiva</w:t>
      </w:r>
      <w:r>
        <w:rPr>
          <w:rFonts w:ascii="ArnoPro-Regular" w:hAnsi="ArnoPro-Regular" w:cs="ArnoPro-Regular"/>
          <w:color w:val="000000"/>
        </w:rPr>
        <w:t>), 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siéndolo también del bolcheviquismo: propiedad social de los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producción, centralismo democrático, revolución. El populismo,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contrario, en lugar de politizar el color, termina siendo despolitizado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éste. Ser “blanco” o “verde” (como ser “verde” o “azul”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el equipo de aurigas que se prefiriera en el antiguo Bizancio)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grado mínimo de la militancia. No presupone ningún requisito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ideológico: ni siquiera la adhesión a un específico dirigente o camarilla.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 la elección de una postura: es la elusión de ella. Se adhiere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organización, literalmente, en blanco.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misma razón, elegir “entre colores” termina equivaliendo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no elegir: es ejercer una opción entre policromías y no entre ideologías.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casi un lugar común en la literatura del análisis político venezolano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actual, el desvanecimiento de diferencias entre los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status.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21 </w:t>
      </w:r>
      <w:r>
        <w:rPr>
          <w:rFonts w:ascii="ArnoPro-Regular" w:hAnsi="ArnoPro-Regular" w:cs="ArnoPro-Regular"/>
          <w:color w:val="000000"/>
        </w:rPr>
        <w:t>Quizá facilitó tal desvanecimiento el hecho de que las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 enunciadas, fueran coloreadas.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20. Gaceta Oficial N° 27.725, del 30 de abril de 1964.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Por ejemplo: España, Luis Pedro. “AD y Copei: ¿Confrontación ideológica o electoral?”.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SIC</w:t>
      </w:r>
      <w:r>
        <w:rPr>
          <w:rFonts w:ascii="ArnoPro-Regular" w:hAnsi="ArnoPro-Regular" w:cs="ArnoPro-Regular"/>
          <w:color w:val="000000"/>
          <w:sz w:val="16"/>
          <w:szCs w:val="16"/>
        </w:rPr>
        <w:t>, N°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494, abril 1987, pp.158-160.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lastRenderedPageBreak/>
        <w:t>1.2. Escudos y emblemas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Bandera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¿por qué yo te quiero tanto?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Canción popular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Masculino y femenino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escudos y símbolos de los partidos constituyen señales icónicas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requieren, para su conversión en signos, de un código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elaborado que el relativo al color. Algunos incorporan, además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meras imágenes, diversos colores, siglas del partido y consignas.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Dos símbolos complementarios se turnan en el poder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hace unas cuatro décadas. El uno es redondo, el otro puntiagudo.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primero, frecuentemente vencedor, ha permanecido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inalterado; el segundo, con menor fortuna, ha sufrido mutaciones 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derrota. Los restantes símbolos partidistas han oscilado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y otro modelo. Intentemos una lectura de los íconos citados.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escudo de Acción Democrática, diseñado por el dibujante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Manuel Martínez (hermano del caricaturista Leoncio Martínez), fue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adoptado como emblema en 1945 y considerado oficial por el artículo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3° de los Estatutos de junio de 1962.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emblema contiene en el centro un pequeño mapa de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cruzado verticalmente por una antorcha llameante superpuesta,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flanqueado a izquierda y derecha por las iniciales de la organización,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todo encerrado en un círculo. El círculo a su vez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rodeado, en la parte superior, por las palabras: “POR UNA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LIBRE Y DE LOS VENEZOLANOS”, y en la parte inferior,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mayúsculas de menor tamaño, “PAN-TIERRA-TRABAJO”.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conjunto lo circunda una guirnalda constituida por dos ramos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vegetales, quizá de laurel (V. figura 1).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repetición del tema circular en las iniciales, los eslóganes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guirnalda vegetal refiere al símbolo del </w:t>
      </w:r>
      <w:r>
        <w:rPr>
          <w:rFonts w:ascii="ArnoPro-Italic" w:hAnsi="ArnoPro-Italic" w:cs="ArnoPro-Italic"/>
          <w:i/>
          <w:iCs/>
          <w:color w:val="000000"/>
        </w:rPr>
        <w:t>mandala</w:t>
      </w:r>
      <w:r>
        <w:rPr>
          <w:rFonts w:ascii="ArnoPro-Regular" w:hAnsi="ArnoPro-Regular" w:cs="ArnoPro-Regular"/>
          <w:color w:val="000000"/>
        </w:rPr>
        <w:t>, que sugiere totalidad,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completitud, plenitud; también insularidad, protección uterina,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24 25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feminidad.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22 </w:t>
      </w:r>
      <w:r>
        <w:rPr>
          <w:rFonts w:ascii="ArnoPro-Regular" w:hAnsi="ArnoPro-Regular" w:cs="ArnoPro-Regular"/>
          <w:color w:val="000000"/>
        </w:rPr>
        <w:t>Quizá hace referencia remota al disco solar. La guirnalda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imita, si bien de manera discreta, los dos haces vegetales que rodean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escudo nacional. También refiere a la mandorla, símbolo de intersección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 material y espiritual, y emblema de los genitales externos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femeninos.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23 </w:t>
      </w:r>
      <w:r>
        <w:rPr>
          <w:rFonts w:ascii="ArnoPro-Regular" w:hAnsi="ArnoPro-Regular" w:cs="ArnoPro-Regular"/>
          <w:color w:val="000000"/>
        </w:rPr>
        <w:t>También son circulares los emblemas del APRA peruano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del PRI mexicano.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Cuatro concéntricos círculos (guirnalda, consignas, circunferencia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iniciales) reiteran entonces el tema de protección, suavidad,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feminidad. El espacio así confinado bien podría ser un útero. Miremos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 el emblema: las dos grandes iniciales, semicirculares,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parecen labios verticales. Esta similitud es más evidente en las versiones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simplificadas del mismo escudo. Rodeando los dilatados labios,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doble guirnalda de la mandorla sugiere un anillo de vello.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Fuego y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Clavada entre los labios, rígida, vertical, ardiente, está una antorcha.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la puede interpretar en primer lugar, como un símbolo masculino.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“Las armas y herramientas más diversas —arados, martillos,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pistolas, revólveres, sables, etcétera— son también empleados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símbolos del miembro masculino”, indica Sigmund Freud.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24 </w:t>
      </w:r>
      <w:r>
        <w:rPr>
          <w:rFonts w:ascii="ArnoPro-Regular" w:hAnsi="ArnoPro-Regular" w:cs="ArnoPro-Regular"/>
          <w:color w:val="000000"/>
        </w:rPr>
        <w:t>El fuego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antorcha refuerza la asociación con la sexualidad y la libido.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indicó Jung: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Sólo queda ahora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phalos </w:t>
      </w:r>
      <w:r>
        <w:rPr>
          <w:rFonts w:ascii="ArnoPro-Regular" w:hAnsi="ArnoPro-Regular" w:cs="ArnoPro-Regular"/>
          <w:color w:val="000000"/>
          <w:sz w:val="22"/>
          <w:szCs w:val="22"/>
        </w:rPr>
        <w:t>con la acepción de luminoso,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brillante. La raíz indogermánica es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bhale</w:t>
      </w:r>
      <w:r>
        <w:rPr>
          <w:rFonts w:ascii="ArnoPro-Regular" w:hAnsi="ArnoPro-Regular" w:cs="ArnoPro-Regular"/>
          <w:color w:val="000000"/>
          <w:sz w:val="22"/>
          <w:szCs w:val="22"/>
        </w:rPr>
        <w:t>: hincharse.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¿Quién no recuerda al Fausto?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‘¡Crece en mi mano, se inflama, fulmina!’ Trátase aquí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simbolismo primigenio de la libido, que muestra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cuán directa es la relación de ésta y la luz.</w:t>
      </w:r>
      <w:r>
        <w:rPr>
          <w:rFonts w:ascii="ArnoPro-Regular" w:hAnsi="ArnoPro-Regular" w:cs="ArnoPro-Regular"/>
          <w:color w:val="000000"/>
          <w:sz w:val="13"/>
          <w:szCs w:val="13"/>
        </w:rPr>
        <w:t>25</w:t>
      </w:r>
    </w:p>
    <w:p w:rsidR="00B35E22" w:rsidRP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fr-FR"/>
        </w:rPr>
      </w:pP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 xml:space="preserve">22. Chevalier, Jean. </w:t>
      </w:r>
      <w:r w:rsidRPr="00B35E22">
        <w:rPr>
          <w:rFonts w:ascii="ArnoPro-Italic" w:hAnsi="ArnoPro-Italic" w:cs="ArnoPro-Italic"/>
          <w:i/>
          <w:iCs/>
          <w:color w:val="000000"/>
          <w:sz w:val="16"/>
          <w:szCs w:val="16"/>
          <w:lang w:val="fr-FR"/>
        </w:rPr>
        <w:t xml:space="preserve">Op. Cit, </w:t>
      </w:r>
      <w:r w:rsidRPr="00B35E22">
        <w:rPr>
          <w:rFonts w:ascii="ArnoPro-Regular" w:hAnsi="ArnoPro-Regular" w:cs="ArnoPro-Regular"/>
          <w:color w:val="000000"/>
          <w:sz w:val="16"/>
          <w:szCs w:val="16"/>
          <w:lang w:val="fr-FR"/>
        </w:rPr>
        <w:t>pp. 177-179.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pp. 179-180.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24. Freud, Sigmund.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interpretación de los sueños</w:t>
      </w:r>
      <w:r>
        <w:rPr>
          <w:rFonts w:ascii="ArnoPro-Regular" w:hAnsi="ArnoPro-Regular" w:cs="ArnoPro-Regular"/>
          <w:color w:val="000000"/>
          <w:sz w:val="16"/>
          <w:szCs w:val="16"/>
        </w:rPr>
        <w:t>, p. 432.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Jung, Carl Gustav.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Símbolos de transformación</w:t>
      </w:r>
      <w:r>
        <w:rPr>
          <w:rFonts w:ascii="ArnoPro-Regular" w:hAnsi="ArnoPro-Regular" w:cs="ArnoPro-Regular"/>
          <w:color w:val="000000"/>
          <w:sz w:val="16"/>
          <w:szCs w:val="16"/>
        </w:rPr>
        <w:t>, p. 232.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antorcha refiere también al fuego. Sobre su significado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símbolo político ha dicho acertadamente Elías Canetti en </w:t>
      </w:r>
      <w:r>
        <w:rPr>
          <w:rFonts w:ascii="ArnoPro-Italic" w:hAnsi="ArnoPro-Italic" w:cs="ArnoPro-Italic"/>
          <w:i/>
          <w:iCs/>
          <w:color w:val="000000"/>
        </w:rPr>
        <w:t>Masa y poder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se resumen estos rasgos aislados del fuego,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imagen sorprendente: es igual a sí mismo en todas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partes; se propaga con celeridad; es contagioso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insaciable; puede originarse en todas partes y rápidamente;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múltiple; es destructivo; tiene un enemigo;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apaga; actúa como si viviese y, por tanto, se le trata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a un ser vivo. Todas esas propiedades son las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masa; difícilmente podría darse un resumen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preciso de sus atributos.</w:t>
      </w:r>
      <w:r>
        <w:rPr>
          <w:rFonts w:ascii="ArnoPro-Regular" w:hAnsi="ArnoPro-Regular" w:cs="ArnoPro-Regular"/>
          <w:color w:val="000000"/>
          <w:sz w:val="13"/>
          <w:szCs w:val="13"/>
        </w:rPr>
        <w:t>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fuego portado en la antorcha tiene un consagrado uso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símbolo político. Recordemos el verso de Rubén Darío, en la “Oda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Roosevelt”: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Y, alumbrando el camino de la fácil conquista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libertad levanta su antorcha en Nueva York.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Tenemos entonces, en el escudo, un símbolo netamente masculino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(antorcha) enclavado en medio de un símbolo inequívocamente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femenino (círculo rodeado de una guirnalda). Tal naturaleza dual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persiste incluso en algunas versiones simplificadas del esquema,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cuales se elimina la antorcha. Así, en la tarjeta electoral de 1983,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gruesos caracteres de las iniciales sugieren unos labios mayores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una hendidura vertical. La antorcha no está, pero un firme trazo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rojo, fálico y enhiesto (el subrayado </w:t>
      </w:r>
      <w:r>
        <w:rPr>
          <w:rFonts w:ascii="ArnoPro-Italic" w:hAnsi="ArnoPro-Italic" w:cs="ArnoPro-Italic"/>
          <w:i/>
          <w:iCs/>
          <w:color w:val="000000"/>
        </w:rPr>
        <w:t>sí</w:t>
      </w:r>
      <w:r>
        <w:rPr>
          <w:rFonts w:ascii="ArnoPro-Regular" w:hAnsi="ArnoPro-Regular" w:cs="ArnoPro-Regular"/>
          <w:color w:val="000000"/>
        </w:rPr>
        <w:t>) se dirige directamente hacia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rendija (V. figura 2).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alianza en un mismo símbolo de principios masculinos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femeninos no es inusual, y casi siempre presta al icono un poderoso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atractivo. Está presente, por ejemplo, en el antiquísimo símbolo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Ying y del Yang.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27 </w:t>
      </w:r>
      <w:r>
        <w:rPr>
          <w:rFonts w:ascii="ArnoPro-Regular" w:hAnsi="ArnoPro-Regular" w:cs="ArnoPro-Regular"/>
          <w:color w:val="000000"/>
        </w:rPr>
        <w:t>Wilhelm Reich la ha localizado en el emblema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Canetti, Elías.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Masa y poder</w:t>
      </w:r>
      <w:r>
        <w:rPr>
          <w:rFonts w:ascii="ArnoPro-Regular" w:hAnsi="ArnoPro-Regular" w:cs="ArnoPro-Regular"/>
          <w:color w:val="000000"/>
          <w:sz w:val="16"/>
          <w:szCs w:val="16"/>
        </w:rPr>
        <w:t>, p. 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27. Beigbeder, Olivier.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La simbología, </w:t>
      </w:r>
      <w:r>
        <w:rPr>
          <w:rFonts w:ascii="ArnoPro-Regular" w:hAnsi="ArnoPro-Regular" w:cs="ArnoPro-Regular"/>
          <w:color w:val="000000"/>
          <w:sz w:val="16"/>
          <w:szCs w:val="16"/>
        </w:rPr>
        <w:t>p. 43.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hindú de la </w:t>
      </w:r>
      <w:r>
        <w:rPr>
          <w:rFonts w:ascii="ArnoPro-Italic" w:hAnsi="ArnoPro-Italic" w:cs="ArnoPro-Italic"/>
          <w:i/>
          <w:iCs/>
          <w:color w:val="000000"/>
        </w:rPr>
        <w:t>swástica</w:t>
      </w:r>
      <w:r>
        <w:rPr>
          <w:rFonts w:ascii="ArnoPro-Regular" w:hAnsi="ArnoPro-Regular" w:cs="ArnoPro-Regular"/>
          <w:color w:val="000000"/>
        </w:rPr>
        <w:t>, o cruz gamada, apropiado posteriormente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nacional-socialistas.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28 </w:t>
      </w:r>
      <w:r>
        <w:rPr>
          <w:rFonts w:ascii="ArnoPro-Regular" w:hAnsi="ArnoPro-Regular" w:cs="ArnoPro-Regular"/>
          <w:color w:val="000000"/>
        </w:rPr>
        <w:t>Recurre, frecuentemente, en triviales usos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propagandísticos, como se puede verificar en el logotipo de la planta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televisora Venevisión (V. figura 3): una cuña vertical penetra un espacio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circular delimitado por una guirnalda.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Amarillo, azul y rojo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mitad del sello está un mapa de Venezuela, dividido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antorcha y empequeñecido por las enormes iniciales de AD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flanquean. Es una imagen reconocible casi exclusivamente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venezolanos. Identifica al país de la manera más global, abstracta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indiferenciada posible: por el límite geográfico. Refuerza así el 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totalidad sugerido por la mandorla: el país parecería estar contenido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dentro del marco de la organización política, y no al revés.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versiones coloreadas del escudo, </w:t>
      </w:r>
      <w:smartTag w:uri="urn:schemas-microsoft-com:office:smarttags" w:element="PersonName">
        <w:smartTagPr>
          <w:attr w:name="ProductID" w:val="la 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</w:t>
      </w:r>
      <w:r>
        <w:rPr>
          <w:rFonts w:ascii="ArnoPro-Regular" w:hAnsi="ArnoPro-Regular" w:cs="ArnoPro-Regular"/>
          <w:color w:val="000000"/>
        </w:rPr>
        <w:t>aparece sobre una franja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vertical azul, la antorcha y el mapa sobre una franja amarilla, </w:t>
      </w:r>
      <w:smartTag w:uri="urn:schemas-microsoft-com:office:smarttags" w:element="PersonName">
        <w:smartTagPr>
          <w:attr w:name="ProductID" w:val="la D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D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una franja roja. Son, apenas con una alteración en el orden,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colores de la bandera, cuyo uso está prohibido por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</w:rPr>
          <w:t>la Ley</w:t>
        </w:r>
      </w:smartTag>
      <w:r>
        <w:rPr>
          <w:rFonts w:ascii="ArnoPro-Regular" w:hAnsi="ArnoPro-Regular" w:cs="ArnoPro-Regular"/>
          <w:color w:val="000000"/>
        </w:rPr>
        <w:t xml:space="preserve"> de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dos eslóganes (“POR UNA VENEZUELA LIBRE Y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VENEZOLANOS” y “PAN-TIERRA-TRABAJO”) situados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relación de arriba-abajo y de letra mayor-letra menor, parecen estar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simbólicamente en una relación causa-efecto y de “proclamación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doctrinaria abstracta” (arriba) y de “resultado concreto” (abajo).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eslogan superior, voluntariamente redundante, se pronuncia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una “Venezuela (…) de los venezolanos”, cuadruplicando así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señal de nacionalidad ya simbolizada por el mapa y los colores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bandera. Lo “venezolano” pareciera preocupar tanto al diseñador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emblema, que lo reitera cuatro veces. (Tantas como la circularidad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concéntrica de las iniciales, el círculo, los eslóganes y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guirnaldas). El populismo empieza todo discurso apropiándose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venezolanidad.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28. Reich, Wilhem. “El simbolismo de la cruz”.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psicología de masas del fascismo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43.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 Figura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3 Figura 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13 Figura 8 Figura 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12 Figura 9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28 29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Pan y arepa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Dentro de la reiterativa proclamación de venezolanidad, el sello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ofrece además un país “libre” (autonomía política y quizá libertades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formales), así como PAN-TIERRA-TRABAJO. El bien de consumo,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“PAN”, es mencionado </w:t>
      </w:r>
      <w:r>
        <w:rPr>
          <w:rFonts w:ascii="ArnoPro-Italic" w:hAnsi="ArnoPro-Italic" w:cs="ArnoPro-Italic"/>
          <w:i/>
          <w:iCs/>
          <w:color w:val="000000"/>
        </w:rPr>
        <w:t xml:space="preserve">antes </w:t>
      </w:r>
      <w:r>
        <w:rPr>
          <w:rFonts w:ascii="ArnoPro-Regular" w:hAnsi="ArnoPro-Regular" w:cs="ArnoPro-Regular"/>
          <w:color w:val="000000"/>
        </w:rPr>
        <w:t>que los elementos para producirlo.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vindicación de la “TIERRA” tiene una índole agraria y parecería reclamar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algún tipo de pequeña propiedad sobre ella; el “TRABAJO”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referir al normal trabajo asalariado. Más lógico hubiera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orden Tierra-Trabajo-Pan. Pero la consigna gomecista rezaba PAZUNION-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TRABAJO. ¿Se buscó guardar alguna semejanza fonética?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¿O privilegiar, ante todo y por sobre todo, la promesa de alimento?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Pues, la asociación que más fácilmente despierta el emblema a nivel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consciente es con la arepa, el pan de maíz. El venezolano designa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circular como arepa; el equipo perdedor de un juego de béisbol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lleva, no los nueve ceros, sino “las nueve arepas”. En este símbolo,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tantos otros del populismo, está implicada una alusión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oralidad, a la alimentación, a la más primaria satisfacción del hambre.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no excluiría la asociación protectora maternal, ligada indisolublemente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nuestra cultura por la canción de cuna: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Arepita de manteca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pá mamá que da la teta...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emblema oficial parece expresar, por ello, que dentro del marco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protector uterino o maternal de la organización mencionada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las letras, el país (reiterativamente aludido por colores, mapa, nombre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mención de sus nacionales) fecundado por la vertical pasión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antorcha, fructificará en libertad, pan, tierra y trabajo. La obsesiva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mención de la nacionalidad, hecha en símbolos en parte comprensibles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para venezolanos, y la inmediata traducción de ella en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—el de consumo antes que los de producción— bajo la égida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libertad formal, configuran, en verdad, una fiel traducción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me objetará que Manuel Martínez no tenía la formación necesaria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manejar el conjunto de relaciones simbólicas que hemos decodificado.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tanto él como su hermano Leoncio estuvieron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contacto con los más avanzados círculos intelectuales de la época.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artista plástico —como otro artista cualquiera— es, esencialmente,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manipulador intuitivo de relaciones simbólicas. Estas pueden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concatenadas y ejercer efectos por debajo del nivel de la conciencia.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 idea de la eficacia del símbolo su empleo sin alteraciones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la vida política del partido. A veces se lo desenfatiza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dar preponderancia a la imagen personal del candidato, pero reaparece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siempre en la tarjeta electoral. Durante la fase de “tecnocratización”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campañas electorales, expertos publicitarios tales como Dichter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Joe Napolitan han revisado exhaustivamente el material de la campaña.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persistencia del escudo significa que le han dado su visto bueno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símbolo del partido, mientras que el “Juan Bimba”, como veremos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posteriormente, fue desahuciado por ellos a partir de 1969.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Rechazo al flechazo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sencillo, pero menos eficaz, es el símbolo de Copei. Representa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punta de lanza o losange verde, casi siempre vertical, dentro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cual se inscriben, a veces, las iniciales del partido. Verticalidad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agudeza la asimilan al carácter fálico de la antorcha accióndemocratista;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color verde, cromáticamente frío, parecería frustrar tal asociación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fig. 4). Como ha señalado Carl Gustav Jung, “la flecha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sentido masculino, y en él se funda la costumbre oriental de llamar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flechas o jabalinas de los padres a los hijos valientes”.</w:t>
      </w:r>
      <w:r>
        <w:rPr>
          <w:rFonts w:ascii="ArnoPro-Regular" w:hAnsi="ArnoPro-Regular" w:cs="ArnoPro-Regular"/>
          <w:color w:val="000000"/>
          <w:sz w:val="14"/>
          <w:szCs w:val="14"/>
        </w:rPr>
        <w:t>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“flecha” de Copei tiene un preciso sentido en la iconología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occidental. Como señala Gilbert Durand: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puede en la simbólica cristiana distinguir la piedra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tallada, andrógina, la piedra cuadrada, feminoide,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por el contrario el cono, la piedra ‘erecta’ masculina.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29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. Jung, Carl Gustav. 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Símbolos de transformación</w:t>
      </w:r>
      <w:r>
        <w:rPr>
          <w:rFonts w:ascii="TimesNewRomanPSMT" w:hAnsi="TimesNewRomanPSMT" w:cs="TimesNewRomanPSMT"/>
          <w:color w:val="000000"/>
          <w:sz w:val="16"/>
          <w:szCs w:val="16"/>
        </w:rPr>
        <w:t>, p. 299.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30 31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 última se reencuentra en la ‘flecha’ y el campanario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iglesia, obelisco cristiano, verdaderamente solar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coronado por el gallo, el ave de la aurora. Betyl, piedra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erecta, flecha de campanario significan, según G.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Saint-Thiervy, ‘vigilancia y espera de la unión divina’.</w:t>
      </w:r>
      <w:r>
        <w:rPr>
          <w:rFonts w:ascii="ArnoPro-Regular" w:hAnsi="ArnoPro-Regular" w:cs="ArnoPro-Regular"/>
          <w:color w:val="000000"/>
          <w:sz w:val="13"/>
          <w:szCs w:val="13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Difícilmente, se podía encontrar símbolo más adecuado para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que se define a sí mismo como social-cristiano. Tampoco 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primero en utilizar dicha imagen. Un haz de flechas figura en el escudo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falange española, partido en el cual se inspiraron algunos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movimientos precursores de Copei.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carácter de losange es a veces enfatizado hasta el punto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proximidad con el femenino símbolo del losange y el rombo, el trapecio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la mandorla.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31 </w:t>
      </w:r>
      <w:r>
        <w:rPr>
          <w:rFonts w:ascii="ArnoPro-Regular" w:hAnsi="ArnoPro-Regular" w:cs="ArnoPro-Regular"/>
          <w:color w:val="000000"/>
        </w:rPr>
        <w:t>No faltó la tentación de asociar a este punzante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símbolo la feminidad del mandala: durante la campaña electoral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1973, Copei promovió a su candidato con una figura que reunía varios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círculos concéntricos, pero sin incluir dentro de ella la punzante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lanza, que siempre aparecía separada. Por diversas razones, dicha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 terminó en una aplastante derrota (V. fig. 5).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lanza reapareció, esta vez convertida en una estilización universal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cabeza de flecha de dos puntas, asociada a la imagen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Luis Herrera Campíns; específicamente, a </w:t>
      </w:r>
      <w:smartTag w:uri="urn:schemas-microsoft-com:office:smarttags" w:element="PersonName">
        <w:smartTagPr>
          <w:attr w:name="ProductID" w:val="la H"/>
        </w:smartTagPr>
        <w:r>
          <w:rPr>
            <w:rFonts w:ascii="ArnoPro-Regular" w:hAnsi="ArnoPro-Regular" w:cs="ArnoPro-Regular"/>
            <w:color w:val="000000"/>
          </w:rPr>
          <w:t>la H</w:t>
        </w:r>
      </w:smartTag>
      <w:r>
        <w:rPr>
          <w:rFonts w:ascii="ArnoPro-Regular" w:hAnsi="ArnoPro-Regular" w:cs="ArnoPro-Regular"/>
          <w:color w:val="000000"/>
        </w:rPr>
        <w:t xml:space="preserve"> del apellido del candidato.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retrato familiar de la campaña de 1978, su situación central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—coincidiendo con el centro del vientre del retratado— sugería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contenido fálico. (V. fig. 6).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Tras la derrota de 1983, el símbolo socialcristiano sufrió aun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 metamorfosis.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32 </w:t>
      </w:r>
      <w:r>
        <w:rPr>
          <w:rFonts w:ascii="ArnoPro-Regular" w:hAnsi="ArnoPro-Regular" w:cs="ArnoPro-Regular"/>
          <w:color w:val="000000"/>
        </w:rPr>
        <w:t>El intento de renovación es promovido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partidarios de Eduardo Fernández, y previsiblemente adversado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Rafael Caldera, quien declara que “lo que he hecho es reclamar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dentro del ámbito partidista el que no se pongan de lado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Durand, Gilbert.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Les Structures Anthropologiques de l’imaginaire</w:t>
      </w:r>
      <w:r>
        <w:rPr>
          <w:rFonts w:ascii="ArnoPro-Regular" w:hAnsi="ArnoPro-Regular" w:cs="ArnoPro-Regular"/>
          <w:color w:val="000000"/>
          <w:sz w:val="16"/>
          <w:szCs w:val="16"/>
        </w:rPr>
        <w:t>, p. 142.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Chevalier, Jean,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140-141.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32. La remodelación del emblema y de otros aspectos de la imagen copeyana estuvo a cargo de la agencia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Ghersy Quintero &amp; Ted Bates. (Ver revista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Producto </w:t>
      </w:r>
      <w:r>
        <w:rPr>
          <w:rFonts w:ascii="ArnoPro-Regular" w:hAnsi="ArnoPro-Regular" w:cs="ArnoPro-Regular"/>
          <w:color w:val="000000"/>
          <w:sz w:val="16"/>
          <w:szCs w:val="16"/>
        </w:rPr>
        <w:t>N° 29, p.56; y N° 35, p. 15. Caracas, agosto de 1986.)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símbolos que han acompañado al partido por otros que no presentan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mensaje para la opinión pública”.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33 </w:t>
      </w:r>
      <w:r>
        <w:rPr>
          <w:rFonts w:ascii="ArnoPro-Regular" w:hAnsi="ArnoPro-Regular" w:cs="ArnoPro-Regular"/>
          <w:color w:val="000000"/>
        </w:rPr>
        <w:t>Con los símbolos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han acompañado al partido, Fernández puso de lado a su candidato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tradicional. Siguiendo la regla de personalización del mensaje,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emblema de la flecha no figuró junto a la imagen de Fernández,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en los afiches, ni en el tarjetón electoral. En el nuevo emblema,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flecha aparece descompuesta en siete líneas paralelas (V. fig. 8).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reposo, el dardo parece antropomórfico; animado fílmicamente,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vuela como un aeroplano. El vástago central es verde; los de las alas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amarillos, azules y rojos alternativamente: los diseñadores recurren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práctica acciondemocratista de incorporar los colores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bandera a su escudo (y de paso, violan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</w:rPr>
          <w:t>la Ley</w:t>
        </w:r>
      </w:smartTag>
      <w:r>
        <w:rPr>
          <w:rFonts w:ascii="ArnoPro-Regular" w:hAnsi="ArnoPro-Regular" w:cs="ArnoPro-Regular"/>
          <w:color w:val="000000"/>
        </w:rPr>
        <w:t xml:space="preserve"> de Partidos Políticos).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¿Llegará alguna vez la flecha al blanco redondo que busca en vano,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donde penetró firmemente, y desde el primer intento, la antorcha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democratista?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Radicalismo y metamorfosis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curioso paralelismo con la evolución de los emblemas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organizaciones políticas confirma que tal empleo de los símbolos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sus modificaciones no son enteramente casuales. Al nacer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división acciondemocratista de 1960, el Movimiento de Izquierda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Revolucionaria, para entonces radical, marxista y a punto de entrar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lucha armada, adopta como emblema una agresiva flecha orientada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hacia la izquierda (V. fig. 9). Tras la derrota en la lucha armada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legalización, surgen dentro del partido tendencias reformistas, y éste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diminuye su imagen pugnaz. La flecha, fálica, agresiva y punzante,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entonces sustituida por un círculo suave, femenino y totalizador,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recuerda remotamente a la “arepa” de AD (V. fig. 10).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Parecida evolución siguen los emblemas del Movimiento al Socialismo.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surgir de una división del Partido Comunista en 1970,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adopta como emblema un signo clásico de la iconología revolucionaria: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puño cerrado, enhiesto y vertical: podríamos añadir que fá-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33. Villegas, M. “Me quieren poner contra la pared”,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Nacional, </w:t>
      </w:r>
      <w:r>
        <w:rPr>
          <w:rFonts w:ascii="ArnoPro-Regular" w:hAnsi="ArnoPro-Regular" w:cs="ArnoPro-Regular"/>
          <w:color w:val="000000"/>
          <w:sz w:val="16"/>
          <w:szCs w:val="16"/>
        </w:rPr>
        <w:t>28/1/1987,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32 33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lico y masculino. Posteriormente apropia asimismo el color naranja,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que, aunque calmante y digestivo según los analistas del color,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aproximación más cercana al rojo comunista original. Con el paso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tiempo, y de varias campañas electorales, el puño enhiesto aparece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lado del retrato de cuerpo entero del candidato independiente José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Vicente Rangel, combinado por el gran pintor Jacobo Borges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traje oscuro y una actitud que refería inevitablemente a una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imágenes más reproducidas en Venezuela: la del siervo de Dios,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doctor José Gregorio Hernández. Si bien atenuada por la alusión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beatería del “Doctor de los Milagros” la imagen era netamente masculina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fig.11).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aparición de tendencias socialdemócratas dentro del 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coincidió con la progresiva adopción de un nuevo símbolo. En la tarjeta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 de 1978, el puño fálico aparece al lado de un logotipo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partido donde predomina la suavidad femenina. En efecto,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iniciales del MAS, en redondeadas letras futura minúsculas, están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coronadas por una doble repetición de su silueta que sugiere un 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nubes o unos labios anaranjados. Tras éstos, aparece un sol en naranja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claro (V. fig. 12). El efecto es cálido, orgánico, acogedor. Pudiera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representar un amanecer, o una perla que surge de un molusco.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 en todo caso agresivo: para la fecha, el MAS había despojado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mensaje de pugnacidad. Dentro de él había corrientes netamente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reformistas. En la tarjeta de 1983 se volvió al puño, esta vez inscrito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smartTag w:uri="urn:schemas-microsoft-com:office:smarttags" w:element="PersonName">
        <w:smartTagPr>
          <w:attr w:name="ProductID" w:val="la T"/>
        </w:smartTagPr>
        <w:r>
          <w:rPr>
            <w:rFonts w:ascii="ArnoPro-Regular" w:hAnsi="ArnoPro-Regular" w:cs="ArnoPro-Regular"/>
            <w:color w:val="000000"/>
          </w:rPr>
          <w:t>la T</w:t>
        </w:r>
      </w:smartTag>
      <w:r>
        <w:rPr>
          <w:rFonts w:ascii="ArnoPro-Regular" w:hAnsi="ArnoPro-Regular" w:cs="ArnoPro-Regular"/>
          <w:color w:val="000000"/>
        </w:rPr>
        <w:t xml:space="preserve"> de Teodoro Petkoff (V. fig. 13). En la de 1988, el puño fálico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al lado del femenino redondel del MIR: de nuevo, complementariedad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símbolos. El emblema partidista podrá oscilar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dureza y suavidad, o combinarlos; siempre, en definitiva, quedará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subordinado a lo personal.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1.3. La efigie del dirigente y del elector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uso de las efigies de los políticos tiene una larga historia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Venezuela: al retrato de Antonio Leocadio Guzmán le encendían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velas; “el Mocho” Hernández inundó el país en 1897 con volantes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su fisonomía. Pero es en los procesos electorales posteriores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muerte de Gómez donde la efigie del candidato, potenciada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supuesto verismo fotográfico, adquiere categoría casi de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central del debate.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bien ha dicho Abraham Moles, “la fuerza fundamental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 social es la figuración”. Esta “figuratividad” está ligada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especie de verosimilitud o de “exactitud fotográfica”.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34 </w:t>
      </w:r>
      <w:r>
        <w:rPr>
          <w:rFonts w:ascii="ArnoPro-Regular" w:hAnsi="ArnoPro-Regular" w:cs="ArnoPro-Regular"/>
          <w:color w:val="000000"/>
        </w:rPr>
        <w:t>La fotografía 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simbólicamente, verdad: el candidato representado por ella adquiere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incontestable realidad. Por ello ha señalado Roland Barthes: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efigie del candidato establece un nexo personal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él y los electores: el candidato no sólo da a juzgar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programa, sino que propone un clima físico, un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opciones cotidianas expresadas en una morfología,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modo de vestirse, una pose.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Añade Barthes: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en la medida en que la fotografía es elipsis del lenguaje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condensación de un ‘inefable’ social, constituye un arma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antiintelectual, tiende a escamotear la ‘política’ (es decir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cuerpo de problemas y soluciones) en provecho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‘manera de ser’, de una situación sociomoral.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virtud de lo cual: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pues, ante todo, reconocimiento de una profundidad,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algo irracional extensivo a la política.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atraviesa la fotografía del candidato no son sus proyec-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34. Moles, Abraham.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L’Image, Communication Fonctionnelle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22-32.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34 35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tos sino sus móviles, las circunstancias familiares, mentales,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hasta eróticas, todo ese modo de ser, del que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vez es producto, ejemplo y estímulo.</w:t>
      </w:r>
      <w:r>
        <w:rPr>
          <w:rFonts w:ascii="ArnoPro-Regular" w:hAnsi="ArnoPro-Regular" w:cs="ArnoPro-Regular"/>
          <w:color w:val="000000"/>
          <w:sz w:val="13"/>
          <w:szCs w:val="13"/>
        </w:rPr>
        <w:t>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Examinemos el empleo que ha hecho Acción Democrática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efigie de su fundador, Rómulo Betancourt, y de las representaciones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pueblo que lo apoya.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1.3.1. Efigie sacralizada del líder, caricatura del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líder es realidad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icono más utilizado por el partido es el que pudiéramos denominar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“efigie sacralizada del dirigente” (V. fig. 14).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aparece sin ningún fondo que represente alusión a un lugar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determinado. La fotografía revela apenas el busto, por lo que no hay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información sobre la posición del cuerpo. También están descartados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accesorios: no aparecen ni la pipa, ni el traje claro, ni el sombrero,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que recurrirá tan frecuentemente como complementos de su figura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pública. Apenas asoman las referencias más discretas a un traje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formal: paltó gris, camisa blanca de cuello duro, corbata oscura y pañuelo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blanco en el bolsillo. Se ha querido eliminar toda referencia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actividades o actitudes circunstanciales, para concentrar la atención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rostro del 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presentación intemporal corresponde a lo que Georges Péninou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 llamado “publicidad en infinitivo”, en la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publicidad del atributo se establece en el marco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publicidad del sustantivo (de ahí el respeto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convenciones que la rigen: privilegio conferido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objeto, a la exposición del objeto y a la integridad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objeto), es la que expresa más que ninguna otra la categoría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semántica de la perfección.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35. Barthes, Roland.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Mitologías</w:t>
      </w:r>
      <w:r>
        <w:rPr>
          <w:rFonts w:ascii="ArnoPro-Regular" w:hAnsi="ArnoPro-Regular" w:cs="ArnoPro-Regular"/>
          <w:color w:val="000000"/>
          <w:sz w:val="16"/>
          <w:szCs w:val="16"/>
        </w:rPr>
        <w:t>, p. 165.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misma existe una consustancialidad entre el objeto y el valor,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cuanto tal, excluye cualquier indicio de lo relativo (se pretende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absoluta) y de lo temporal (se pretende eterna). En ella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proscrito todo lo que pudiera indicar una contingencia y por tanto,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indicativo.</w:t>
      </w:r>
      <w:r>
        <w:rPr>
          <w:rFonts w:ascii="ArnoPro-Regular" w:hAnsi="ArnoPro-Regular" w:cs="ArnoPro-Regular"/>
          <w:color w:val="000000"/>
          <w:sz w:val="14"/>
          <w:szCs w:val="14"/>
        </w:rPr>
        <w:t>36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Pareciera connotar ese tipo de propaganda centrada en una persona,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despojada de cualquier referencia a los valores de esta última,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</w:t>
      </w:r>
      <w:r>
        <w:rPr>
          <w:rFonts w:ascii="ArnoPro-Italic" w:hAnsi="ArnoPro-Italic" w:cs="ArnoPro-Italic"/>
          <w:i/>
          <w:iCs/>
          <w:color w:val="000000"/>
        </w:rPr>
        <w:t>el valor es la persona.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posición elegida para la “imagen sacralizada” tiene un significado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específico. Según indica Péninou,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frontalidad de los personajes, los ojos fijos en un espectador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ausente al que dan la cara, es una de las posturas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publicitarias más características. Esta 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pone siempre al personaje del anuncio en una 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superioridad respecto al lector al que se dirige.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 entonces la iniciativa de la proposición y prácticamente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nunca está en posición de respuesta.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tipo de presentación es la que el mismo autor denomina “de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interpelación o de apóstrofe”, donde sólo uno de los participantes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intercambio se manifiesta, se sitúa evidentemente en el marco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“publicidad del discurso” y en la cual “el personaje </w:t>
      </w:r>
      <w:r>
        <w:rPr>
          <w:rFonts w:ascii="ArnoPro-Italic" w:hAnsi="ArnoPro-Italic" w:cs="ArnoPro-Italic"/>
          <w:i/>
          <w:iCs/>
          <w:color w:val="000000"/>
        </w:rPr>
        <w:t xml:space="preserve">funciona </w:t>
      </w:r>
      <w:r>
        <w:rPr>
          <w:rFonts w:ascii="ArnoPro-Regular" w:hAnsi="ArnoPro-Regular" w:cs="ArnoPro-Regular"/>
          <w:color w:val="000000"/>
        </w:rPr>
        <w:t>en primera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persona y en imperativo”.</w:t>
      </w:r>
      <w:r>
        <w:rPr>
          <w:rFonts w:ascii="ArnoPro-Regular" w:hAnsi="ArnoPro-Regular" w:cs="ArnoPro-Regular"/>
          <w:color w:val="000000"/>
          <w:sz w:val="14"/>
          <w:szCs w:val="14"/>
        </w:rPr>
        <w:t>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tales posiciones del retratado puntualizó Roland Barthes: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exposición de frente acentúa el realismo del candidato,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sobre todo si está provisto de anteojos escrutadores.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esta actitud, todo expresa penetración, gravedad, franqueza: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futuro diputado dirige la mirada al enemigo,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obstáculo, al ‘problema’, La exposición de tres cuartos,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36. Péninou, Georges.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Semiótica de la publicidad</w:t>
      </w:r>
      <w:r>
        <w:rPr>
          <w:rFonts w:ascii="ArnoPro-Regular" w:hAnsi="ArnoPro-Regular" w:cs="ArnoPro-Regular"/>
          <w:color w:val="000000"/>
          <w:sz w:val="16"/>
          <w:szCs w:val="16"/>
        </w:rPr>
        <w:t>, p. 194.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Op.Cit</w:t>
      </w:r>
      <w:r>
        <w:rPr>
          <w:rFonts w:ascii="ArnoPro-Regular" w:hAnsi="ArnoPro-Regular" w:cs="ArnoPro-Regular"/>
          <w:color w:val="000000"/>
          <w:sz w:val="16"/>
          <w:szCs w:val="16"/>
        </w:rPr>
        <w:t>, p.133.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36 37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más frecuente, sugiere la tiranía de un ideal: la mirada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pierde noblemente en el porvenir; no enfrenta, domina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siembra un ‘más allá’ púdicamente indefinido.</w:t>
      </w:r>
      <w:r>
        <w:rPr>
          <w:rFonts w:ascii="ArnoPro-Regular" w:hAnsi="ArnoPro-Regular" w:cs="ArnoPro-Regular"/>
          <w:color w:val="000000"/>
          <w:sz w:val="13"/>
          <w:szCs w:val="13"/>
        </w:rPr>
        <w:t>38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fotografía sacralizada de Betancourt combina mirada de frente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rostro de tres cuartos: acaso quiere reunir penetración y superioridad,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llamado de lo remoto: mira al espectador de sesgo,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domina, pero el rostro parece querer ir a otro sitio.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mirada, fija en la cámara, produce un contacto directo con el espectador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una extraña ilusión óptica: parece que los ojos de la fotografía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siguieran, cualquiera que sea la posición desde la cual contempla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efigie. La mirada está doblemente enfatizada por lentes de montura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gruesa y obscura, y por el alzamiento exagerado de la ceja derecha.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Analistas del gesto, como Dale Guthrie, adscriben al uso de monturas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gruesas y oscuras un efecto de intimidación.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39 </w:t>
      </w:r>
      <w:r>
        <w:rPr>
          <w:rFonts w:ascii="ArnoPro-Regular" w:hAnsi="ArnoPro-Regular" w:cs="ArnoPro-Regular"/>
          <w:color w:val="000000"/>
        </w:rPr>
        <w:t>También atribuyen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significado preciso a las cejas alzadas: es el gesto categorizado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</w:t>
      </w:r>
      <w:r>
        <w:rPr>
          <w:rFonts w:ascii="ArnoPro-Italic" w:hAnsi="ArnoPro-Italic" w:cs="ArnoPro-Italic"/>
          <w:i/>
          <w:iCs/>
          <w:color w:val="000000"/>
        </w:rPr>
        <w:t>high-brow</w:t>
      </w:r>
      <w:r>
        <w:rPr>
          <w:rFonts w:ascii="ArnoPro-Regular" w:hAnsi="ArnoPro-Regular" w:cs="ArnoPro-Regular"/>
          <w:color w:val="000000"/>
        </w:rPr>
        <w:t>, que en la cultura anglosajona tiene una connotación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desdén, y que sirve, por sí solo, para caracterizar a la clase alta.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gesto también “crea un estímulo que provoca una moderada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subordinación”.</w:t>
      </w:r>
      <w:r>
        <w:rPr>
          <w:rFonts w:ascii="ArnoPro-Regular" w:hAnsi="ArnoPro-Regular" w:cs="ArnoPro-Regular"/>
          <w:color w:val="000000"/>
          <w:sz w:val="14"/>
          <w:szCs w:val="14"/>
        </w:rPr>
        <w:t>40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boca, cerrada firmemente y con las comisuras descendentes,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asume un rictus de dureza.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gesto, por tanto, transmite cierto énfasis autoritario. En la tradición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venezolana, se asocian las rabietas, el mal carácter y las intemperancias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don de mando, quizá porque la patria nace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guerra, y porque la inestabilidad política perpetúa dirigentes surgidos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campamentos. Eran célebres las cóleras de Bolívar, e igualmente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famosa la anécdota en la que un adulante disipa la furia del “Ilustre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Americano” Guzmán Blanco diciéndole que “hasta en lo malcriado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al Libertador”.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38. Barthes, Roland.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167.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39. Guthrie, Dale.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Body Hot Spots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40.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 xml:space="preserve">Op.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líder es la historia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Tras escribir el párrafo precedente, recapacito en la razón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 cual he mencionado dos veces consecutivas a Bolívar al comentar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efigie sacralizada de Betancourt. Examino algunas de las imágenes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difundidas del Libertador. No hay duda: la fotografía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presenta parecidos superficiales en la posición de la cara, la dirección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mirada, la ceja alzada y la expresión de la boca,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grabado del Padre de </w:t>
      </w:r>
      <w:smartTag w:uri="urn:schemas-microsoft-com:office:smarttags" w:element="PersonName">
        <w:smartTagPr>
          <w:attr w:name="ProductID" w:val="la Patria"/>
        </w:smartTagPr>
        <w:r>
          <w:rPr>
            <w:rFonts w:ascii="ArnoPro-Regular" w:hAnsi="ArnoPro-Regular" w:cs="ArnoPro-Regular"/>
            <w:color w:val="000000"/>
          </w:rPr>
          <w:t>la Patria</w:t>
        </w:r>
      </w:smartTag>
      <w:r>
        <w:rPr>
          <w:rFonts w:ascii="ArnoPro-Regular" w:hAnsi="ArnoPro-Regular" w:cs="ArnoPro-Regular"/>
          <w:color w:val="000000"/>
        </w:rPr>
        <w:t xml:space="preserve"> que ha aparecido en billetes de diversas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denominaciones durante varias décadas (V. fig. 15). El circuito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asimilaciones retóricas que evidenciamos en nuestro libro </w:t>
      </w:r>
      <w:r>
        <w:rPr>
          <w:rFonts w:ascii="ArnoPro-Italic" w:hAnsi="ArnoPro-Italic" w:cs="ArnoPro-Italic"/>
          <w:i/>
          <w:iCs/>
          <w:color w:val="000000"/>
        </w:rPr>
        <w:t>La máscara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del poder: del gendarme necesario al demócrata necesario </w:t>
      </w:r>
      <w:r>
        <w:rPr>
          <w:rFonts w:ascii="ArnoPro-Regular" w:hAnsi="ArnoPro-Regular" w:cs="ArnoPro-Regular"/>
          <w:color w:val="000000"/>
        </w:rPr>
        <w:t>(El Plan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Barranquilla es la “segunda Carta de Jamaica”; el 18 de octubre es “la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Segunda Independencia”; </w:t>
      </w:r>
      <w:smartTag w:uri="urn:schemas-microsoft-com:office:smarttags" w:element="PersonName">
        <w:smartTagPr>
          <w:attr w:name="ProductID" w:val="la Reforma Agraria"/>
        </w:smartTagPr>
        <w:r>
          <w:rPr>
            <w:rFonts w:ascii="ArnoPro-Regular" w:hAnsi="ArnoPro-Regular" w:cs="ArnoPro-Regular"/>
            <w:color w:val="000000"/>
          </w:rPr>
          <w:t>la Reforma Agraria</w:t>
        </w:r>
      </w:smartTag>
      <w:r>
        <w:rPr>
          <w:rFonts w:ascii="ArnoPro-Regular" w:hAnsi="ArnoPro-Regular" w:cs="ArnoPro-Regular"/>
          <w:color w:val="000000"/>
        </w:rPr>
        <w:t xml:space="preserve"> también es la “Segunda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Independencia”) culmina así con la forzada y superficial aproximación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efigies. Imposible saber, desde luego, si tal efecto se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mera coincidencia, a la mimesis voluntaria, o a una imitación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consciente.</w:t>
      </w:r>
      <w:r>
        <w:rPr>
          <w:rFonts w:ascii="ArnoPro-Regular" w:hAnsi="ArnoPro-Regular" w:cs="ArnoPro-Regular"/>
          <w:color w:val="000000"/>
          <w:sz w:val="14"/>
          <w:szCs w:val="14"/>
        </w:rPr>
        <w:t>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retórica que habla al inconsciente no es nueva 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Guzmán Blanco asoció su perfil al de Bolívar en una medalla acuñada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1883, con motivo del centenario del nacimiento del prócer. Pío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Gil, en su novela casi testimonial </w:t>
      </w:r>
      <w:r>
        <w:rPr>
          <w:rFonts w:ascii="ArnoPro-Italic" w:hAnsi="ArnoPro-Italic" w:cs="ArnoPro-Italic"/>
          <w:i/>
          <w:iCs/>
          <w:color w:val="000000"/>
        </w:rPr>
        <w:t>El Cabito</w:t>
      </w:r>
      <w:r>
        <w:rPr>
          <w:rFonts w:ascii="ArnoPro-Regular" w:hAnsi="ArnoPro-Regular" w:cs="ArnoPro-Regular"/>
          <w:color w:val="000000"/>
        </w:rPr>
        <w:t>, denuncia un tratamiento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parecido de una de las copias del retrato de Cipriano Castro ejecutado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Carlos Benito Figueredo: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copia ésta había colocado en la frente lisa y testaruda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Castro las arrugas abismales de Bolívar; los apagados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ojos de Invicto destellan vivacidad merced a goticas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blanco de zinc convenientemente colocadas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pupilas; sobre los ojos se desplegaban las amplias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arqueadas cejas del Libertador, esas cejas que se abrían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sobre esa frente, lo mismo que las alas en contadas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poderosas de un cóndor, sobre un cielo en borrasca.</w:t>
      </w:r>
      <w:r>
        <w:rPr>
          <w:rFonts w:ascii="ArnoPro-Regular" w:hAnsi="ArnoPro-Regular" w:cs="ArnoPro-Regular"/>
          <w:color w:val="000000"/>
          <w:sz w:val="13"/>
          <w:szCs w:val="13"/>
        </w:rPr>
        <w:t>42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18.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42. Gil, Pío,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Cabito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38 39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Tratamiento similar puede advertirse en una portada de la revista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Resumen</w:t>
      </w:r>
      <w:r>
        <w:rPr>
          <w:rFonts w:ascii="ArnoPro-Regular" w:hAnsi="ArnoPro-Regular" w:cs="ArnoPro-Regular"/>
          <w:color w:val="000000"/>
        </w:rPr>
        <w:t>, en la cual la pintora Luisa Richter dotó a 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Pérez de alguna remota semejanza con Bolívar.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resonancias iconológicas no se detienen allí. La imagen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Eduardo Fernández más difundida durante la campaña de 1988 se parece,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posición y la expresión, a la ‘foto sacralizada”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fig. 19). ¿Casualidad o mimesis voluntaria? La última no sería imposible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una campaña socialcristiana que comenzó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apropiándose las viejas consignas adecas (V. 2.2.).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pueblo es caricatura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representación gráfica que hace el partido de su electorado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la de Juan Bimba, un indigente rural usado en la caricatura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la tarjeta electoral de 1963. Juan Bimba es representado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cuerpo entero. Es que los rasgos que lo identifican están en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cuerpo: pies descalzos o con alpargatas, miembros cubiertos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traje rural más o menos remendado, pan en el bolsillo, dedos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hacen el gesto de la “V de la victoria”. El rostro, por lo menos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versión de Manuel Martínez, está estilizado hasta el anonimato.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Esa misma cara podría servir para infinidad de otros cuerpos o trajes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distintos, sin perturbar la simbología de ellos. Por el contrario,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esa cara, sin el traje, no es </w:t>
      </w:r>
      <w:r>
        <w:rPr>
          <w:rFonts w:ascii="ArnoPro-Italic" w:hAnsi="ArnoPro-Italic" w:cs="ArnoPro-Italic"/>
          <w:i/>
          <w:iCs/>
          <w:color w:val="000000"/>
        </w:rPr>
        <w:t>Juan Bimba</w:t>
      </w:r>
      <w:r>
        <w:rPr>
          <w:rFonts w:ascii="ArnoPro-Regular" w:hAnsi="ArnoPro-Regular" w:cs="ArnoPro-Regular"/>
          <w:color w:val="000000"/>
        </w:rPr>
        <w:t>. En este caso, el hábito hace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enteramente al monje. Por el contrario, el líder o candidato es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siempre presentado por su busto. Los rasgos personales, naturales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cultivados bastan para definirlo. Si el líder ha elegido una vestimenta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caracterizadora (traje blanco o paltó a cuadros), la mínima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ella que se ve en la imagen es suficiente para aludirla. Los caricaturistas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hacen fotomontajes en los que atribuyen al rostro los trajes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cuerpos más disímiles, sin que el efecto de identidad se pierda.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los antiguos bustos romanos, el icono del líder es un retrato.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gran parte de la estatuaria griega —y desde luego, sin su prestancia—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Juan Bimba </w:t>
      </w:r>
      <w:r>
        <w:rPr>
          <w:rFonts w:ascii="ArnoPro-Regular" w:hAnsi="ArnoPro-Regular" w:cs="ArnoPro-Regular"/>
          <w:color w:val="000000"/>
        </w:rPr>
        <w:t xml:space="preserve">es un </w:t>
      </w:r>
      <w:r>
        <w:rPr>
          <w:rFonts w:ascii="ArnoPro-Italic" w:hAnsi="ArnoPro-Italic" w:cs="ArnoPro-Italic"/>
          <w:i/>
          <w:iCs/>
          <w:color w:val="000000"/>
        </w:rPr>
        <w:t xml:space="preserve">tipo genérico </w:t>
      </w:r>
      <w:r>
        <w:rPr>
          <w:rFonts w:ascii="ArnoPro-Regular" w:hAnsi="ArnoPro-Regular" w:cs="ArnoPro-Regular"/>
          <w:color w:val="000000"/>
        </w:rPr>
        <w:t>(V. fig. 16).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Añadamos a esta caracterización iconográfica del receptor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 un hecho interesante: Juan Bimba es siempre dibujo y caricatura,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líder es fotografía y retrato. A sus muchas minusvalías añade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receptor la de no tener una imagen que refiera directamente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realidad y que lo sitúe en ella: a la técnica icónica tradicional que admite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sucesivos alejamientos subjetivizantes de la imagen del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(dibujo estilizado), se opone la técnica moderna que sugiere la objetiva,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concreta y verídica representación del líder (fotografía o patrones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calcados de fotos).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líder, por ello, goza de </w:t>
      </w:r>
      <w:r>
        <w:rPr>
          <w:rFonts w:ascii="ArnoPro-Italic" w:hAnsi="ArnoPro-Italic" w:cs="ArnoPro-Italic"/>
          <w:i/>
          <w:iCs/>
          <w:color w:val="000000"/>
        </w:rPr>
        <w:t>identidad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realidad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 xml:space="preserve">veracidad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objetividad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pueblo, por el contrario, es caracterizado por su </w:t>
      </w:r>
      <w:r>
        <w:rPr>
          <w:rFonts w:ascii="ArnoPro-Italic" w:hAnsi="ArnoPro-Italic" w:cs="ArnoPro-Italic"/>
          <w:i/>
          <w:iCs/>
          <w:color w:val="000000"/>
        </w:rPr>
        <w:t>anonimato</w:t>
      </w:r>
      <w:r>
        <w:rPr>
          <w:rFonts w:ascii="ArnoPro-Regular" w:hAnsi="ArnoPro-Regular" w:cs="ArnoPro-Regular"/>
          <w:color w:val="000000"/>
        </w:rPr>
        <w:t>,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genericidad</w:t>
      </w:r>
      <w:r>
        <w:rPr>
          <w:rFonts w:ascii="ArnoPro-Regular" w:hAnsi="ArnoPro-Regular" w:cs="ArnoPro-Regular"/>
          <w:color w:val="000000"/>
        </w:rPr>
        <w:t xml:space="preserve">, su </w:t>
      </w:r>
      <w:r>
        <w:rPr>
          <w:rFonts w:ascii="ArnoPro-Italic" w:hAnsi="ArnoPro-Italic" w:cs="ArnoPro-Italic"/>
          <w:i/>
          <w:iCs/>
          <w:color w:val="000000"/>
        </w:rPr>
        <w:t xml:space="preserve">distanciamiento a través de una técnica artesanal </w:t>
      </w:r>
      <w:r>
        <w:rPr>
          <w:rFonts w:ascii="ArnoPro-Regular" w:hAnsi="ArnoPro-Regular" w:cs="ArnoPro-Regular"/>
          <w:color w:val="000000"/>
        </w:rPr>
        <w:t>(dibujo),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 </w:t>
      </w:r>
      <w:r>
        <w:rPr>
          <w:rFonts w:ascii="ArnoPro-Italic" w:hAnsi="ArnoPro-Italic" w:cs="ArnoPro-Italic"/>
          <w:i/>
          <w:iCs/>
          <w:color w:val="000000"/>
        </w:rPr>
        <w:t>débil contacto con la realidad, por el carácter alegórico del género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 representación </w:t>
      </w:r>
      <w:r>
        <w:rPr>
          <w:rFonts w:ascii="ArnoPro-Regular" w:hAnsi="ArnoPro-Regular" w:cs="ArnoPro-Regular"/>
          <w:color w:val="000000"/>
        </w:rPr>
        <w:t>(caricatura) y su visible estatuto de indigencia. Recurren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 representación gráfica los elementos denigratorios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cuales el mensaje populista califica al pueblo, que ya hemos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señalado en nuestro anterior trabajo, </w:t>
      </w:r>
      <w:r>
        <w:rPr>
          <w:rFonts w:ascii="ArnoPro-Italic" w:hAnsi="ArnoPro-Italic" w:cs="ArnoPro-Italic"/>
          <w:i/>
          <w:iCs/>
          <w:color w:val="000000"/>
        </w:rPr>
        <w:t xml:space="preserve">La máscara del poder </w:t>
      </w:r>
      <w:r>
        <w:rPr>
          <w:rFonts w:ascii="ArnoPro-Regular" w:hAnsi="ArnoPro-Regular" w:cs="ArnoPro-Regular"/>
          <w:color w:val="000000"/>
        </w:rPr>
        <w:t>(V. 5.3.1.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5.3.2. en dicha obra).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efigie y sus aditamentos: el hábito que hace al monje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 del líder es completada con una serie de aditamentos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permiten el fácil reconocimiento y hasta la caricatura por seguidores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adversarios. Para juzgar del uso de los mismos, hemos recurrido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las iconografías del líder preparadas por el propio partido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simpatizantes, que muestran de manera adecuada, suponemos,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forma como la organización quería presentar ante el público a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máximo dirigente.</w:t>
      </w:r>
      <w:r>
        <w:rPr>
          <w:rFonts w:ascii="ArnoPro-Regular" w:hAnsi="ArnoPro-Regular" w:cs="ArnoPro-Regular"/>
          <w:color w:val="000000"/>
          <w:sz w:val="14"/>
          <w:szCs w:val="14"/>
        </w:rPr>
        <w:t>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ellas hay una clara idea de la importancia de lo visual. Así,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</w:rPr>
        <w:t>Multimagen de Rómulo</w:t>
      </w:r>
      <w:r>
        <w:rPr>
          <w:rFonts w:ascii="ArnoPro-Regular" w:hAnsi="ArnoPro-Regular" w:cs="ArnoPro-Regular"/>
          <w:color w:val="000000"/>
        </w:rPr>
        <w:t>, la sección destinada a inventariar la personalidad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dirigente bajo el título </w:t>
      </w:r>
      <w:r>
        <w:rPr>
          <w:rFonts w:ascii="ArnoPro-Italic" w:hAnsi="ArnoPro-Italic" w:cs="ArnoPro-Italic"/>
          <w:i/>
          <w:iCs/>
          <w:color w:val="000000"/>
        </w:rPr>
        <w:t>El Hombre</w:t>
      </w:r>
      <w:r>
        <w:rPr>
          <w:rFonts w:ascii="ArnoPro-Regular" w:hAnsi="ArnoPro-Regular" w:cs="ArnoPro-Regular"/>
          <w:color w:val="000000"/>
        </w:rPr>
        <w:t>, incluye los siguientes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rubros: </w:t>
      </w:r>
      <w:r>
        <w:rPr>
          <w:rFonts w:ascii="ArnoPro-Italic" w:hAnsi="ArnoPro-Italic" w:cs="ArnoPro-Italic"/>
          <w:i/>
          <w:iCs/>
          <w:color w:val="000000"/>
        </w:rPr>
        <w:t>la pipa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el sombrero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el atuendo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la risa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el deportista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el arte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43. Liscano, Juan y Carlos Gottberg.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Multimagen de Rómulo</w:t>
      </w:r>
      <w:r>
        <w:rPr>
          <w:rFonts w:ascii="ArnoPro-Regular" w:hAnsi="ArnoPro-Regular" w:cs="ArnoPro-Regular"/>
          <w:color w:val="000000"/>
          <w:sz w:val="16"/>
          <w:szCs w:val="16"/>
        </w:rPr>
        <w:t>. (La edición no presenta números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las páginas, por lo que todas las referencias a ellas se harán con las iniciales “s.p.”: sin paginación.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imágenes mencionadas en esta sección, a menos que se indique lo contrario, aparecen en dicho libro).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40 41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ser abuelo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un discreto y fiel amigo</w:t>
      </w:r>
      <w:r>
        <w:rPr>
          <w:rFonts w:ascii="ArnoPro-Regular" w:hAnsi="ArnoPro-Regular" w:cs="ArnoPro-Regular"/>
          <w:color w:val="000000"/>
        </w:rPr>
        <w:t xml:space="preserve">. </w:t>
      </w:r>
      <w:r>
        <w:rPr>
          <w:rFonts w:ascii="ArnoPro-Italic" w:hAnsi="ArnoPro-Italic" w:cs="ArnoPro-Italic"/>
          <w:i/>
          <w:iCs/>
          <w:color w:val="000000"/>
        </w:rPr>
        <w:t xml:space="preserve">El Hombre </w:t>
      </w:r>
      <w:r>
        <w:rPr>
          <w:rFonts w:ascii="ArnoPro-Regular" w:hAnsi="ArnoPro-Regular" w:cs="ArnoPro-Regular"/>
          <w:color w:val="000000"/>
        </w:rPr>
        <w:t>es, entonces, ante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el orden indicado, tres adminículos de la indumentaria, los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presentes en la iconografía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Traje blanco: pureza y ruralidad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Ante todo, </w:t>
      </w:r>
      <w:r>
        <w:rPr>
          <w:rFonts w:ascii="ArnoPro-Italic" w:hAnsi="ArnoPro-Italic" w:cs="ArnoPro-Italic"/>
          <w:i/>
          <w:iCs/>
          <w:color w:val="000000"/>
        </w:rPr>
        <w:t>el traje blanco</w:t>
      </w:r>
      <w:r>
        <w:rPr>
          <w:rFonts w:ascii="ArnoPro-Regular" w:hAnsi="ArnoPro-Regular" w:cs="ArnoPro-Regular"/>
          <w:color w:val="000000"/>
        </w:rPr>
        <w:t>, o de un tono tan claro que la fotografía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reproduce como blanco. Aparece en 89 de 405 fotos examinadas;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algunas de ellas, con un trucaje fotográfico que lo hace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parecer encendido en una luz preternatural. Evidentemente, refiere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color elegido por el partido para que los analfabetos puedan identificar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tarjeta electoral. Participa, por tanto, de los significados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pureza, luz, limpieza, a que nos referimos antes (V. 1.1.). Emparenta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mitológico “caballo blanco de Bolívar” que figura en los retratos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ecuestres del prócer y que se ha convertido en expresión usual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folklore venezolano. Una muy difundida foto de Betancourt,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vestido de blanco y cabalgando en potro blanco, enfatiza de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dramática la referencia. Por otra parte, el componente esencial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diversos trajes típicos del venezolano fue, durante mucho tiempo,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tela de algodón o de dril sin teñir. El “traje nacional” prototípico,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liquiliqui, es casi siempre blanco o de tono claro. Así,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premeditado uso público de tales tonos, el líder se presenta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vez como un emblema viviente de la tarjeta de su partido y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alusión simbólica a los atuendos típicos de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rural: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y pueblo aparecen sutilmente enlazados a través de una significación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cromática (V. fig. 16).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elección no es casual. Según su viuda, el líder se 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“vestido con corrección adecuada a su edad, se nota que se preocupa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 apariencia personal”.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44 </w:t>
      </w:r>
      <w:r>
        <w:rPr>
          <w:rFonts w:ascii="ArnoPro-Regular" w:hAnsi="ArnoPro-Regular" w:cs="ArnoPro-Regular"/>
          <w:color w:val="000000"/>
        </w:rPr>
        <w:t>Carlos Gottberg apunta que “su atuendo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 una vigilada sencillez, situada entre el acicalamiento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descuido.”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45 </w:t>
      </w:r>
      <w:r>
        <w:rPr>
          <w:rFonts w:ascii="ArnoPro-Regular" w:hAnsi="ArnoPro-Regular" w:cs="ArnoPro-Regular"/>
          <w:color w:val="000000"/>
        </w:rPr>
        <w:t>En la oposición de 1958, según Juan Bautista Rojas,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 presidente cubano Prío Socarrás lo ayuda a nutrir su percha.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46 </w:t>
      </w:r>
      <w:r>
        <w:rPr>
          <w:rFonts w:ascii="ArnoPro-Regular" w:hAnsi="ArnoPro-Regular" w:cs="ArnoPro-Regular"/>
          <w:color w:val="000000"/>
        </w:rPr>
        <w:t>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44. Hartmann, Renée.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y yo</w:t>
      </w:r>
      <w:r>
        <w:rPr>
          <w:rFonts w:ascii="ArnoPro-Regular" w:hAnsi="ArnoPro-Regular" w:cs="ArnoPro-Regular"/>
          <w:color w:val="000000"/>
          <w:sz w:val="16"/>
          <w:szCs w:val="16"/>
        </w:rPr>
        <w:t>, p. 435.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45.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Multimagen de Rómulo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46. Rojas, Juan Bautista.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Los adecos</w:t>
      </w:r>
      <w:r>
        <w:rPr>
          <w:rFonts w:ascii="ArnoPro-Regular" w:hAnsi="ArnoPro-Regular" w:cs="ArnoPro-Regular"/>
          <w:color w:val="000000"/>
          <w:sz w:val="16"/>
          <w:szCs w:val="16"/>
        </w:rPr>
        <w:t>. Tomo II, p. 327.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poder de nuevo, lo viste Clement: si no el mejor, por lo menos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más costoso de los sastres caraqueños.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47 </w:t>
      </w:r>
      <w:r>
        <w:rPr>
          <w:rFonts w:ascii="ArnoPro-Regular" w:hAnsi="ArnoPro-Regular" w:cs="ArnoPro-Regular"/>
          <w:color w:val="000000"/>
        </w:rPr>
        <w:t>Un hombre con tal preocupación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 apariencia debía tener una clara idea del impacto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simbólico de la indumentaria. Por ello, buscó recordar con la suya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frecuentemente usada por las masas agrarias y por los caudillos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sirvieron de ellas: un traje de telas claras, complementado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sombrero.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pipa: fuego y oralidad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segundo aditamento, </w:t>
      </w:r>
      <w:r>
        <w:rPr>
          <w:rFonts w:ascii="ArnoPro-Italic" w:hAnsi="ArnoPro-Italic" w:cs="ArnoPro-Italic"/>
          <w:i/>
          <w:iCs/>
          <w:color w:val="000000"/>
        </w:rPr>
        <w:t>la pipa</w:t>
      </w:r>
      <w:r>
        <w:rPr>
          <w:rFonts w:ascii="ArnoPro-Regular" w:hAnsi="ArnoPro-Regular" w:cs="ArnoPro-Regular"/>
          <w:color w:val="000000"/>
        </w:rPr>
        <w:t>. Aparece en 74 de 405 fotos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examinadas. Varias de ellas representan sólo al adminículo, como 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él bastara para retratar al político. En una gráfica de multitudes,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carta dice: “Pipa sí, Chiva no”, consigna aplicada al principio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sesenta para enfatizar la adhesión a Betancourt mediante el repudio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Fidel Castro. La imagen de la pipa fue empleada con amplitud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electoral de 1958, y utilizada en todo tipo de caricaturas,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favorables o adversas.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propio líder se encargará de atribuirle un origen épico: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Yo estaba enconchado en la época de López Contreras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fumaba cigarrillos negros. En una de esas conchas encontré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libro sobre el arte de fumar la pipa. Entonces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hice la prueba: comencé fumando picadura criolla, negra;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ese tabaco picado que fumaban los arrieros.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entonces, decidí cambiar la amistad efímera del cigarrillo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la más permanente de la pipa.</w:t>
      </w:r>
      <w:r>
        <w:rPr>
          <w:rFonts w:ascii="ArnoPro-Regular" w:hAnsi="ArnoPro-Regular" w:cs="ArnoPro-Regular"/>
          <w:color w:val="000000"/>
          <w:sz w:val="13"/>
          <w:szCs w:val="13"/>
        </w:rPr>
        <w:t>48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nueve años más tarde, en fotografía del 22 de octubre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1945, celebra la toma del poder fumándose un cigarrillo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puertas del palacio de Miraflores.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47. Serrano, Josefina. “Y Clement llegó a Venezuela”.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Pandora</w:t>
      </w:r>
      <w:r>
        <w:rPr>
          <w:rFonts w:ascii="ArnoPro-Regular" w:hAnsi="ArnoPro-Regular" w:cs="ArnoPro-Regular"/>
          <w:color w:val="000000"/>
          <w:sz w:val="16"/>
          <w:szCs w:val="16"/>
        </w:rPr>
        <w:t>, 11/10/1986, p. 13.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48.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al,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42 43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esta proximidad obvia del fuego a una imagen personal,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señalado Ernest Dichter: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Algunos atractivos del cigarrillo derivan de los atractivos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fuego en general. El fuego es el símbolo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vida. Por lo tanto la idea del fuego está rodeada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muchas supersticiones. Es interesante notar que ciertas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huellas de esas supersticiones se encuentran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tiene el hombre al fumar.</w:t>
      </w:r>
      <w:r>
        <w:rPr>
          <w:rFonts w:ascii="ArnoPro-Regular" w:hAnsi="ArnoPro-Regular" w:cs="ArnoPro-Regular"/>
          <w:color w:val="000000"/>
          <w:sz w:val="13"/>
          <w:szCs w:val="13"/>
        </w:rPr>
        <w:t>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autor, en sus investigaciones motivacionales, ha enfatizado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ampliamente el carácter de satisfacción oral asociado al fumar: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El fumar proporciona placer oral y satisfacción sensual</w:t>
      </w:r>
      <w:r>
        <w:rPr>
          <w:rFonts w:ascii="ArnoPro-Regular" w:hAnsi="ArnoPro-Regular" w:cs="ArnoPro-Regular"/>
          <w:color w:val="000000"/>
          <w:sz w:val="22"/>
          <w:szCs w:val="22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se puede explicar el placer de fumar como algo relativo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gusto solamente. En este caso se dejaría de lado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gran sensibilidad erótica de la zona oral. El placer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oral es un instinto tan básico como el sexo y el hambre.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Funciona con toda su fuerza desde la primera infancia.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una relación directa entre chuparse el dedo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fumar (...). La expresión satisfecha del rostro del fumador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cuando aspira el humo es una amplia prueba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placer sensual.</w:t>
      </w:r>
      <w:r>
        <w:rPr>
          <w:rFonts w:ascii="ArnoPro-Regular" w:hAnsi="ArnoPro-Regular" w:cs="ArnoPro-Regular"/>
          <w:color w:val="000000"/>
          <w:sz w:val="13"/>
          <w:szCs w:val="13"/>
        </w:rPr>
        <w:t>50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época de la juventud de Betancourt, fumar era un rito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paso, una afirmación de la virilidad. Un político podía convertirlo,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además, en un manierismo identificatorio. Durante el mandato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López Contreras se habían convertido en leyendas el agresivo tabaco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Winston Churchill y la atildada boquilla de Franklin Delano Roosevelt.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pipa era un utensilio distintivo, equidistante de la rudeza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primero y del dandysmo de la segunda.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49.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et al, Op.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Cit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50. Dichter, Ernest.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Las motivaciones del consumidor</w:t>
      </w:r>
      <w:r>
        <w:rPr>
          <w:rFonts w:ascii="ArnoPro-Regular" w:hAnsi="ArnoPro-Regular" w:cs="ArnoPro-Regular"/>
          <w:color w:val="000000"/>
          <w:sz w:val="16"/>
          <w:szCs w:val="16"/>
        </w:rPr>
        <w:t>, p. 361.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adminículo empleado para este placer oral añade significativas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modalidades. Ernest Dichter ha señalado con respecto al uso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boquillas determinados efectos que quizá se magnifican en la pipa: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uno trata de proyectarse en los sentimientos del fumador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usa una boquilla, comprueba que en cierto sentido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ésta se prolonga la nariz. La mirada altiva se torna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aún más condescendiente. Asegura una cierta distancia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 la persona que posee la boquilla y su interlocutor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(...). Desde luego, la boquilla también proporciona muchos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placeres sensoriales y de manipulación. Uno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golpearla, acariciarla, o morder la punta. De modo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muchas formas el que usa una boquilla aumenta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placeres que proporciona fumar un cigarrillo.</w:t>
      </w:r>
      <w:r>
        <w:rPr>
          <w:rFonts w:ascii="ArnoPro-Regular" w:hAnsi="ArnoPro-Regular" w:cs="ArnoPro-Regular"/>
          <w:color w:val="000000"/>
          <w:sz w:val="13"/>
          <w:szCs w:val="13"/>
        </w:rPr>
        <w:t>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la pipa, según el mismo Dichter, tiene un efecto magnificador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personalidad: “A diferencia del fumador de cigarrillos,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considera que el que fuma cigarros posee una personalidad definida,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aunque no tanto como el fumador de pipa.”</w:t>
      </w:r>
      <w:r>
        <w:rPr>
          <w:rFonts w:ascii="ArnoPro-Regular" w:hAnsi="ArnoPro-Regular" w:cs="ArnoPro-Regular"/>
          <w:color w:val="000000"/>
          <w:sz w:val="14"/>
          <w:szCs w:val="14"/>
        </w:rPr>
        <w:t>52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pipa, entonces, ofrece otras ventajas aparte de la de permitir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goce, de manera popular, de “ese tabaco que fumaban los arrieros”.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Primero, llama la atención hacia el continuo disfrute de un placer oral,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lastRenderedPageBreak/>
        <w:t xml:space="preserve">51.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343.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52. </w:t>
      </w:r>
      <w:r w:rsidRPr="00FB6F63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FB6F63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335.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Churchill Rooselvelt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44 45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que Betancourt gustaba aludir con sus frecuentísimas referencias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culinarias, su publicitado amor por los platos criollos y, en fin, su porte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abundante en carnes (nadie llama la atención por fumar cigarrillos).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Luego, entronca con infinidad de expresiones coloquiales folklóricas.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Algo muy caro cuesta “un negro con su cachimbo”; una cosa estorbosa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más incómoda que “un cachimbo de lata”. Finalmente, es un adminículo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usado con fines mágicos por brujas y curanderos. Circulará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oralmente la leyenda de que Rómulo tiene “una pipa ensalmada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brujo de Guatire” que lo salva de todo mal. El adminículo relaciona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simbólicamente al líder, entonces, con la satisfacción oral,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folklore y con las fuerzas ocultas. La pipa hace a su poseedor dueño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fuego. El psicoanálisis silvestre podría enfatizar su carácter fálico;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quizá tenga una remota relación con la antorcha llameante del escudo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Acción Democrática.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Sombrero: sol y faenas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sombrero, menos celebrado, pero de uso igualmente pertinaz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(aparece en 71 de 405 fotos analizadas, a pesar de que su 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proscrito bajo techo, lo que sin duda hace que la frecuencia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aparición sea menor) es otro adminículo conscientemente preservado.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“Acuérdense de que soy uno de los últimos sombreristas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mundo”, declara Betancourt a las mujeres en el mitin del Poliedro.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  <w:sz w:val="14"/>
          <w:szCs w:val="14"/>
        </w:rPr>
        <w:t xml:space="preserve">53 </w:t>
      </w:r>
      <w:r>
        <w:rPr>
          <w:rFonts w:ascii="ArnoPro-Regular" w:hAnsi="ArnoPro-Regular" w:cs="ArnoPro-Regular"/>
          <w:color w:val="000000"/>
        </w:rPr>
        <w:t>“Rómulo sin sombrero no es Rómulo”, añadirá Gottberg.</w:t>
      </w:r>
      <w:r>
        <w:rPr>
          <w:rFonts w:ascii="ArnoPro-Regular" w:hAnsi="ArnoPro-Regular" w:cs="ArnoPro-Regular"/>
          <w:color w:val="000000"/>
          <w:sz w:val="14"/>
          <w:szCs w:val="14"/>
        </w:rPr>
        <w:t>54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prenda, sin embargo, había empezado a pasar de moda a finales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cincuenta. Es posible que el apego del líder a ella obedezca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precisas razones. Muy frecuentemente el tocado era blanco,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panamá, y así complementaba el sutil remedo del traje típico.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faenas del campo exigen el continuo uso del sombrero, aún el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fieltro: posteriormente, el socialcristiano Luis Herrera Campíns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aparecerá con un incongruente “pelo e’ guama” llanero aún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centros poblados. El sombrerismo refiere, en nuestro país,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53.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labores rurales. Cuando el líder aparece en una foto con el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sombrero de palma, o de “cogollo”, estima necesario desenfatizar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relación: “No me lo puse por demagogia… una bella compañera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había ‘alzado’ con mi sombrero y no me lo quería devolver;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entonces me puse un sombrero de cogollo y eché a andar por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calle del pueblo...”.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visto, la del líder es la imagen más frecuentemente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ofrecida por el partido populista. Cerca de las elecciones, se desenfatizan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se anulan en las propagandas las siglas partidistas, y el debate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ideológico se reduce a eslóganes puramente emotivos. La campaña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centra en la promoción de la efigie de un hombre; sus atributos personales,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reales o inventados, son el tema preferente de la publicidad.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caso de Betancourt, a través de una serie de escogencias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deliberadas, esta efigie remite al temperamento irascible del caudillo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militar y a iconografías históricamente célebres del mismo; al color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 del partido; al traje rural venezolano; a la satisfacción oral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y alimenticia; al poder fálico; a los poderes mágicos y a la condición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jornalero que, por trabajar a pleno sol, debe resguardarse la cabeza.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Difícilmente se podría conjugar en una sola imagen más apretado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elenco de significaciones latentes o connotadas: una afirmación literal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mismas hubiera quizá sido ineficaz, por exagerada, o contradictoria,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patentemente falsa.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imagen ha sido imitada por algunos dirigentes subalternos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partido, pero no por los subsiguientes candidatos del mismo: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 hubiera parecido irrespetuoso o paródico.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Raúl Leoni raramente se separó de la formalidad del traje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oscuro urbano. De manera muy casual aparece con guayabera o liquiliqui,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ambos blancos, en la campaña de 1963. Por su parte, en 1973,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Carlos Andrés Pérez efectúa una dramática remodelación de su imagen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(formal, burocrática, autoritaria) para asimilarla miméticamente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de la marginalidad juvenil urbana que formaría parte de su electorado.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Botas de tacón alto, pantalones de campana de vivos colores,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anchos cinturones, camisas de audaces contrastes cromáticos y largas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46 47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patillas construyen una parodia de la ya declinante moda impuesta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pop estadounidense. Largas caminatas y saltos sobre charcos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testimonios de la ‘energía’ que ofrecen los eslóganes electorales.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adminículos informales, a excepción de las patillas, son eliminados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inmediatamente después del triunfo electoral. El saco a cuadros,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impuesto por el sastre Clement, se vuelve su arma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Piñerúa Ordaz se presentará alternativamente con el traje formal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burócrata y con atuendos claros que ya han perdido eficacia,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perderá en 1978. Jaime Lusinchi recurrirá nuevamente al binomio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traje formal-oscuro, traje claro-guayabera. Y Carlos Andrés Pérez,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promoverse como candidato en las elecciones de 1988,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inmaculado y tradicional liquiliqui blanco, o con chaquetas deportivas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mismo color.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misma campaña, Vladimir Gessen logró significativa votación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afiche y una tarjeta electoral que representaba un liquiliqui.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tarjeta pequeña, sin nombre ni foto del candidato, decía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simplemente: “El del liquiliqui”. Testimonio elocuente de cómo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traje puede constituir una identidad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ha habido una elección de accesorios igualmente eficaz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caso de los socialcristianos. La efigie de Caldera quedó asociada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su “cabello engominado”, tan fuera de moda como el sombrero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Betancourt, pero connotador de exagerado acicalamiento. Lorenzo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Fernández intentó reforzar su imagen con un inmenso tabaco que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combinó felizmente con su apariencia avejentada. Luis Herrera Campíns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identificó largo tiempo por su corbata negra, alusiva a un duelo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familiar y, verdaderamente, de connotaciones poco animadoras.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guayabera y el sombrero aludo de fieltro que terminó adoptando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giras refieren al atuendo de Betancourt y al traje campesino.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nuevo, reviven en él las más antiguas indumentarias del caudillismo.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Eduardo Fernández, en la campaña de 1988, osciló entre la formalidad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estilo Rafael Caldera, y un deportivismo próximo al de Pérez.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alternación le impidió configurar una imagen definida.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lastRenderedPageBreak/>
        <w:t>1.3.2. La efigie y sus acompañantes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Dime con quién andas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dar a la publicidad efigies en las que aparece el líder solo,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organización hasta cierto punto se autorrepresenta. Al difundir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fotos en las que el líder aparece acompañado, los aparatos ideológicos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hacen ciertas aseveraciones implícitas sobre su 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el público.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Primero, por la frecuencia con que se admite a éste en las imágenes.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toda fotografía hay un espectador implícito (aunque sea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fotógrafo). El líder, aunque solitario en la imagen, arenga o dirige,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simplemente mira a un público. Mientras menos aparezca éste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imagen, menor valor o autonomía se le conceden. La imagen solitaria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líder que se presenta ante un público al cual no se representa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la expresión gráfica del personalismo. Es significativo que, en el recuento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antológico de </w:t>
      </w:r>
      <w:r>
        <w:rPr>
          <w:rFonts w:ascii="ArnoPro-Italic" w:hAnsi="ArnoPro-Italic" w:cs="ArnoPro-Italic"/>
          <w:i/>
          <w:iCs/>
          <w:color w:val="000000"/>
        </w:rPr>
        <w:t>Multimagen</w:t>
      </w:r>
      <w:r>
        <w:rPr>
          <w:rFonts w:ascii="ArnoPro-Regular" w:hAnsi="ArnoPro-Regular" w:cs="ArnoPro-Regular"/>
          <w:color w:val="000000"/>
        </w:rPr>
        <w:t>, en 405 fotografías, los órganos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propaganda del partido hayan incluido 114 (el 28 %) del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solo</w:t>
      </w:r>
      <w:r>
        <w:rPr>
          <w:rFonts w:ascii="ArnoPro-Regular" w:hAnsi="ArnoPro-Regular" w:cs="ArnoPro-Regular"/>
          <w:color w:val="000000"/>
        </w:rPr>
        <w:t>, o plantado ante espectadores que no figuran.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segunda representación posible del líder es la de la </w:t>
      </w:r>
      <w:r>
        <w:rPr>
          <w:rFonts w:ascii="ArnoPro-Italic" w:hAnsi="ArnoPro-Italic" w:cs="ArnoPro-Italic"/>
          <w:i/>
          <w:iCs/>
          <w:color w:val="000000"/>
        </w:rPr>
        <w:t>interacción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 aquél con una masa definida esencialmente por su número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Aquí “los otros” ocupan un lugar visual junto al dirigente, pero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caracterizan sólo por la anónima atención que le prestan o por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aclamaciones que le dedican. Hay un receptor, ciertamente,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caracterizado sólo por su entrega y su anonimato. Estimamos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tipo de fotos también enfatiza el mensaje personalista.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 antológica de referencia, de 405 fotografías, 87 pertenecen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este género. Sumadas a las 114 en las cuales el líder es el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único, tenemos casi un 50 % de instancias donde </w:t>
      </w:r>
      <w:r>
        <w:rPr>
          <w:rFonts w:ascii="ArnoPro-Italic" w:hAnsi="ArnoPro-Italic" w:cs="ArnoPro-Italic"/>
          <w:i/>
          <w:iCs/>
          <w:color w:val="000000"/>
        </w:rPr>
        <w:t>la imagen del líder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es presentada como tema absolutamente dominante, que excluye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supedita toda otra presencia humana</w:t>
      </w:r>
      <w:r>
        <w:rPr>
          <w:rFonts w:ascii="ArnoPro-Regular" w:hAnsi="ArnoPro-Regular" w:cs="ArnoPro-Regular"/>
          <w:color w:val="000000"/>
        </w:rPr>
        <w:t>. Es interesante verificar cómo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cifras guardan cierta semejanza con la preponderancia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primera persona del emisor en el discurso populista: según veremos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apartado 2.4., </w:t>
      </w:r>
      <w:r>
        <w:rPr>
          <w:rFonts w:ascii="ArnoPro-Italic" w:hAnsi="ArnoPro-Italic" w:cs="ArnoPro-Italic"/>
          <w:i/>
          <w:iCs/>
          <w:color w:val="000000"/>
        </w:rPr>
        <w:t xml:space="preserve">el yo </w:t>
      </w:r>
      <w:r>
        <w:rPr>
          <w:rFonts w:ascii="ArnoPro-Regular" w:hAnsi="ArnoPro-Regular" w:cs="ArnoPro-Regular"/>
          <w:color w:val="000000"/>
        </w:rPr>
        <w:t>(explícito, o enmascarado como gobierno, 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48 49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partido) es el sujeto más mencionado. Parecidas frecuencias aparecen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 iconología de otros líderes. En </w:t>
      </w:r>
      <w:r>
        <w:rPr>
          <w:rFonts w:ascii="ArnoPro-Italic" w:hAnsi="ArnoPro-Italic" w:cs="ArnoPro-Italic"/>
          <w:i/>
          <w:iCs/>
          <w:color w:val="000000"/>
        </w:rPr>
        <w:t>Un pacto para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social</w:t>
      </w:r>
      <w:r>
        <w:rPr>
          <w:rFonts w:ascii="ArnoPro-Regular" w:hAnsi="ArnoPro-Regular" w:cs="ArnoPro-Regular"/>
          <w:color w:val="000000"/>
        </w:rPr>
        <w:t>, que presenta la candidatura de Jaime Lusinchi, hay siete fotos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suyas. En cuatro de ellas aparece solo (V. 4.8).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tercera representación posible del líder es la que lo muestra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interactuando con un grupo reducido, o con una persona en la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posible advertir algún tipo de especificidad que califica la relación.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coexistencia dentro de la imagen nos dirige un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el tipo de relación; el número de veces que se dan a la publicidad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imágenes de tal clase nos ilustra sobre la importancia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emisor concede a dicho vínculo.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muestra de imágenes aludida, que, como ya hemos dicho,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encabezan las imágenes del líder </w:t>
      </w:r>
      <w:r>
        <w:rPr>
          <w:rFonts w:ascii="ArnoPro-Italic" w:hAnsi="ArnoPro-Italic" w:cs="ArnoPro-Italic"/>
          <w:i/>
          <w:iCs/>
          <w:color w:val="000000"/>
        </w:rPr>
        <w:t xml:space="preserve">solo </w:t>
      </w:r>
      <w:r>
        <w:rPr>
          <w:rFonts w:ascii="ArnoPro-Regular" w:hAnsi="ArnoPro-Regular" w:cs="ArnoPro-Regular"/>
          <w:color w:val="000000"/>
        </w:rPr>
        <w:t>y aquellas donde le acompaña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</w:t>
      </w:r>
      <w:r>
        <w:rPr>
          <w:rFonts w:ascii="ArnoPro-Italic" w:hAnsi="ArnoPro-Italic" w:cs="ArnoPro-Italic"/>
          <w:i/>
          <w:iCs/>
          <w:color w:val="000000"/>
        </w:rPr>
        <w:t xml:space="preserve">multitud </w:t>
      </w:r>
      <w:r>
        <w:rPr>
          <w:rFonts w:ascii="ArnoPro-Regular" w:hAnsi="ArnoPro-Regular" w:cs="ArnoPro-Regular"/>
          <w:color w:val="000000"/>
        </w:rPr>
        <w:t>aclamatoria, ocupan el tercer lugar, con frecuencia,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fotos donde aparece con políticos (70 veces). Hay 30 fotografías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familiares; 22 con intelectuales y sólo ocho con </w:t>
      </w:r>
      <w:r>
        <w:rPr>
          <w:rFonts w:ascii="ArnoPro-Italic" w:hAnsi="ArnoPro-Italic" w:cs="ArnoPro-Italic"/>
          <w:i/>
          <w:iCs/>
          <w:color w:val="000000"/>
        </w:rPr>
        <w:t>personas definidas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un oficio productivo </w:t>
      </w:r>
      <w:r>
        <w:rPr>
          <w:rFonts w:ascii="ArnoPro-Regular" w:hAnsi="ArnoPro-Regular" w:cs="ArnoPro-Regular"/>
          <w:color w:val="000000"/>
        </w:rPr>
        <w:t>específico (una enfermera, un médico, un obrero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 activa una máquina, un campesino al cual le entrega el título,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“llanero” que corta una parrilla, un trabajador gráfico, un científico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fisiólogo y un par de caleteros hindúes de Bombay con los cuales,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asegura el pie de foto, está “hablando”). Finalmente, el líder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acompañado en cinco oportunidades con </w:t>
      </w:r>
      <w:r>
        <w:rPr>
          <w:rFonts w:ascii="ArnoPro-Italic" w:hAnsi="ArnoPro-Italic" w:cs="ArnoPro-Italic"/>
          <w:i/>
          <w:iCs/>
          <w:color w:val="000000"/>
        </w:rPr>
        <w:t>animales</w:t>
      </w:r>
      <w:r>
        <w:rPr>
          <w:rFonts w:ascii="ArnoPro-Regular" w:hAnsi="ArnoPro-Regular" w:cs="ArnoPro-Regular"/>
          <w:color w:val="000000"/>
        </w:rPr>
        <w:t>, en cinco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personalidades </w:t>
      </w:r>
      <w:r>
        <w:rPr>
          <w:rFonts w:ascii="ArnoPro-Regular" w:hAnsi="ArnoPro-Regular" w:cs="ArnoPro-Regular"/>
          <w:color w:val="000000"/>
        </w:rPr>
        <w:t>(familiares femeninas de otros políticos), en tres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periodistas </w:t>
      </w:r>
      <w:r>
        <w:rPr>
          <w:rFonts w:ascii="ArnoPro-Regular" w:hAnsi="ArnoPro-Regular" w:cs="ArnoPro-Regular"/>
          <w:color w:val="000000"/>
        </w:rPr>
        <w:t xml:space="preserve">(en una instancia, una reportera de </w:t>
      </w:r>
      <w:r>
        <w:rPr>
          <w:rFonts w:ascii="ArnoPro-Italic" w:hAnsi="ArnoPro-Italic" w:cs="ArnoPro-Italic"/>
          <w:i/>
          <w:iCs/>
          <w:color w:val="000000"/>
        </w:rPr>
        <w:t>Life</w:t>
      </w:r>
      <w:r>
        <w:rPr>
          <w:rFonts w:ascii="ArnoPro-Regular" w:hAnsi="ArnoPro-Regular" w:cs="ArnoPro-Regular"/>
          <w:color w:val="000000"/>
        </w:rPr>
        <w:t>) y en una con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industrial (Diego Cisneros).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Te diré quién 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 asignación de frecuencias aparecen de nuevo algunas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constantes de la ideología del populismo. El “pueblo” es 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todo </w:t>
      </w:r>
      <w:r>
        <w:rPr>
          <w:rFonts w:ascii="ArnoPro-Italic" w:hAnsi="ArnoPro-Italic" w:cs="ArnoPro-Italic"/>
          <w:i/>
          <w:iCs/>
          <w:color w:val="000000"/>
        </w:rPr>
        <w:t>masa</w:t>
      </w:r>
      <w:r>
        <w:rPr>
          <w:rFonts w:ascii="ArnoPro-Regular" w:hAnsi="ArnoPro-Regular" w:cs="ArnoPro-Regular"/>
          <w:color w:val="000000"/>
        </w:rPr>
        <w:t>, definible por su adhesión al caudillo y no por su pertenencia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clases, es decir, por su función en la producción social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bienes. En todo caso, esta “masa” es presentada en actitud de solícita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atención hacia el líder, y nunca empeñada en una tarea productiva,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siquiera en aquellos casos en que el pie de foto menciona el oficio.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pueblo siempre “recibe” algo del líder: título de tierra, condecoración,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autógrafo, apretón de mano o palabras afectuosas: la cercanía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líder siempre dispensa gratificación, mientras que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aporta otra cosa que su presencia, que equivale a adhesión, 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solicitud de ayuda (V. 3.2.).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proporción de fotos con políticos, militares, familiares, intelectuales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curas (en ese orden) quizá nos revela algo sobre los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relativos que intuitivamente se asignan a dichos grupos en la consolidación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poder. Si consideramos que entre los intelectuales fotografiados,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siete son extranjeros sorprendidos en visitas más o menos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protocolares, que la imagen de Gallegos recurre tres veces, y que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los autores del libro antológico, tendremos que la proporción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intelectuales cuyo escenario es el país se equipara casi a la de curas.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Acaso el más prominente de ellos, aparte de Gallegos, el escritor José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Rafael Pocaterra, no es mencionado en el pie de foto a pesar de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literalmente al lado del dirigente mientras éste firma el acta constitutiva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OEA.55 Pocaterra"/>
        </w:smartTagPr>
        <w:r>
          <w:rPr>
            <w:rFonts w:ascii="ArnoPro-Regular" w:hAnsi="ArnoPro-Regular" w:cs="ArnoPro-Regular"/>
            <w:color w:val="000000"/>
          </w:rPr>
          <w:t>la OEA.</w:t>
        </w:r>
        <w:r>
          <w:rPr>
            <w:rFonts w:ascii="ArnoPro-Regular" w:hAnsi="ArnoPro-Regular" w:cs="ArnoPro-Regular"/>
            <w:color w:val="000000"/>
            <w:sz w:val="14"/>
            <w:szCs w:val="14"/>
          </w:rPr>
          <w:t xml:space="preserve">55 </w:t>
        </w:r>
        <w:r>
          <w:rPr>
            <w:rFonts w:ascii="ArnoPro-Regular" w:hAnsi="ArnoPro-Regular" w:cs="ArnoPro-Regular"/>
            <w:color w:val="000000"/>
          </w:rPr>
          <w:t>Pocaterra</w:t>
        </w:r>
      </w:smartTag>
      <w:r>
        <w:rPr>
          <w:rFonts w:ascii="ArnoPro-Regular" w:hAnsi="ArnoPro-Regular" w:cs="ArnoPro-Regular"/>
          <w:color w:val="000000"/>
        </w:rPr>
        <w:t xml:space="preserve"> purga así el pecado de haber sido embajador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Delgado Chalbaud.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casi absoluta omisión de empresarios es igualmente significativa.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tuvo cordiales relaciones con ellos: los gobiernos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populistas cedieron a la mayoría de sus pretensiones y contribuyeron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surgimiento o fortalecimiento de importantes grupos de capital (V.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4.3). Durante su primera presidencia, Rómulo invitó a Nelson Rockefeller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invertir en Venezuela. Durante la segunda, iba a visitar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hacienda al magnate norteamericano cada vez que éste recalaba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país. Probablemente se extraviaron las fotografías que testifican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expansiones. La retórica del populismo no reserva lugar para ellas.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empresarios y las transnacionales deben conformarse con medrar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amparo del poder, pero no pueden aspirar a un sitio explícito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iconografías de éste.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50 51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1.3.3. Composiciones y manipulación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subliminal de la efigie del líder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Finalmente, la efigie del líder está sujeta a procesos de composición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otras imágenes o retoque subliminal que potencia sus atributos.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Wilson Brian Keyes ha denunciado el empleo en la publicidad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icónica de retoques que superponen determinadas efigies o letreros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las mercancías o personas anunciadas.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56 </w:t>
      </w:r>
      <w:r>
        <w:rPr>
          <w:rFonts w:ascii="ArnoPro-Regular" w:hAnsi="ArnoPro-Regular" w:cs="ArnoPro-Regular"/>
          <w:color w:val="000000"/>
        </w:rPr>
        <w:t>Una técnica semejante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haber sido utilizada en Venezuela en los retratos de los candidatos.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proceso se ha acentuado desde la “tecnocratización”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elecciones en 1973, aunque, como hemos visto, aparece en la “efigie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sacralizada” que utiliza Betancourt desde 1958.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 la “efigie sacralizada” de Luis Herrera, en 1978, la flecha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doble punta es incorporada a </w:t>
      </w:r>
      <w:smartTag w:uri="urn:schemas-microsoft-com:office:smarttags" w:element="PersonName">
        <w:smartTagPr>
          <w:attr w:name="ProductID" w:val="la H"/>
        </w:smartTagPr>
        <w:r>
          <w:rPr>
            <w:rFonts w:ascii="ArnoPro-Regular" w:hAnsi="ArnoPro-Regular" w:cs="ArnoPro-Regular"/>
            <w:color w:val="000000"/>
          </w:rPr>
          <w:t>la H</w:t>
        </w:r>
      </w:smartTag>
      <w:r>
        <w:rPr>
          <w:rFonts w:ascii="ArnoPro-Regular" w:hAnsi="ArnoPro-Regular" w:cs="ArnoPro-Regular"/>
          <w:color w:val="000000"/>
        </w:rPr>
        <w:t xml:space="preserve"> del apellido y sobrepuesta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retrato de modo que parezca surgir del medio del vientre: adquiere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modo una fuerte connotación fálica. El candidato está sentado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silla con botones de metal dorado y respaldo ornamental,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sugiere la silla protocolar del Presidente: es como si el dirigente ya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fuera (V. fig. 6). En la sien izquierda (derecha del retrato) un retoque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insinúa la imagen frontal de un león que ruge, probable alusión al aspecto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leonino del candidato. En los bigotes, algunos pelos aparecen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formando las letras S-E-X.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campaña inmediata de 1983, la presentación icónica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Jaime Lusinchi en la portada del programa oficial de su candidatura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desplaza las significaciones al contorno. El candidato se presenta frontalmente,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sonriendo y frotándose las manos, como si estuviera acodado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un curioso paisaje que parece figurar una autopista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conduce a la imagen (V. fig. 17).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bordes de la autopista, al aproximarse al horizonte, replican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cabeza de flecha que apareciera asociada a Herrera Campíns. El punteado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central refuerza esta señal indicadora. También, coincide con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hubiera sido la bragueta del dirigente, de haber sido presentado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56. Ver: Wilon Bryan Keyer: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Seducción subliminal 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y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Media Sexploitation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cuerpo entero. En todo caso, el punteado se dirige hacia las manos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entrelazadas del candidato: en una de ellas, un retoque ha prolongado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hendidura entre los dedos, hasta hacerla cruzar casi todo el envés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mano. Este retoque preanuncia el tema de conexión entre símbolos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masculinos y femeninos que es el motivo central del escudo del partido,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que luego desarrollará la tarjeta en 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Especial atención merecen los contornos del paisaje: las dos redondas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colinas de la izquierda están coronadas por pezones. La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derecha, tiene una suavidad carnal. La figura del político, pues,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sido potenciada por una constelación de símbolos masculinos y femeninos.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Rayas erectas apuntan hacia hendiduras en las manos,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candidato sonríe apoyado sobre un cuerpo de mujer.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fue igualmente afortunado el tratamiento de la imagen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Rafael Caldera, cuya “efigie sacralizada” para 1983 presenta el rostro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volteado en tres cuartos hacia la derecha. El retoque ha eliminado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ceja izquierda del candidato, lo cual le da al retrato un aspecto enfermizo.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conjunto de retoques sobre la nariz y las cejas presenta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imagen fálica sugestiva. También, la forma de glande insinuada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mentón con obvios retoques (V. fig. 18).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Eduardo Fernández promueve su candidatura apodándose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Tigre” y publicitando una fotografía donde el rictus de gruñido acompaña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artificiales orejas puntiagudas (V. fig. 19). Ya hemos señalado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similitud entre esta fotografía y la “imagen sacralizada” de Betancourt.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Machismo fálico y amor por los animales componen el paisaje subliminal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selvas electorales.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1.4. Tarjetas electorales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Imágenes para analfabetos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aprobar en 1946 un estatuto que concedía el voto a los analfabetos,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autoridades se vieron forzadas a buscar una señal no escrita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través de la cual el elector pudiera dar a conocer su voluntad. Se adoptó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52 53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sistema de darle a seleccionar entre varias tarjetas de distintos colores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tamaños: cada color representaba una organización política; las tarjetas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grandes servían para elegir al presidente, y las pequeñas para apoyar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bloque las listas que cada partido presentaba al Poder Legislativo.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entonces, el color y el mensaje gráfico de las tarjetas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convirtieron en vitales para cada partido: de la fácil identificabilidad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electores de cualquier nivel cultural depende en última instancia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reconocimiento y el voto. A partir de 1973, no son entregadas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separado, sino que el conjunto de ellas aparece impreso en un abigarrado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tarjetón </w:t>
      </w:r>
      <w:r>
        <w:rPr>
          <w:rFonts w:ascii="ArnoPro-Regular" w:hAnsi="ArnoPro-Regular" w:cs="ArnoPro-Regular"/>
          <w:color w:val="000000"/>
        </w:rPr>
        <w:t>electoral, en el cual el ciudadano expresa su favoritismo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estampándoles un sello.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tarjetas son un icono complejo que incorpora diversos temas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relación variable. En los primeros tiempos, comprendían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apenas el </w:t>
      </w:r>
      <w:r>
        <w:rPr>
          <w:rFonts w:ascii="ArnoPro-Italic" w:hAnsi="ArnoPro-Italic" w:cs="ArnoPro-Italic"/>
          <w:i/>
          <w:iCs/>
          <w:color w:val="000000"/>
        </w:rPr>
        <w:t xml:space="preserve">color </w:t>
      </w:r>
      <w:r>
        <w:rPr>
          <w:rFonts w:ascii="ArnoPro-Regular" w:hAnsi="ArnoPro-Regular" w:cs="ArnoPro-Regular"/>
          <w:color w:val="000000"/>
        </w:rPr>
        <w:t xml:space="preserve">y el nombre, o </w:t>
      </w:r>
      <w:r>
        <w:rPr>
          <w:rFonts w:ascii="ArnoPro-Italic" w:hAnsi="ArnoPro-Italic" w:cs="ArnoPro-Italic"/>
          <w:i/>
          <w:iCs/>
          <w:color w:val="000000"/>
        </w:rPr>
        <w:t xml:space="preserve">las iniciales </w:t>
      </w:r>
      <w:r>
        <w:rPr>
          <w:rFonts w:ascii="ArnoPro-Regular" w:hAnsi="ArnoPro-Regular" w:cs="ArnoPro-Regular"/>
          <w:color w:val="000000"/>
        </w:rPr>
        <w:t>del partido acompañadas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escudo o emblema de éste.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voto por muñecos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ley de personalización del mensaje que es propia de la propaganda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populista, a partir de 1973 incorporaron </w:t>
      </w:r>
      <w:r>
        <w:rPr>
          <w:rFonts w:ascii="ArnoPro-Italic" w:hAnsi="ArnoPro-Italic" w:cs="ArnoPro-Italic"/>
          <w:i/>
          <w:iCs/>
          <w:color w:val="000000"/>
        </w:rPr>
        <w:t>efigies de los líderes</w:t>
      </w:r>
      <w:r>
        <w:rPr>
          <w:rFonts w:ascii="ArnoPro-Regular" w:hAnsi="ArnoPro-Regular" w:cs="ArnoPro-Regular"/>
          <w:color w:val="000000"/>
        </w:rPr>
        <w:t>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desde 1983 se incluye a veces </w:t>
      </w:r>
      <w:r>
        <w:rPr>
          <w:rFonts w:ascii="ArnoPro-Italic" w:hAnsi="ArnoPro-Italic" w:cs="ArnoPro-Italic"/>
          <w:i/>
          <w:iCs/>
          <w:color w:val="000000"/>
        </w:rPr>
        <w:t>la consigna central de la campaña</w:t>
      </w:r>
      <w:r>
        <w:rPr>
          <w:rFonts w:ascii="ArnoPro-Regular" w:hAnsi="ArnoPro-Regular" w:cs="ArnoPro-Regular"/>
          <w:color w:val="000000"/>
        </w:rPr>
        <w:t>. Cada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de estos signos refuerza el reconocimiento; y aparecen 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necesaria relación de complementariedad.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relación ha terminado por imponer leyes precisas, que asimilan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icónicamente tarjetas de ideologías diferentes, o que demuestran,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quizá, a través de las semejanzas de las imágenes, la esencial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intercambiabilidad de las ideologías. En los “tarjetones” de 1978,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39 tarjetas, 28 presentan un mismo esquema que puede sintetizarse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así: efigie del candidato en lugar destacado (izquierda de la tarjeta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grande, derecha de la pequeña), emblema del partido un tanto menor,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opuesto a la efigie, y, ocasionalmente, nombres del partido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candidato. Ni una sola consigna: parece un combate entre fotografías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organizaciones representadas por emblemas altamente abstractos: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iniciales casi siempre.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“tarjetón” de 1983, de 63 tarjetas, 47 siguen dicho esquema;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en dos aparece una consigna propiamente dicha (en las de Copei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ofrece “un millón de empleos”). Y las tarjetas de las dos principales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organizaciones contendoras, AD y Copei, representan una estructura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gráfica casi idéntica (V. fig. 20 y 21). En ambas aparece la imagen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caballero de edad madura, vestido de oscuro y con corbata, hacia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izquierda de la tarjeta grande y hacia la derecha de la pequeña.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ambas aparece un símbolo redondo, más o menos femenino (escudo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con las iniciales de AD, globo con la consigna “Un millón de empleos”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verde). En ambas aparece una inscripción oblicua ascendente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izquierda a derecha que nombra al candidato (el “</w:t>
      </w:r>
      <w:r>
        <w:rPr>
          <w:rFonts w:ascii="ArnoPro-Italic" w:hAnsi="ArnoPro-Italic" w:cs="ArnoPro-Italic"/>
          <w:i/>
          <w:iCs/>
          <w:color w:val="000000"/>
        </w:rPr>
        <w:t xml:space="preserve">sí </w:t>
      </w:r>
      <w:r>
        <w:rPr>
          <w:rFonts w:ascii="ArnoPro-Regular" w:hAnsi="ArnoPro-Regular" w:cs="ArnoPro-Regular"/>
          <w:color w:val="000000"/>
        </w:rPr>
        <w:t>” de Lusinchi;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apellido “Caldera”). Y, en ambas un signo puntiagudo, hiriente, fálico,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complementa el redondo símbolo femenino. Pero en la tarjeta de 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símbolo es el trazo rojo que apunta directamente hacia los gruesos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labios sugeridos por las iniciales del partido; mientras que la flecha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copeyana no apunta hacia el globo, sino que aparece desviada en la trayectoria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apropiada para lograr el deseado estado de yunción.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llegó al triunfo electoral. Aparte de ello, gráficamente, ambas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tarjetas son similares. Si hubiere alguna diferencia ideológica entre ambas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organizaciones, no es en la tarjeta donde se la podría localizar. Igual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esquema siguen ambas tarjetas grandes en 1988. El candidato, en traje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oscuro, aparece a la izquierda en ambas. En la acciondemocratista, figuran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el nombre del candidato, una con signa triunfalista (</w:t>
      </w:r>
      <w:r>
        <w:rPr>
          <w:rFonts w:ascii="ArnoPro-Italic" w:hAnsi="ArnoPro-Italic" w:cs="ArnoPro-Italic"/>
          <w:i/>
          <w:iCs/>
          <w:color w:val="000000"/>
        </w:rPr>
        <w:t>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Pérez, el Presidente</w:t>
      </w:r>
      <w:r>
        <w:rPr>
          <w:rFonts w:ascii="ArnoPro-Regular" w:hAnsi="ArnoPro-Regular" w:cs="ArnoPro-Regular"/>
          <w:color w:val="000000"/>
        </w:rPr>
        <w:t xml:space="preserve">) y el emblema simplificado, </w:t>
      </w:r>
      <w:r>
        <w:rPr>
          <w:rFonts w:ascii="ArnoPro-Italic" w:hAnsi="ArnoPro-Italic" w:cs="ArnoPro-Italic"/>
          <w:i/>
          <w:iCs/>
          <w:color w:val="000000"/>
        </w:rPr>
        <w:t>pero no el nombre</w:t>
      </w:r>
      <w:r>
        <w:rPr>
          <w:rFonts w:ascii="ArnoPro-Regular" w:hAnsi="ArnoPro-Regular" w:cs="ArnoPro-Regular"/>
          <w:color w:val="000000"/>
        </w:rPr>
        <w:t>,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partido. En la copeyana están sólo el apodo del candidato (</w:t>
      </w:r>
      <w:r>
        <w:rPr>
          <w:rFonts w:ascii="ArnoPro-Italic" w:hAnsi="ArnoPro-Italic" w:cs="ArnoPro-Italic"/>
          <w:i/>
          <w:iCs/>
          <w:color w:val="000000"/>
        </w:rPr>
        <w:t>El Tigre</w:t>
      </w:r>
      <w:r>
        <w:rPr>
          <w:rFonts w:ascii="ArnoPro-Regular" w:hAnsi="ArnoPro-Regular" w:cs="ArnoPro-Regular"/>
          <w:color w:val="000000"/>
        </w:rPr>
        <w:t>)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nombre de Copei, pero </w:t>
      </w:r>
      <w:r>
        <w:rPr>
          <w:rFonts w:ascii="ArnoPro-Italic" w:hAnsi="ArnoPro-Italic" w:cs="ArnoPro-Italic"/>
          <w:i/>
          <w:iCs/>
          <w:color w:val="000000"/>
        </w:rPr>
        <w:t xml:space="preserve">no </w:t>
      </w:r>
      <w:r>
        <w:rPr>
          <w:rFonts w:ascii="ArnoPro-Regular" w:hAnsi="ArnoPro-Regular" w:cs="ArnoPro-Regular"/>
          <w:color w:val="000000"/>
        </w:rPr>
        <w:t>su emblema. El trazo ascendente que subraya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apodo, recuerda el que acompañaba el </w:t>
      </w:r>
      <w:r>
        <w:rPr>
          <w:rFonts w:ascii="ArnoPro-Italic" w:hAnsi="ArnoPro-Italic" w:cs="ArnoPro-Italic"/>
          <w:i/>
          <w:iCs/>
          <w:color w:val="000000"/>
        </w:rPr>
        <w:t xml:space="preserve">Sí </w:t>
      </w:r>
      <w:r>
        <w:rPr>
          <w:rFonts w:ascii="ArnoPro-Regular" w:hAnsi="ArnoPro-Regular" w:cs="ArnoPro-Regular"/>
          <w:color w:val="000000"/>
        </w:rPr>
        <w:t>de Lusinchi.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Reliquias y fetiches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Ocasionalmente, las tarjetas electorales incorporan otras </w:t>
      </w:r>
      <w:r>
        <w:rPr>
          <w:rFonts w:ascii="ArnoPro-Italic" w:hAnsi="ArnoPro-Italic" w:cs="ArnoPro-Italic"/>
          <w:i/>
          <w:iCs/>
          <w:color w:val="000000"/>
        </w:rPr>
        <w:t>figuras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distintas de la imagen del líder y los escudos del partido. En virtud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ley de personalización del mensaje, dichas imágenes usualmente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aluden al candidato o a una figura prominente del partido, mostrando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54 55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atributos más reconocibles. Así, la oreja humana empleada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tarjetas del Movimiento Electoral del Pueblo (MEP) para recordar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“orejón” Luis Beltrán Prieto Figueroa, y el timón utilizado por el FDP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emblematizar al contralmirante Wolfang Larrazábal.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ley de personalización hace que el uso de estas imágenes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sea subsidiario: muy frecuentemente se las emplea para recordar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un líder político que no es representado en efigie porque él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compite para presidente: así sucedió con la persistencia de la oreja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oportunidad en que el candidato del MEP era José Vicente Rangel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(en 1978), y del timón, cuando el FDP apoyaba a Luis Herrera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año; o con las tarjetas del MIN, que incorporaron los lentes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Renny Ottolina después de que el célebre animador de televisión había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muerto en un accidente. En el tarjetón de 1988, aparecen la oreja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Prieto en la tarjeta del MEP y los lentes de Renny en la del MIN.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bien son frecuentes tales representaciones directas o emblemáticas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dirigencias partidistas o de las organizaciones, los esfuerzos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representar al elector o al pueblo son escasísimos. De hecho,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 registra sólo uno, que apareció cuando una precisa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circunstancia política impedía emplear el emblema del partido: al dividirse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 en 1961 entre “AD-oposición” y “AD-gobierno”, el Consejo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Supremo Electoral, salomónicamente, prohibió a ambas facciones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uso del escudo. La primera utilizó el “Juan Bimba”, supuesta imagen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venezolano típico; la segunda, un caballo, evidente alusión al escudo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nacional. En el tarjetón de 1988, aparecen dos familias, ambas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claramente “juanbimbescas”. Fuera de estos casos, en los cuales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símbolos de las tarjetas aluden al candidato, o, en última instancia,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elector, la anarquía más grande ha imperado en las tarjetas. Junto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intentos de aludir a la tradición histórica (el perfil de la cabeza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indio emplumado identificó al CCN (Cruzada Cívica Nacionalista)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perezjimenista en 1973 y 1978), aparecieron emblemas apropiados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retórica política universal (Opina usó en 1978, en 1983 y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1988, la escoba de Raúl Chibás y de Janio Quadros) o de una imaginería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dispersa (campanas, timones, toros, leones, tréboles e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platillos voladores) cuyo denominador común fue la ineficacia.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tarjetón de 1988, aparecen: puños, escobas, orejas, estrellas,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corazones, gallos, indios emplumados, lentes, tridentes, árboles,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leones, arcos y flechas, liquiliquis, ojos, soles, caballos, tractores, hormigas,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parejas con un niño, mapas de Venezuela, mapas del estado Sucre,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arcoiris, peces, clarines, manos, espadas, elefantes con el zodíaco,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manos, palmeras, palomas, anzuelos, serpientes de cascabel, ¡y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emblema comercial de una marca de aceite!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necesaria coexistencia de tarjetas en un solo tarjetón,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 mercancías en el estante de un supermercado, parece invitar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estrategias de multiplicación de una misma oferta bajo rótulos distintos,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iguales a las de aquellas empresas que venden un mismo producto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bajo marcas diferentes, para así ocupar el mayor espacio ante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atención del público. En el tarjetón de 1978, el rostro de Luis Herrera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ocupa ocho de las 39 tarjetas (casi el 25 %). En el de 1983, Rafael Caldera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en 12 de las 63 tarjetas. Las organizaciones de izquierda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multiplicaron las efigies de Teodoro Petkoff y José Vicente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Rangel. En el tarjetón de 1988 (donde sólo se permitió la imagen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en la tarjeta grande y no en la de los cuerpos legislativos)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 de Carlos Andrés Pérez aparece dos veces; la de Eduardo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Fernández, tres veces, en un total de 38 tarjetas presidenciales.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veremos, Acción Democrática se ha opuesto en forma sistemática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cualquier cambio de este sistema. Al votar “por muñecos”,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la época de Antonio Leocadio Guzmán, se otorga al muñeco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sellado el monopolio de la representación popular: la tarjeta es la supervivencia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gráfica del caudillismo en un sistema que, mediante ella,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niega la elección directa y nominal de senadores, diputados, gobernadores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otros funcionarios (V. 6. IX).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56 57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Reliquias y fetiches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21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58 59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17 Figura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Figura 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Tajetón 1973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60 61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Tajetón 1978 Tajetón 1983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62 63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lastRenderedPageBreak/>
        <w:t>2. Códigos lingüísticos: las palabras en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2.1. Nombres de los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el dominio privilegiado de la ideología, aquel donde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ella ejerce directamente su función específica,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lenguaje. Es por el lenguaje que ella le ahorra al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recurso a la violencia, que ella suspende y reduce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estado de amenaza lejana, de implícita última ratio.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el lenguaje, asimismo, que la ideología legitima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violencia cuando el poder recurre a ella, haciéndola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aparecer como derecho, necesidad, razón de Estado;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breve, disimulando su carácter de violencia.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Olivier Reboul,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 xml:space="preserve">Langage et Ideologie. París,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1980, p. 37.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función publicitaria primordial, tanto por la cronología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sus esfuerzos como por la perennidad de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resultados, apunta a la imposición de un Nombre.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Georges Péninou,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Semiótica de la publicidad, p. 95.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En el principio era la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nombres de las organizaciones son las unidades mínimas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significación lingüística en el mensaje populista. En sí y por sí deberían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presentar y definir al partido. Veamos cómo han cumplido 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misión en el caso venezolano.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de “Acción Democrática” es adoptado con la inscripción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oficial del partido, el 13 de septiembre de 1941. Así, se descartaba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anterior de “Partido Democrático Nacional”, que devino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inconveniente porque había adquirido connotación de radicalismo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clandestinidad: no parecía adecuado para una organización reformista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legal.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Tajetón 1988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64 65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los dos nombres comparten el calificativo “democrático”.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larga autocracia gomecista había sido “la tiranía”;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oposi-ción a ella, la nueva organización quería representar “la democracia”.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Hábilmente, el partido se apropia así del prestigio de una doctrina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admitida de manera casi universal. Conforme indica Péninou,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objetivo supremo es la conquista de los mercados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autoridad exclusiva del nombre propio, cuyo extremo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reducción del mercado de demanda a la demanda del nombre: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cuando el frigorífico es Frigidaire, el bolígrafo es Bic, o el cierre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acristalado es Eclair, la especie ha recubierto por completo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género y el nombre forma cuerpo con el mercado.</w:t>
      </w:r>
      <w:r>
        <w:rPr>
          <w:rFonts w:ascii="ArnoPro-Regular" w:hAnsi="ArnoPro-Regular" w:cs="ArnoPro-Regular"/>
          <w:color w:val="000000"/>
          <w:sz w:val="13"/>
          <w:szCs w:val="13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sustantivo “acción” es dinámico, vivaz, emotivo. No en balde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Goethe hace que Fausto inicie la traducción del Génesis diciendo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“en el principio era la acción.”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 </w:t>
      </w:r>
      <w:r>
        <w:rPr>
          <w:rFonts w:ascii="ArnoPro-Regular" w:hAnsi="ArnoPro-Regular" w:cs="ArnoPro-Regular"/>
          <w:color w:val="000000"/>
        </w:rPr>
        <w:t>“Activo”, como veremos, es el segundo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rango de los valores instrumentales del discurso populista (V. 5.).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“Acción” en castellano es de género femenino y, por lo tanto,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lo es el adjetivo “democrática” que la califica. Hemos ya indicado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redondo emblema del partido es esencialmente femenino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1.2); veremos también que el himno tiene por tema la identificación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conceptos madre, patria y partido (V. 2.3). Esta femineidad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gramatical coincide con la esencial masculinidad del atributo: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casi todas las culturas, lo “activo” es varonil, macho. Designar 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sujeto con una palabra femenina, equivale a realizar la unión complementaria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masculinidad y femineidad ya presente en el emblema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organización.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sustantivo “acción”, por otro lado, connota presencia, inmediatez,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unidad de causa y efecto. En tal sentido, es superior al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muy usado “movimiento” (“Movimiento de Izquierda Revolucionaria”;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“Movimiento Electoral del Pueblo”; “Movimiento al Socialismo”)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cual, fuera de que casi es sinónimo de “organización” y por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1. Péninou, Georges.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96.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2.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Goethe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, Johann Wolfgang von.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Fausto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. </w:t>
      </w:r>
      <w:r>
        <w:rPr>
          <w:rFonts w:ascii="ArnoPro-Regular" w:hAnsi="ArnoPro-Regular" w:cs="ArnoPro-Regular"/>
          <w:color w:val="000000"/>
          <w:sz w:val="16"/>
          <w:szCs w:val="16"/>
        </w:rPr>
        <w:t>Acto 1. Tomo III de las obras completas, p. 1196.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 de institución abstracta, además enfatiza la distancia entre quienes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mueven y su meta. Como dice Iraset Páez Urdaneta, “induce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síntoma de que no es algo inmediato.”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 </w:t>
      </w:r>
      <w:r>
        <w:rPr>
          <w:rFonts w:ascii="ArnoPro-Regular" w:hAnsi="ArnoPro-Regular" w:cs="ArnoPro-Regular"/>
          <w:color w:val="000000"/>
        </w:rPr>
        <w:t>“Movimiento” es puesta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marcha y esperanza; es dedicación a una finalidad remota. “Acción”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ya: es proceso y a la vez resultado.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“Acción”, por otro lado, es vago, abierto, impreciso. “Partido”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institucional; “movimiento” u “organización” también: resultan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exclu-yentes, crean diferencias entre un adentro y un afuera. La “acción”,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contrario, parece eminentemente compartible: se 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un hacer o un sentir, más que como integración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cuerpo jerárquico. Es más abierta a la participación; sus bordes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límites son imprecisos.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Siglas y desideologización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de la organización quedó luego reducido a siglas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(AD) y por lo tanto despojado de la mínima carga ideológica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sugería. Lo mismo sucedió con el apelativo de los miembros. El impráctico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cognomento de “accióndemocratistas” quedó abreviado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“adecos” por obra y gracia de los enemigos políticos que durante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trienio los acusaban de connivencia con los comunistas (AD-comunistas).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Rechazado al principio, fue luego adoptado orgullosamente: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dirá que “adeco es adeco hasta que se muere”. Pero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naciera el adeco, debió morir el acciondemocratista. La “sigla”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un descenso al sepulcro de la significación que opera cuando ésta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empieza a debilitarse. Si termina por apoderarse de los nombres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partidos altamente desideologizados (AD, Copei, URD), no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hacer lo mismo con aquellos de fuerte perfil doctrinario: 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Comunista es casi siempre nombrado como tal; sus adherentes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“comunistas” y no “pecevecos”, nombrarlo es enunciar un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político. También sucedió lo mismo en América Latina durante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siglo con liberales y conservadores.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Páez Urdaneta, Iraset. “El castellano electoral”.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Comunicación. </w:t>
      </w:r>
      <w:r>
        <w:rPr>
          <w:rFonts w:ascii="ArnoPro-Regular" w:hAnsi="ArnoPro-Regular" w:cs="ArnoPro-Regular"/>
          <w:color w:val="000000"/>
          <w:sz w:val="16"/>
          <w:szCs w:val="16"/>
        </w:rPr>
        <w:t>No 44, p. 82.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66 67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de la principal organización populista contendora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Acción Democrática está desideologizado desde el principio.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“Comité de Organización Política Electoral Independiente”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suscita ningún tipo de reconocimiento: tres de los sustantivos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(comité, organización y política) sugieren rigidez organizativa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institucional, sin aclarar la orientación de la misma. “Electoral”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tenía un poder de convocatoria grande en 1946; posteriormente,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multiplicación de las campañas le da un tono “electorero”. “Independiente”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es casi antitético con lo anterior: justamente es aplicable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quienes no se han sometido a </w:t>
      </w:r>
      <w:r>
        <w:rPr>
          <w:rFonts w:ascii="ArnoPro-Italic" w:hAnsi="ArnoPro-Italic" w:cs="ArnoPro-Italic"/>
          <w:i/>
          <w:iCs/>
          <w:color w:val="000000"/>
        </w:rPr>
        <w:t xml:space="preserve">comités </w:t>
      </w:r>
      <w:r>
        <w:rPr>
          <w:rFonts w:ascii="ArnoPro-Regular" w:hAnsi="ArnoPro-Regular" w:cs="ArnoPro-Regular"/>
          <w:color w:val="000000"/>
        </w:rPr>
        <w:t xml:space="preserve">ni </w:t>
      </w:r>
      <w:r>
        <w:rPr>
          <w:rFonts w:ascii="ArnoPro-Italic" w:hAnsi="ArnoPro-Italic" w:cs="ArnoPro-Italic"/>
          <w:i/>
          <w:iCs/>
          <w:color w:val="000000"/>
        </w:rPr>
        <w:t>organizaciones</w:t>
      </w:r>
      <w:r>
        <w:rPr>
          <w:rFonts w:ascii="ArnoPro-Regular" w:hAnsi="ArnoPro-Regular" w:cs="ArnoPro-Regular"/>
          <w:color w:val="000000"/>
        </w:rPr>
        <w:t>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vano trataría un analista extranjero de deducir la orientación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valiéndose de su nombre.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excesivamente largo; por no evocar contenido preciso alguno,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será reducido casi de inmediato a la sigla Copei,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 todavía más neutra, si cabe. Copei es el nombre de un árbol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venezolano, pero tal asociación jamás ha sido invocada por el partido,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resulta válida para la clientela urbana. Sus seguidores devinieron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copeyanos</w:t>
      </w:r>
      <w:r>
        <w:rPr>
          <w:rFonts w:ascii="ArnoPro-Regular" w:hAnsi="ArnoPro-Regular" w:cs="ArnoPro-Regular"/>
          <w:color w:val="000000"/>
        </w:rPr>
        <w:t>, término tan carente de peso doctrinario propio como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>adeco</w:t>
      </w:r>
      <w:r>
        <w:rPr>
          <w:rFonts w:ascii="ArnoPro-Regular" w:hAnsi="ArnoPro-Regular" w:cs="ArnoPro-Regular"/>
          <w:color w:val="000000"/>
        </w:rPr>
        <w:t>. La designación de “partido social cristiano” se añade muy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ocasionalmente a la de Copei; pero ha sido desenfatizada porque recalca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carácter confesional que la organización asumió al principio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abiertamente y luego quiso atenuar. Ser copeyano –al igual que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adeco– terminó no significando ninguna específica postura o adhesión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de la organización es, en todo caso, masculino. Coincide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carácter fálico, viril, que hemos señalado en la punta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flecha o de lanza que le sirve de emblema (V. 1.2). Nombre y color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resultan fríos, poco emotivos. Remiten a la naturaleza vegetal, viva,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inmóvil.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otras campañas, durante la de 1988 los nombres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dos principales partidos populistas casi desaparecieron de la propaganda.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ha tendido, durante décadas, a centrarse de manera personalista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candidatos y a olvidar las organizaciones.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2.2. Consignas o eslóganes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candidato que no nos ofrezca el Paraíso es un suicida.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José Ignacio Cabrujas,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El estado del disimulo.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 la brevedad a la saturación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consignas o eslóganes constituyen el mayor grado de concentración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mensaje político lingüístico. Deben ser breves, fáciles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memorizar y, sobre todo, fáciles de reproducir y repetir. Constituyen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especie de supermensaje que sintetiza y compendia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esencial de todo un discurso. Por ello revela las finalidades esenciales,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temas decisivos de él. En Venezuela, como en todos los países,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 ha hecho un amplio uso de tales latiguillos.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mismos son lanzados por los propios líderes, por sus agencias propagandísticas,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 veces recogidos de algún militante y adoptados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organización. El esfuerzo propagandístico termina concentrándose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repetición saturativa de dos o tres de ellos: son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 la postre quedan en la memoria. De tal manera que se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decir con justicia que el debate político de varias décadas 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centrándose en unas pocas docenas de consignas.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 la promesa a la consigna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consigna no es lo mismo que las promesas que hace el 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se refieren a todos los problemas y a todas las necesidades concebibles,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son por lo regular intercambiables: distintos políticos populistas,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aun adversarios, ofrecen las mismas cosas, distinguiéndose apenas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grados de insistencia que dedican a cada tipo de ofrecimiento. Dicho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grado de insistencia no parece corresponder tampoco a un plan coherente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organización política: después de un detenido estudio sobre “Las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prioridades de los candidatos presidenciales en la campaña electoral”,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1978, Humberto Njaim afirma que “la conclusión evidente es que no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68 69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existía un tal cuadro de prioridades como yo pensaba que sí existía”.</w:t>
      </w:r>
      <w:r>
        <w:rPr>
          <w:rFonts w:ascii="ArnoPro-Regular" w:hAnsi="ArnoPro-Regular" w:cs="ArnoPro-Regular"/>
          <w:color w:val="000000"/>
          <w:sz w:val="14"/>
          <w:szCs w:val="14"/>
        </w:rPr>
        <w:t>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estudio sobre “Promesas de los candidatos de AD y Copei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armas de motivación electoral”, la revista </w:t>
      </w:r>
      <w:r>
        <w:rPr>
          <w:rFonts w:ascii="ArnoPro-Italic" w:hAnsi="ArnoPro-Italic" w:cs="ArnoPro-Italic"/>
          <w:i/>
          <w:iCs/>
          <w:color w:val="000000"/>
        </w:rPr>
        <w:t xml:space="preserve">Comunicación </w:t>
      </w:r>
      <w:r>
        <w:rPr>
          <w:rFonts w:ascii="ArnoPro-Regular" w:hAnsi="ArnoPro-Regular" w:cs="ArnoPro-Regular"/>
          <w:color w:val="000000"/>
        </w:rPr>
        <w:t>verificó que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frecuencia de tales promesas y su énfasis relativo varía de acuerdo con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región geográfica y la concentración demográfica de ésta.</w:t>
      </w:r>
      <w:r>
        <w:rPr>
          <w:rFonts w:ascii="ArnoPro-Regular" w:hAnsi="ArnoPro-Regular" w:cs="ArnoPro-Regular"/>
          <w:color w:val="000000"/>
          <w:sz w:val="14"/>
          <w:szCs w:val="14"/>
        </w:rPr>
        <w:t>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de entre la nube de promesas, finalmente son seleccionados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unos pocos ofrecimientos, frases o temas que, en criterio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directores de campaña, presentan un decisivo poder de movilización.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efecto de su reiteración, terminan siendo asociados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organización o al candidato, hasta representarlos: de tal modo concluyen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estar asociados a todas las demás promesas, como garantes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ellas y, en último término, como equivalentes y hasta sustitutos.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por ejemplo, al investigar el uso de la televisión en la campaña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1978, Oscar Rincón determina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Luis Piñerúa Ordaz encontramos que los eslóganes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 mayor redundancia son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correcto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(80 %) y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Piñerúa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 Jingle) 24 %, el resto de los eslóganes 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muy poca frecuencia, lo que hace pensar en una baja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penetración y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‘recall’ </w:t>
      </w:r>
      <w:r>
        <w:rPr>
          <w:rFonts w:ascii="ArnoPro-Regular" w:hAnsi="ArnoPro-Regular" w:cs="ArnoPro-Regular"/>
          <w:color w:val="000000"/>
          <w:sz w:val="22"/>
          <w:szCs w:val="22"/>
        </w:rPr>
        <w:t>de los mismos,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que “para Luis Herrera el énfasis en los eslóganes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distribuido en </w:t>
      </w:r>
      <w:r>
        <w:rPr>
          <w:rFonts w:ascii="ArnoPro-Italic" w:hAnsi="ArnoPro-Italic" w:cs="ArnoPro-Italic"/>
          <w:i/>
          <w:iCs/>
          <w:color w:val="000000"/>
        </w:rPr>
        <w:t xml:space="preserve">¡Ya basta! Vota por Luis Herrera </w:t>
      </w:r>
      <w:r>
        <w:rPr>
          <w:rFonts w:ascii="ArnoPro-Regular" w:hAnsi="ArnoPro-Regular" w:cs="ArnoPro-Regular"/>
          <w:color w:val="000000"/>
        </w:rPr>
        <w:t xml:space="preserve">(34 %) </w:t>
      </w:r>
      <w:r>
        <w:rPr>
          <w:rFonts w:ascii="ArnoPro-Italic" w:hAnsi="ArnoPro-Italic" w:cs="ArnoPro-Italic"/>
          <w:i/>
          <w:iCs/>
          <w:color w:val="000000"/>
        </w:rPr>
        <w:t>¿Es esto lo que tú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quieres que continúe? </w:t>
      </w:r>
      <w:r>
        <w:rPr>
          <w:rFonts w:ascii="ArnoPro-Regular" w:hAnsi="ArnoPro-Regular" w:cs="ArnoPro-Regular"/>
          <w:color w:val="000000"/>
        </w:rPr>
        <w:t>(26 %)”. En la prensa, el investigador observa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candidato de Acción Democrática conserva la misma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relación que en la propaganda televisada. “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Piñerúa,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capacidad y firmeza para gobernar</w:t>
      </w:r>
      <w:r>
        <w:rPr>
          <w:rFonts w:ascii="ArnoPro-Regular" w:hAnsi="ArnoPro-Regular" w:cs="ArnoPro-Regular"/>
          <w:color w:val="000000"/>
          <w:sz w:val="22"/>
          <w:szCs w:val="22"/>
        </w:rPr>
        <w:t>” (47 %) y “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Piñerúa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CORRECTO</w:t>
      </w:r>
      <w:r>
        <w:rPr>
          <w:rFonts w:ascii="ArnoPro-Regular" w:hAnsi="ArnoPro-Regular" w:cs="ArnoPro-Regular"/>
          <w:color w:val="000000"/>
          <w:sz w:val="22"/>
          <w:szCs w:val="22"/>
        </w:rPr>
        <w:t>” (31 %), el resto no tiene mayor significación;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igual para Luis Herrera con 50 % para “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Luis Herrera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arregla esto</w:t>
      </w:r>
      <w:r>
        <w:rPr>
          <w:rFonts w:ascii="ArnoPro-Regular" w:hAnsi="ArnoPro-Regular" w:cs="ArnoPro-Regular"/>
          <w:color w:val="000000"/>
          <w:sz w:val="22"/>
          <w:szCs w:val="22"/>
        </w:rPr>
        <w:t>”, y en el resto distribuido en los demás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equitativamente.</w:t>
      </w:r>
      <w:r>
        <w:rPr>
          <w:rFonts w:ascii="ArnoPro-Regular" w:hAnsi="ArnoPro-Regular" w:cs="ArnoPro-Regular"/>
          <w:color w:val="000000"/>
          <w:sz w:val="13"/>
          <w:szCs w:val="13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4. Njaim, Humberto. “Las prioridades de los candidatos presidenciales en la campaña electoral”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. Politeia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Rincón, Oscar.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Comunicación</w:t>
      </w:r>
      <w:r>
        <w:rPr>
          <w:rFonts w:ascii="ArnoPro-Regular" w:hAnsi="ArnoPro-Regular" w:cs="ArnoPro-Regular"/>
          <w:color w:val="000000"/>
          <w:sz w:val="16"/>
          <w:szCs w:val="16"/>
        </w:rPr>
        <w:t>. Nº 22, pp. 4-26.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Ibidem</w:t>
      </w:r>
      <w:r>
        <w:rPr>
          <w:rFonts w:ascii="ArnoPro-Regular" w:hAnsi="ArnoPro-Regular" w:cs="ArnoPro-Regular"/>
          <w:color w:val="000000"/>
          <w:sz w:val="16"/>
          <w:szCs w:val="16"/>
        </w:rPr>
        <w:t>. N° 19-20. pp.53 - 73.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Iguales procesos de concentración de la diversidad de mensajes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unas pocas consignas (y de la concentración de éstas en rasgos que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siempre aluden explícitamente al candidato) están presentes en las restantes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facilitar el análisis de estos eslóganes, hemos agrupado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ampliamente usados en el cuadro Nº 1. Incluimos en el lado izquierdo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ganadores, en el derecho los que más de cerca compitieron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ellos. Para la selección, nos hemos valido tanto de materiales impresos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época y de las apreciaciones de analistas electorales, como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recuerdo de políticos participantes. El repertorio puede parecer limitado;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varios de los informantes nos ratificaron que Betancourt “no 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amigo de demasiadas consignas”.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analizar el mensaje populista, separaremos en las consignas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calificativos aplicados al líder o partido, y los aplicados al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electorado. La tendencia dominante del político de ocuparse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sí mismo se acentúa. En la sintética muestra de consignas, el líder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partido son mencionados explícitamente 13 veces, el elector 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país, 5 veces (incluimos entre ellas expresiones tales como “tu problema”...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“tú”…, poco específicas, pero dirigidas indiscutiblemente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elector).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Ello, no obstante, en cada </w:t>
      </w:r>
      <w:r>
        <w:rPr>
          <w:rFonts w:ascii="ArnoPro-Italic" w:hAnsi="ArnoPro-Italic" w:cs="ArnoPro-Italic"/>
          <w:i/>
          <w:iCs/>
          <w:color w:val="000000"/>
        </w:rPr>
        <w:t xml:space="preserve">mención explícita </w:t>
      </w:r>
      <w:r>
        <w:rPr>
          <w:rFonts w:ascii="ArnoPro-Regular" w:hAnsi="ArnoPro-Regular" w:cs="ArnoPro-Regular"/>
          <w:color w:val="000000"/>
        </w:rPr>
        <w:t>del político u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hay una calificación </w:t>
      </w:r>
      <w:r>
        <w:rPr>
          <w:rFonts w:ascii="ArnoPro-Italic" w:hAnsi="ArnoPro-Italic" w:cs="ArnoPro-Italic"/>
          <w:i/>
          <w:iCs/>
          <w:color w:val="000000"/>
        </w:rPr>
        <w:t xml:space="preserve">implícita </w:t>
      </w:r>
      <w:r>
        <w:rPr>
          <w:rFonts w:ascii="ArnoPro-Regular" w:hAnsi="ArnoPro-Regular" w:cs="ArnoPro-Regular"/>
          <w:color w:val="000000"/>
        </w:rPr>
        <w:t>referida al receptor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mensaje, es decir, al pueblo. La oferta de “un millón de empleos”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dirigida, obviamente, a un presunto elector desempleado;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“pan, tierra y trabajo”, a alguien que carece de las tres cosas. Deduciendo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manera la condición del receptor del mensaje, podemos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confrontar los calificativos que se le atribuyen, con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emisor se endosa. El conjunto de tales atribuciones está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cuadro N° 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70 71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CUADRO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CONSIGNAS GANADORAS 2º LUGAR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1946– Por una Venezuela libre y nuestra.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1948– Pan, tierra y trabajo.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1958– Contra el miedo vota blanco.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Tu problema es mi problema.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Vamos a resolverlo juntos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1963– Vota negro. Caldera: el mejor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1968– Cien mil casitas por año. Gonzalo: un gran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1973– Democracia con Energía.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Ese hombre sí camina.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Gracias a ti.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Lorenzo, un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amigo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1978– Luis Herrera arregla esto. Piñerúa: correcto!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1983– Lu(si)nchi presidente.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Pongamos al país en marcha.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Jaime es como tú.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Pacto social.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Venezuela entera necesita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Caldera.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 millón de empleos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Caldera: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CUADRO 2-A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Consigna El líder aparece como El pueblo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una Venezuela libre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Defensor de la 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Defensor de la autonomía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libre; perteneciente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extraños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Pan, tierra y trabajo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Dador de pan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Dador de tierra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Dador de trabajo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Hambriento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Sin tierra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Sin trabajo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Contra el miedo Protector contra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miedo Atemorizado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Tu problema es mi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problema, vamos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resolverlo juntos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Resolvedor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Incapaz de resolver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problemas por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Vota negro Ordena como votar Vota según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indicado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Caldera: el mejor Excelente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político No mejor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Cien mil casitas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año Dador de vivienda Receptor de vivienda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Gonzalo, un buen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presidente Grande como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Democracia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energía Dador de democracia Necesitado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conducción enérgica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Dador de energía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Lorenzo,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presidente amigo Protector amistoso Necesitado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protector amistoso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Luis Herrera arregla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Arreglador de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tipo de problemas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Incapaz de resolver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problemas por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Piñerúa: Correcto! Honesto Necesitado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conducción honesta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Lu(si)nchi Afirmador Consciente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Jaime es como tú Igual al elector Necesitado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igualdad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Pongamos al país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marcha Dinámico Inmóvil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Venezuela entera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necesita a Caldera Necesitado por el país Necesitado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100.000 empleos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año Dador de empleo Desempleado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72 73</w:t>
      </w:r>
    </w:p>
    <w:p w:rsidR="00B35E22" w:rsidRDefault="00B35E22" w:rsidP="00B35E22">
      <w:pPr>
        <w:autoSpaceDE w:val="0"/>
        <w:autoSpaceDN w:val="0"/>
        <w:adjustRightInd w:val="0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CUADRO 3 CAMPAÑA DE 1983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CONSIGNAS SOCIALCRISTIANAS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Huele a Tigre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 es el Tigre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Tú eres un tigre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es como tú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sí camina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es el cambio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es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es democracia nueva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Tigre: presidente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Con Eduardo no hay problema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a millón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Rómulo Betancourt era un tigre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Todos los adecos son tigres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= El presidente honesto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Tigre = El Presidente nuevo</w:t>
      </w:r>
    </w:p>
    <w:p w:rsidR="00B35E22" w:rsidRDefault="00B35E22" w:rsidP="00B35E22">
      <w:pPr>
        <w:autoSpaceDE w:val="0"/>
        <w:autoSpaceDN w:val="0"/>
        <w:adjustRightInd w:val="0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CUADRO 3 CAMPAÑA DE 1983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CONSIGNAS ACCIONDEMOCRATISTAS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Gocho para el 88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Gocho repite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CAP siempre presente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CAP, gran experiencia y el mismo dinamismo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CAP no hay problema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Fernández, Herrera y Machado: Tres tristes tigres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CAP no lo tumba nadie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= El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Las elecciones como único campo de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 reflexión que suscita el análisis es la de que la mayoría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los eslóganes se </w:t>
      </w:r>
      <w:r>
        <w:rPr>
          <w:rFonts w:ascii="ArnoPro-Italic" w:hAnsi="ArnoPro-Italic" w:cs="ArnoPro-Italic"/>
          <w:i/>
          <w:iCs/>
          <w:color w:val="000000"/>
        </w:rPr>
        <w:t>refieren a campañas electorales</w:t>
      </w:r>
      <w:r>
        <w:rPr>
          <w:rFonts w:ascii="ArnoPro-Regular" w:hAnsi="ArnoPro-Regular" w:cs="ArnoPro-Regular"/>
          <w:color w:val="000000"/>
        </w:rPr>
        <w:t>. Invitan al elector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decidir </w:t>
      </w:r>
      <w:r>
        <w:rPr>
          <w:rFonts w:ascii="ArnoPro-Italic" w:hAnsi="ArnoPro-Italic" w:cs="ArnoPro-Italic"/>
          <w:i/>
          <w:iCs/>
          <w:color w:val="000000"/>
        </w:rPr>
        <w:t xml:space="preserve">quién </w:t>
      </w:r>
      <w:r>
        <w:rPr>
          <w:rFonts w:ascii="ArnoPro-Regular" w:hAnsi="ArnoPro-Regular" w:cs="ArnoPro-Regular"/>
          <w:color w:val="000000"/>
        </w:rPr>
        <w:t xml:space="preserve">ocupará el poder, pero no </w:t>
      </w:r>
      <w:r>
        <w:rPr>
          <w:rFonts w:ascii="ArnoPro-Italic" w:hAnsi="ArnoPro-Italic" w:cs="ArnoPro-Italic"/>
          <w:i/>
          <w:iCs/>
          <w:color w:val="000000"/>
        </w:rPr>
        <w:t xml:space="preserve">qué </w:t>
      </w:r>
      <w:r>
        <w:rPr>
          <w:rFonts w:ascii="ArnoPro-Regular" w:hAnsi="ArnoPro-Regular" w:cs="ArnoPro-Regular"/>
          <w:color w:val="000000"/>
        </w:rPr>
        <w:t>hará con él. Y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efímeros. No duran siquiera los cinco años del período presidencial,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sino los pocos meses de la campaña. Parece que, aparte de ésta,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existiera otra participación política posible.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Hombres, y no principios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segundo lugar, la adhesión es casi siempre solicitada a favor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hombre, identificado por su nombre o por una práctica que le es propia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(“</w:t>
      </w:r>
      <w:r>
        <w:rPr>
          <w:rFonts w:ascii="ArnoPro-Italic" w:hAnsi="ArnoPro-Italic" w:cs="ArnoPro-Italic"/>
          <w:i/>
          <w:iCs/>
          <w:color w:val="000000"/>
        </w:rPr>
        <w:t>Ese hombre sí camina</w:t>
      </w:r>
      <w:r>
        <w:rPr>
          <w:rFonts w:ascii="ArnoPro-Regular" w:hAnsi="ArnoPro-Regular" w:cs="ArnoPro-Regular"/>
          <w:color w:val="000000"/>
        </w:rPr>
        <w:t>”, es Carlos Andrés Pérez; “</w:t>
      </w:r>
      <w:r>
        <w:rPr>
          <w:rFonts w:ascii="ArnoPro-Italic" w:hAnsi="ArnoPro-Italic" w:cs="ArnoPro-Italic"/>
          <w:i/>
          <w:iCs/>
          <w:color w:val="000000"/>
        </w:rPr>
        <w:t xml:space="preserve">Sí </w:t>
      </w:r>
      <w:r>
        <w:rPr>
          <w:rFonts w:ascii="ArnoPro-Regular" w:hAnsi="ArnoPro-Regular" w:cs="ArnoPro-Regular"/>
          <w:color w:val="000000"/>
        </w:rPr>
        <w:t>” es Lu</w:t>
      </w:r>
      <w:r>
        <w:rPr>
          <w:rFonts w:ascii="ArnoPro-Italic" w:hAnsi="ArnoPro-Italic" w:cs="ArnoPro-Italic"/>
          <w:i/>
          <w:iCs/>
          <w:color w:val="000000"/>
        </w:rPr>
        <w:t>si</w:t>
      </w:r>
      <w:r>
        <w:rPr>
          <w:rFonts w:ascii="ArnoPro-Regular" w:hAnsi="ArnoPro-Regular" w:cs="ArnoPro-Regular"/>
          <w:color w:val="000000"/>
        </w:rPr>
        <w:t>nchi).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Apenas en dos ocasiones se identifica con el lema del partido (“Por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 Libre y Nuestra” y “Pan, Tierra y Trabajo”); en ningún caso,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planteamiento ideológico. Sólo una vez aparece mencionado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concepto propiamente político (“democracia”); pero es para corregirlo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 casi antitética “Energía”; como si democracia significara blandura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debiera ser compensada con la mano dura del dirigente. El personalismo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caudillista es de nuevo el centro del mensaje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Desideologización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personalismo es proclamado de la manera más primaria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desideologizada posible. Aparte de que la inmensa mayoría de la propaganda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consta del nombre y de la efigie del dirigente, cuando ambos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dejan espacio para una consigna, la misma es, como hemos visto, de exaltación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individual, o añade calificativos de excelencia enteramente intercambiables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(“El mejor”; “Un gran presidente”; “Correcto”; “Energía”).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elector como ser carente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la excelencia personal del dirigente acepta un término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comparación, el mismo es con un país que parece estar en una profunda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situación de carencia, la cual será remediada por la mera intervención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providencial del elegido (“tu problema es mi problema”;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74 75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“contra el miedo”; “cien mil casitas”; “un millón de empleos”; “Luis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Herrera arregla esto”; “Venezuela entera necesita a Caldera”, “pongamos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país en marcha”). Según este breve elenco de consignas, el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(o el elector) es: víctima de problemas que no puede resolver por sí,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atemorizado, necesitado de vivienda, desempleado, desarreglado, necesitado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inmóvil. Esta caracterización coincide con las que se desprenden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análisis del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carisma como garantía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mecánica de la transformación desde el estado de carencia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de satisfacción no es nunca explicada en la consigna. El cambio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garantizado por las condiciones personales e intransferibles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dirigente; es decir, por su carisma. Dentro del mismo, están explícitamente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enunciados rasgos similares a los que hemos aislado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constitutivos del prestigio de los caudillos.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aparecen asociados al personalismo, y el particularismo (“Tu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problema es mi problema: vamos a resolverlo juntos”; “Lorenzo: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amigo”), la dádiva (“Pan, tierra y trabajo”; “Gracias a ti”;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“Luis Herrera arregla esto”; “Cien mil casitas por año”; “Un millón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empleos”), la resistencia física e incluso el machismo (“Ese hombre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camina”) y la adscripción a una comunidad cultural (“Por una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nuestra”...).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dádiva como supremo valor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enunciados de las consignas también coinciden genéricamente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los valores que hemos aislado al efectuar el análisis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 populista (V. 4). En efecto, conforme veremos, los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terminales más ensalzados en dicho discurso son: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1)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(corresponde con “Pan, tierra y trabajo”, “Tu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problema es mi problema”, “Cien mil casitas”, “Un millón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empleos”, “Gracias a ti”).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2)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(“Contra el miedo”, “Democracia con energía”,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“Gran presidente”, “Presidente amigo”, “Presidente”).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</w:t>
      </w:r>
      <w:r>
        <w:rPr>
          <w:rFonts w:ascii="ArnoPro-Italic" w:hAnsi="ArnoPro-Italic" w:cs="ArnoPro-Italic"/>
          <w:i/>
          <w:iCs/>
          <w:color w:val="000000"/>
        </w:rPr>
        <w:t xml:space="preserve">Aumento de salarios </w:t>
      </w:r>
      <w:r>
        <w:rPr>
          <w:rFonts w:ascii="ArnoPro-Regular" w:hAnsi="ArnoPro-Regular" w:cs="ArnoPro-Regular"/>
          <w:color w:val="000000"/>
        </w:rPr>
        <w:t>(“Trabajo”, “Un millón de empleos”).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4) </w:t>
      </w:r>
      <w:r>
        <w:rPr>
          <w:rFonts w:ascii="ArnoPro-Italic" w:hAnsi="ArnoPro-Italic" w:cs="ArnoPro-Italic"/>
          <w:i/>
          <w:iCs/>
          <w:color w:val="000000"/>
        </w:rPr>
        <w:t xml:space="preserve">Independencia económica nacional </w:t>
      </w:r>
      <w:r>
        <w:rPr>
          <w:rFonts w:ascii="ArnoPro-Regular" w:hAnsi="ArnoPro-Regular" w:cs="ArnoPro-Regular"/>
          <w:color w:val="000000"/>
        </w:rPr>
        <w:t>(“Por una Venezuela nuestra”).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5) </w:t>
      </w:r>
      <w:r>
        <w:rPr>
          <w:rFonts w:ascii="ArnoPro-Italic" w:hAnsi="ArnoPro-Italic" w:cs="ArnoPro-Italic"/>
          <w:i/>
          <w:iCs/>
          <w:color w:val="000000"/>
        </w:rPr>
        <w:t xml:space="preserve">Unidad grupal </w:t>
      </w:r>
      <w:r>
        <w:rPr>
          <w:rFonts w:ascii="ArnoPro-Regular" w:hAnsi="ArnoPro-Regular" w:cs="ArnoPro-Regular"/>
          <w:color w:val="000000"/>
        </w:rPr>
        <w:t>(“Tu problema es mi problema”, “Democracia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energía”, “Un presidente amigo”).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</w:t>
      </w:r>
      <w:r>
        <w:rPr>
          <w:rFonts w:ascii="ArnoPro-Italic" w:hAnsi="ArnoPro-Italic" w:cs="ArnoPro-Italic"/>
          <w:i/>
          <w:iCs/>
          <w:color w:val="000000"/>
        </w:rPr>
        <w:t xml:space="preserve">valores instrumentales </w:t>
      </w:r>
      <w:r>
        <w:rPr>
          <w:rFonts w:ascii="ArnoPro-Regular" w:hAnsi="ArnoPro-Regular" w:cs="ArnoPro-Regular"/>
          <w:color w:val="000000"/>
        </w:rPr>
        <w:t>más ensalzados en el discurso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son, como veremos más adelante: 1) Ley; 2) Activo; 3) 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clases; 4) Eficaz y 5) Honrado.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Coinciden con el valor de “</w:t>
      </w:r>
      <w:r>
        <w:rPr>
          <w:rFonts w:ascii="ArnoPro-Italic" w:hAnsi="ArnoPro-Italic" w:cs="ArnoPro-Italic"/>
          <w:i/>
          <w:iCs/>
          <w:color w:val="000000"/>
        </w:rPr>
        <w:t>Actividad</w:t>
      </w:r>
      <w:r>
        <w:rPr>
          <w:rFonts w:ascii="ArnoPro-Regular" w:hAnsi="ArnoPro-Regular" w:cs="ArnoPro-Regular"/>
          <w:color w:val="000000"/>
        </w:rPr>
        <w:t>” los eslóganes “Energía”,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“Ese hombre sí camina”, “Pongamos al país en marcha”.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de “</w:t>
      </w:r>
      <w:r>
        <w:rPr>
          <w:rFonts w:ascii="ArnoPro-Italic" w:hAnsi="ArnoPro-Italic" w:cs="ArnoPro-Italic"/>
          <w:i/>
          <w:iCs/>
          <w:color w:val="000000"/>
        </w:rPr>
        <w:t>Eficacia</w:t>
      </w:r>
      <w:r>
        <w:rPr>
          <w:rFonts w:ascii="ArnoPro-Regular" w:hAnsi="ArnoPro-Regular" w:cs="ArnoPro-Regular"/>
          <w:color w:val="000000"/>
        </w:rPr>
        <w:t>”, “Vamos a resolverlos juntos”, “Luis Herrera arregla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esto”: sólo ellos aluden, en efecto, a un resultado positivo de la actividad.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valor de “</w:t>
      </w:r>
      <w:r>
        <w:rPr>
          <w:rFonts w:ascii="ArnoPro-Italic" w:hAnsi="ArnoPro-Italic" w:cs="ArnoPro-Italic"/>
          <w:i/>
          <w:iCs/>
          <w:color w:val="000000"/>
        </w:rPr>
        <w:t>Honradez</w:t>
      </w:r>
      <w:r>
        <w:rPr>
          <w:rFonts w:ascii="ArnoPro-Regular" w:hAnsi="ArnoPro-Regular" w:cs="ArnoPro-Regular"/>
          <w:color w:val="000000"/>
        </w:rPr>
        <w:t>” es confirmado por una solitaria consigna: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“¡Correcto!” que se intentó asociar al nombre de Piñerúa, por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homofonía y su antítesis con el “¡corrupto!” con el que se motejaba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tantos políticos.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mensaje del no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analizada, la aparente vacuidad de las consignas políticas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 y transmite claramente —por sus menciones y sus omisiones—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mensaje (o no-mensaje) que podemos sintetizar en los puntos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1) El único campo de participación política es el electoral.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2) Dentro de él, lo esencial es determinar </w:t>
      </w:r>
      <w:r>
        <w:rPr>
          <w:rFonts w:ascii="ArnoPro-Italic" w:hAnsi="ArnoPro-Italic" w:cs="ArnoPro-Italic"/>
          <w:i/>
          <w:iCs/>
          <w:color w:val="000000"/>
        </w:rPr>
        <w:t xml:space="preserve">quién </w:t>
      </w:r>
      <w:r>
        <w:rPr>
          <w:rFonts w:ascii="ArnoPro-Regular" w:hAnsi="ArnoPro-Regular" w:cs="ArnoPro-Regular"/>
          <w:color w:val="000000"/>
        </w:rPr>
        <w:t>ocupará el poder,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y no </w:t>
      </w:r>
      <w:r>
        <w:rPr>
          <w:rFonts w:ascii="ArnoPro-Italic" w:hAnsi="ArnoPro-Italic" w:cs="ArnoPro-Italic"/>
          <w:i/>
          <w:iCs/>
          <w:color w:val="000000"/>
        </w:rPr>
        <w:t xml:space="preserve">qué </w:t>
      </w:r>
      <w:r>
        <w:rPr>
          <w:rFonts w:ascii="ArnoPro-Regular" w:hAnsi="ArnoPro-Regular" w:cs="ArnoPro-Regular"/>
          <w:color w:val="000000"/>
        </w:rPr>
        <w:t>hará con él.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En tal proceso, </w:t>
      </w:r>
      <w:r>
        <w:rPr>
          <w:rFonts w:ascii="ArnoPro-Italic" w:hAnsi="ArnoPro-Italic" w:cs="ArnoPro-Italic"/>
          <w:i/>
          <w:iCs/>
          <w:color w:val="000000"/>
        </w:rPr>
        <w:t>carecen de importancia las cuestiones ideológicas,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 incluso el nombre y la identidad de las organizaciones políticas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intervinientes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4) Lo único significativo en la lucha por el poder son las </w:t>
      </w:r>
      <w:r>
        <w:rPr>
          <w:rFonts w:ascii="ArnoPro-Italic" w:hAnsi="ArnoPro-Italic" w:cs="ArnoPro-Italic"/>
          <w:i/>
          <w:iCs/>
          <w:color w:val="000000"/>
        </w:rPr>
        <w:t>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personales y exclusivas </w:t>
      </w:r>
      <w:r>
        <w:rPr>
          <w:rFonts w:ascii="ArnoPro-Regular" w:hAnsi="ArnoPro-Regular" w:cs="ArnoPro-Regular"/>
          <w:color w:val="000000"/>
        </w:rPr>
        <w:t>(carisma) del caudillo o dirigente.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5) Tales condiciones o dotes tienen como contrapartida la situación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un elector al cual se representa </w:t>
      </w:r>
      <w:r>
        <w:rPr>
          <w:rFonts w:ascii="ArnoPro-Italic" w:hAnsi="ArnoPro-Italic" w:cs="ArnoPro-Italic"/>
          <w:i/>
          <w:iCs/>
          <w:color w:val="000000"/>
        </w:rPr>
        <w:t>en estado de carencia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impotencia absolutas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76 77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6) El carisma del dirigente </w:t>
      </w:r>
      <w:r>
        <w:rPr>
          <w:rFonts w:ascii="ArnoPro-Italic" w:hAnsi="ArnoPro-Italic" w:cs="ArnoPro-Italic"/>
          <w:i/>
          <w:iCs/>
          <w:color w:val="000000"/>
        </w:rPr>
        <w:t>garantiza por sí solo el remedio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carencias del elector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7) Tal remedio vendrá a través de una </w:t>
      </w:r>
      <w:r>
        <w:rPr>
          <w:rFonts w:ascii="ArnoPro-Italic" w:hAnsi="ArnoPro-Italic" w:cs="ArnoPro-Italic"/>
          <w:i/>
          <w:iCs/>
          <w:color w:val="000000"/>
        </w:rPr>
        <w:t>dádiva</w:t>
      </w:r>
      <w:r>
        <w:rPr>
          <w:rFonts w:ascii="ArnoPro-Regular" w:hAnsi="ArnoPro-Regular" w:cs="ArnoPro-Regular"/>
          <w:color w:val="000000"/>
        </w:rPr>
        <w:t xml:space="preserve">, consistente en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aumento de salarios</w:t>
      </w:r>
      <w:r>
        <w:rPr>
          <w:rFonts w:ascii="ArnoPro-Regular" w:hAnsi="ArnoPro-Regular" w:cs="ArnoPro-Regular"/>
          <w:color w:val="000000"/>
        </w:rPr>
        <w:t>, que el dirigente dará a través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siete pecados populistas no son exclusivos de las consignas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eslóganes: en diversas formas, mediante diversos códigos, pero siempre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manteniendo sus significaciones esenciales, permean el resto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sus más complejas manifestaciones: piezas oratorias, tarjetas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electorales, emblemas, creación de “imágenes” de los líderes, documentos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ideológicos. Mediante su persuasividad, este No-mensaje 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constituyendo un no-sujeto: el ciudadano política y socialmente pasivo,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súbdito de la paz sindical y creyente de la paz intelectual, que considera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sus relaciones con el sistema político comienzan y terminan con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dación de un voto y la espera interminable de un favor cualquiera.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Campaña de 1988: de la desideologización al mimetismo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principio de la campaña de 1988, Acción Democrática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Copei lanzaron una gran variedad de consignas, que se pueden apreciar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cuadro N° 3. Siguiendo la ley de personalización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populista, el debate terminó centrándose en las dos últimas: CAP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y EL TIGRE PRESIDENTE NUEVO. En las 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citadas, puede el lector verificar el cumplimiento de las antes citadas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leyes del mensaje.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1) todas tienen un fin meramente electoral. 2) Ninguna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explica qué tipo de manejo se dará al poder. 3) Ninguna aborda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cuestiones ideológicas; ninguna menciona al partido patrocinante. 4)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Todas están centradas en la persona del caudillo dirigente: en la mayoría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casos, en el sobrenombre: (“</w:t>
      </w:r>
      <w:r>
        <w:rPr>
          <w:rFonts w:ascii="ArnoPro-Italic" w:hAnsi="ArnoPro-Italic" w:cs="ArnoPro-Italic"/>
          <w:i/>
          <w:iCs/>
          <w:color w:val="000000"/>
        </w:rPr>
        <w:t>Tigre</w:t>
      </w:r>
      <w:r>
        <w:rPr>
          <w:rFonts w:ascii="ArnoPro-Regular" w:hAnsi="ArnoPro-Regular" w:cs="ArnoPro-Regular"/>
          <w:color w:val="000000"/>
        </w:rPr>
        <w:t>”, o “</w:t>
      </w:r>
      <w:r>
        <w:rPr>
          <w:rFonts w:ascii="ArnoPro-Italic" w:hAnsi="ArnoPro-Italic" w:cs="ArnoPro-Italic"/>
          <w:i/>
          <w:iCs/>
          <w:color w:val="000000"/>
        </w:rPr>
        <w:t>Gocho</w:t>
      </w:r>
      <w:r>
        <w:rPr>
          <w:rFonts w:ascii="ArnoPro-Regular" w:hAnsi="ArnoPro-Regular" w:cs="ArnoPro-Regular"/>
          <w:color w:val="000000"/>
        </w:rPr>
        <w:t>”). 5) El elector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 caracterizado explícitamente: aparece mencionado implícitamente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un ser </w:t>
      </w:r>
      <w:r>
        <w:rPr>
          <w:rFonts w:ascii="ArnoPro-Italic" w:hAnsi="ArnoPro-Italic" w:cs="ArnoPro-Italic"/>
          <w:i/>
          <w:iCs/>
          <w:color w:val="000000"/>
        </w:rPr>
        <w:t xml:space="preserve">con problemas </w:t>
      </w:r>
      <w:r>
        <w:rPr>
          <w:rFonts w:ascii="ArnoPro-Regular" w:hAnsi="ArnoPro-Regular" w:cs="ArnoPro-Regular"/>
          <w:color w:val="000000"/>
        </w:rPr>
        <w:t>(“Con Eduardo no hay problema”;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“Con CAP no hay problema”) o </w:t>
      </w:r>
      <w:r>
        <w:rPr>
          <w:rFonts w:ascii="ArnoPro-Italic" w:hAnsi="ArnoPro-Italic" w:cs="ArnoPro-Italic"/>
          <w:i/>
          <w:iCs/>
          <w:color w:val="000000"/>
        </w:rPr>
        <w:t xml:space="preserve">identificado con el candidato </w:t>
      </w:r>
      <w:r>
        <w:rPr>
          <w:rFonts w:ascii="ArnoPro-Regular" w:hAnsi="ArnoPro-Regular" w:cs="ArnoPro-Regular"/>
          <w:color w:val="000000"/>
        </w:rPr>
        <w:t>(“Tú 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Tigre”; “El Tigre es como tú”). 6) Se supone que las características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caudillo-dirigente (“El Tigre sí camina”; “CAP, gran experiencia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dinamismo”) arreglarán por sí solas los problemas, ya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mismas son los únicos argumentos del debate. 7) Dichas 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personales aparecen como único aporte: ni siquiera ha comenzado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mención de las </w:t>
      </w:r>
      <w:r>
        <w:rPr>
          <w:rFonts w:ascii="ArnoPro-Italic" w:hAnsi="ArnoPro-Italic" w:cs="ArnoPro-Italic"/>
          <w:i/>
          <w:iCs/>
          <w:color w:val="000000"/>
        </w:rPr>
        <w:t>dádivas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Habrá advertido el lector que el candidato socialcristiano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campaña de </w:t>
      </w:r>
      <w:smartTag w:uri="urn:schemas-microsoft-com:office:smarttags" w:element="metricconverter">
        <w:smartTagPr>
          <w:attr w:name="ProductID" w:val="1988 ha"/>
        </w:smartTagPr>
        <w:r>
          <w:rPr>
            <w:rFonts w:ascii="ArnoPro-Regular" w:hAnsi="ArnoPro-Regular" w:cs="ArnoPro-Regular"/>
            <w:color w:val="000000"/>
          </w:rPr>
          <w:t>1988 ha</w:t>
        </w:r>
      </w:smartTag>
      <w:r>
        <w:rPr>
          <w:rFonts w:ascii="ArnoPro-Regular" w:hAnsi="ArnoPro-Regular" w:cs="ArnoPro-Regular"/>
          <w:color w:val="000000"/>
        </w:rPr>
        <w:t xml:space="preserve"> emitido más consignas que su adversario acciondemocratista.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 demostración de mayor creatividad: gran parte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los eslóganes son simplemente copiados de lemas usados anteriormente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sus contendores (“El Tigre sí camina”; “El Tigre es como tú”)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propaganda de detergentes y de Jorge Dáger (“El Tigre es nuevo”;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“Democracia nueva”; “El Tigre Presidente Nuevo”). A confesión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parte, relevo de pruebas: esta voluntaria asunción de los emblemas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supuesto adversario revela la absoluta indiferenciación ideológica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las dos grandes organizaciones del bipartidismo. En el poder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rotan dos versiones distintas de un solo populismo verdadero.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consignas, en todo caso, alcanzan su máxima eficacia potenciadas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la música. Serán la materia prima de los himnos y </w:t>
      </w:r>
      <w:r>
        <w:rPr>
          <w:rFonts w:ascii="ArnoPro-Italic" w:hAnsi="ArnoPro-Italic" w:cs="ArnoPro-Italic"/>
          <w:i/>
          <w:iCs/>
          <w:color w:val="000000"/>
        </w:rPr>
        <w:t>jingles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2.3. Himnos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Las formas del pan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himnos de los partidos populistas, la música es apenas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apoyo de la palabra.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difícil adscribir alguna característica especial a tales melodías.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 requiere el género, la música es rítmica, retumbante y aparatosa,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coros que alternan con las estrofas para solistas, y sugieren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aprobación o la participación de las masas. La letra, sin embargo,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rasgos específicos ya señalados en el mensaje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 la que redactó Andrés Eloy Blanco para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(con la música de Inocente Carreño), tras el “Coro” introductorio,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primera estrofa, la “de los trabajadores”, dice: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78 79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Para el hombre y mujer del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cuatro formas no más tiene el pan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pan y escuela, su luz, pan y techo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pan y tierra, su amor, tierra y 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una forma de hacerlo: ¡trabajo!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una voz de pedirlo: ¡justicia!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y una forma en la voz: ¡libertad!” </w:t>
      </w:r>
      <w:r>
        <w:rPr>
          <w:rFonts w:ascii="ArnoPro-Regular" w:hAnsi="ArnoPro-Regular" w:cs="ArnoPro-Regular"/>
          <w:color w:val="000000"/>
          <w:sz w:val="13"/>
          <w:szCs w:val="13"/>
        </w:rPr>
        <w:t>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sucede frecuentemente con el mensaje populista, el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antecede está centrado sobre la inmediata satisfacción de una necesidad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través de un bien de consumo: el pan, mencionado cuatro veces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manera explícita en los cuatro primeros versos, mencionado otras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cuatro veces de manera implícita en los cuatro siguientes, y estrechamente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asociado con otros bienes o servicios: “pan y escuela”, “pan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techo”, “pan y tierra”.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visto, es también mencionado en primer lugar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consigna </w:t>
      </w:r>
      <w:r>
        <w:rPr>
          <w:rFonts w:ascii="ArnoPro-Italic" w:hAnsi="ArnoPro-Italic" w:cs="ArnoPro-Italic"/>
          <w:i/>
          <w:iCs/>
          <w:color w:val="000000"/>
        </w:rPr>
        <w:t>PAN, TIERRA Y TRABAJO</w:t>
      </w:r>
      <w:r>
        <w:rPr>
          <w:rFonts w:ascii="ArnoPro-Regular" w:hAnsi="ArnoPro-Regular" w:cs="ArnoPro-Regular"/>
          <w:color w:val="000000"/>
        </w:rPr>
        <w:t>, del escudo del partido.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mismo orden de enunciación tiene el himno: el </w:t>
      </w:r>
      <w:r>
        <w:rPr>
          <w:rFonts w:ascii="ArnoPro-Italic" w:hAnsi="ArnoPro-Italic" w:cs="ArnoPro-Italic"/>
          <w:i/>
          <w:iCs/>
          <w:color w:val="000000"/>
        </w:rPr>
        <w:t xml:space="preserve">pan </w:t>
      </w:r>
      <w:r>
        <w:rPr>
          <w:rFonts w:ascii="ArnoPro-Regular" w:hAnsi="ArnoPro-Regular" w:cs="ArnoPro-Regular"/>
          <w:color w:val="000000"/>
        </w:rPr>
        <w:t>ante todo, luego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tierra</w:t>
      </w:r>
      <w:r>
        <w:rPr>
          <w:rFonts w:ascii="ArnoPro-Regular" w:hAnsi="ArnoPro-Regular" w:cs="ArnoPro-Regular"/>
          <w:color w:val="000000"/>
        </w:rPr>
        <w:t xml:space="preserve">, y por fin, en el quinto verso, el </w:t>
      </w:r>
      <w:r>
        <w:rPr>
          <w:rFonts w:ascii="ArnoPro-Italic" w:hAnsi="ArnoPro-Italic" w:cs="ArnoPro-Italic"/>
          <w:i/>
          <w:iCs/>
          <w:color w:val="000000"/>
        </w:rPr>
        <w:t>trabajo</w:t>
      </w:r>
      <w:r>
        <w:rPr>
          <w:rFonts w:ascii="ArnoPro-Regular" w:hAnsi="ArnoPro-Regular" w:cs="ArnoPro-Regular"/>
          <w:color w:val="000000"/>
        </w:rPr>
        <w:t>. La construcción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íntegra de la estrofa gira alrededor del bien alimenticio: si el pan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 tener una proteica variedad de “formas” (escuela, techo, tierra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mar) y tiene una sola forma de “hacerlo” (¡Trabajo!) en cambio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dos de transmitirlo (“darlo” y sobre todo “pedirlo”) y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“forma en la voz”. El pan se </w:t>
      </w:r>
      <w:r>
        <w:rPr>
          <w:rFonts w:ascii="ArnoPro-Italic" w:hAnsi="ArnoPro-Italic" w:cs="ArnoPro-Italic"/>
          <w:i/>
          <w:iCs/>
          <w:color w:val="000000"/>
        </w:rPr>
        <w:t xml:space="preserve">da </w:t>
      </w:r>
      <w:r>
        <w:rPr>
          <w:rFonts w:ascii="ArnoPro-Regular" w:hAnsi="ArnoPro-Regular" w:cs="ArnoPro-Regular"/>
          <w:color w:val="000000"/>
        </w:rPr>
        <w:t xml:space="preserve">por </w:t>
      </w:r>
      <w:r>
        <w:rPr>
          <w:rFonts w:ascii="ArnoPro-Italic" w:hAnsi="ArnoPro-Italic" w:cs="ArnoPro-Italic"/>
          <w:i/>
          <w:iCs/>
          <w:color w:val="000000"/>
        </w:rPr>
        <w:t>igualdad</w:t>
      </w:r>
      <w:r>
        <w:rPr>
          <w:rFonts w:ascii="ArnoPro-Regular" w:hAnsi="ArnoPro-Regular" w:cs="ArnoPro-Regular"/>
          <w:color w:val="000000"/>
        </w:rPr>
        <w:t xml:space="preserve">, se </w:t>
      </w:r>
      <w:r>
        <w:rPr>
          <w:rFonts w:ascii="ArnoPro-Italic" w:hAnsi="ArnoPro-Italic" w:cs="ArnoPro-Italic"/>
          <w:i/>
          <w:iCs/>
          <w:color w:val="000000"/>
        </w:rPr>
        <w:t xml:space="preserve">pide </w:t>
      </w:r>
      <w:r>
        <w:rPr>
          <w:rFonts w:ascii="ArnoPro-Regular" w:hAnsi="ArnoPro-Regular" w:cs="ArnoPro-Regular"/>
          <w:color w:val="000000"/>
        </w:rPr>
        <w:t xml:space="preserve">por </w:t>
      </w:r>
      <w:r>
        <w:rPr>
          <w:rFonts w:ascii="ArnoPro-Italic" w:hAnsi="ArnoPro-Italic" w:cs="ArnoPro-Italic"/>
          <w:i/>
          <w:iCs/>
          <w:color w:val="000000"/>
        </w:rPr>
        <w:t>justicia</w:t>
      </w:r>
      <w:r>
        <w:rPr>
          <w:rFonts w:ascii="ArnoPro-Regular" w:hAnsi="ArnoPro-Regular" w:cs="ArnoPro-Regular"/>
          <w:color w:val="000000"/>
        </w:rPr>
        <w:t>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</w:t>
      </w:r>
      <w:r>
        <w:rPr>
          <w:rFonts w:ascii="ArnoPro-Italic" w:hAnsi="ArnoPro-Italic" w:cs="ArnoPro-Italic"/>
          <w:i/>
          <w:iCs/>
          <w:color w:val="000000"/>
        </w:rPr>
        <w:t xml:space="preserve">vocea </w:t>
      </w:r>
      <w:r>
        <w:rPr>
          <w:rFonts w:ascii="ArnoPro-Regular" w:hAnsi="ArnoPro-Regular" w:cs="ArnoPro-Regular"/>
          <w:color w:val="000000"/>
        </w:rPr>
        <w:t xml:space="preserve">por </w:t>
      </w:r>
      <w:r>
        <w:rPr>
          <w:rFonts w:ascii="ArnoPro-Italic" w:hAnsi="ArnoPro-Italic" w:cs="ArnoPro-Italic"/>
          <w:i/>
          <w:iCs/>
          <w:color w:val="000000"/>
        </w:rPr>
        <w:t>libertad</w:t>
      </w:r>
      <w:r>
        <w:rPr>
          <w:rFonts w:ascii="ArnoPro-Regular" w:hAnsi="ArnoPro-Regular" w:cs="ArnoPro-Regular"/>
          <w:color w:val="000000"/>
        </w:rPr>
        <w:t>. Como en una eucaristía populista, todos 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valores fluyen del reiterativo, multiforme y omnipotente </w:t>
      </w:r>
      <w:r>
        <w:rPr>
          <w:rFonts w:ascii="ArnoPro-Italic" w:hAnsi="ArnoPro-Italic" w:cs="ArnoPro-Italic"/>
          <w:i/>
          <w:iCs/>
          <w:color w:val="000000"/>
        </w:rPr>
        <w:t>pan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Colaboración de clases y de fechas gloriosas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Además de esta milagrosa multiplicación de sentidos adscritos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pan, en la tercera estrofa (la de “La unidad”) aparece la proclamación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obvia del policlasismo del partido: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Adoptado como himno oficial del partido Acción Democrática en los Estatutos aprobados en </w:t>
      </w:r>
      <w:smartTag w:uri="urn:schemas-microsoft-com:office:smarttags" w:element="PersonName">
        <w:smartTagPr>
          <w:attr w:name="ProductID" w:val="la XII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XII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Convención nacional de 1960.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Campesino, minero, estudiante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comerciante, soldado, industrial,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jornalero, maestro, marino,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tu partido, por fin, triunfará.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Para todos será la bandera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de la acción militar y civil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que te puso el 18 de octubre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con tu 5 de julio y tu abril.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tanto, campesinos, mineros, estudiantes, jornaleros, maestros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marinos encuentran en AD </w:t>
      </w:r>
      <w:r>
        <w:rPr>
          <w:rFonts w:ascii="ArnoPro-Italic" w:hAnsi="ArnoPro-Italic" w:cs="ArnoPro-Italic"/>
          <w:i/>
          <w:iCs/>
          <w:color w:val="000000"/>
        </w:rPr>
        <w:t xml:space="preserve">su </w:t>
      </w:r>
      <w:r>
        <w:rPr>
          <w:rFonts w:ascii="ArnoPro-Regular" w:hAnsi="ArnoPro-Regular" w:cs="ArnoPro-Regular"/>
          <w:color w:val="000000"/>
        </w:rPr>
        <w:t>partido. Pero también, comerciantes,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soldados e industriales: “para todos será la bandera”.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antagonismo ha quedado resuelto por “la acción militar y civil” (¿la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prelación de lo “militar” sobre lo civil será una declaración, o una necesidad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rima?). Igual prelación se observa en el coro que afirma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patria está en manos de su pueblo “por fuerza y razón”. Dicha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acción es asimismo mencionada </w:t>
      </w:r>
      <w:r>
        <w:rPr>
          <w:rFonts w:ascii="ArnoPro-Italic" w:hAnsi="ArnoPro-Italic" w:cs="ArnoPro-Italic"/>
          <w:i/>
          <w:iCs/>
          <w:color w:val="000000"/>
        </w:rPr>
        <w:t>antes</w:t>
      </w:r>
      <w:r>
        <w:rPr>
          <w:rFonts w:ascii="ArnoPro-Regular" w:hAnsi="ArnoPro-Regular" w:cs="ArnoPro-Regular"/>
          <w:color w:val="000000"/>
        </w:rPr>
        <w:t>, y a la par con las fechas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señalan el nacimiento de la tradición patriótica nacional: 19 de abril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1810, Declaratoria de </w:t>
      </w:r>
      <w:smartTag w:uri="urn:schemas-microsoft-com:office:smarttags" w:element="PersonName">
        <w:smartTagPr>
          <w:attr w:name="ProductID" w:val="la Independencia"/>
        </w:smartTagPr>
        <w:r>
          <w:rPr>
            <w:rFonts w:ascii="ArnoPro-Regular" w:hAnsi="ArnoPro-Regular" w:cs="ArnoPro-Regular"/>
            <w:color w:val="000000"/>
          </w:rPr>
          <w:t>la Independencia</w:t>
        </w:r>
      </w:smartTag>
      <w:r>
        <w:rPr>
          <w:rFonts w:ascii="ArnoPro-Regular" w:hAnsi="ArnoPro-Regular" w:cs="ArnoPro-Regular"/>
          <w:color w:val="000000"/>
        </w:rPr>
        <w:t>, y 5 de julio de 1811, Firma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Acta de </w:t>
      </w:r>
      <w:smartTag w:uri="urn:schemas-microsoft-com:office:smarttags" w:element="PersonName">
        <w:smartTagPr>
          <w:attr w:name="ProductID" w:val="la Independencia. Nacimiento"/>
        </w:smartTagPr>
        <w:r>
          <w:rPr>
            <w:rFonts w:ascii="ArnoPro-Regular" w:hAnsi="ArnoPro-Regular" w:cs="ArnoPro-Regular"/>
            <w:color w:val="000000"/>
          </w:rPr>
          <w:t>la Independencia. Nacimiento</w:t>
        </w:r>
      </w:smartTag>
      <w:r>
        <w:rPr>
          <w:rFonts w:ascii="ArnoPro-Regular" w:hAnsi="ArnoPro-Regular" w:cs="ArnoPro-Regular"/>
          <w:color w:val="000000"/>
        </w:rPr>
        <w:t xml:space="preserve"> de Venezuela y 18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octubre de 1945 tienen así igual importancia.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colaboración de las clases adquiere un inconfundible tono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marcha y combate: “</w:t>
      </w:r>
      <w:r>
        <w:rPr>
          <w:rFonts w:ascii="ArnoPro-Italic" w:hAnsi="ArnoPro-Italic" w:cs="ArnoPro-Italic"/>
          <w:i/>
          <w:iCs/>
          <w:color w:val="000000"/>
        </w:rPr>
        <w:t xml:space="preserve">¡Adelante, a luchar, miliciano! </w:t>
      </w:r>
      <w:r>
        <w:rPr>
          <w:rFonts w:ascii="ArnoPro-Regular" w:hAnsi="ArnoPro-Regular" w:cs="ArnoPro-Regular"/>
          <w:color w:val="000000"/>
        </w:rPr>
        <w:t>” exige el primer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verso del coro.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mujeres: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de los hombres al par van a ti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con la cuna, el arado o la venda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con la pluma, el pañal o el fusil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es necesario porque, como hemos visto, todos están 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bandera “de la acción militar y civil”. El cierre del himno es igualmente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épico: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80 81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Nuestro puesto de lucha en las filas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el partido nos ha de guardar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donde caiga a su vez cada padre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cada hijo el lugar llenará.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ofensiva militar-civil que une a todas las clases sólo tiene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problema: no se sabe contra quién está dirigida. No se menciona al adversario: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“Último round” de Cortázar, el actante pelea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alguien que no aparece y que sin embargo, provoca una frecuente caída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padres cuyos puestos deben ser llenados por los hijos. Es cierto,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coro se celebra una patria “sin señor, sin baldón, sin tiranos”, pero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último tirano, Gómez, había muerto diez años antes del 18 de octubre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1945. El himno reitera, entonces, las dificultades en la definición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adversario, que son propias de todo 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partido es la patria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segunda estrofa (“De las mujeres”) y la cuarta (“De los niños”)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contienen repetidas alusiones a la maternidad, que al fin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confunde con </w:t>
      </w:r>
      <w:smartTag w:uri="urn:schemas-microsoft-com:office:smarttags" w:element="PersonName">
        <w:smartTagPr>
          <w:attr w:name="ProductID" w:val="la Patria"/>
        </w:smartTagPr>
        <w:r>
          <w:rPr>
            <w:rFonts w:ascii="ArnoPro-Regular" w:hAnsi="ArnoPro-Regular" w:cs="ArnoPro-Regular"/>
            <w:color w:val="000000"/>
          </w:rPr>
          <w:t>la Patria</w:t>
        </w:r>
      </w:smartTag>
      <w:r>
        <w:rPr>
          <w:rFonts w:ascii="ArnoPro-Regular" w:hAnsi="ArnoPro-Regular" w:cs="ArnoPro-Regular"/>
          <w:color w:val="000000"/>
        </w:rPr>
        <w:t xml:space="preserve"> (“madre, madre de amor, Patria, Patria”),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cual, en el coro, ya ha sido identificada con el Partido (“Venezuela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Acción Democrática/quiere ser democracia en acción”).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significado del himno está entonces claro: una Patria que es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vez Partido, se transfigura en un pan que está íntimamente asociado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libertades políticas. Estos bienes beneficiarán por igual a todas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sociales (“jornalero, comerciante, industrial”).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hecho, la misma división en estrofas del himno parece sugerir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 proceso de maternidad. En el coro está “libre y </w:t>
      </w:r>
      <w:r>
        <w:rPr>
          <w:rFonts w:ascii="ArnoPro-Italic" w:hAnsi="ArnoPro-Italic" w:cs="ArnoPro-Italic"/>
          <w:i/>
          <w:iCs/>
          <w:color w:val="000000"/>
        </w:rPr>
        <w:t xml:space="preserve">nuestra </w:t>
      </w:r>
      <w:r>
        <w:rPr>
          <w:rFonts w:ascii="ArnoPro-Regular" w:hAnsi="ArnoPro-Regular" w:cs="ArnoPro-Regular"/>
          <w:color w:val="000000"/>
        </w:rPr>
        <w:t>la patria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manos”; patria que es una “</w:t>
      </w:r>
      <w:r>
        <w:rPr>
          <w:rFonts w:ascii="ArnoPro-Italic" w:hAnsi="ArnoPro-Italic" w:cs="ArnoPro-Italic"/>
          <w:i/>
          <w:iCs/>
          <w:color w:val="000000"/>
        </w:rPr>
        <w:t xml:space="preserve">entraña </w:t>
      </w:r>
      <w:r>
        <w:rPr>
          <w:rFonts w:ascii="ArnoPro-Regular" w:hAnsi="ArnoPro-Regular" w:cs="ArnoPro-Regular"/>
          <w:color w:val="000000"/>
        </w:rPr>
        <w:t>selvática” y que “quiere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democracia en Acción”. Sigue la “Estrofa de los trabajadores”,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luchan por “pan y tierra, su amor, tierra y mar”. Viene luego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“Estrofa de las mujeres”, que quieren “</w:t>
      </w:r>
      <w:r>
        <w:rPr>
          <w:rFonts w:ascii="ArnoPro-Italic" w:hAnsi="ArnoPro-Italic" w:cs="ArnoPro-Italic"/>
          <w:i/>
          <w:iCs/>
          <w:color w:val="000000"/>
        </w:rPr>
        <w:t>frutos tener de su amor</w:t>
      </w:r>
      <w:r>
        <w:rPr>
          <w:rFonts w:ascii="ArnoPro-Regular" w:hAnsi="ArnoPro-Regular" w:cs="ArnoPro-Regular"/>
          <w:color w:val="000000"/>
        </w:rPr>
        <w:t>”. Sigue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“Estrofa de la </w:t>
      </w:r>
      <w:r>
        <w:rPr>
          <w:rFonts w:ascii="ArnoPro-Italic" w:hAnsi="ArnoPro-Italic" w:cs="ArnoPro-Italic"/>
          <w:i/>
          <w:iCs/>
          <w:color w:val="000000"/>
        </w:rPr>
        <w:t>unidad</w:t>
      </w:r>
      <w:r>
        <w:rPr>
          <w:rFonts w:ascii="ArnoPro-Regular" w:hAnsi="ArnoPro-Regular" w:cs="ArnoPro-Regular"/>
          <w:color w:val="000000"/>
        </w:rPr>
        <w:t>”, relativa a la alianza de clases como supremo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de yunción. Y aparece finalmente la “Estrofa de los niños”,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una al parecer lógica secuela de los enunciados trabajadoresmujeres-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unidad: niños o también: </w:t>
      </w:r>
      <w:r>
        <w:rPr>
          <w:rFonts w:ascii="ArnoPro-Italic" w:hAnsi="ArnoPro-Italic" w:cs="ArnoPro-Italic"/>
          <w:i/>
          <w:iCs/>
          <w:color w:val="000000"/>
        </w:rPr>
        <w:t>nuestra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entraña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amor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frutos de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amor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unidad</w:t>
      </w:r>
      <w:r>
        <w:rPr>
          <w:rFonts w:ascii="ArnoPro-Regular" w:hAnsi="ArnoPro-Regular" w:cs="ArnoPro-Regular"/>
          <w:color w:val="000000"/>
        </w:rPr>
        <w:t>: niños.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luego, no se proponía el autor del himno la narración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proceso en sí y por sí, sino como un emblema que connota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fecundidad de un proceso político y la consagra a través de su posibilidad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crecimiento y renovación. Para el establecimiento de esta metáfora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 indispensable unir en alguna forma los conceptos de mujer,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madre, partido y patria. Veamos cómo.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partido es la madre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Venezuela es, ante todo, </w:t>
      </w:r>
      <w:r>
        <w:rPr>
          <w:rFonts w:ascii="ArnoPro-Italic" w:hAnsi="ArnoPro-Italic" w:cs="ArnoPro-Italic"/>
          <w:i/>
          <w:iCs/>
          <w:color w:val="000000"/>
        </w:rPr>
        <w:t>madre</w:t>
      </w:r>
      <w:r>
        <w:rPr>
          <w:rFonts w:ascii="ArnoPro-Regular" w:hAnsi="ArnoPro-Regular" w:cs="ArnoPro-Regular"/>
          <w:color w:val="000000"/>
        </w:rPr>
        <w:t>: “Marinera de entraña selvática”.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Quiere fundirse con Acción Democrática: “Venezuela en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/ quiere ser democracia en acción”.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este deseo enunciado en la primera estrofa y su cumplimiento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final, median numerosas alusiones a la función materna.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efecto, “la mujer del partido del pueblo/quiere frutos tener de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amor”. También va a la par de los hombres, hacia “Venezuela inmortal”,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“con la </w:t>
      </w:r>
      <w:r>
        <w:rPr>
          <w:rFonts w:ascii="ArnoPro-Italic" w:hAnsi="ArnoPro-Italic" w:cs="ArnoPro-Italic"/>
          <w:i/>
          <w:iCs/>
          <w:color w:val="000000"/>
        </w:rPr>
        <w:t>cuna</w:t>
      </w:r>
      <w:r>
        <w:rPr>
          <w:rFonts w:ascii="ArnoPro-Regular" w:hAnsi="ArnoPro-Regular" w:cs="ArnoPro-Regular"/>
          <w:color w:val="000000"/>
        </w:rPr>
        <w:t xml:space="preserve">, el arado o la venda/con la pluma, el </w:t>
      </w:r>
      <w:r>
        <w:rPr>
          <w:rFonts w:ascii="ArnoPro-Italic" w:hAnsi="ArnoPro-Italic" w:cs="ArnoPro-Italic"/>
          <w:i/>
          <w:iCs/>
          <w:color w:val="000000"/>
        </w:rPr>
        <w:t xml:space="preserve">pañal </w:t>
      </w:r>
      <w:r>
        <w:rPr>
          <w:rFonts w:ascii="ArnoPro-Regular" w:hAnsi="ArnoPro-Regular" w:cs="ArnoPro-Regular"/>
          <w:color w:val="000000"/>
        </w:rPr>
        <w:t>o el fusil”.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deseo de fusión parece cumplido en la última estrofa (la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“los niños”). Se pide “Madre, madre de amor patria, patria / de tus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niños escucha la voz”). Como los niños mencionados en el resto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himno son los de “la mujer del partido del pueblo”, vuelve a quedar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firmemente establecido el carácter maternal de la patria: ésta se confunde,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tal función, con “la mujer del partido”, y ésta, de nuevo,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madre</w:t>
      </w:r>
      <w:r>
        <w:rPr>
          <w:rFonts w:ascii="ArnoPro-Regular" w:hAnsi="ArnoPro-Regular" w:cs="ArnoPro-Regular"/>
          <w:color w:val="000000"/>
        </w:rPr>
        <w:t>, en general.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hijos de la mujer del partido del pueblo le dicen a esta «madre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amor, patria», que «nuestro puesto de lucha en las filas /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nos ha de guardar / donde caiga a su vez cada padre / cada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hijo el lugar llenará». Son hijos de la patria; llenarán el lugar del padre;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llenarán en las filas del Partido. Nuevamente, Mujer del partido: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Madre, y ésta: Patria,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82 83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Reduciendo el discurso, para fines comparativos, al sencillo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esquema actancial de Greimas, tenemos entonces que un </w:t>
      </w:r>
      <w:r>
        <w:rPr>
          <w:rFonts w:ascii="ArnoPro-Italic" w:hAnsi="ArnoPro-Italic" w:cs="ArnoPro-Italic"/>
          <w:i/>
          <w:iCs/>
          <w:color w:val="000000"/>
        </w:rPr>
        <w:t>destinador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(una madre-patria-partido) dará a un </w:t>
      </w:r>
      <w:r>
        <w:rPr>
          <w:rFonts w:ascii="ArnoPro-Italic" w:hAnsi="ArnoPro-Italic" w:cs="ArnoPro-Italic"/>
          <w:i/>
          <w:iCs/>
          <w:color w:val="000000"/>
        </w:rPr>
        <w:t xml:space="preserve">destinatario </w:t>
      </w:r>
      <w:r>
        <w:rPr>
          <w:rFonts w:ascii="ArnoPro-Regular" w:hAnsi="ArnoPro-Regular" w:cs="ArnoPro-Regular"/>
          <w:color w:val="000000"/>
        </w:rPr>
        <w:t>(un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campesino-minero-estudiante-comerciante-soldado-industrialjornalero-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maestro-marino) un </w:t>
      </w:r>
      <w:r>
        <w:rPr>
          <w:rFonts w:ascii="ArnoPro-Italic" w:hAnsi="ArnoPro-Italic" w:cs="ArnoPro-Italic"/>
          <w:i/>
          <w:iCs/>
          <w:color w:val="000000"/>
        </w:rPr>
        <w:t xml:space="preserve">objeto </w:t>
      </w:r>
      <w:r>
        <w:rPr>
          <w:rFonts w:ascii="ArnoPro-Regular" w:hAnsi="ArnoPro-Regular" w:cs="ArnoPro-Regular"/>
          <w:color w:val="000000"/>
        </w:rPr>
        <w:t>(el pan, que lleva consigo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escuela, tierra, mar, trabajo, igualdad, justicia, y libertad).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policlasista, que es a su vez sujeto del texto, cuenta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ayudantes </w:t>
      </w:r>
      <w:r>
        <w:rPr>
          <w:rFonts w:ascii="ArnoPro-Regular" w:hAnsi="ArnoPro-Regular" w:cs="ArnoPro-Regular"/>
          <w:color w:val="000000"/>
        </w:rPr>
        <w:t>con las mujeres que irán “de tus hombres al par” y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niños que llenarán el lugar “donde caiga a su vez cada padre”.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sujeto </w:t>
      </w:r>
      <w:r>
        <w:rPr>
          <w:rFonts w:ascii="ArnoPro-Regular" w:hAnsi="ArnoPro-Regular" w:cs="ArnoPro-Regular"/>
          <w:color w:val="000000"/>
        </w:rPr>
        <w:t xml:space="preserve">no tiene otros </w:t>
      </w:r>
      <w:r>
        <w:rPr>
          <w:rFonts w:ascii="ArnoPro-Italic" w:hAnsi="ArnoPro-Italic" w:cs="ArnoPro-Italic"/>
          <w:i/>
          <w:iCs/>
          <w:color w:val="000000"/>
        </w:rPr>
        <w:t xml:space="preserve">oponentes </w:t>
      </w:r>
      <w:r>
        <w:rPr>
          <w:rFonts w:ascii="ArnoPro-Regular" w:hAnsi="ArnoPro-Regular" w:cs="ArnoPro-Regular"/>
          <w:color w:val="000000"/>
        </w:rPr>
        <w:t>en lucha tan ardua que «tiranos»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definición o identificación de ningún tipo, y que, vista la absoluta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consolidación del “pueblo” en el bando opuesto, parecen estar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absolutamente solos.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Matricentrismo, dádiva y colaboración de clases engranan así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sola constelación simbólica.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Contra el marxismo y la derecha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Hay cuatro himnos asociados al partido Copei: a) </w:t>
      </w:r>
      <w:r>
        <w:rPr>
          <w:rFonts w:ascii="ArnoPro-Italic" w:hAnsi="ArnoPro-Italic" w:cs="ArnoPro-Italic"/>
          <w:i/>
          <w:iCs/>
          <w:color w:val="000000"/>
        </w:rPr>
        <w:t>Juventud Demócrata-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Cristiana</w:t>
      </w:r>
      <w:r>
        <w:rPr>
          <w:rFonts w:ascii="ArnoPro-Regular" w:hAnsi="ArnoPro-Regular" w:cs="ArnoPro-Regular"/>
          <w:color w:val="000000"/>
        </w:rPr>
        <w:t xml:space="preserve">; b) </w:t>
      </w:r>
      <w:r>
        <w:rPr>
          <w:rFonts w:ascii="ArnoPro-Italic" w:hAnsi="ArnoPro-Italic" w:cs="ArnoPro-Italic"/>
          <w:i/>
          <w:iCs/>
          <w:color w:val="000000"/>
        </w:rPr>
        <w:t xml:space="preserve">Himno Nacional de </w:t>
      </w:r>
      <w:smartTag w:uri="urn:schemas-microsoft-com:office:smarttags" w:element="PersonName">
        <w:smartTagPr>
          <w:attr w:name="ProductID" w:val="la Juventud Revolucionaría"/>
        </w:smartTagPr>
        <w:r>
          <w:rPr>
            <w:rFonts w:ascii="ArnoPro-Italic" w:hAnsi="ArnoPro-Italic" w:cs="ArnoPro-Italic"/>
            <w:i/>
            <w:iCs/>
            <w:color w:val="000000"/>
          </w:rPr>
          <w:t>la Juventud Revolucionaría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Copeyana</w:t>
      </w:r>
      <w:r>
        <w:rPr>
          <w:rFonts w:ascii="ArnoPro-Regular" w:hAnsi="ArnoPro-Regular" w:cs="ArnoPro-Regular"/>
          <w:color w:val="000000"/>
        </w:rPr>
        <w:t>, con letra de Eduardo Tamayo Gascue y música de Italo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Pizzolante; c) </w:t>
      </w:r>
      <w:r>
        <w:rPr>
          <w:rFonts w:ascii="ArnoPro-Italic" w:hAnsi="ArnoPro-Italic" w:cs="ArnoPro-Italic"/>
          <w:i/>
          <w:iCs/>
          <w:color w:val="000000"/>
        </w:rPr>
        <w:t>Juventud Victoriosa</w:t>
      </w:r>
      <w:r>
        <w:rPr>
          <w:rFonts w:ascii="ArnoPro-Regular" w:hAnsi="ArnoPro-Regular" w:cs="ArnoPro-Regular"/>
          <w:color w:val="000000"/>
        </w:rPr>
        <w:t>, cuyo autor es Régulo Arias Moreno;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d) </w:t>
      </w:r>
      <w:r>
        <w:rPr>
          <w:rFonts w:ascii="ArnoPro-Italic" w:hAnsi="ArnoPro-Italic" w:cs="ArnoPro-Italic"/>
          <w:i/>
          <w:iCs/>
          <w:color w:val="000000"/>
        </w:rPr>
        <w:t>Escucha Pueblo</w:t>
      </w:r>
      <w:r>
        <w:rPr>
          <w:rFonts w:ascii="ArnoPro-Regular" w:hAnsi="ArnoPro-Regular" w:cs="ArnoPro-Regular"/>
          <w:color w:val="000000"/>
        </w:rPr>
        <w:t>, de Elías López. No hemos encontrado datos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el autor del primero; a veces, se lo cantaba con la música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“Cara al Sol”, el himno falangista. “</w:t>
      </w:r>
      <w:r>
        <w:rPr>
          <w:rFonts w:ascii="ArnoPro-Italic" w:hAnsi="ArnoPro-Italic" w:cs="ArnoPro-Italic"/>
          <w:i/>
          <w:iCs/>
          <w:color w:val="000000"/>
        </w:rPr>
        <w:t>Escucha Pueblo</w:t>
      </w:r>
      <w:r>
        <w:rPr>
          <w:rFonts w:ascii="ArnoPro-Regular" w:hAnsi="ArnoPro-Regular" w:cs="ArnoPro-Regular"/>
          <w:color w:val="000000"/>
        </w:rPr>
        <w:t xml:space="preserve">” es casi un </w:t>
      </w:r>
      <w:r>
        <w:rPr>
          <w:rFonts w:ascii="ArnoPro-Italic" w:hAnsi="ArnoPro-Italic" w:cs="ArnoPro-Italic"/>
          <w:i/>
          <w:iCs/>
          <w:color w:val="000000"/>
        </w:rPr>
        <w:t>jingle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Eduardo Fernández. Como en el ya estudiado caso de los emblemas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1.2) la diversidad de tentativas parece corresponder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insatisfacción con los resultados. Analicemos las razones.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Ninguno de los cuatro himnos tiene los emotivos temas (madre,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hijos, pan) del canto acciondemocratista. Tampoco, la habilidad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retórica de que podía hacer gala un Andrés Eloy Blanco. Si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estudiamos conjuntamente con el método de los roles actanciales,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aplicaremos detenidamente más adelante (V. 5), tendremos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resultados 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sujeto </w:t>
      </w:r>
      <w:r>
        <w:rPr>
          <w:rFonts w:ascii="ArnoPro-Regular" w:hAnsi="ArnoPro-Regular" w:cs="ArnoPro-Regular"/>
          <w:color w:val="000000"/>
        </w:rPr>
        <w:t>es, en a), b) y c), simplemente “la juventud”. Sólo d)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intenta precisarlo más definitivamente: “Soy un cóndor”; “soy un lancero”;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“soy un minero”; “soy un pescador”. Pero “estudiante, obrero,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campesino”, aparecen en tercera persona. También el pueblo: “Escucha,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pueblo”. Es difícil que el oyente se identifique con el que canta: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éste lo trata con distancia gramatical y emotiva.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, en a) es “Justicia y Libertad”; en b) es “Justicia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Social”, en c) es una “lucha” que “vencerá”; en d) es “la redención,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cambio y la renovación”. Todos son imprecisos y abstractos.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</w:t>
      </w:r>
      <w:r>
        <w:rPr>
          <w:rFonts w:ascii="ArnoPro-Italic" w:hAnsi="ArnoPro-Italic" w:cs="ArnoPro-Italic"/>
          <w:i/>
          <w:iCs/>
          <w:color w:val="000000"/>
        </w:rPr>
        <w:t xml:space="preserve">oponentes </w:t>
      </w:r>
      <w:r>
        <w:rPr>
          <w:rFonts w:ascii="ArnoPro-Regular" w:hAnsi="ArnoPro-Regular" w:cs="ArnoPro-Regular"/>
          <w:color w:val="000000"/>
        </w:rPr>
        <w:t>no aparecen definidos en a). En b) “la derecha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conspira en la sombra” y “el marxismo socava la fe”. En c), son aquellos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“nos ladren”. En d) tampoco aparecen. “Derecha” y “marxismo”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ideologías, impersonales y abstractas. Definirse por simple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oposición a ellas no es nada claro.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>de los bienes u objetos que se desean (justicia social,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cambio, renovación) parece ser la misma “juventud’ o “EDUARDO”.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>destinatario</w:t>
      </w:r>
      <w:r>
        <w:rPr>
          <w:rFonts w:ascii="ArnoPro-Regular" w:hAnsi="ArnoPro-Regular" w:cs="ArnoPro-Regular"/>
          <w:color w:val="000000"/>
        </w:rPr>
        <w:t>, en a) es la “Patria Nueva”; en b) y c) “la patria”;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d) “</w:t>
      </w:r>
      <w:smartTag w:uri="urn:schemas-microsoft-com:office:smarttags" w:element="PersonName">
        <w:smartTagPr>
          <w:attr w:name="ProductID" w:val="la Nación"/>
        </w:smartTagPr>
        <w:r>
          <w:rPr>
            <w:rFonts w:ascii="ArnoPro-Regular" w:hAnsi="ArnoPro-Regular" w:cs="ArnoPro-Regular"/>
            <w:color w:val="000000"/>
          </w:rPr>
          <w:t>la Nación</w:t>
        </w:r>
      </w:smartTag>
      <w:r>
        <w:rPr>
          <w:rFonts w:ascii="ArnoPro-Regular" w:hAnsi="ArnoPro-Regular" w:cs="ArnoPro-Regular"/>
          <w:color w:val="000000"/>
        </w:rPr>
        <w:t>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el himno acciondemocratista, los cantos copeyanos describen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aguerridas marchas que no parecen tener enemigos precisos.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diferencia de aquél, sus </w:t>
      </w:r>
      <w:r>
        <w:rPr>
          <w:rFonts w:ascii="ArnoPro-Italic" w:hAnsi="ArnoPro-Italic" w:cs="ArnoPro-Italic"/>
          <w:i/>
          <w:iCs/>
          <w:color w:val="000000"/>
        </w:rPr>
        <w:t xml:space="preserve">objetos del deseo </w:t>
      </w:r>
      <w:r>
        <w:rPr>
          <w:rFonts w:ascii="ArnoPro-Regular" w:hAnsi="ArnoPro-Regular" w:cs="ArnoPro-Regular"/>
          <w:color w:val="000000"/>
        </w:rPr>
        <w:t>son abstractos, y su retórica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descolorida: no hablan de “revolución” ni de “tiranos”; carecen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emociones tan empáticas como el “amor”; también de “frutos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amor”; y, en definitiva, de “entrañas”.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84 85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2.4. Jingles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Tú me dices con tu canto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que no aprendí en la escuela.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Canción popular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himno personalista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en definitiva determina la escasa difusión de los himnos,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su vínculo con una organización y no con un dirigente. 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 no se emite para quienes ya han adherido, sino para los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quizá no se unirán nunca a la organización, pero pueden ser atraídos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un prestigio personal. La institucionalidad de los himnos los va relegando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“consumo interno” en los actos partidistas, y excluyéndolos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campañas. Estas se hacen, ante todo, para convencer al “elector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indeciso” que no se siente necesariamente atraído por los emblemas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partidistas, pero podría ser permeable al “carisma” de un dirigente.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allí que en cada campaña se confeccionen uno o varios </w:t>
      </w:r>
      <w:r>
        <w:rPr>
          <w:rFonts w:ascii="ArnoPro-Italic" w:hAnsi="ArnoPro-Italic" w:cs="ArnoPro-Italic"/>
          <w:i/>
          <w:iCs/>
          <w:color w:val="000000"/>
        </w:rPr>
        <w:t xml:space="preserve">jingles </w:t>
      </w:r>
      <w:r>
        <w:rPr>
          <w:rFonts w:ascii="ArnoPro-Regular" w:hAnsi="ArnoPro-Regular" w:cs="ArnoPro-Regular"/>
          <w:color w:val="000000"/>
        </w:rPr>
        <w:t>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candidato. Las condiciones formales están dictadas por la lógica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publicidad: música pegajosa, de marcha, brevedad del texto, referencia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 de éste a las excelencias o la identidad del producto,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decir, del candidato.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es una especie de himno personal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caudillo. Personal hasta lo personalista: casi siempre omite el nombre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partido, por no hablar de su ideología.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larga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Ejemplo de ello,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con música de Chelique Sarabia utilizado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1973 por el comando de campaña accióndemocratista,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meramente repetía los eslóganes centrales de la campaña, asociándolos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nombre del candidato: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Ese hombre sí camina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va de frente y da la cara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¡Carlos Andrés!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Similar uso del eslogan hacía un segundo jingle centrado sobre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frase “Gracias a ti, Venezuela ya camina”. ¡Sin la gracia del candidato,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podía ni siquiera moverse el país!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de 1978 fue el escenario de la aparición de una especie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 xml:space="preserve">super-jingle </w:t>
      </w:r>
      <w:r>
        <w:rPr>
          <w:rFonts w:ascii="ArnoPro-Regular" w:hAnsi="ArnoPro-Regular" w:cs="ArnoPro-Regular"/>
          <w:color w:val="000000"/>
        </w:rPr>
        <w:t>que, fuera de identificar al candidato, omitía todo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demás. El comando acciondemocratista distribuyó un silbato de varios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tubos que, al componer automáticamente las notas do-sol-mi-sol-la,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daban una suerte de equivalencia musical del apellido Piñerúa. El reconocimiento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 instantáneo, pero la difusión de esta especie de rúbrica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musical dependía del capricho de activistas y simpatizantes, y por 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recurrió también a los </w:t>
      </w:r>
      <w:r>
        <w:rPr>
          <w:rFonts w:ascii="ArnoPro-Italic" w:hAnsi="ArnoPro-Italic" w:cs="ArnoPro-Italic"/>
          <w:i/>
          <w:iCs/>
          <w:color w:val="000000"/>
        </w:rPr>
        <w:t xml:space="preserve">jingles </w:t>
      </w:r>
      <w:r>
        <w:rPr>
          <w:rFonts w:ascii="ArnoPro-Regular" w:hAnsi="ArnoPro-Regular" w:cs="ArnoPro-Regular"/>
          <w:color w:val="000000"/>
        </w:rPr>
        <w:t>manufacturados en agencias de publicidad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transmitidos por los medios masivos. El más difundido estaba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centrado en eslóganes directamente vinculados al candidato: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pueblo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consciente de su futuro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duda de su presente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arriesga su bienestar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sigue el camino correcto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de la prosperidad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Piñerúa: capacidad y firmeza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para gobernar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¡Correcto!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texto recogía ecos de anteriores consignas. En 1960,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 invitado a combatir la crisis económica uniéndose a “La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marcha de </w:t>
      </w:r>
      <w:smartTag w:uri="urn:schemas-microsoft-com:office:smarttags" w:element="PersonName">
        <w:smartTagPr>
          <w:attr w:name="ProductID" w:val="la Prosperidad"/>
        </w:smartTagPr>
        <w:r>
          <w:rPr>
            <w:rFonts w:ascii="ArnoPro-Regular" w:hAnsi="ArnoPro-Regular" w:cs="ArnoPro-Regular"/>
            <w:color w:val="000000"/>
          </w:rPr>
          <w:t>la Prosperidad</w:t>
        </w:r>
      </w:smartTag>
      <w:r>
        <w:rPr>
          <w:rFonts w:ascii="ArnoPro-Regular" w:hAnsi="ArnoPro-Regular" w:cs="ArnoPro-Regular"/>
          <w:color w:val="000000"/>
        </w:rPr>
        <w:t>”. El “camino correcto” intentaba asociar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“correcto” de Piñerúa a la imagen del “caminante” con la cual triunfó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Carlos Andrés Pérez. Y todavía insistirá en la simbología del camino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 marcha,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de la campaña de Lusinchi en 1983: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¡Pueblo!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¡pongamos al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marcha!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86 87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hubo en este caso un super</w:t>
      </w:r>
      <w:r>
        <w:rPr>
          <w:rFonts w:ascii="ArnoPro-Italic" w:hAnsi="ArnoPro-Italic" w:cs="ArnoPro-Italic"/>
          <w:i/>
          <w:iCs/>
          <w:color w:val="000000"/>
        </w:rPr>
        <w:t>-jingle</w:t>
      </w:r>
      <w:r>
        <w:rPr>
          <w:rFonts w:ascii="ArnoPro-Regular" w:hAnsi="ArnoPro-Regular" w:cs="ArnoPro-Regular"/>
          <w:color w:val="000000"/>
        </w:rPr>
        <w:t>, que identificaba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Lu</w:t>
      </w:r>
      <w:r>
        <w:rPr>
          <w:rFonts w:ascii="ArnoPro-Italic" w:hAnsi="ArnoPro-Italic" w:cs="ArnoPro-Italic"/>
          <w:i/>
          <w:iCs/>
          <w:color w:val="000000"/>
        </w:rPr>
        <w:t>si</w:t>
      </w:r>
      <w:r>
        <w:rPr>
          <w:rFonts w:ascii="ArnoPro-Regular" w:hAnsi="ArnoPro-Regular" w:cs="ArnoPro-Regular"/>
          <w:color w:val="000000"/>
        </w:rPr>
        <w:t>nchi con un masivo ¡sí!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tiempo de confiar en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Unidos, decididos, optimistas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¡dile sí a tu país!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Lusinchi pongámonos en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Hacia una Venezuela de verdad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Porque Jaime nos conduce a un tiempo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Hacia una democracia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¡Pueblo!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¡Pongamos al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marcha!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tiempo de confiar en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Alegre, entusiasta, victorioso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¡Dile sí a tu país!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“Sí” de el hombre que “sí camina” aparece aquí convertido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super</w:t>
      </w:r>
      <w:r>
        <w:rPr>
          <w:rFonts w:ascii="ArnoPro-Italic" w:hAnsi="ArnoPro-Italic" w:cs="ArnoPro-Italic"/>
          <w:i/>
          <w:iCs/>
          <w:color w:val="000000"/>
        </w:rPr>
        <w:t xml:space="preserve">-jingle </w:t>
      </w:r>
      <w:r>
        <w:rPr>
          <w:rFonts w:ascii="ArnoPro-Regular" w:hAnsi="ArnoPro-Regular" w:cs="ArnoPro-Regular"/>
          <w:color w:val="000000"/>
        </w:rPr>
        <w:t>que se confunde con el apellido de Lu</w:t>
      </w:r>
      <w:r>
        <w:rPr>
          <w:rFonts w:ascii="ArnoPro-Italic" w:hAnsi="ArnoPro-Italic" w:cs="ArnoPro-Italic"/>
          <w:i/>
          <w:iCs/>
          <w:color w:val="000000"/>
        </w:rPr>
        <w:t>SI</w:t>
      </w:r>
      <w:r>
        <w:rPr>
          <w:rFonts w:ascii="ArnoPro-Regular" w:hAnsi="ArnoPro-Regular" w:cs="ArnoPro-Regular"/>
          <w:color w:val="000000"/>
        </w:rPr>
        <w:t>nchi. No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única continuidad entre campaña y campaña. El tema de la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dominaba también la de Carlos Andrés en 1988 (V. 3.1.). Las cuñas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presentan avanzando irresistiblemente, vestido de blanco,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multitudes blancas que se apiñan para tocarlo. La música incluye variaciones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antiguo tema del “hombre que sí camina”. Pero el texto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jingle se adapta —como un guante— a un gesto que identificará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luego al candidato: el saludo con las manos alzadas y abiertas. En efecto,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las imágenes muestran manos de campesinos u obreros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trabajan, y luego las del líder que saluda, la tonada dice: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Esas manos que ves,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esas manos que ves,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venezolano,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son las de 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 —tema clásico en la retórica populista— líder y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 son presentados como la misma cosa.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Igual de personalista –y de triunfalista– es otro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de la misma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 que afirma, al compás de una gaita: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Porque para gobernar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necesita experiencia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por eso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Presidencia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ya ganó.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lo que quiere la gente: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¡Carlos Andrés ya ganó!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No hay mediación alguna entre </w:t>
      </w:r>
      <w:r>
        <w:rPr>
          <w:rFonts w:ascii="ArnoPro-Italic" w:hAnsi="ArnoPro-Italic" w:cs="ArnoPro-Italic"/>
          <w:i/>
          <w:iCs/>
          <w:color w:val="000000"/>
        </w:rPr>
        <w:t xml:space="preserve">sujeto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. La magia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nombre basta para traer el consenso, y el triunfo arrollador.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</w:rPr>
      </w:pPr>
      <w:r>
        <w:rPr>
          <w:rFonts w:ascii="ArnoPro-Smbd" w:hAnsi="ArnoPro-Smbd" w:cs="ArnoPro-Smbd"/>
          <w:color w:val="000000"/>
        </w:rPr>
        <w:t>Vino viejo en odres nuevos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Frente a esta elementalidad, los </w:t>
      </w:r>
      <w:r>
        <w:rPr>
          <w:rFonts w:ascii="ArnoPro-Italic" w:hAnsi="ArnoPro-Italic" w:cs="ArnoPro-Italic"/>
          <w:i/>
          <w:iCs/>
          <w:color w:val="000000"/>
        </w:rPr>
        <w:t xml:space="preserve">jingles </w:t>
      </w:r>
      <w:r>
        <w:rPr>
          <w:rFonts w:ascii="ArnoPro-Regular" w:hAnsi="ArnoPro-Regular" w:cs="ArnoPro-Regular"/>
          <w:color w:val="000000"/>
        </w:rPr>
        <w:t>socialcristianos presentan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profusión de temas a veces dispersos. Ello no hace radicalmente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distinto su contenido. Examinemos el tema más difundido en la campaña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Eduardo Fernández en 1988: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Debemos sembrar con semillas nuevas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 gran patria, tu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que tener clara la conciencia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repetir viejas experiencias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Está naciendo un futuro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que regar con amor el suelo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pan y trabajo, manos honestas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democracia nueva se acerca.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Unidos brazo a brazo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todo el poder para el pueblo.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hay quien detenga el cambio,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respalde al hombre nuevo: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88 89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hombre claro que surge limpio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un presente y futuro dignos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hombre serio que pisa firme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junto con él todos somos tigres.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Presidente de la esperanza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juventud tiene su confianza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Presidente del Bravo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¡El Tigre! ¡El Presidente nuevo!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texto es largo, y los versos, de diez silabas, menos eficaces –y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utilizados en la poesía popular– que los octosílabos del adversario.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lector puede advertir la tendencia socialcristiana a mimetizar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accióndemocratista, que ya indicamos al estudiar las consignas.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“Pan y trabajo”, así como la “Tierra” implícita (que hay que “sembrar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regar”) están en el escudo adeco (V. 1.2.). “Tu Venezuela” 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hacer eco a la “Venezuela libre y de los venezolanos”, así como “poder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Pueblo”. La “democracia” está en el nombre de la tolda oponente.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“manos honestas” parecen ser una recriminación a las “manos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ves” carlosandresistas. De nuevo, el mensaje socialcristiano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lleno de los signos acciondemocratistas. Ello se debe, no sólo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menor creatividad verde, sino a la habilidad blanca para apropiarse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anticipadamente de apelaciones de amplio atractivo (pan, tierra,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trabajo, democracia, venezolanidad, pueblo) que, en realidad, pertenecen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todos.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efecto,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citado es populista, no por tal coincidencia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signos, sino por la forma como distribuye los roles y sitúa los 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campo político, problema que analizamos de manera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detenida en el capítulo 4 de este libro.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este caso, el </w:t>
      </w:r>
      <w:r>
        <w:rPr>
          <w:rFonts w:ascii="ArnoPro-Italic" w:hAnsi="ArnoPro-Italic" w:cs="ArnoPro-Italic"/>
          <w:i/>
          <w:iCs/>
          <w:color w:val="000000"/>
        </w:rPr>
        <w:t xml:space="preserve">líder </w:t>
      </w:r>
      <w:r>
        <w:rPr>
          <w:rFonts w:ascii="ArnoPro-Regular" w:hAnsi="ArnoPro-Regular" w:cs="ArnoPro-Regular"/>
          <w:color w:val="000000"/>
        </w:rPr>
        <w:t>reúne todas las excelencias y todos los roles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activos: </w:t>
      </w:r>
      <w:r>
        <w:rPr>
          <w:rFonts w:ascii="ArnoPro-Italic" w:hAnsi="ArnoPro-Italic" w:cs="ArnoPro-Italic"/>
          <w:i/>
          <w:iCs/>
          <w:color w:val="000000"/>
        </w:rPr>
        <w:t>manos honestas, nuevo, claro, limpio, presente y futuro dignos,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serio, pisa firme, tigre, esperanza, digno de confianza, Presidente</w:t>
      </w:r>
      <w:r>
        <w:rPr>
          <w:rFonts w:ascii="ArnoPro-Regular" w:hAnsi="ArnoPro-Regular" w:cs="ArnoPro-Regular"/>
          <w:color w:val="000000"/>
        </w:rPr>
        <w:t>. Su masculinidad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cuádruplemente reiterada: tres veces consecutivas se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llama </w:t>
      </w:r>
      <w:r>
        <w:rPr>
          <w:rFonts w:ascii="ArnoPro-Italic" w:hAnsi="ArnoPro-Italic" w:cs="ArnoPro-Italic"/>
          <w:i/>
          <w:iCs/>
          <w:color w:val="000000"/>
        </w:rPr>
        <w:t>hombre</w:t>
      </w:r>
      <w:r>
        <w:rPr>
          <w:rFonts w:ascii="ArnoPro-Regular" w:hAnsi="ArnoPro-Regular" w:cs="ArnoPro-Regular"/>
          <w:color w:val="000000"/>
        </w:rPr>
        <w:t xml:space="preserve">; </w:t>
      </w:r>
      <w:r>
        <w:rPr>
          <w:rFonts w:ascii="ArnoPro-Italic" w:hAnsi="ArnoPro-Italic" w:cs="ArnoPro-Italic"/>
          <w:i/>
          <w:iCs/>
          <w:color w:val="000000"/>
        </w:rPr>
        <w:t>una, Tigre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 pueblo, por el contrario, es sujeto pasivo de un diluvio de órdenes: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debemos sembrar, hay que tener, no repetir, hay que regar, hay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estar unidos, brazo a brazo. La consigna pide, oportunamente, </w:t>
      </w:r>
      <w:r>
        <w:rPr>
          <w:rFonts w:ascii="ArnoPro-Italic" w:hAnsi="ArnoPro-Italic" w:cs="ArnoPro-Italic"/>
          <w:i/>
          <w:iCs/>
          <w:color w:val="000000"/>
        </w:rPr>
        <w:t>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el poder para el pueblo</w:t>
      </w:r>
      <w:r>
        <w:rPr>
          <w:rFonts w:ascii="ArnoPro-Regular" w:hAnsi="ArnoPro-Regular" w:cs="ArnoPro-Regular"/>
          <w:color w:val="000000"/>
        </w:rPr>
        <w:t>, porque en el restante texto, lo único que recibe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instrucciones. Cuando, excepcionalmente, merece una atribución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positiva, ella le corresponde por su relación con el caudillo: se lo llama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Bravo Pueblo</w:t>
      </w:r>
      <w:r>
        <w:rPr>
          <w:rFonts w:ascii="ArnoPro-Regular" w:hAnsi="ArnoPro-Regular" w:cs="ArnoPro-Regular"/>
          <w:color w:val="000000"/>
        </w:rPr>
        <w:t>, pero sólo porque tiene determinado Presidente. Se lo llama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Tigre</w:t>
      </w:r>
      <w:r>
        <w:rPr>
          <w:rFonts w:ascii="ArnoPro-Regular" w:hAnsi="ArnoPro-Regular" w:cs="ArnoPro-Regular"/>
          <w:color w:val="000000"/>
        </w:rPr>
        <w:t>, pero sólo porque así comparte el sobrenombre del líder.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confianza, pero, naturalmente, la tiene en el líder, no en sí mismo. Es casi,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 por punto, la tradicional asignación de roles en el discurso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analizamos en </w:t>
      </w:r>
      <w:r>
        <w:rPr>
          <w:rFonts w:ascii="ArnoPro-Italic" w:hAnsi="ArnoPro-Italic" w:cs="ArnoPro-Italic"/>
          <w:i/>
          <w:iCs/>
          <w:color w:val="000000"/>
        </w:rPr>
        <w:t xml:space="preserve">La máscara del poder </w:t>
      </w:r>
      <w:r>
        <w:rPr>
          <w:rFonts w:ascii="ArnoPro-Regular" w:hAnsi="ArnoPro-Regular" w:cs="ArnoPro-Regular"/>
          <w:color w:val="000000"/>
        </w:rPr>
        <w:t>(V. 5.1. en dicha obra).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transformaciones que constituyen 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, por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parte, parecen venir por sí solas: “la democracia nueva se acerca”; “no hay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detenga el cambio” (¿quién lo impulsa?). No está especificado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papel activo del pueblo en tales transformaciones: las mismas, implícitamente,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deberán entonces a la providencial intervención del dirigente.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valores del discurso son construidos en torno a la característica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 (y ¡ay, cuan transitoria!) de la edad biológica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candidato. Todo lo negativo es </w:t>
      </w:r>
      <w:r>
        <w:rPr>
          <w:rFonts w:ascii="ArnoPro-Italic" w:hAnsi="ArnoPro-Italic" w:cs="ArnoPro-Italic"/>
          <w:i/>
          <w:iCs/>
          <w:color w:val="000000"/>
        </w:rPr>
        <w:t xml:space="preserve">viejo </w:t>
      </w:r>
      <w:r>
        <w:rPr>
          <w:rFonts w:ascii="ArnoPro-Regular" w:hAnsi="ArnoPro-Regular" w:cs="ArnoPro-Regular"/>
          <w:color w:val="000000"/>
        </w:rPr>
        <w:t>(“experiencias”) porque el adversario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más entrado en años y pretende la reelección. Todo lo positivo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</w:t>
      </w:r>
      <w:r>
        <w:rPr>
          <w:rFonts w:ascii="ArnoPro-Italic" w:hAnsi="ArnoPro-Italic" w:cs="ArnoPro-Italic"/>
          <w:i/>
          <w:iCs/>
          <w:color w:val="000000"/>
        </w:rPr>
        <w:t xml:space="preserve">nuevo </w:t>
      </w:r>
      <w:r>
        <w:rPr>
          <w:rFonts w:ascii="ArnoPro-Regular" w:hAnsi="ArnoPro-Regular" w:cs="ArnoPro-Regular"/>
          <w:color w:val="000000"/>
        </w:rPr>
        <w:t>(“semillas, futuro, democracia, cambio, hombre, presidente”)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el líder socialcristiano tiene menos edad, y aún no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ejercido la primera magistratura. Lo único que no es nuevo, y mucho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positivo, es la caudillesca personalización del mensaje.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 la emoción al ruido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lector habrá advertido que recurren en los </w:t>
      </w:r>
      <w:r>
        <w:rPr>
          <w:rFonts w:ascii="ArnoPro-Italic" w:hAnsi="ArnoPro-Italic" w:cs="ArnoPro-Italic"/>
          <w:i/>
          <w:iCs/>
          <w:color w:val="000000"/>
        </w:rPr>
        <w:t xml:space="preserve">jingles </w:t>
      </w:r>
      <w:r>
        <w:rPr>
          <w:rFonts w:ascii="ArnoPro-Regular" w:hAnsi="ArnoPro-Regular" w:cs="ArnoPro-Regular"/>
          <w:color w:val="000000"/>
        </w:rPr>
        <w:t>las principales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características del mensaje populista: incondicional exaltación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figura del dirigente, falta de ideología, irracional ofrecimiento de prosperidad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bienes sin explicación de los medios de obtenerlos. La brevedad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texto y el acompañamiento musical potencian el contenido,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produciendo una categoría de mensaje que Oscar Rincón califica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“emocional”: la que no hace “alusión directa a ningún tema específico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90 91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y/o cuando se utiliza musicalización (cantada) como refuerzo, y donde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exalten en el contenido, exclusivamente cualidades de personalidad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candidato”. Esta categoría se opone a la “racional”, en la cual se hace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referencia a temas o problemas específicos. En la campaña de 1978,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citado investigador verificó que “se nota en la propaganda de AD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predominio de mensajes emocionales”, con apenas un 32 % de mensajes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racionales; mientras que Copei muestra un equilibrio en la distribución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mensajes: “Emocional 47 % y racional 53 %”.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cifras muestran por sí solas la importancia del tipo de propaganda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altamente personalizada y sonorizada propia del </w:t>
      </w:r>
      <w:r>
        <w:rPr>
          <w:rFonts w:ascii="ArnoPro-Italic" w:hAnsi="ArnoPro-Italic" w:cs="ArnoPro-Italic"/>
          <w:i/>
          <w:iCs/>
          <w:color w:val="000000"/>
        </w:rPr>
        <w:t>jingle</w:t>
      </w:r>
      <w:r>
        <w:rPr>
          <w:rFonts w:ascii="ArnoPro-Regular" w:hAnsi="ArnoPro-Regular" w:cs="ArnoPro-Regular"/>
          <w:color w:val="000000"/>
        </w:rPr>
        <w:t>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mitad o más de los mensajes son de tal tipo. No promueve una política: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vende una emoción y un hombre.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 campaña de 1978, como bien señala Sebastián de </w:t>
      </w:r>
      <w:smartTag w:uri="urn:schemas-microsoft-com:office:smarttags" w:element="PersonName">
        <w:smartTagPr>
          <w:attr w:name="ProductID" w:val="la Nuez"/>
        </w:smartTagPr>
        <w:r>
          <w:rPr>
            <w:rFonts w:ascii="ArnoPro-Regular" w:hAnsi="ArnoPro-Regular" w:cs="ArnoPro-Regular"/>
            <w:color w:val="000000"/>
          </w:rPr>
          <w:t>la Nuez</w:t>
        </w:r>
      </w:smartTag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Ninguno de estos dos postulados,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concentracion nacional </w:t>
      </w:r>
      <w:r>
        <w:rPr>
          <w:rFonts w:ascii="ArnoPro-Regular" w:hAnsi="ArnoPro-Regular" w:cs="ArnoPro-Regular"/>
          <w:color w:val="000000"/>
          <w:sz w:val="22"/>
          <w:szCs w:val="22"/>
        </w:rPr>
        <w:t>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pacto social</w:t>
      </w:r>
      <w:r>
        <w:rPr>
          <w:rFonts w:ascii="ArnoPro-Regular" w:hAnsi="ArnoPro-Regular" w:cs="ArnoPro-Regular"/>
          <w:color w:val="000000"/>
          <w:sz w:val="22"/>
          <w:szCs w:val="22"/>
        </w:rPr>
        <w:t>, apareció nunca en la publicidad oficial de 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dos partidos. Lo que quiere decir que fue la publicidad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práctica, de eslóganes y jingles, la que arrastró el debate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general hacia sus predios, vaciando la campaña de contenido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 xml:space="preserve">y adjetivizándola (...)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fue una de las campañas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vacías de contenido que se hayan escenificado en Venezuela</w:t>
      </w:r>
      <w:r>
        <w:rPr>
          <w:rFonts w:ascii="ArnoPro-Regular" w:hAnsi="ArnoPro-Regular" w:cs="ArnoPro-Regular"/>
          <w:color w:val="000000"/>
          <w:sz w:val="22"/>
          <w:szCs w:val="22"/>
        </w:rPr>
        <w:t>.</w:t>
      </w:r>
      <w:r>
        <w:rPr>
          <w:rFonts w:ascii="ArnoPro-Regular" w:hAnsi="ArnoPro-Regular" w:cs="ArnoPro-Regular"/>
          <w:color w:val="000000"/>
          <w:sz w:val="13"/>
          <w:szCs w:val="13"/>
        </w:rPr>
        <w:t>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quizá podría aplicarse a la totalidad de las campañas “tecnocratizadas”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1968 el juicio de Marcelino Bisbal: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campañas se convierten en “ruido”; la “despolitización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inducida” y la “presencia de mensajes sin mensajes”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harán que la mayoría acuda a las urnas indiferente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las ideologías de los partidos. Sólo recordará el tono,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gesto, el traje, la imagen…</w:t>
      </w:r>
      <w:r>
        <w:rPr>
          <w:rFonts w:ascii="ArnoPro-Regular" w:hAnsi="ArnoPro-Regular" w:cs="ArnoPro-Regular"/>
          <w:color w:val="000000"/>
          <w:sz w:val="13"/>
          <w:szCs w:val="13"/>
        </w:rPr>
        <w:t>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Rincón, Oscar.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52, 53.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9. De </w:t>
      </w:r>
      <w:smartTag w:uri="urn:schemas-microsoft-com:office:smarttags" w:element="PersonName">
        <w:smartTagPr>
          <w:attr w:name="ProductID" w:val="la Nuez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Nuez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>, Sebastián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,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“La campaña electoral en slogans: el reflejo del caos”.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Comunicación. </w:t>
      </w:r>
      <w:r>
        <w:rPr>
          <w:rFonts w:ascii="ArnoPro-Regular" w:hAnsi="ArnoPro-Regular" w:cs="ArnoPro-Regular"/>
          <w:color w:val="000000"/>
          <w:sz w:val="16"/>
          <w:szCs w:val="16"/>
        </w:rPr>
        <w:t>Nº 44, pp.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91, 93, 94.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10. Ibidem, Nº 44, “El American Way of life en las elecciones venezolanas”, p,114.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2.5. Discurso populista y habla popular: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código amplio y código restringido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Hablé por más de una hora y cuando mi mujer, que no había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asistido al mitin por enfermedad y compartía conmigo la intensidad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aquellos momentos, me preguntó qué había dicho, me di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cuenta de que no lo recordaba.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Rómulo Betancourt,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Venezuela, política y petróleo</w:t>
      </w:r>
      <w:r>
        <w:rPr>
          <w:rFonts w:ascii="ArnoPro-Regular" w:hAnsi="ArnoPro-Regular" w:cs="ArnoPro-Regular"/>
          <w:color w:val="000000"/>
          <w:sz w:val="20"/>
          <w:szCs w:val="20"/>
        </w:rPr>
        <w:t>, p. 234.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discurso populista es “popular”, y por ello lo entiende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pueblo, es una de las afirmaciones más frecuentes de seguidores y adversarios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tales partidos. El parentesco entre ambos adjetivos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sujeto parece establecer una similitud que dispensa de toda prueba.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emisor del discurso político pretenda asimilarse a su receptor,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explicable. Como indica el psicólogo social Kaufmann,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afinidad reconocida entre comunicador y receptor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favorece el cambio de actitud. El primero puede subrayar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afinidad recordando que tienen mucho en común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él y el receptor, que los dos son ‘gente sencilla’ (Marsh,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1967; Simons, Berkowitz y Moyer, 1970). Asimismo,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afinidad es una de las principales determinantes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cohesión y de atracción, las cuales a su vez producen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uniformidad de actitud (Back, 1951).</w:t>
      </w:r>
      <w:r>
        <w:rPr>
          <w:rFonts w:ascii="ArnoPro-Regular" w:hAnsi="ArnoPro-Regular" w:cs="ArnoPro-Regular"/>
          <w:color w:val="000000"/>
          <w:sz w:val="13"/>
          <w:szCs w:val="13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síntesis, “la relación entre afinidad (tal como la ve el perceptor)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simpatía es simétrica: la afinidad percibida da origen a un aprecio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mayor por parte del perceptor y a la inversa, apreciar más a alguien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que sea mayor la afinidad percibida”.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Kaufmann, Harry.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Psicología Social</w:t>
      </w:r>
      <w:r>
        <w:rPr>
          <w:rFonts w:ascii="ArnoPro-Regular" w:hAnsi="ArnoPro-Regular" w:cs="ArnoPro-Regular"/>
          <w:color w:val="000000"/>
          <w:sz w:val="16"/>
          <w:szCs w:val="16"/>
        </w:rPr>
        <w:t>, p. 205.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92 93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mismo se atribuye una captación del lenguaje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 uso instintivo del mismo que tendrá su origen en experiencias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infantiles: “No lo calculo, es una reacción natural. Es como un intento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por lograr, intuitivamente, un nivel de comprensión medio.”</w:t>
      </w:r>
      <w:r>
        <w:rPr>
          <w:rFonts w:ascii="ArnoPro-Regular" w:hAnsi="ArnoPro-Regular" w:cs="ArnoPro-Regular"/>
          <w:color w:val="000000"/>
          <w:sz w:val="14"/>
          <w:szCs w:val="14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establecer hasta cuál punto el discurso populista se asemeja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se diferencia del “habla popular”, debemos primero establecer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características de ésta última. Para evitar el uso y abuso que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del término “popular”, preferimos llamarla “habla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dominadas”. En efecto, cada clase dominada crea una subcultura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propia: el habla específica es una de las maneras de expresar, comunicar,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preservar y reproducir esa subcultura.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notable trabajo sobre el habla de la cultura dominada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Venezuela, Juana Achábal hace notar que ésta es, al mismo tiempo,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una </w:t>
      </w:r>
      <w:r>
        <w:rPr>
          <w:rFonts w:ascii="ArnoPro-Italic" w:hAnsi="ArnoPro-Italic" w:cs="ArnoPro-Italic"/>
          <w:i/>
          <w:iCs/>
          <w:color w:val="000000"/>
        </w:rPr>
        <w:t xml:space="preserve">cultura de carencia </w:t>
      </w:r>
      <w:r>
        <w:rPr>
          <w:rFonts w:ascii="ArnoPro-Regular" w:hAnsi="ArnoPro-Regular" w:cs="ArnoPro-Regular"/>
          <w:color w:val="000000"/>
        </w:rPr>
        <w:t xml:space="preserve">y una </w:t>
      </w:r>
      <w:r>
        <w:rPr>
          <w:rFonts w:ascii="ArnoPro-Italic" w:hAnsi="ArnoPro-Italic" w:cs="ArnoPro-Italic"/>
          <w:i/>
          <w:iCs/>
          <w:color w:val="000000"/>
        </w:rPr>
        <w:t>cultura alternativa</w:t>
      </w:r>
      <w:r>
        <w:rPr>
          <w:rFonts w:ascii="ArnoPro-Regular" w:hAnsi="ArnoPro-Regular" w:cs="ArnoPro-Regular"/>
          <w:color w:val="000000"/>
        </w:rPr>
        <w:t>. De carencia, porque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“sus elementos más originales y específicos no pueden desarrollarse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están sofocados de manera suficiente como para alcanzar niveles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complejos de formalización”. Y alternativa, porque “va creciendo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paralelamente a esa otra cultura que se presenta como factor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insolidaridad y discriminación monopolizada y controlada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detentadores del poder”.</w:t>
      </w:r>
      <w:r>
        <w:rPr>
          <w:rFonts w:ascii="ArnoPro-Regular" w:hAnsi="ArnoPro-Regular" w:cs="ArnoPro-Regular"/>
          <w:color w:val="000000"/>
          <w:sz w:val="14"/>
          <w:szCs w:val="14"/>
        </w:rPr>
        <w:t>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dicotomía entre culturas se traduce en el uso de un “código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elaborado” por parte de la cultura dominante, y de un “código restringido”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cultura dominada. Según Basil Bernstein, dichos códigos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presentan las características 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1) Código restringido (previsibilidad lexical, fuerte previsibilidad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estructural): ritualismo.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modelo universalista, significación particularista.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modelo particularista, significación particularista.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Freilich de Segal, Alicia.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venedemocracia</w:t>
      </w:r>
      <w:r>
        <w:rPr>
          <w:rFonts w:ascii="ArnoPro-Regular" w:hAnsi="ArnoPro-Regular" w:cs="ArnoPro-Regular"/>
          <w:color w:val="000000"/>
          <w:sz w:val="16"/>
          <w:szCs w:val="16"/>
        </w:rPr>
        <w:t>, p.47.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13. Achábal, Juana. No. 47. “Lenguaje y cultura popular”. Cuadernos de Educación.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2) Código elaborado (previsibilidad estructural débil): modelo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particularista, significación universalista.</w:t>
      </w:r>
      <w:r>
        <w:rPr>
          <w:rFonts w:ascii="ArnoPro-Regular" w:hAnsi="ArnoPro-Regular" w:cs="ArnoPro-Regular"/>
          <w:color w:val="000000"/>
          <w:sz w:val="14"/>
          <w:szCs w:val="14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las pautas anteriores, intentaremos verificar si 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tiene afinidades con lo que pudiéramos llamar “código restringido”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habla popular.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 trabajo “Lenguaje y cultura popular”, Juana Achábal verificó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muestras de grabaciones hechas a habitantes de Caracas de bajos ingresos,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varios de los rasgos atribuidos por Bernstein al “código restringido”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clases dominadas.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15 </w:t>
      </w:r>
      <w:r>
        <w:rPr>
          <w:rFonts w:ascii="ArnoPro-Regular" w:hAnsi="ArnoPro-Regular" w:cs="ArnoPro-Regular"/>
          <w:color w:val="000000"/>
        </w:rPr>
        <w:t>La presencia de tales rasgos está adecuadamente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cuantificada en tal estudio. Por ello, lo utilizaremos como patrón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comparación con respecto a una muestra grabada de oratoria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tal fin, hemos elegido el discurso pronunciado por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smartTag w:uri="urn:schemas-microsoft-com:office:smarttags" w:element="PersonName">
        <w:smartTagPr>
          <w:attr w:name="ProductID" w:val="la Plaza O"/>
        </w:smartTagPr>
        <w:r>
          <w:rPr>
            <w:rFonts w:ascii="ArnoPro-Regular" w:hAnsi="ArnoPro-Regular" w:cs="ArnoPro-Regular"/>
            <w:color w:val="000000"/>
          </w:rPr>
          <w:t>la Plaza O</w:t>
        </w:r>
      </w:smartTag>
      <w:r>
        <w:rPr>
          <w:rFonts w:ascii="ArnoPro-Regular" w:hAnsi="ArnoPro-Regular" w:cs="ArnoPro-Regular"/>
          <w:color w:val="000000"/>
        </w:rPr>
        <w:t>’Leary, de El Silencio, el 13 de febrero de 1962, con motivo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cumplirse el tercer año de su gobierno. La pieza consta de unas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tres mil palabras.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Utilizamos tanto la versión en cinta magnetofónica editada conjuntamente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 </w:t>
      </w:r>
      <w:r>
        <w:rPr>
          <w:rFonts w:ascii="ArnoPro-Italic" w:hAnsi="ArnoPro-Italic" w:cs="ArnoPro-Italic"/>
          <w:i/>
          <w:iCs/>
          <w:color w:val="000000"/>
        </w:rPr>
        <w:t>Multimagen</w:t>
      </w:r>
      <w:r>
        <w:rPr>
          <w:rFonts w:ascii="ArnoPro-Regular" w:hAnsi="ArnoPro-Regular" w:cs="ArnoPro-Regular"/>
          <w:color w:val="000000"/>
        </w:rPr>
        <w:t>, como la transcripción taquigráfica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consta en </w:t>
      </w:r>
      <w:r>
        <w:rPr>
          <w:rFonts w:ascii="ArnoPro-Italic" w:hAnsi="ArnoPro-Italic" w:cs="ArnoPro-Italic"/>
          <w:i/>
          <w:iCs/>
          <w:color w:val="000000"/>
        </w:rPr>
        <w:t xml:space="preserve">La revolución democrática en Venezuela </w:t>
      </w:r>
      <w:r>
        <w:rPr>
          <w:rFonts w:ascii="ArnoPro-Regular" w:hAnsi="ArnoPro-Regular" w:cs="ArnoPro-Regular"/>
          <w:color w:val="000000"/>
        </w:rPr>
        <w:t>bajo el título de “Diálogo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directo con el pueblo”.</w:t>
      </w:r>
      <w:r>
        <w:rPr>
          <w:rFonts w:ascii="ArnoPro-Regular" w:hAnsi="ArnoPro-Regular" w:cs="ArnoPro-Regular"/>
          <w:color w:val="000000"/>
          <w:sz w:val="14"/>
          <w:szCs w:val="14"/>
        </w:rPr>
        <w:t>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investidura del emisor, el carácter oral de la pieza, la carga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emocional de los temas preponderantes (lucha contra la subversión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entrevista con Kennedy) autorizan a considerarla como representativa.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estilo de Betancourt, por otra parte, ha creado una escuela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bastante uniforme entre sus seguidores, como lo evidencia el siguiente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párrafo de Siso Martínez: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mes de febrero está íntimamente ligado a la vida y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pasión de Venezuela. Mes de las dionisíacas, cuando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aire cobra encendido color, el viento silba con lengua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fuego y la pasión mestiza se desata en la danza que elec-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Bernstein, Basil.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“Sobre las relaciones entre clase social y lenguaje”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Langage et classes socials</w:t>
      </w:r>
      <w:r>
        <w:rPr>
          <w:rFonts w:ascii="ArnoPro-Regular" w:hAnsi="ArnoPro-Regular" w:cs="ArnoPro-Regular"/>
          <w:color w:val="000000"/>
          <w:sz w:val="16"/>
          <w:szCs w:val="16"/>
        </w:rPr>
        <w:t>. pp. 73-74.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ver también Robinson, W, p.: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Lenguaje y Conducta Social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pp. 133-154; Luce Irigaray.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Parler N’est Jamais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Neutre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. pp. 135-148; Ginsburg, Herbert: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The Myth of the Deprived Child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 pp. 58-64.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Cuadernos de Educación</w:t>
      </w:r>
      <w:r>
        <w:rPr>
          <w:rFonts w:ascii="ArnoPro-Regular" w:hAnsi="ArnoPro-Regular" w:cs="ArnoPro-Regular"/>
          <w:color w:val="000000"/>
          <w:sz w:val="16"/>
          <w:szCs w:val="16"/>
        </w:rPr>
        <w:t>, Nº 47. pp. 5-82.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94 95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triza el instinto y en el canto que se alarga por los caminos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para que lo recojan los vagabundos y los soñadores,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prendan en vihuela encantada y se haga cascabelera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conseja en los pueblos perdidos y suave canción de cuna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las noches doloridas de las madres del mundo.</w:t>
      </w:r>
      <w:r>
        <w:rPr>
          <w:rFonts w:ascii="ArnoPro-Regular" w:hAnsi="ArnoPro-Regular" w:cs="ArnoPro-Regular"/>
          <w:color w:val="000000"/>
          <w:sz w:val="13"/>
          <w:szCs w:val="13"/>
        </w:rPr>
        <w:t>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Parte de los rasgos presentes en el discurso de Betancourt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pasado a ser constantes del discurso accióndemocratista. Analizar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es decodificar el otro.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2.5.1. Oración simple y coordinación de oraciones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Refiriéndose a las muestras grabadas de lenguaje popular, manifiesta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Juana Achábal que “se caracterizan por una organización sintáctica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sencilla en la que, muy a menudo, párrafos muy largos están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constituidos exclusivamente por </w:t>
      </w:r>
      <w:r>
        <w:rPr>
          <w:rFonts w:ascii="ArnoPro-Italic" w:hAnsi="ArnoPro-Italic" w:cs="ArnoPro-Italic"/>
          <w:i/>
          <w:iCs/>
          <w:color w:val="000000"/>
        </w:rPr>
        <w:t xml:space="preserve">oraciones simples </w:t>
      </w:r>
      <w:r>
        <w:rPr>
          <w:rFonts w:ascii="ArnoPro-Regular" w:hAnsi="ArnoPro-Regular" w:cs="ArnoPro-Regular"/>
          <w:color w:val="000000"/>
        </w:rPr>
        <w:t xml:space="preserve">y por </w:t>
      </w:r>
      <w:r>
        <w:rPr>
          <w:rFonts w:ascii="ArnoPro-Italic" w:hAnsi="ArnoPro-Italic" w:cs="ArnoPro-Italic"/>
          <w:i/>
          <w:iCs/>
          <w:color w:val="000000"/>
        </w:rPr>
        <w:t>proposiciones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coordinadas</w:t>
      </w:r>
      <w:r>
        <w:rPr>
          <w:rFonts w:ascii="ArnoPro-Regular" w:hAnsi="ArnoPro-Regular" w:cs="ArnoPro-Regular"/>
          <w:color w:val="000000"/>
        </w:rPr>
        <w:t>, sin que aparezca para nada, o lo haga muy raramente,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subordinación”. En tales muestras “no es raro tampoco que queden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verbos sueltos, o trozos largos sin verbos o con verbos en forma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personal”. Por ejemplo: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Yo vendía todos los productos de cosméticos. Tenía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carrito. Sí me asocié con otro tipo, el que vivía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Eucaliptos. Empezamos con dos mil bolívares cada uno.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Eso fue en el sesenta y tres, setenta y cuatro o así.</w:t>
      </w:r>
      <w:r>
        <w:rPr>
          <w:rFonts w:ascii="ArnoPro-Regular" w:hAnsi="ArnoPro-Regular" w:cs="ArnoPro-Regular"/>
          <w:color w:val="000000"/>
          <w:sz w:val="13"/>
          <w:szCs w:val="13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análisis de la pieza oratoria de Betancourt que hemos elegido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muestra, advertimos, por el contrario, que hay 135 oraciones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subordinadas, 81 coordinadas, y apenas 10 simples. Las primeras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constituyen, por tanto, un 59,73 % de la muestra; las coordinadas,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35,84 % de la misma, y las simples, apenas un 4,42 % de ella.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Siso Martínez, José Manuel. “Semblanza de un político”.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Un hombre llamado Rómulo Betancourt</w:t>
      </w:r>
      <w:r>
        <w:rPr>
          <w:rFonts w:ascii="ArnoPro-Regular" w:hAnsi="ArnoPro-Regular" w:cs="ArnoPro-Regular"/>
          <w:color w:val="000000"/>
          <w:sz w:val="16"/>
          <w:szCs w:val="16"/>
        </w:rPr>
        <w:t>, p. 97.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este aspecto, el discurso populista aparece distante del “habla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popular”, o de código restringido.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2.5.2. Formas verbales: predominio de la acción, disimulo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de los 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muestras de lenguaje popular analizadas, Juana Achábal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encontró “un uso preferencial del modo indicativo, fundamentalmente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tres tiempos: el presente, el imperfecto y el perfecto simple. Hay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incidencia más débil del futuro, del perfecto compuesto y del pluscuamperfecto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ese mismo modo”. En efecto, “de las 336 ocurrencias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verbos en forma personal contabilizadas en dos de los locutores,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87,4 % corresponde a los tiempos simples del modo indicativo,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un 1,6 % a las formas compuestas del mismo modo”. Además,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“las formas del futuro hipotético y del modo subjuntivo –presente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imperfecto se emplean más escasamente, en una proporción significativamente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menor (1 % y 6,5 % respectivamente”.</w:t>
      </w:r>
      <w:r>
        <w:rPr>
          <w:rFonts w:ascii="ArnoPro-Regular" w:hAnsi="ArnoPro-Regular" w:cs="ArnoPro-Regular"/>
          <w:color w:val="000000"/>
          <w:sz w:val="14"/>
          <w:szCs w:val="14"/>
        </w:rPr>
        <w:t>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otra parte, indica Achábal que las formas no personales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—infinitivos, gerundios y participios— tienen una aparición frecuente,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como las frases verbales del tipo “deber + infinitivo”, “venir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+ gerundio”, “estar + gerundio”, “seguir + gerundio”, y otras construcciones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equivalentes con muy variados verbos; y que, por el contrario,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aprecian pocas ocurrencias de la voz pasiva y del imperativo.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muestra de discurso político analizada, apreciamos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parte la presencia de 154 tiempos simples y 24 tiempos compuestos.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proporción del uso de estos últimos es ligeramente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 en el “habla popular”. Prepondera, ante todo, el modo indicativo,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130 instancias de los tiempos simples y 20 instancias de los tiempos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compuestos, totalizando 150 verbos en indicativo (54,15 %).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tiempo más empleado, en términos absolutos, es el presente de indicativo,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89 instancias.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96 97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130 tiempos simples del indicativo constituyen 46,93 %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instancias verbales. Es significativamente menor que 87,4 %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recurrencias de dichos tiempos simples detectado por Achábal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 popular; pero su preponderancia autoriza a aplicarle la conclusión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autora conforme a la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hecho de privilegiar el indicativo evidencia la tendencia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inmersión en la inmediatez de lo concreto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particular, y si nos colocamos en el ámbito de las 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determinadas, la preferencia por los tiempos simples,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el abandono de los tiempos compuestos y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formas de la voz pasiva, expresa una fuerte restricción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paradigma verbal.</w:t>
      </w:r>
      <w:r>
        <w:rPr>
          <w:rFonts w:ascii="ArnoPro-Regular" w:hAnsi="ArnoPro-Regular" w:cs="ArnoPro-Regular"/>
          <w:color w:val="000000"/>
          <w:sz w:val="13"/>
          <w:szCs w:val="13"/>
        </w:rPr>
        <w:t>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del indicativo, el modo más usado en la muestra de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 es el infinitivo. Dentro de éste, recurren 58 infinitivos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simples; (20,93 % del total); 12 gerundios (4,33 %) y 25 participios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(9,02 %). Hay también un empleo abundante de las frases verbales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formadas mediante la combinación de infinitivos y gerundios: recurren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unas 40 instancias, 14,44 % del total. En frecuencia de empleo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sigue el modo subjuntivo, con 28 instancias (10,10 % del total) repartidas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24 de los tiempos simples y 4 de los compuestos.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fin, hay un empleo relativamente abundante de la voz pasiva: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 analizada recurre en 44 instancias.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la voz pasiva o las voces impersonales en 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son, con gran frecuencia, utilizadas para disimular el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la mención de éste es embarazosa, o cuando quiere omitir precisiones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 acción narrada. Así, en el discurso que analizamos,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orador dice que en un cuartel “se introdujeron unos oficiales” (¿Cómo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hicieron, y ayudados por quién?). Añade que “la mayoría quedaron tendidos”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(¿a causa de qué?). E informa que “otros están en la cárcel” (¿puestos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mantenidos en ella por quién?).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menudo el sujeto que se disimula es el del propio emisor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discurso, cuando las acciones del mismo hacen incómoda la automención.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 el mismo discurso, se dice que “están detenidos en el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alrededor de mil dirigentes del partido comunista y del MIR” (¿por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quién?). A los mismos “no se les va a aplicar” una autorización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permite reducir la prisión a 15 días (¿quién negará la aplicación?).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Kennedy vino a Venezuela y se le recibió con cordialidad”;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este caso, la mención del anfitrión cordial es tan obvia, que el orador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aclara a renglón seguido: “Y </w:t>
      </w:r>
      <w:r>
        <w:rPr>
          <w:rFonts w:ascii="ArnoPro-Italic" w:hAnsi="ArnoPro-Italic" w:cs="ArnoPro-Italic"/>
          <w:i/>
          <w:iCs/>
          <w:color w:val="000000"/>
        </w:rPr>
        <w:t xml:space="preserve">yo </w:t>
      </w:r>
      <w:r>
        <w:rPr>
          <w:rFonts w:ascii="ArnoPro-Regular" w:hAnsi="ArnoPro-Regular" w:cs="ArnoPro-Regular"/>
          <w:color w:val="000000"/>
        </w:rPr>
        <w:t>sin ninguna zalamería, porque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soy un procónsul de Estados Unidos, sino el presidente legítimo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una patria soberana”.</w:t>
      </w:r>
      <w:r>
        <w:rPr>
          <w:rFonts w:ascii="ArnoPro-Regular" w:hAnsi="ArnoPro-Regular" w:cs="ArnoPro-Regular"/>
          <w:color w:val="000000"/>
          <w:sz w:val="14"/>
          <w:szCs w:val="14"/>
        </w:rPr>
        <w:t>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empleo de las voces pasivas o de las formas impersonales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constante en el discurso populista. Así, la micro biografía que figura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 contraportada de </w:t>
      </w:r>
      <w:r>
        <w:rPr>
          <w:rFonts w:ascii="ArnoPro-Italic" w:hAnsi="ArnoPro-Italic" w:cs="ArnoPro-Italic"/>
          <w:i/>
          <w:iCs/>
          <w:color w:val="000000"/>
        </w:rPr>
        <w:t xml:space="preserve">Venezuela, política y petróleo </w:t>
      </w:r>
      <w:r>
        <w:rPr>
          <w:rFonts w:ascii="ArnoPro-Regular" w:hAnsi="ArnoPro-Regular" w:cs="ArnoPro-Regular"/>
          <w:color w:val="000000"/>
        </w:rPr>
        <w:t xml:space="preserve">y de </w:t>
      </w:r>
      <w:r>
        <w:rPr>
          <w:rFonts w:ascii="ArnoPro-Italic" w:hAnsi="ArnoPro-Italic" w:cs="ArnoPro-Italic"/>
          <w:i/>
          <w:iCs/>
          <w:color w:val="000000"/>
        </w:rPr>
        <w:t>Multimagen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(trozo probablemente escrito por Betancourt, o por lo menos aprobado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él), afirma que el político “emergió como Presidente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 provisional en 1945, después de ser derrocado un régimen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negaba al país el derecho de elegir y administraba sin honradez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hacienda pública” (Medina fue derrocado por un golpe de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que participaron Betancourt y los militares que después instaurarían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dictadura). Y luego informa que Betancourt es elegido “en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elecciones libres realizadas en 1958, después de ser abatido el régimen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dictatorial” (la tiranía “es abatida” por la acción conjunta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pueblo, militares, comunistas y acciondemocratistas radicales sin intervención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 de Betancourt, quien reprimirá luego a las dos últimas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fuerzas). Como se puede advertir, las dos evoluciones políticas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significativas para la carrera del líder parecen suceder sin actores,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sí mismas. Un hipotético historiador futuro que sólo dispusiera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esos textos no sabría qué sucedió. Las generaciones presentes empiezan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ignorarlo.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revolución democrática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233-236.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98 99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2.5.3. Personas verbales: el discurso soy yo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sus muestras de hablantes con código restringido, verifica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Juana Achábal que en lo que respecta a las personas verbales “sobre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total de 1.094 ocurrencias apreciadas, el pronombre ‘yo’ absorbe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624 ocurrencias, lo que significa el 59 % del total”. La tercera persona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tiene un 9% de ocurrencias. La autora explica este predominio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situación de diálogo, en la cual “se instó a hablar de sí mismos”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locutores; también por el predominio del uso del indicativo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subjuntivo, ya que “el modo indicativo y el ‘yo’ se implican mutuamente: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constituyen una exigencia irreversible”.</w:t>
      </w:r>
      <w:r>
        <w:rPr>
          <w:rFonts w:ascii="ArnoPro-Regular" w:hAnsi="ArnoPro-Regular" w:cs="ArnoPro-Regular"/>
          <w:color w:val="000000"/>
          <w:sz w:val="14"/>
          <w:szCs w:val="14"/>
        </w:rPr>
        <w:t>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discurso político analizado encontramos que sobre 203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ocurrencias la primera persona es utilizada 58 veces (28,5 %),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tercera persona 145 (71,42 %). Este empleo de las personas verbales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invierte el registrado por Achábal, por lo menos en el aspecto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formal. En efecto, </w:t>
      </w:r>
      <w:r>
        <w:rPr>
          <w:rFonts w:ascii="ArnoPro-Italic" w:hAnsi="ArnoPro-Italic" w:cs="ArnoPro-Italic"/>
          <w:i/>
          <w:iCs/>
          <w:color w:val="000000"/>
        </w:rPr>
        <w:t>el emisor del discurso emplea muy frecuentemente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tercera persona para referirse a sí mismo</w:t>
      </w:r>
      <w:r>
        <w:rPr>
          <w:rFonts w:ascii="ArnoPro-Regular" w:hAnsi="ArnoPro-Regular" w:cs="ArnoPro-Regular"/>
          <w:color w:val="000000"/>
        </w:rPr>
        <w:t>, con expresiones tales como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partido”, “el gobierno que presido”, “la administración democrática”.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parte significativa de tales terceras personas, de hecho disimulan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 persona del singular.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Desde tal perspectiva, </w:t>
      </w:r>
      <w:r>
        <w:rPr>
          <w:rFonts w:ascii="ArnoPro-Italic" w:hAnsi="ArnoPro-Italic" w:cs="ArnoPro-Italic"/>
          <w:i/>
          <w:iCs/>
          <w:color w:val="000000"/>
        </w:rPr>
        <w:t>el emisor del discurso sí hace un número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autoreferencias significativamente frecuente</w:t>
      </w:r>
      <w:r>
        <w:rPr>
          <w:rFonts w:ascii="ArnoPro-Regular" w:hAnsi="ArnoPro-Regular" w:cs="ArnoPro-Regular"/>
          <w:color w:val="000000"/>
        </w:rPr>
        <w:t>. En la muestra amplia de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analizamos a efecto de verificar los valores según el método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Rokeach (V. 5.1. y 5.2), verificamos que de 788 menciones del emisor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del receptor del discurso, 563 son automenciones del emisor, bien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caracterizado como líder, como partido o como gobierno (71,44 %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las menciones totales). El uso </w:t>
      </w:r>
      <w:r>
        <w:rPr>
          <w:rFonts w:ascii="ArnoPro-Italic" w:hAnsi="ArnoPro-Italic" w:cs="ArnoPro-Italic"/>
          <w:i/>
          <w:iCs/>
          <w:color w:val="000000"/>
        </w:rPr>
        <w:t xml:space="preserve">real </w:t>
      </w:r>
      <w:r>
        <w:rPr>
          <w:rFonts w:ascii="ArnoPro-Regular" w:hAnsi="ArnoPro-Regular" w:cs="ArnoPro-Regular"/>
          <w:color w:val="000000"/>
        </w:rPr>
        <w:t>de la primera persona supera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creces el empleo de la misma en el habla popular: sólo que dicha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primera persona está enmascarada en el discurso político, y no se justifica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situación de diálogo (el poder emite discurso, no dialoga).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todo, el uso abierto del “yo” en el discurso político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riesgos. Para desacreditar el manifiesto que Rojas Paúl lanzó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Achábal, Juana.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 32.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exilio en Curazao en 1892, se dijo que dicho documento “principia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por yo y acaba por mí”.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23 </w:t>
      </w:r>
      <w:r>
        <w:rPr>
          <w:rFonts w:ascii="ArnoPro-Regular" w:hAnsi="ArnoPro-Regular" w:cs="ArnoPro-Regular"/>
          <w:color w:val="000000"/>
        </w:rPr>
        <w:t>Y el actor cómico José Cadavieco satirizó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décadas a Jóvito Villalba porque a éste se le es- capó un “yo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 partido” al inicio de una arenga.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entonces perfectamente válida la conclusión de Argenis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Huggins en el sentido de que “en Betancourt, a través de un yo perfectamente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instalado en la enunciación y en el enunciado, hay conciencia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objetiva del caudillo que ejerce plenamente su autoridad, norma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y sanciona”.</w:t>
      </w:r>
      <w:r>
        <w:rPr>
          <w:rFonts w:ascii="ArnoPro-Regular" w:hAnsi="ArnoPro-Regular" w:cs="ArnoPro-Regular"/>
          <w:color w:val="000000"/>
          <w:sz w:val="14"/>
          <w:szCs w:val="14"/>
        </w:rPr>
        <w:t>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texto analizado el “yo” ocupa la primera y la tercera persona,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 del singular como del plural, y de esta manera invade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enunciación. Parafraseando una frase célebre, se podría decir que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 el Mensaje soy yo.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2.5.4. Llamadas al consenso: la subjetividad como connivencia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Indica Juana Achábal que “se pueden observar en el lenguaje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estudiamos frecuentes llamadas al consenso, a través de construcciones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tipo ‘yo diría, ¿no?’, ‘¿verdad?’, ‘yo pienso que’, ‘yo creo que’”.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la autora, “se trata de un intento de subjetivizar los enunciados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objetivos mediante la introducción de la duda, de la presunción 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inferencia, para provocar el consenso o, por lo menos, la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del interlocutor.”</w:t>
      </w:r>
      <w:r>
        <w:rPr>
          <w:rFonts w:ascii="ArnoPro-Regular" w:hAnsi="ArnoPro-Regular" w:cs="ArnoPro-Regular"/>
          <w:color w:val="000000"/>
          <w:sz w:val="14"/>
          <w:szCs w:val="14"/>
        </w:rPr>
        <w:t>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Estas llamadas al consenso cumplen con la función </w:t>
      </w:r>
      <w:r>
        <w:rPr>
          <w:rFonts w:ascii="ArnoPro-Italic" w:hAnsi="ArnoPro-Italic" w:cs="ArnoPro-Italic"/>
          <w:i/>
          <w:iCs/>
          <w:color w:val="000000"/>
        </w:rPr>
        <w:t xml:space="preserve">phatica </w:t>
      </w:r>
      <w:r>
        <w:rPr>
          <w:rFonts w:ascii="ArnoPro-Regular" w:hAnsi="ArnoPro-Regular" w:cs="ArnoPro-Regular"/>
          <w:color w:val="000000"/>
        </w:rPr>
        <w:t>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mensaje, que se da cuando el objetivo de éste consiste en establecer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contacto, mantenerlo o cortarlo, y están asociadas, no al deseo específico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comunicar una información, sino a la práctica de la cortesía.</w:t>
      </w:r>
      <w:r>
        <w:rPr>
          <w:rFonts w:ascii="ArnoPro-Regular" w:hAnsi="ArnoPro-Regular" w:cs="ArnoPro-Regular"/>
          <w:color w:val="000000"/>
          <w:sz w:val="14"/>
          <w:szCs w:val="14"/>
        </w:rPr>
        <w:t>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De Armas Chitty, José Antonio.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Mocho Hernández: papeles de su archivo</w:t>
      </w:r>
      <w:r>
        <w:rPr>
          <w:rFonts w:ascii="ArnoPro-Regular" w:hAnsi="ArnoPro-Regular" w:cs="ArnoPro-Regular"/>
          <w:color w:val="000000"/>
          <w:sz w:val="16"/>
          <w:szCs w:val="16"/>
        </w:rPr>
        <w:t>, p. 50.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24. Pérez Huggins, Argenis.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 xml:space="preserve">Betancourt y Caldera.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Discurso e ideología</w:t>
      </w:r>
      <w:r>
        <w:rPr>
          <w:rFonts w:ascii="ArnoPro-Regular" w:hAnsi="ArnoPro-Regular" w:cs="ArnoPro-Regular"/>
          <w:color w:val="000000"/>
          <w:sz w:val="16"/>
          <w:szCs w:val="16"/>
        </w:rPr>
        <w:t>, p. 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Mounin, Georges.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Claves para la lingüística</w:t>
      </w:r>
      <w:r>
        <w:rPr>
          <w:rFonts w:ascii="ArnoPro-Regular" w:hAnsi="ArnoPro-Regular" w:cs="ArnoPro-Regular"/>
          <w:color w:val="000000"/>
          <w:sz w:val="16"/>
          <w:szCs w:val="16"/>
        </w:rPr>
        <w:t>, p. 77.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100 101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texto político que examinamos, este tipo de llamadas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consenso ocurre unas 11 veces en 7 páginas. Estimamos que, tratándose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pieza oratoria, es una frecuencia moderada.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2.5.5. Verbalización explícita de las impresiones subjetivas: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la emoción como prueba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Incluye Bernstein entre las características del “código elaborado”,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que las impresiones individuales son “verbalizadas por intermedio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estructura de relaciones entre las frases y al interior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frases, es decir de manera explícita”. Por contraposición, el código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restringido, o “habla popular” comprende “impresiones individuales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estado implícito en la organización de la frase: es un lenguaje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significación implícita”.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27 </w:t>
      </w:r>
      <w:r>
        <w:rPr>
          <w:rFonts w:ascii="ArnoPro-Regular" w:hAnsi="ArnoPro-Regular" w:cs="ArnoPro-Regular"/>
          <w:color w:val="000000"/>
        </w:rPr>
        <w:t>En otras palabras, quien maneja el “código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elaborado” de las clases dominantes dispone de un instrumento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permite verbalizar perfectamente sus impresiones subjetivas y comunicarlas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eficazmente a través del código del lenguaje. Quien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dispone del “código restringido” del “habla popular” tiene dificultades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expresar su subjetividad: debemos inferirla a partir de otros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signos distintos del código lingüístico (tono de voz, gestos). En alguna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manera, está reducido a solicitar “interpreten mi silencio”.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Estas referencias a la subjetividad del emisor configuran la </w:t>
      </w:r>
      <w:r>
        <w:rPr>
          <w:rFonts w:ascii="ArnoPro-Italic" w:hAnsi="ArnoPro-Italic" w:cs="ArnoPro-Italic"/>
          <w:i/>
          <w:iCs/>
          <w:color w:val="000000"/>
        </w:rPr>
        <w:t>función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expresiva </w:t>
      </w:r>
      <w:r>
        <w:rPr>
          <w:rFonts w:ascii="ArnoPro-Regular" w:hAnsi="ArnoPro-Regular" w:cs="ArnoPro-Regular"/>
          <w:color w:val="000000"/>
        </w:rPr>
        <w:t>del lenguaje que, según indica Olivier Reboul, “está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centrada sobre el destinador del mensaje, aquél que habla o que escribe”.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Dicha función “no se limita a la emoción: ella aparece desde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comporta una información sobre su autor: su pasión,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creencia en el espacio y el tiempo”.</w:t>
      </w:r>
      <w:r>
        <w:rPr>
          <w:rFonts w:ascii="ArnoPro-Regular" w:hAnsi="ArnoPro-Regular" w:cs="ArnoPro-Regular"/>
          <w:color w:val="000000"/>
          <w:sz w:val="14"/>
          <w:szCs w:val="14"/>
        </w:rPr>
        <w:t>28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lenguaje populista por regla general hay un énfasis en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pudiéramos llamar “la expresividad de la función expresiva”: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emisor informa continuamente sobre las pasiones y emociones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está experimentando. Conforme a las reglas del </w:t>
      </w:r>
      <w:r>
        <w:rPr>
          <w:rFonts w:ascii="ArnoPro-Italic" w:hAnsi="ArnoPro-Italic" w:cs="ArnoPro-Italic"/>
          <w:i/>
          <w:iCs/>
          <w:color w:val="000000"/>
        </w:rPr>
        <w:t>kitsch</w:t>
      </w:r>
      <w:r>
        <w:rPr>
          <w:rFonts w:ascii="ArnoPro-Regular" w:hAnsi="ArnoPro-Regular" w:cs="ArnoPro-Regular"/>
          <w:color w:val="000000"/>
        </w:rPr>
        <w:t>, que ha señalado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27. Bernstein, Basil.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pp. 31-40.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28. Reboul, Olivier.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Abraham Moles, tales emociones son las automáticamente previsibles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(las banales), y están descritas en su mayor grado de acentuación.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estereotípicas y casi invariables: el emisor siente “emoción”,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“pasión” (inevitablemente honda, sincera o confesa) ante el contenido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discurso o la presencia del que lo recibe (V. 2.4.5).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el emisor populista se declara continuamente sacudido, alterado,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conmocionado por aquello que comunica. En la primera introducción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, Betancourt advierte al lector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“no leerá páginas escritas con tersa serenidad”. Luego, que escribe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“como pienso y como siento”. Venezuela está “en su sangre y en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huesos”; le “duelen sus dolores colectivos”; sería un “farsante si jugara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comedia de la imparcialidad”; de allí la “pasión confesa” con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analiza sus problemas, y termina por ello comparándose con “otro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 apasionado”, don Miguel de Unamuno. En 16 líneas del párrafo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mencionado hay 21 palabras que aluden, de manera directa o metafórica,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emoción. En el párrafo inmediato declara su íntima frustración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al pensar que no podrán leer esas páginas compañeros caídos.</w:t>
      </w:r>
      <w:r>
        <w:rPr>
          <w:rFonts w:ascii="ArnoPro-Regular" w:hAnsi="ArnoPro-Regular" w:cs="ArnoPro-Regular"/>
          <w:color w:val="000000"/>
          <w:sz w:val="14"/>
          <w:szCs w:val="14"/>
        </w:rPr>
        <w:t>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práctica es constante en mensajes de tal tipo. Así, llega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San Cristóbal “con la devoción que inspira su recuerdo a lo largo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años y también con la honda emoción del venezolano y del gobernante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acerca a la puerta de la patria y observa desde ella la vasta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extensión de la heredad”.</w:t>
      </w:r>
      <w:r>
        <w:rPr>
          <w:rFonts w:ascii="ArnoPro-Regular" w:hAnsi="ArnoPro-Regular" w:cs="ArnoPro-Regular"/>
          <w:color w:val="000000"/>
          <w:sz w:val="14"/>
          <w:szCs w:val="14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discurso de 6 de abril de 1948, en la apertura de </w:t>
      </w:r>
      <w:smartTag w:uri="urn:schemas-microsoft-com:office:smarttags" w:element="PersonName">
        <w:smartTagPr>
          <w:attr w:name="ProductID" w:val="la Novena"/>
        </w:smartTagPr>
        <w:r>
          <w:rPr>
            <w:rFonts w:ascii="ArnoPro-Regular" w:hAnsi="ArnoPro-Regular" w:cs="ArnoPro-Regular"/>
            <w:color w:val="000000"/>
          </w:rPr>
          <w:t>la Novena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Conferencia Interamericana: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Hablo a vosotros, representantes de los gobiernos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americanos, en nombre de Venezuela, su gobierno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pueblo. Y lo hago dominado por profunda y sincera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emoción (...). Esta invocación emocionada no es socorrido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pórtico para un discurso retórico más.</w:t>
      </w:r>
      <w:r>
        <w:rPr>
          <w:rFonts w:ascii="ArnoPro-Regular" w:hAnsi="ArnoPro-Regular" w:cs="ArnoPro-Regular"/>
          <w:color w:val="000000"/>
          <w:sz w:val="13"/>
          <w:szCs w:val="13"/>
        </w:rPr>
        <w:t>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29.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 petróleo</w:t>
      </w:r>
      <w:r>
        <w:rPr>
          <w:rFonts w:ascii="ArnoPro-Regular" w:hAnsi="ArnoPro-Regular" w:cs="ArnoPro-Regular"/>
          <w:color w:val="000000"/>
          <w:sz w:val="16"/>
          <w:szCs w:val="16"/>
        </w:rPr>
        <w:t>, pp. 5-6.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revolución democrática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38.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América Latina: democracia e integración</w:t>
      </w:r>
      <w:r>
        <w:rPr>
          <w:rFonts w:ascii="ArnoPro-Regular" w:hAnsi="ArnoPro-Regular" w:cs="ArnoPro-Regular"/>
          <w:color w:val="000000"/>
          <w:sz w:val="16"/>
          <w:szCs w:val="16"/>
        </w:rPr>
        <w:t>, p. 169.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102 103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otro sitio: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Este es un día de verdadero júbilo para mí. Sentí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extraordinaria satisfacción cuando su Eminencia,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cardenal Quintero, estaba bendiciendo este Parque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Este, en cuya construcción ha puesto su mayor desvelo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gobierno que presido.</w:t>
      </w:r>
      <w:r>
        <w:rPr>
          <w:rFonts w:ascii="ArnoPro-Regular" w:hAnsi="ArnoPro-Regular" w:cs="ArnoPro-Regular"/>
          <w:color w:val="000000"/>
          <w:sz w:val="13"/>
          <w:szCs w:val="13"/>
        </w:rPr>
        <w:t>32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otro aun: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particularmente satisfactorio para mí iniciar una gira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hacia Oriente por mi pueblo natal, tan lleno de emotivos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recuerdos para mí. Generalmente se considera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hombre público, y más si ha sido un hombre público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que no ha vivido entre algodones, sino luchando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combatiendo, es una especie de robot con un cerebro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electrónico, sin corazón y sin sentimientos. Esto es absolutamente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falso. Precisamente por tener sensibilidad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hombres públicos que no vacilan en entregar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mejor de sus esfuerzos al mejoramiento de las 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vida, en el orden político, económico y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país donde nacieron y actúan.</w:t>
      </w:r>
      <w:r>
        <w:rPr>
          <w:rFonts w:ascii="ArnoPro-Regular" w:hAnsi="ArnoPro-Regular" w:cs="ArnoPro-Regular"/>
          <w:color w:val="000000"/>
          <w:sz w:val="13"/>
          <w:szCs w:val="13"/>
        </w:rPr>
        <w:t>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está presente en la conducta pública. Al juramentarse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Presidente en 1959, llora. De esta circunstancia se enteran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siguen la ceremonia por radio, ya que advierte, para los micrófonos: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“¿qué hace un hombre como yo, llorando?”.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presencia constante de la función expresiva en 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podría tener dos finalidades. En primer lugar, la de asegurar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contacto empático con el público: la emoción tiende a contagiarse,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crear a su vez emoción. Afirmar que se la siente es una invitación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compartirla.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32. Betancourt, Rómulo. Discurso del 6 de enero de 1962, en el Parque del Este.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33. Betancourt, Rómulo. “Emoción de Terruño”. Discurso del 20 de febrero de 1962, en Guatire,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otra parte, la alusión continua a las emociones del emisor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cumple, tangencialmente, una función referencial; la de insinuar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sinceridad del comunicador. Alguien que se presenta como poseído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emoción casi indominable no parece tener el suficiente control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sí mismo como para mentir. Como el borracho, el apasionado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supuestamente es verídico.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orador se ocupa de recordar continuamente la veracidad,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franqueza, la falta de engaño que lo caracterizan, cualidades que quedan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comprobadas por la misma reiteración autorreferente. Es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práctica frecuente en todo tipo de mensaje de Betancourt. Así,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 del 17 de octubre de 1945: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 venido esta noche, una vez más,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decir su palabra clara y sin esguinces; ha venido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 noche el Partido del Pueblo a hablarle al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su mismo lenguaje sincero y tajante de siempre,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agarrando al toro por los cuernos y llamando las cosas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su nombre. Porque para nosotros la política no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discusión a la sordina, en trastiendas cómplices,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abierto, público y vigoroso debate ante la opinión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grandes cuestiones nacionales. Así estamos cumpliendo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ya, durante cuatro años, aquel compromiso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solemne que contrajimos con nuestro pueblo de venir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partido político a romper el pacto infame de hablar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media voz.</w:t>
      </w:r>
      <w:r>
        <w:rPr>
          <w:rFonts w:ascii="ArnoPro-Regular" w:hAnsi="ArnoPro-Regular" w:cs="ArnoPro-Regular"/>
          <w:color w:val="000000"/>
          <w:sz w:val="13"/>
          <w:szCs w:val="13"/>
        </w:rPr>
        <w:t>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breve párrafo concurren doce protestas de sinceridad,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diafanidad de intenciones y de alejamiento de “trastiendas cómplices”.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están de más: Betancourt preparaba en el más absoluto secreto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golpe militar que habría de estallar al día siguiente.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34. Caballero,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Betancourt y los partidos modernos</w:t>
      </w:r>
      <w:r>
        <w:rPr>
          <w:rFonts w:ascii="ArnoPro-Regular" w:hAnsi="ArnoPro-Regular" w:cs="ArnoPro-Regular"/>
          <w:color w:val="000000"/>
          <w:sz w:val="16"/>
          <w:szCs w:val="16"/>
        </w:rPr>
        <w:t>, p. 92.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104 105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mismo sentido, en textos de otras fuentes: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“Continuamos hablando el mismo lenguaje de ruda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franqueza para enfocar los problemas de la nación”.</w:t>
      </w:r>
      <w:r>
        <w:rPr>
          <w:rFonts w:ascii="ArnoPro-Regular" w:hAnsi="ArnoPro-Regular" w:cs="ArnoPro-Regular"/>
          <w:color w:val="000000"/>
          <w:sz w:val="13"/>
          <w:szCs w:val="13"/>
        </w:rPr>
        <w:t>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“Pérez Alfonzo desnudó también ante el país las verdaderas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características de la economía nacional”.</w:t>
      </w:r>
      <w:r>
        <w:rPr>
          <w:rFonts w:ascii="ArnoPro-Regular" w:hAnsi="ArnoPro-Regular" w:cs="ArnoPro-Regular"/>
          <w:color w:val="000000"/>
          <w:sz w:val="13"/>
          <w:szCs w:val="13"/>
        </w:rPr>
        <w:t>36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“Al utilizar esa técnica de la verdad despiadada, demostrábamos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confianza en nuestro pueblo”.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“El gobierno de AD no ocultó, detrás de amañadas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maniobras, su interés en que subieran sueldos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salarios”.</w:t>
      </w:r>
      <w:r>
        <w:rPr>
          <w:rFonts w:ascii="ArnoPro-Regular" w:hAnsi="ArnoPro-Regular" w:cs="ArnoPro-Regular"/>
          <w:color w:val="000000"/>
          <w:sz w:val="13"/>
          <w:szCs w:val="13"/>
        </w:rPr>
        <w:t>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“Deber del gobernante animado del sentido de responsabilidad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el país y con la historia es el de no escamotear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verdades, o decirlas a medias, cuando la 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vive horas de dificultades”. (Mensaje al Congreso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solicitar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Ley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Medidas Económicas de Urgencia,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mayo de 1961).</w:t>
      </w:r>
      <w:r>
        <w:rPr>
          <w:rFonts w:ascii="ArnoPro-Regular" w:hAnsi="ArnoPro-Regular" w:cs="ArnoPro-Regular"/>
          <w:color w:val="000000"/>
          <w:sz w:val="13"/>
          <w:szCs w:val="13"/>
        </w:rPr>
        <w:t>38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“He creído necesario ser explícito y hablar claro”.</w:t>
      </w:r>
      <w:r>
        <w:rPr>
          <w:rFonts w:ascii="ArnoPro-Regular" w:hAnsi="ArnoPro-Regular" w:cs="ArnoPro-Regular"/>
          <w:color w:val="000000"/>
          <w:sz w:val="13"/>
          <w:szCs w:val="13"/>
        </w:rPr>
        <w:t>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“En ese documento dije con diáfana sinceridad que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primeros pasos como gobernante de los Estados Unidos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eran indicio de una rectificación de rumbos”.</w:t>
      </w:r>
      <w:r>
        <w:rPr>
          <w:rFonts w:ascii="ArnoPro-Regular" w:hAnsi="ArnoPro-Regular" w:cs="ArnoPro-Regular"/>
          <w:color w:val="000000"/>
          <w:sz w:val="13"/>
          <w:szCs w:val="13"/>
        </w:rPr>
        <w:t>40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2.5.6. Previsibilidad lexical: la reiteración como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 anteriormente, Bernstein coloca la previsibilidad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lexical entre las características del código restringido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habla popular. Ello implica elecciones individuales operadas dentro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conjunto de giros proverbiales y el uso rígido y limitado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adjetivos y verbos.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35. Betancourt, Rómulo.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350.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36.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Loc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37. Betancourt, Rómulo.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 xml:space="preserve">Op. Cit, 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p. 351.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38. Betancourt, Rómulo.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 xml:space="preserve">Op. Cit, 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p. 359.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39. Telegrama al senador Abel Santos Stella, sobre la intervención al Banco Táchira, 27 de abril de 1961.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40. Betancourt, Rómulo. Carta para John F. Kennedy, 15 de marzo de 1961.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mismo autor, “la forma pura de un código restringido sería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aquella en la cual todas las palabras, así como su estructura organizadora,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fuere cual fuere su grado de complejidad, serían totalmente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previsibles para los locutores y los auditores”.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41 </w:t>
      </w:r>
      <w:r>
        <w:rPr>
          <w:rFonts w:ascii="ArnoPro-Regular" w:hAnsi="ArnoPro-Regular" w:cs="ArnoPro-Regular"/>
          <w:color w:val="000000"/>
        </w:rPr>
        <w:t>Obviamente, para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auditor ideal, este código proporcionaría poca información: en el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que fueran previsibles, las palabras se harían asimismo redundantes,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aportarían mayor cosa nueva.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mismo orden de ideas, Abraham Moles caracterizó el </w:t>
      </w:r>
      <w:r>
        <w:rPr>
          <w:rFonts w:ascii="ArnoPro-Italic" w:hAnsi="ArnoPro-Italic" w:cs="ArnoPro-Italic"/>
          <w:i/>
          <w:iCs/>
          <w:color w:val="000000"/>
        </w:rPr>
        <w:t>kitsch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estilo literario señalando que “en síntesis, los sistemas de asociación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automáticos, reducidos a los grupos más frecuentes”, 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“el </w:t>
      </w:r>
      <w:r>
        <w:rPr>
          <w:rFonts w:ascii="ArnoPro-Italic" w:hAnsi="ArnoPro-Italic" w:cs="ArnoPro-Italic"/>
          <w:i/>
          <w:iCs/>
          <w:color w:val="000000"/>
        </w:rPr>
        <w:t xml:space="preserve">kitsch </w:t>
      </w:r>
      <w:r>
        <w:rPr>
          <w:rFonts w:ascii="ArnoPro-Regular" w:hAnsi="ArnoPro-Regular" w:cs="ArnoPro-Regular"/>
          <w:color w:val="000000"/>
        </w:rPr>
        <w:t xml:space="preserve">se mediría por el </w:t>
      </w:r>
      <w:r>
        <w:rPr>
          <w:rFonts w:ascii="ArnoPro-Italic" w:hAnsi="ArnoPro-Italic" w:cs="ArnoPro-Italic"/>
          <w:i/>
          <w:iCs/>
          <w:color w:val="000000"/>
        </w:rPr>
        <w:t xml:space="preserve">grado de banalidad </w:t>
      </w:r>
      <w:r>
        <w:rPr>
          <w:rFonts w:ascii="ArnoPro-Regular" w:hAnsi="ArnoPro-Regular" w:cs="ArnoPro-Regular"/>
          <w:color w:val="000000"/>
        </w:rPr>
        <w:t>de las asociaciones”.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otra parte, “los pares de adjetivos son siempre opuestos y </w:t>
      </w:r>
      <w:r>
        <w:rPr>
          <w:rFonts w:ascii="ArnoPro-Italic" w:hAnsi="ArnoPro-Italic" w:cs="ArnoPro-Italic"/>
          <w:i/>
          <w:iCs/>
          <w:color w:val="000000"/>
        </w:rPr>
        <w:t xml:space="preserve">tienden </w:t>
      </w:r>
      <w:r>
        <w:rPr>
          <w:rFonts w:ascii="ArnoPro-Regular" w:hAnsi="ArnoPro-Regular" w:cs="ArnoPro-Regular"/>
          <w:color w:val="000000"/>
        </w:rPr>
        <w:t>hacia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dicotomía más extrema (extensión de las escalas de valor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estereotipia)”.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42 </w:t>
      </w:r>
      <w:r>
        <w:rPr>
          <w:rFonts w:ascii="ArnoPro-Regular" w:hAnsi="ArnoPro-Regular" w:cs="ArnoPro-Regular"/>
          <w:color w:val="000000"/>
        </w:rPr>
        <w:t>Así, por ejemplo, no se opondría pobre y rico,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misérrimo y magnate.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tal sentido, el discurso populista tendría algunos elementos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>kitsch</w:t>
      </w:r>
      <w:r>
        <w:rPr>
          <w:rFonts w:ascii="ArnoPro-Regular" w:hAnsi="ArnoPro-Regular" w:cs="ArnoPro-Regular"/>
          <w:color w:val="000000"/>
        </w:rPr>
        <w:t>: por lo menos están presentes en el estilo de Rómulo Betancourt,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ha creado verdadera escuela entre sus seguidores.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decimos esto para rebajarlo en el sentido estético (las intenciones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 populista no son estéticas). Creemos simplemente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aislamiento de tales rasgos permite situar la especifidad del estilo,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posiblemente, algo de su eficacia agitativa.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Examinemos primero la previsibilidad lexical o banalidad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asociaciones. Es este uno de los rasgos donde existe más contacto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el discurso populista y el “código restringido” del 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popular. Hasta sus partidarios, como Gottberg, creen notar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discursos de Betancourt, “verdaderos catálogos de expresiones cargadas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volición y urgencia: repetiré machaconamente, reiterar,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hasta el cansancio”.</w:t>
      </w:r>
      <w:r>
        <w:rPr>
          <w:rFonts w:ascii="ArnoPro-Regular" w:hAnsi="ArnoPro-Regular" w:cs="ArnoPro-Regular"/>
          <w:color w:val="000000"/>
          <w:sz w:val="14"/>
          <w:szCs w:val="14"/>
        </w:rPr>
        <w:t>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que en las expresiones, la reiteración está en la acumulación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léxicos previsibles y que no añaden información alguna. Que,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41. Bernstein, Basil.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 130.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42. Moles, Abraham.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Psicologie du kitsch, </w:t>
      </w:r>
      <w:r>
        <w:rPr>
          <w:rFonts w:ascii="ArnoPro-Regular" w:hAnsi="ArnoPro-Regular" w:cs="ArnoPro-Regular"/>
          <w:color w:val="000000"/>
          <w:sz w:val="16"/>
          <w:szCs w:val="16"/>
        </w:rPr>
        <w:t>p. 113.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43.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. s, p.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106 107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palabras, podrían ser suprimidos sin que el discurso sufriera visible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pérdida de significado. También Argenis Pérez Huggins ha advertido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redundancia: al efecto opina: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tanto la retórica académica de Caldera como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retórica publicitaria de Betancourt, implican una voluntad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saturación múltiple en el plano significante,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orientada a promover signos expansivos para la creación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un sentido obvio. Tal metalenguaje mítico,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fuerte carácter redundante, permite ejercer una presión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psicológica en el receptor y movilizarlo para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someta a las ‘evidencias’ impuestas.</w:t>
      </w:r>
      <w:r>
        <w:rPr>
          <w:rFonts w:ascii="ArnoPro-Regular" w:hAnsi="ArnoPro-Regular" w:cs="ArnoPro-Regular"/>
          <w:color w:val="000000"/>
          <w:sz w:val="13"/>
          <w:szCs w:val="13"/>
        </w:rPr>
        <w:t>44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bien lo indicó Roland Barthes: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tautología es el procedimiento verbal que consiste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definir lo mismo por lo mismo (‘El teatro es el teatro’).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puede ver en ella una de esas conductas mágicas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 las que se ocupó Sartre en su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Esbozo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teoría de las emociones</w:t>
      </w:r>
      <w:r>
        <w:rPr>
          <w:rFonts w:ascii="ArnoPro-Regular" w:hAnsi="ArnoPro-Regular" w:cs="ArnoPro-Regular"/>
          <w:color w:val="000000"/>
          <w:sz w:val="22"/>
          <w:szCs w:val="22"/>
        </w:rPr>
        <w:t>: nos refugiamos en la tautología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en el miedo, o la cólera, o la tristeza,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estamos faltos de explicación; la creencia accidental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lenguaje se identifica mágicamente con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decide que es una resistencia natural del objeto. (...)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Mágica, sólo puede por su puesto, protegerse detrás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un argumento de autoridad. Así como responden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padres agotados ante el hijo insaciable de explicaciones: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‘es así porque es así’, o mejor todavía: ‘porque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sí y punto; se acabó’.</w:t>
      </w:r>
      <w:r>
        <w:rPr>
          <w:rFonts w:ascii="ArnoPro-Regular" w:hAnsi="ArnoPro-Regular" w:cs="ArnoPro-Regular"/>
          <w:color w:val="000000"/>
          <w:sz w:val="13"/>
          <w:szCs w:val="13"/>
        </w:rPr>
        <w:t>45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44. Pérez Huggins, Argenis.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82.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45. Barthes, Roland.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250.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Examinemos dicha redundancia en el famoso párrafo de la página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164 de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, donde el líder describe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contacto con el pueblo: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 una etapa de cuatro años (1941-1945) que en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personal me dejó huella imborrable. En mi exilio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juventud siempre ambicioné conocer, pueblo por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caserío por caserío, a la inmensa Venezuela; mirar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cerca y a lo vivo sus problemas; dialogar sobre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destinos con hombres y mujeres de </w:t>
      </w:r>
      <w:smartTag w:uri="urn:schemas-microsoft-com:office:smarttags" w:element="PersonName">
        <w:smartTagPr>
          <w:attr w:name="ProductID" w:val="La Montañ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Montaña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y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Llano, de Oriente y de Guayana. Realicé ese soterrado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anhelo, en esos años que me enseñaron de mi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mucho más de cuanto aprendiera en vigilias estudiosas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sobre las páginas de los libros. Navegué el Orinoco,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precaria lancha de fabricación doméstica; y en curiara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el Lago de Maracaibo y en bote de “palanqueo”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las aguas del río Tuy. Dormí en los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ranchos en piernas </w:t>
      </w:r>
      <w:r>
        <w:rPr>
          <w:rFonts w:ascii="ArnoPro-Regular" w:hAnsi="ArnoPro-Regular" w:cs="ArnoPro-Regular"/>
          <w:color w:val="000000"/>
          <w:sz w:val="22"/>
          <w:szCs w:val="22"/>
        </w:rPr>
        <w:t>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llanos del Guárico, del Alto y el Bajo Apure, escuchando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detalles sobre sus vidas y trabajos de labios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peonadas, mientras pastoreaba el sueño en la criolla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hamaca de moriche; y conviví con los andinos en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tierras parameñas y con los hombres de petróleo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Cabimas, Quiriquire y El Tigre, y con los pescadores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Golfo de Cariaco, y con los trabajadores del sisal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Lara, de la caña de azúcar en Aragua y Miranda,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cacao en Barlovento.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Manuel Caballero ha denunciado en este párrafo un “lirismo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ramplón”. Entenderemos mejor el efecto de “ramplonería” si verificamos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que, en dicho párrafo, la huella ha de ser “imborrable”;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 de ser “inmensa”; se la quiere conocer no sólo “pueblo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pueblo”, sino además “caserío por caserío”, se desea mirarla “de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cerca y a lo vivo”. El anhelo ha de ser “soterrado” y también “premioso”;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permite conocer al país mejor que en “vigilias”, las cuales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108 109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obviamente, han de ser “estudiosas”, estudio que, se tiene buen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cuidado de advertir, se realizaba en “libros” que, según se informa,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constaban de “páginas”.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Verbigracia, se debe aclarar que el río Orinoco es “navegado” (y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caminado); que esta navegación se hace en lancha (para la época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embarcaciones de alto calado eran muy escasas en esa arteria); que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lancha es “precaria” y que su fabricación es “doméstica” (¿nacional,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fabricada hogareñamente?). La mención al conocimiento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—aunque no pretende ni ofrece precisión geográfica alguna— comprende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dieciocho menciones de localidades y regiones. Cada una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ellas está especificada de manera de evitar toda equivocación posible: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hay “andinos en sus tierras parameñas” mientras que en los llanos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hay “peonadas”, y en el golfo de Cariaco hay “pescadores”, así como trabajadores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sisal en Lara, de la caña de azúcar en Aragua y Miranda,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del cacao en Barlovento. La hamaca donde duerme en el Llano, no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de moriche, sino, por si alguna duda cupiera, “criolla”.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se puede ver, los sustantivos están acompañados muy frecuentemente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adjetivos o complementos redundantes. A riesgo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incurrir en el mismo pecado —que no me es extraño— podría señalar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reiteran inútilmente lo obvio: por tal razón, resultan molestos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lector culto; pero no necesariamente tienen que producir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efecto en un lector o auditor con escasa preparación formal.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insistencia podría tener el mismo efecto de fijación de un contenido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logra la repetición de un eslogan.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hecho, no sólo el discurso ordinario, sino las “frases célebres”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 obedecen a la mecánica de la redundancia. Casi siempre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oraciones donde la misma se hace llamativa por su extrema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obviedad. Así, se llama él mismo “un Presidente que ni renuncia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renuncian”. Incita a los integrantes de la disidencia del MEP a votar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blanco porque “adeco es adeco hasta que se muere”. Habla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“diáspora del exilio”. Recurre varias veces en el mismo discurso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afirmación de que sus adversarios “que están presos, van a seguir presos”.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alguna oportunidad habló de “áureos lingotes de oro”, en otra,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denunciar un complot en su contra, acusó a los conspiradores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utilizar un “reloj de tiempo”; aun en otra, motejó a los pesimistas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“casandras agoreras”. Al prologar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, escribe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“con la actitud sin arrogancia de quien no practica la autosuficiencia”.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redundancia lexical se repite en toda la obra de Betancourt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de sus imitadores. Si nos ceñimos sólo al discurso que hemos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usado como muestra para esta sección, apenas en las primeras líneas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encontraremos ya que un velorio ha de tener un aspecto “melancólico”;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pasión ha de ser “militante”, y una decisión “irrenunciable”.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análisis ha de ser no sólo “claro” sino además “categórico”: de él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desprende que el gobierno es asediado “por la doble acción de pinzas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dos conspiraciones”. El recinto universitario ha sido convertido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“ciudadela artillada” al efecto de “disparar”. Se dispara, bueno es especificarlo,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“ametralladoras y subametralladoras” contra pacíficos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transeúntes que, por cierto “están en la calle”.</w:t>
      </w:r>
      <w:r>
        <w:rPr>
          <w:rFonts w:ascii="ArnoPro-Regular" w:hAnsi="ArnoPro-Regular" w:cs="ArnoPro-Regular"/>
          <w:color w:val="000000"/>
          <w:sz w:val="14"/>
          <w:szCs w:val="14"/>
        </w:rPr>
        <w:t>46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2.5.7. Interferencias lexicales: el prestigio de lo incomprensible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continua y redundante previsibilidad lexical parecerá sorpresiva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quienes se han acostumbrado a identificar el discurso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—y de sus imitadores— por las “palabras raras”. Él mismo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primero en aceptar complacido esta caracterización. Al entrevistarlo,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Alicia Segal le llama la atención sobre el contraste entre el tono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conversación (“lenguaje sencillo, nada romulero”) y el vocabulario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hablar en público, en el cual “utiliza, en exceso, vocablos arcaicos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neologismos”, y le pregunta si lo hace adrede. Contesta el político: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lo calculo, es una reacción natural. Es como un intento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lograr, intuitivamente, un nivel de comprensión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medio. Y lo del criollismo es muy curioso.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tomo IV de las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Buenas y malas palabras</w:t>
      </w:r>
      <w:r>
        <w:rPr>
          <w:rFonts w:ascii="ArnoPro-Regular" w:hAnsi="ArnoPro-Regular" w:cs="ArnoPro-Regular"/>
          <w:color w:val="000000"/>
          <w:sz w:val="22"/>
          <w:szCs w:val="22"/>
        </w:rPr>
        <w:t>, el profesor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Ángel Rosenblat dedica un capítulo a lo que llama “El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46. Betancourt, Rómulo.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pp. 233-235.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110 111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lenguaje político de Rómulo Betancourt” y analiza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esas palabras. Lo que pasa es que yo leo varios idiomas,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palabras como “obsoleto” y “parafernalia”, sí son arcaicas.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“hampoducto”, por ejemplo, sí la inventé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yo. Ja, ja, ja. Yo de niño, en mi pueblo Guatire, tuve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mucho contacto con los arrieros porque mi padre, Luis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Betancourt, administraba, era apoderado de una especie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supermercado, el comercio “Pietro y González”,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tenía un restaurante donde yo desayunaba. Allí oía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conversar a la gente en un español antiguo. Y disfruto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mucho el lenguaje popular. No por demagogia. Gozo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realmente hablando con la gente del pueblo.</w:t>
      </w:r>
      <w:r>
        <w:rPr>
          <w:rFonts w:ascii="ArnoPro-Regular" w:hAnsi="ArnoPro-Regular" w:cs="ArnoPro-Regular"/>
          <w:color w:val="000000"/>
          <w:sz w:val="13"/>
          <w:szCs w:val="13"/>
        </w:rPr>
        <w:t>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Varias perplejidades asaltarán al lector. Vocablos arcaicos y neologismos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improvisados no parecen adecuados para lograr “un nivel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comprensión medio”. Tampoco forman parte de “criollismo” alguno: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mejor de los casos, de su polo opuesto: la </w:t>
      </w:r>
      <w:r>
        <w:rPr>
          <w:rFonts w:ascii="ArnoPro-Italic" w:hAnsi="ArnoPro-Italic" w:cs="ArnoPro-Italic"/>
          <w:i/>
          <w:iCs/>
          <w:color w:val="000000"/>
        </w:rPr>
        <w:t>preciosité</w:t>
      </w:r>
      <w:r>
        <w:rPr>
          <w:rFonts w:ascii="ArnoPro-Regular" w:hAnsi="ArnoPro-Regular" w:cs="ArnoPro-Regular"/>
          <w:color w:val="000000"/>
        </w:rPr>
        <w:t>. Ni aparecen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frecuentemente en el “lenguaje popular” americano. Este no es “un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español antiguo”: hace casi dos siglos, ya se había separado lo suficiente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modelo ibérico como para que Andrés Bello juzgara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redactarle una nueva gramática.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cierto es que las palabras raras son en el discurso betancouriano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Maingueneau denomina “interferencias lexicales”: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fragmentos que aparecen como “rupturas semánticas en el hilo continuo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lastRenderedPageBreak/>
        <w:t>del discurso”.</w:t>
      </w:r>
      <w:r>
        <w:rPr>
          <w:rFonts w:ascii="ArnoPro-Regular" w:hAnsi="ArnoPro-Regular" w:cs="ArnoPro-Regular"/>
          <w:color w:val="000000"/>
          <w:sz w:val="14"/>
          <w:szCs w:val="14"/>
        </w:rPr>
        <w:t>48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interferencias son llamadas: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a) </w:t>
      </w:r>
      <w:r>
        <w:rPr>
          <w:rFonts w:ascii="ArnoPro-Italic" w:hAnsi="ArnoPro-Italic" w:cs="ArnoPro-Italic"/>
          <w:i/>
          <w:iCs/>
          <w:color w:val="000000"/>
        </w:rPr>
        <w:t>Diacrónicas</w:t>
      </w:r>
      <w:r>
        <w:rPr>
          <w:rFonts w:ascii="ArnoPro-Regular" w:hAnsi="ArnoPro-Regular" w:cs="ArnoPro-Regular"/>
          <w:color w:val="000000"/>
        </w:rPr>
        <w:t>, cuando en un texto determinado son insertas palabras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frases provenientes de un estadio anterior de la lengua,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como los arcaísmos: obsoleto, ergástula.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b) </w:t>
      </w:r>
      <w:r>
        <w:rPr>
          <w:rFonts w:ascii="ArnoPro-Italic" w:hAnsi="ArnoPro-Italic" w:cs="ArnoPro-Italic"/>
          <w:i/>
          <w:iCs/>
          <w:color w:val="000000"/>
        </w:rPr>
        <w:t>Diatópicas</w:t>
      </w:r>
      <w:r>
        <w:rPr>
          <w:rFonts w:ascii="ArnoPro-Regular" w:hAnsi="ArnoPro-Regular" w:cs="ArnoPro-Regular"/>
          <w:color w:val="000000"/>
        </w:rPr>
        <w:t>, cuando insertan términos de lenguas extranjeras: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lang w:val="en-US"/>
        </w:rPr>
      </w:pPr>
      <w:r w:rsidRPr="00121998">
        <w:rPr>
          <w:rFonts w:ascii="ArnoPro-Italic" w:hAnsi="ArnoPro-Italic" w:cs="ArnoPro-Italic"/>
          <w:i/>
          <w:iCs/>
          <w:color w:val="000000"/>
          <w:lang w:val="en-US"/>
        </w:rPr>
        <w:t>“We will come back</w:t>
      </w:r>
      <w:r w:rsidRPr="00121998">
        <w:rPr>
          <w:rFonts w:ascii="ArnoPro-Regular" w:hAnsi="ArnoPro-Regular" w:cs="ArnoPro-Regular"/>
          <w:color w:val="000000"/>
          <w:lang w:val="en-US"/>
        </w:rPr>
        <w:t xml:space="preserve">; </w:t>
      </w:r>
      <w:r w:rsidRPr="00121998">
        <w:rPr>
          <w:rFonts w:ascii="ArnoPro-Italic" w:hAnsi="ArnoPro-Italic" w:cs="ArnoPro-Italic"/>
          <w:i/>
          <w:iCs/>
          <w:color w:val="000000"/>
          <w:lang w:val="en-US"/>
        </w:rPr>
        <w:t>fifty-fifty”.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47. Freilich de Segal, Alicia.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47.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48. Maingueneau, Dominique.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 ‘Analyse du Discours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121.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c) </w:t>
      </w:r>
      <w:r>
        <w:rPr>
          <w:rFonts w:ascii="ArnoPro-Italic" w:hAnsi="ArnoPro-Italic" w:cs="ArnoPro-Italic"/>
          <w:i/>
          <w:iCs/>
          <w:color w:val="000000"/>
        </w:rPr>
        <w:t>Diastráticas</w:t>
      </w:r>
      <w:r>
        <w:rPr>
          <w:rFonts w:ascii="ArnoPro-Regular" w:hAnsi="ArnoPro-Regular" w:cs="ArnoPro-Regular"/>
          <w:color w:val="000000"/>
        </w:rPr>
        <w:t>, cuando incorporan lexemas de niveles de lenguaje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diferentes que hacen contraste con el resto de discurso: así,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criollismos o giros populares insertos en un discurso culto.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d) </w:t>
      </w:r>
      <w:r>
        <w:rPr>
          <w:rFonts w:ascii="ArnoPro-Italic" w:hAnsi="ArnoPro-Italic" w:cs="ArnoPro-Italic"/>
          <w:i/>
          <w:iCs/>
          <w:color w:val="000000"/>
        </w:rPr>
        <w:t>Diafásicas</w:t>
      </w:r>
      <w:r>
        <w:rPr>
          <w:rFonts w:ascii="ArnoPro-Regular" w:hAnsi="ArnoPro-Regular" w:cs="ArnoPro-Regular"/>
          <w:color w:val="000000"/>
        </w:rPr>
        <w:t>, cuando incorporan términos de un tipo de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(científico, poético, etc.) en otro tipo de discurso.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indica Maingueneau, “el sentido de estas interferencias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extremadamente variable según el discurso de que se trate: connivencia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receptor, deseo de dar un cierto status al locutor”;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caso, “se trata de un medio muy eficaz de modalización, al cual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analista debe prestar la mayor atención”.</w:t>
      </w:r>
      <w:r>
        <w:rPr>
          <w:rFonts w:ascii="ArnoPro-Regular" w:hAnsi="ArnoPro-Regular" w:cs="ArnoPro-Regular"/>
          <w:color w:val="000000"/>
          <w:sz w:val="14"/>
          <w:szCs w:val="14"/>
        </w:rPr>
        <w:t>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Siguiendo la ley de dicotomía extrema señalada por Moles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respecto al </w:t>
      </w:r>
      <w:r>
        <w:rPr>
          <w:rFonts w:ascii="ArnoPro-Italic" w:hAnsi="ArnoPro-Italic" w:cs="ArnoPro-Italic"/>
          <w:i/>
          <w:iCs/>
          <w:color w:val="000000"/>
        </w:rPr>
        <w:t>kitsch</w:t>
      </w:r>
      <w:r>
        <w:rPr>
          <w:rFonts w:ascii="ArnoPro-Regular" w:hAnsi="ArnoPro-Regular" w:cs="ArnoPro-Regular"/>
          <w:color w:val="000000"/>
        </w:rPr>
        <w:t>, mediante tales interferencias el discurso salta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más chata monotonía a la más extrema excentricidad: por 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tan remarcables. Siempre hay en ellas algo que no pertenece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contexto, bien temporal (arcaísmos, neologismos), bien cultural (anglicismos,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norteamericanismos). Son como un desfile circense de fenómenos.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la teratología, su poder de maravilla depende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escasez: rara vez aparecen más de dos o tres en un mismo discurso,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sin embargo, la voz popular conviene en que “caracterizan” un estilo.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categoría de ellos tiene una específica función: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a) Por lo regular, los </w:t>
      </w:r>
      <w:r>
        <w:rPr>
          <w:rFonts w:ascii="ArnoPro-Italic" w:hAnsi="ArnoPro-Italic" w:cs="ArnoPro-Italic"/>
          <w:i/>
          <w:iCs/>
          <w:color w:val="000000"/>
        </w:rPr>
        <w:t xml:space="preserve">arcaísmos o cultismos en desuso </w:t>
      </w:r>
      <w:r>
        <w:rPr>
          <w:rFonts w:ascii="ArnoPro-Regular" w:hAnsi="ArnoPro-Regular" w:cs="ArnoPro-Regular"/>
          <w:color w:val="000000"/>
        </w:rPr>
        <w:t>son aplicados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Betancourt y sus imitadores para descalificar a adversarios.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Buena parte de las expresiones de tal índole recopiladas por Rosenblat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tienen ese sentido, aunque el filólogo no siempre lo advierte: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Obsoleto </w:t>
      </w:r>
      <w:r>
        <w:rPr>
          <w:rFonts w:ascii="ArnoPro-Regular" w:hAnsi="ArnoPro-Regular" w:cs="ArnoPro-Regular"/>
          <w:color w:val="000000"/>
        </w:rPr>
        <w:t xml:space="preserve">tilda todo lo que el líder considera fuera de uso. </w:t>
      </w:r>
      <w:r>
        <w:rPr>
          <w:rFonts w:ascii="ArnoPro-Italic" w:hAnsi="ArnoPro-Italic" w:cs="ArnoPro-Italic"/>
          <w:i/>
          <w:iCs/>
          <w:color w:val="000000"/>
        </w:rPr>
        <w:t>Sicofante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insulta a Vallenilla Lanz, defensor de Gómez. También </w:t>
      </w:r>
      <w:r>
        <w:rPr>
          <w:rFonts w:ascii="ArnoPro-Italic" w:hAnsi="ArnoPro-Italic" w:cs="ArnoPro-Italic"/>
          <w:i/>
          <w:iCs/>
          <w:color w:val="000000"/>
        </w:rPr>
        <w:t>turiferario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sirve para tal fin. </w:t>
      </w:r>
      <w:r>
        <w:rPr>
          <w:rFonts w:ascii="ArnoPro-Italic" w:hAnsi="ArnoPro-Italic" w:cs="ArnoPro-Italic"/>
          <w:i/>
          <w:iCs/>
          <w:color w:val="000000"/>
        </w:rPr>
        <w:t xml:space="preserve">Parafernalia </w:t>
      </w:r>
      <w:r>
        <w:rPr>
          <w:rFonts w:ascii="ArnoPro-Regular" w:hAnsi="ArnoPro-Regular" w:cs="ArnoPro-Regular"/>
          <w:color w:val="000000"/>
        </w:rPr>
        <w:t xml:space="preserve">execra las armas de Fidel Castro. </w:t>
      </w:r>
      <w:r>
        <w:rPr>
          <w:rFonts w:ascii="ArnoPro-Italic" w:hAnsi="ArnoPro-Italic" w:cs="ArnoPro-Italic"/>
          <w:i/>
          <w:iCs/>
          <w:color w:val="000000"/>
        </w:rPr>
        <w:t>Falencia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designa el estado del fisco atribuido a la administración de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Jiménez. </w:t>
      </w:r>
      <w:r>
        <w:rPr>
          <w:rFonts w:ascii="ArnoPro-Italic" w:hAnsi="ArnoPro-Italic" w:cs="ArnoPro-Italic"/>
          <w:i/>
          <w:iCs/>
          <w:color w:val="000000"/>
        </w:rPr>
        <w:t>Vagarosa</w:t>
      </w:r>
      <w:r>
        <w:rPr>
          <w:rFonts w:ascii="ArnoPro-Regular" w:hAnsi="ArnoPro-Regular" w:cs="ArnoPro-Regular"/>
          <w:color w:val="000000"/>
        </w:rPr>
        <w:t>, es el habla de Pérez Jiménez, y la del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Betancourt al redactar el Plan de Barranquilla. La </w:t>
      </w:r>
      <w:r>
        <w:rPr>
          <w:rFonts w:ascii="ArnoPro-Italic" w:hAnsi="ArnoPro-Italic" w:cs="ArnoPro-Italic"/>
          <w:i/>
          <w:iCs/>
          <w:color w:val="000000"/>
        </w:rPr>
        <w:t>paloma parácleta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49.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122.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112 113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posa sobre los designados para presidentes por medios distintos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voto popular.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50 </w:t>
      </w:r>
      <w:r>
        <w:rPr>
          <w:rFonts w:ascii="ArnoPro-Italic" w:hAnsi="ArnoPro-Italic" w:cs="ArnoPro-Italic"/>
          <w:i/>
          <w:iCs/>
          <w:color w:val="000000"/>
        </w:rPr>
        <w:t xml:space="preserve">Nefelibatas </w:t>
      </w:r>
      <w:r>
        <w:rPr>
          <w:rFonts w:ascii="ArnoPro-Regular" w:hAnsi="ArnoPro-Regular" w:cs="ArnoPro-Regular"/>
          <w:color w:val="000000"/>
        </w:rPr>
        <w:t>son los extremistas.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Igual función tienen otros arcaísmos no registrados por Rosenblat.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Casandras agoreras </w:t>
      </w:r>
      <w:r>
        <w:rPr>
          <w:rFonts w:ascii="ArnoPro-Regular" w:hAnsi="ArnoPro-Regular" w:cs="ArnoPro-Regular"/>
          <w:color w:val="000000"/>
        </w:rPr>
        <w:t>son quienes anuncian males para su gobierno;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estafeta del Caribe </w:t>
      </w:r>
      <w:r>
        <w:rPr>
          <w:rFonts w:ascii="ArnoPro-Regular" w:hAnsi="ArnoPro-Regular" w:cs="ArnoPro-Regular"/>
          <w:color w:val="000000"/>
        </w:rPr>
        <w:t xml:space="preserve">es </w:t>
      </w:r>
      <w:smartTag w:uri="urn:schemas-microsoft-com:office:smarttags" w:element="PersonName">
        <w:smartTagPr>
          <w:attr w:name="ProductID" w:val="la Revolución Cubana."/>
        </w:smartTagPr>
        <w:r>
          <w:rPr>
            <w:rFonts w:ascii="ArnoPro-Regular" w:hAnsi="ArnoPro-Regular" w:cs="ArnoPro-Regular"/>
            <w:color w:val="000000"/>
          </w:rPr>
          <w:t>la Revolución Cubana.</w:t>
        </w:r>
      </w:smartTag>
      <w:r>
        <w:rPr>
          <w:rFonts w:ascii="ArnoPro-Regular" w:hAnsi="ArnoPro-Regular" w:cs="ArnoPro-Regular"/>
          <w:color w:val="000000"/>
        </w:rPr>
        <w:t xml:space="preserve"> </w:t>
      </w:r>
      <w:r>
        <w:rPr>
          <w:rFonts w:ascii="ArnoPro-Italic" w:hAnsi="ArnoPro-Italic" w:cs="ArnoPro-Italic"/>
          <w:i/>
          <w:iCs/>
          <w:color w:val="000000"/>
        </w:rPr>
        <w:t xml:space="preserve">Ergástulas </w:t>
      </w:r>
      <w:r>
        <w:rPr>
          <w:rFonts w:ascii="ArnoPro-Regular" w:hAnsi="ArnoPro-Regular" w:cs="ArnoPro-Regular"/>
          <w:color w:val="000000"/>
        </w:rPr>
        <w:t>son las prisiones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gomecismo y de los regímenes que Betancourt no aprueba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(nunca lo aplicó a las cárceles políticas de su administración). El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dichos calificativos queda así investido del mismo carácter arcaico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descontextualizado de aquello que lo califica. Como el adjetivo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sustantivo, es anticuado, cursi, rebuscado o incomprensible.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Tal uso de arcaísmos y neologismos para descalificar adversarios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 sido inaugurado un siglo antes por el gran demagogo Antonio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Leocadio Guzmán. De los conservadores decía: “godos”, “mamantones”,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“oligarquistas”, “jabaditos”. A su archienemigo, el panfletista Juan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Vicente González, lo acusaba de “blandicoso”, “hipopótamo malsín”,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“gismendero y biasmador”. Ramón Díaz Sánchez apunta que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motes “penetran en el alma del pueblo y se difunden con rapidez”.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frases “son comentadas en todas partes” y se “convierten en proverbios”.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Sus sentencias “pasan a la categoría de axiomas políticos”.</w:t>
      </w:r>
      <w:r>
        <w:rPr>
          <w:rFonts w:ascii="ArnoPro-Regular" w:hAnsi="ArnoPro-Regular" w:cs="ArnoPro-Regular"/>
          <w:color w:val="000000"/>
          <w:sz w:val="14"/>
          <w:szCs w:val="14"/>
        </w:rPr>
        <w:t>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b) Las interferencias </w:t>
      </w:r>
      <w:r>
        <w:rPr>
          <w:rFonts w:ascii="ArnoPro-Italic" w:hAnsi="ArnoPro-Italic" w:cs="ArnoPro-Italic"/>
          <w:i/>
          <w:iCs/>
          <w:color w:val="000000"/>
        </w:rPr>
        <w:t xml:space="preserve">diatópicas </w:t>
      </w:r>
      <w:r>
        <w:rPr>
          <w:rFonts w:ascii="ArnoPro-Regular" w:hAnsi="ArnoPro-Regular" w:cs="ArnoPro-Regular"/>
          <w:color w:val="000000"/>
        </w:rPr>
        <w:t>casi siempre son intertextos sacados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inglés y, a diferencia de los anteriores, tienen como sujeto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propio emisor. A través de ellos, éste se inviste de la gloria de alguna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celebridad estadounidense o británica. El líder “</w:t>
      </w:r>
      <w:r>
        <w:rPr>
          <w:rFonts w:ascii="ArnoPro-Italic" w:hAnsi="ArnoPro-Italic" w:cs="ArnoPro-Italic"/>
          <w:i/>
          <w:iCs/>
          <w:color w:val="000000"/>
        </w:rPr>
        <w:t>will come back</w:t>
      </w:r>
      <w:r>
        <w:rPr>
          <w:rFonts w:ascii="ArnoPro-Regular" w:hAnsi="ArnoPro-Regular" w:cs="ArnoPro-Regular"/>
          <w:color w:val="000000"/>
        </w:rPr>
        <w:t>”,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Douglas MacArthur; ha ordenado “disparar primero y averiguar después”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el general Patton; posará en el extranjero “la planta peregrina”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como (y lo advierte textualmente) Lord Byron.</w:t>
      </w:r>
      <w:r>
        <w:rPr>
          <w:rFonts w:ascii="ArnoPro-Regular" w:hAnsi="ArnoPro-Regular" w:cs="ArnoPro-Regular"/>
          <w:color w:val="000000"/>
          <w:sz w:val="14"/>
          <w:szCs w:val="14"/>
        </w:rPr>
        <w:t>52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función de estas interferencias es transparente: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quiere hacernos conocer que “yo leo varios idiomas”; que tiene el acceso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código supuestamente superior del inglés y del francés, lenguas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metrópolis. Al analizar en profundidad un texto lleno de interferencias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inglés de Norteamérica, concluyó Maingueneau que las mis-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50. Rosenblat, Ángel.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Buenas y malas palabras</w:t>
      </w:r>
      <w:r>
        <w:rPr>
          <w:rFonts w:ascii="ArnoPro-Regular" w:hAnsi="ArnoPro-Regular" w:cs="ArnoPro-Regular"/>
          <w:color w:val="000000"/>
          <w:sz w:val="16"/>
          <w:szCs w:val="16"/>
        </w:rPr>
        <w:t>. Tomo IV, pp. 148-150.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51. Díaz Sánchez, Ramón.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Guzmán, elipse de una ambición de poder</w:t>
      </w:r>
      <w:r>
        <w:rPr>
          <w:rFonts w:ascii="ArnoPro-Regular" w:hAnsi="ArnoPro-Regular" w:cs="ArnoPro-Regular"/>
          <w:color w:val="000000"/>
          <w:sz w:val="16"/>
          <w:szCs w:val="16"/>
        </w:rPr>
        <w:t>. Tomo I, pp. 215-253.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52. Ver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 petróleo</w:t>
      </w:r>
      <w:r>
        <w:rPr>
          <w:rFonts w:ascii="ArnoPro-Regular" w:hAnsi="ArnoPro-Regular" w:cs="ArnoPro-Regular"/>
          <w:color w:val="000000"/>
          <w:sz w:val="16"/>
          <w:szCs w:val="16"/>
        </w:rPr>
        <w:t>, p. 21.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 operan como “medio de inscripción casi mágica en la ideología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</w:t>
      </w:r>
      <w:r>
        <w:rPr>
          <w:rFonts w:ascii="ArnoPro-Italic" w:hAnsi="ArnoPro-Italic" w:cs="ArnoPro-Italic"/>
          <w:i/>
          <w:iCs/>
          <w:color w:val="000000"/>
        </w:rPr>
        <w:t>self-made-man</w:t>
      </w:r>
      <w:r>
        <w:rPr>
          <w:rFonts w:ascii="ArnoPro-Regular" w:hAnsi="ArnoPro-Regular" w:cs="ArnoPro-Regular"/>
          <w:color w:val="000000"/>
        </w:rPr>
        <w:t>” y que mediante ellas “los Estados Unidos aparecen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como un lugar mítico de iniciación a la promoción capitalista”.</w:t>
      </w:r>
      <w:r>
        <w:rPr>
          <w:rFonts w:ascii="ArnoPro-Regular" w:hAnsi="ArnoPro-Regular" w:cs="ArnoPro-Regular"/>
          <w:color w:val="000000"/>
          <w:sz w:val="14"/>
          <w:szCs w:val="14"/>
        </w:rPr>
        <w:t>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c) Entran en el discurso betancouriano, asimismo, interferencias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diaphasicas</w:t>
      </w:r>
      <w:r>
        <w:rPr>
          <w:rFonts w:ascii="ArnoPro-Regular" w:hAnsi="ArnoPro-Regular" w:cs="ArnoPro-Regular"/>
          <w:color w:val="000000"/>
        </w:rPr>
        <w:t>, especies de neologismos que por lo regular son vocablos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aspecto científico acuñados por el líder para describir una realidad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trivial. Así, </w:t>
      </w:r>
      <w:r>
        <w:rPr>
          <w:rFonts w:ascii="ArnoPro-Italic" w:hAnsi="ArnoPro-Italic" w:cs="ArnoPro-Italic"/>
          <w:i/>
          <w:iCs/>
          <w:color w:val="000000"/>
        </w:rPr>
        <w:t xml:space="preserve">mabitólogos </w:t>
      </w:r>
      <w:r>
        <w:rPr>
          <w:rFonts w:ascii="ArnoPro-Regular" w:hAnsi="ArnoPro-Regular" w:cs="ArnoPro-Regular"/>
          <w:color w:val="000000"/>
        </w:rPr>
        <w:t>designa a los supersticiosos que creen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mala suerte o </w:t>
      </w:r>
      <w:r>
        <w:rPr>
          <w:rFonts w:ascii="ArnoPro-Italic" w:hAnsi="ArnoPro-Italic" w:cs="ArnoPro-Italic"/>
          <w:i/>
          <w:iCs/>
          <w:color w:val="000000"/>
        </w:rPr>
        <w:t>mabita</w:t>
      </w:r>
      <w:r>
        <w:rPr>
          <w:rFonts w:ascii="ArnoPro-Regular" w:hAnsi="ArnoPro-Regular" w:cs="ArnoPro-Regular"/>
          <w:color w:val="000000"/>
        </w:rPr>
        <w:t xml:space="preserve">; </w:t>
      </w:r>
      <w:r>
        <w:rPr>
          <w:rFonts w:ascii="ArnoPro-Italic" w:hAnsi="ArnoPro-Italic" w:cs="ArnoPro-Italic"/>
          <w:i/>
          <w:iCs/>
          <w:color w:val="000000"/>
        </w:rPr>
        <w:t xml:space="preserve">conchupancia </w:t>
      </w:r>
      <w:r>
        <w:rPr>
          <w:rFonts w:ascii="ArnoPro-Regular" w:hAnsi="ArnoPro-Regular" w:cs="ArnoPro-Regular"/>
          <w:color w:val="000000"/>
        </w:rPr>
        <w:t>a quienes desempeñan a la vez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cargos administrativos y legislativos; </w:t>
      </w:r>
      <w:r>
        <w:rPr>
          <w:rFonts w:ascii="ArnoPro-Italic" w:hAnsi="ArnoPro-Italic" w:cs="ArnoPro-Italic"/>
          <w:i/>
          <w:iCs/>
          <w:color w:val="000000"/>
        </w:rPr>
        <w:t xml:space="preserve">hampoductos </w:t>
      </w:r>
      <w:r>
        <w:rPr>
          <w:rFonts w:ascii="ArnoPro-Regular" w:hAnsi="ArnoPro-Regular" w:cs="ArnoPro-Regular"/>
          <w:color w:val="000000"/>
        </w:rPr>
        <w:t>a un puente aéreo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mandar a campos de concentración en Guayana a jóvenes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manifestaban contra su gobierno.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los arcaísmos, descalifican a adversarios; al igual que anglicismos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galicismos, prestigian al emisor, atribuyéndole el dominio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código elevado, en este caso el de la ciencia, el de una modernidad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siempre procede a través de mecanismos complicados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pedantescos: a través de </w:t>
      </w:r>
      <w:r>
        <w:rPr>
          <w:rFonts w:ascii="ArnoPro-Italic" w:hAnsi="ArnoPro-Italic" w:cs="ArnoPro-Italic"/>
          <w:i/>
          <w:iCs/>
          <w:color w:val="000000"/>
        </w:rPr>
        <w:t xml:space="preserve">gadgets </w:t>
      </w:r>
      <w:r>
        <w:rPr>
          <w:rFonts w:ascii="ArnoPro-Regular" w:hAnsi="ArnoPro-Regular" w:cs="ArnoPro-Regular"/>
          <w:color w:val="000000"/>
        </w:rPr>
        <w:t>que antes complican que simplifican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tarea a la cual están destinados.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d) Dentro de este conjunto de interferencias, debemos mencionar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fin a las </w:t>
      </w:r>
      <w:r>
        <w:rPr>
          <w:rFonts w:ascii="ArnoPro-Italic" w:hAnsi="ArnoPro-Italic" w:cs="ArnoPro-Italic"/>
          <w:i/>
          <w:iCs/>
          <w:color w:val="000000"/>
        </w:rPr>
        <w:t>diastráticas</w:t>
      </w:r>
      <w:r>
        <w:rPr>
          <w:rFonts w:ascii="ArnoPro-Regular" w:hAnsi="ArnoPro-Regular" w:cs="ArnoPro-Regular"/>
          <w:color w:val="000000"/>
        </w:rPr>
        <w:t xml:space="preserve">, los </w:t>
      </w:r>
      <w:r>
        <w:rPr>
          <w:rFonts w:ascii="ArnoPro-Italic" w:hAnsi="ArnoPro-Italic" w:cs="ArnoPro-Italic"/>
          <w:i/>
          <w:iCs/>
          <w:color w:val="000000"/>
        </w:rPr>
        <w:t>giros populares</w:t>
      </w:r>
      <w:r>
        <w:rPr>
          <w:rFonts w:ascii="ArnoPro-Regular" w:hAnsi="ArnoPro-Regular" w:cs="ArnoPro-Regular"/>
          <w:color w:val="000000"/>
        </w:rPr>
        <w:t>, casi siempre refranes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frases en las cuales se alude a objetos o costumbres típicas.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forman tampoco parte orgánica del discurso. Resaltan en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una materia que se ha tomado prestada de un repertorio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giros proverbiales preexistentes. Es obvio que juegan la función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llamado a la connivencia dirigido a la supuesta audiencia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popular: “disfruto mucho el lenguaje popular. No por demagogia.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Gozo realmente hablando con la gente del pueblo”.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empleo de los giros “populares” es enteramente consciente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premeditado. Como indica Carlos Gottberg sobre Betancourt: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 el secreto del expositor nato que sabe elegir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palabras de acuerdo con el auditorio. Habla como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53. Maingueneau, Dominique.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122, 123.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114 115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experto entre expertos, como un escritor entre escritores;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cuando se encuentra rodeado de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 vienen a la lengua los más sabrosos giros populares,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por obra del rebuscamiento sino de su ligazón profunda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las maneras del venezolano. Las expresiones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populares le dan fuerza y color a su discurso; usadas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él no tienen nada de postizo sino se cargan de intención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contenido nacional.</w:t>
      </w:r>
      <w:r>
        <w:rPr>
          <w:rFonts w:ascii="ArnoPro-Regular" w:hAnsi="ArnoPro-Regular" w:cs="ArnoPro-Regular"/>
          <w:color w:val="000000"/>
          <w:sz w:val="13"/>
          <w:szCs w:val="13"/>
        </w:rPr>
        <w:t>54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giros más recordados son, precisamente, menciones a la alimentación.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razón los llama Gottberg “sabrosos”. Particular fama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disfrutó la mención de las “</w:t>
      </w:r>
      <w:r>
        <w:rPr>
          <w:rFonts w:ascii="ArnoPro-Italic" w:hAnsi="ArnoPro-Italic" w:cs="ArnoPro-Italic"/>
          <w:i/>
          <w:iCs/>
          <w:color w:val="000000"/>
        </w:rPr>
        <w:t>multisápidas hallacas</w:t>
      </w:r>
      <w:r>
        <w:rPr>
          <w:rFonts w:ascii="ArnoPro-Regular" w:hAnsi="ArnoPro-Regular" w:cs="ArnoPro-Regular"/>
          <w:color w:val="000000"/>
        </w:rPr>
        <w:t>”, tanto como la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“condumio guatireño”. Ambos platos están condimentados por el arcaísmo,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en este caso inviste al orador de la reputación de culto.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culinaria sirve también para recordar que “guerrillas sin campesinos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como arroz con pollo sin pollo.”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55 </w:t>
      </w:r>
      <w:r>
        <w:rPr>
          <w:rFonts w:ascii="ArnoPro-Regular" w:hAnsi="ArnoPro-Regular" w:cs="ArnoPro-Regular"/>
          <w:color w:val="000000"/>
        </w:rPr>
        <w:t>Lo popular siempre 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referir a este estómago sin fondo: en una carta juvenil, el político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asimila a un llanero “capaz de tragarse una mula con todo y enjalma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sin eructar”.</w:t>
      </w:r>
      <w:r>
        <w:rPr>
          <w:rFonts w:ascii="ArnoPro-Regular" w:hAnsi="ArnoPro-Regular" w:cs="ArnoPro-Regular"/>
          <w:color w:val="000000"/>
          <w:sz w:val="14"/>
          <w:szCs w:val="14"/>
        </w:rPr>
        <w:t>56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asociaciones son constantes en el discurso populista. 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visto que el calificativo que más aplica al pueblo es de “receptor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alimentos”, y el que le sigue en frecuencia es el de “hambriento”.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contrapartida, la calificación que más se atribuye a sí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político es la de persona que </w:t>
      </w:r>
      <w:r>
        <w:rPr>
          <w:rFonts w:ascii="ArnoPro-Italic" w:hAnsi="ArnoPro-Italic" w:cs="ArnoPro-Italic"/>
          <w:i/>
          <w:iCs/>
          <w:color w:val="000000"/>
        </w:rPr>
        <w:t>dirige</w:t>
      </w:r>
      <w:r>
        <w:rPr>
          <w:rFonts w:ascii="ArnoPro-Regular" w:hAnsi="ArnoPro-Regular" w:cs="ArnoPro-Regular"/>
          <w:color w:val="000000"/>
        </w:rPr>
        <w:t xml:space="preserve">; la segunda, la de </w:t>
      </w:r>
      <w:r>
        <w:rPr>
          <w:rFonts w:ascii="ArnoPro-Italic" w:hAnsi="ArnoPro-Italic" w:cs="ArnoPro-Italic"/>
          <w:i/>
          <w:iCs/>
          <w:color w:val="000000"/>
        </w:rPr>
        <w:t>elevador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salarios</w:t>
      </w:r>
      <w:r>
        <w:rPr>
          <w:rFonts w:ascii="ArnoPro-Regular" w:hAnsi="ArnoPro-Regular" w:cs="ArnoPro-Regular"/>
          <w:color w:val="000000"/>
        </w:rPr>
        <w:t>, la tercera (comprensiblemente asociada a las anteriores)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persona que </w:t>
      </w:r>
      <w:r>
        <w:rPr>
          <w:rFonts w:ascii="ArnoPro-Italic" w:hAnsi="ArnoPro-Italic" w:cs="ArnoPro-Italic"/>
          <w:i/>
          <w:iCs/>
          <w:color w:val="000000"/>
        </w:rPr>
        <w:t xml:space="preserve">facilita alimentos </w:t>
      </w:r>
      <w:r>
        <w:rPr>
          <w:rFonts w:ascii="ArnoPro-Regular" w:hAnsi="ArnoPro-Regular" w:cs="ArnoPro-Regular"/>
          <w:color w:val="000000"/>
        </w:rPr>
        <w:t>(V. 5.3). Para el orador, una vez más,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el estómago la vía real hacia el corazón del pueblo. No es difícil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adivinar por qué tales expresiones podían retener la atención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que estaba, y está todavía, azotado por un hambre crónica.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54.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56. Servicio secreto de investigación. La verdad de las actividades comunistas en Venezuela (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libro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rojo)</w:t>
      </w:r>
      <w:r>
        <w:rPr>
          <w:rFonts w:ascii="ArnoPro-Regular" w:hAnsi="ArnoPro-Regular" w:cs="ArnoPro-Regular"/>
          <w:color w:val="000000"/>
          <w:sz w:val="16"/>
          <w:szCs w:val="16"/>
        </w:rPr>
        <w:t>, p. 138.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uso descontextualizado de los giros y refranes populares,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 como argumento o verificación, también tiene un carácter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tautológico que Roland Barthes ha situado agudamente entre los mitos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derecha: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mito tiende al proverbio. El refrán popular prevé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mucho más de lo que afirma, permanece como el 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una humanidad que se hace, no que es. El aforismo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burgués, en cambio, pertenece al metalenguaje, es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segundo lenguaje que se ejerce sobre objetos ya preparados.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forma clásica es la máxima. En este caso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verificación ya no está dirigida hacia un mundo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hacerse; debe cubrir un mundo ya hecho, ocultar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huellas de esta producción bajo una evidencia eterna.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una contraexplicación, el equivalente noble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tautología, de ese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porque sí </w:t>
      </w:r>
      <w:r>
        <w:rPr>
          <w:rFonts w:ascii="ArnoPro-Regular" w:hAnsi="ArnoPro-Regular" w:cs="ArnoPro-Regular"/>
          <w:color w:val="000000"/>
          <w:sz w:val="22"/>
          <w:szCs w:val="22"/>
        </w:rPr>
        <w:t>imperativo que los padres,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cuando no tienen respuestas, suspenden encima de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hijos. El fundamento de la verificación burguesa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lastRenderedPageBreak/>
        <w:t>buen sentido</w:t>
      </w:r>
      <w:r>
        <w:rPr>
          <w:rFonts w:ascii="ArnoPro-Regular" w:hAnsi="ArnoPro-Regular" w:cs="ArnoPro-Regular"/>
          <w:color w:val="000000"/>
          <w:sz w:val="22"/>
          <w:szCs w:val="22"/>
        </w:rPr>
        <w:t>, es decir, verdad que se asienta en el orden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arbitrario de quien habla.</w:t>
      </w:r>
      <w:r>
        <w:rPr>
          <w:rFonts w:ascii="ArnoPro-Regular" w:hAnsi="ArnoPro-Regular" w:cs="ArnoPro-Regular"/>
          <w:color w:val="000000"/>
          <w:sz w:val="13"/>
          <w:szCs w:val="13"/>
        </w:rPr>
        <w:t>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 aparece así, en su conjunto, como un extraño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híbrido: un discurso cuya previsibilidad lexical y fuerte redundancia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 asimilan al </w:t>
      </w:r>
      <w:r>
        <w:rPr>
          <w:rFonts w:ascii="ArnoPro-Italic" w:hAnsi="ArnoPro-Italic" w:cs="ArnoPro-Italic"/>
          <w:i/>
          <w:iCs/>
          <w:color w:val="000000"/>
        </w:rPr>
        <w:t>código restringido</w:t>
      </w:r>
      <w:r>
        <w:rPr>
          <w:rFonts w:ascii="ArnoPro-Regular" w:hAnsi="ArnoPro-Regular" w:cs="ArnoPro-Regular"/>
          <w:color w:val="000000"/>
        </w:rPr>
        <w:t>, pero que echa mano en 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esporádica de materiales sumamente constrastantes por su descontextualización: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arcaísmos, extranjerismos, neologismos de factura propia,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giros proverbiales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realidad, como hemos verificado, léxicos y códigos distintos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coinciden en el mismo discurso. Parece que se quisiera elegir, justamente,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aquellas palabras que el auditorio no comprende</w:t>
      </w:r>
      <w:r>
        <w:rPr>
          <w:rFonts w:ascii="ArnoPro-Regular" w:hAnsi="ArnoPro-Regular" w:cs="ArnoPro-Regular"/>
          <w:color w:val="000000"/>
        </w:rPr>
        <w:t>, para prestigiar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orador colocando a su audiencia en una situación de perplejidad,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oscilando entre una monotonía redundante y una excentricidad indescifrable.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muchos oyentes ello les parecerá una prueba, como a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57. Barthes, Roland.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252.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116 117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Gottberg, de una “memoria fenomenal para las palabras” y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“apabullante memoria léxica”</w:t>
      </w:r>
      <w:smartTag w:uri="urn:schemas-microsoft-com:office:smarttags" w:element="metricconverter">
        <w:smartTagPr>
          <w:attr w:name="ProductID" w:val=".58 A"/>
        </w:smartTagPr>
        <w:r>
          <w:rPr>
            <w:rFonts w:ascii="ArnoPro-Regular" w:hAnsi="ArnoPro-Regular" w:cs="ArnoPro-Regular"/>
            <w:color w:val="000000"/>
          </w:rPr>
          <w:t>.</w:t>
        </w:r>
        <w:r>
          <w:rPr>
            <w:rFonts w:ascii="ArnoPro-Regular" w:hAnsi="ArnoPro-Regular" w:cs="ArnoPro-Regular"/>
            <w:color w:val="000000"/>
            <w:sz w:val="14"/>
            <w:szCs w:val="14"/>
          </w:rPr>
          <w:t xml:space="preserve">58 </w:t>
        </w:r>
        <w:r>
          <w:rPr>
            <w:rFonts w:ascii="ArnoPro-Regular" w:hAnsi="ArnoPro-Regular" w:cs="ArnoPro-Regular"/>
            <w:color w:val="000000"/>
          </w:rPr>
          <w:t>A</w:t>
        </w:r>
      </w:smartTag>
      <w:r>
        <w:rPr>
          <w:rFonts w:ascii="ArnoPro-Regular" w:hAnsi="ArnoPro-Regular" w:cs="ArnoPro-Regular"/>
          <w:color w:val="000000"/>
        </w:rPr>
        <w:t xml:space="preserve"> otros, como al maestro del lenguaje,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Arturo Úslar Pietri, le parecerá “quincalla verbal”.</w:t>
      </w:r>
      <w:r>
        <w:rPr>
          <w:rFonts w:ascii="ArnoPro-Regular" w:hAnsi="ArnoPro-Regular" w:cs="ArnoPro-Regular"/>
          <w:color w:val="000000"/>
          <w:sz w:val="14"/>
          <w:szCs w:val="14"/>
        </w:rPr>
        <w:t>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Rafael Guinand le atribuye a Negrín, un curandero protegido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Gómez, igual navegación errática entre léxicos científicos, arcaísmos,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criollismos y neologismos destinados a realzar el prestigio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orador y maravillar a la audiencia: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Así, pues, señores, unámonos todos en este gran desrengamiento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cletónico; pacuchemos las grandes chamagüinas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pasado; no permitamos el barrigonismo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científico; alcémonos como un solo hombre contra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pejigueras cunénicas; demos la espalda a las traumatizaciones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dolor, y así, de tumbo en tumbo, pero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paso firme y político habremos llevado la ciencia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altura verrúgica, y todos ganaremos porque con nuestros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conocimientos pleuróticos habremos espantado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siempre el chapote de las violencias y el zorrocloco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las enfermedades.</w:t>
      </w:r>
      <w:r>
        <w:rPr>
          <w:rFonts w:ascii="ArnoPro-Regular" w:hAnsi="ArnoPro-Regular" w:cs="ArnoPro-Regular"/>
          <w:color w:val="000000"/>
          <w:sz w:val="13"/>
          <w:szCs w:val="13"/>
        </w:rPr>
        <w:t>60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efecto es paradójico. Aquello que el público recuerda de los discursos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 es justamente lo que no comprende. Del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modo, en un atuendo o en una decoración </w:t>
      </w:r>
      <w:r>
        <w:rPr>
          <w:rFonts w:ascii="ArnoPro-Italic" w:hAnsi="ArnoPro-Italic" w:cs="ArnoPro-Italic"/>
          <w:i/>
          <w:iCs/>
          <w:color w:val="000000"/>
        </w:rPr>
        <w:t>kitsch</w:t>
      </w:r>
      <w:r>
        <w:rPr>
          <w:rFonts w:ascii="ArnoPro-Regular" w:hAnsi="ArnoPro-Regular" w:cs="ArnoPro-Regular"/>
          <w:color w:val="000000"/>
        </w:rPr>
        <w:t>, lo que golpea la atención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recordamos es el relumbrón, el detalle bizarro, la ornamentación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llamativa, el arcaísmo rebuscado o la modernidad sin función alguna.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constituye el atractivo de tal estética para un cierto público.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2.5.8. Estilo narrativo: el relato como demostración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referirse a las muestras de habla popular que analiza, Achábal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dice que las mismas “son otros tantos ejemplos del estilo narrativo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58. Liscano, Juan,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59. “Carta a Rómulo Betancourt”.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Heraldo</w:t>
      </w:r>
      <w:r>
        <w:rPr>
          <w:rFonts w:ascii="ArnoPro-Regular" w:hAnsi="ArnoPro-Regular" w:cs="ArnoPro-Regular"/>
          <w:color w:val="000000"/>
          <w:sz w:val="16"/>
          <w:szCs w:val="16"/>
        </w:rPr>
        <w:t>, 26/3/1946, p. 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60. Nazoa, Aquiles.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Los humoristas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. Tomo II, p. 65.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descriptivo: el estilo propio del lenguaje popular. Las formas del lenguaje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directo se intercalan muy a menudo originando secuencias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muy fuerte expresividad”.</w:t>
      </w:r>
      <w:r>
        <w:rPr>
          <w:rFonts w:ascii="ArnoPro-Regular" w:hAnsi="ArnoPro-Regular" w:cs="ArnoPro-Regular"/>
          <w:color w:val="000000"/>
          <w:sz w:val="14"/>
          <w:szCs w:val="14"/>
        </w:rPr>
        <w:t>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Otro tanto ocurre con la pieza oratoria que analizamos: su carácter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“narrativo” se evidencia en el hecho de que describe peripecias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actos de personas reales antes que conceptos; los avatares que sufren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eminentemente anecdóticos (“seguirán presos”, “quedaron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tendidos”); no hay una insistencia en la creación de categorías, ni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articulación de estructuras de ideas abstractas. La audiencia sigue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 </w:t>
      </w:r>
      <w:r>
        <w:rPr>
          <w:rFonts w:ascii="ArnoPro-Italic" w:hAnsi="ArnoPro-Italic" w:cs="ArnoPro-Italic"/>
          <w:i/>
          <w:iCs/>
          <w:color w:val="000000"/>
        </w:rPr>
        <w:t>relato</w:t>
      </w:r>
      <w:r>
        <w:rPr>
          <w:rFonts w:ascii="ArnoPro-Regular" w:hAnsi="ArnoPro-Regular" w:cs="ArnoPro-Regular"/>
          <w:color w:val="000000"/>
        </w:rPr>
        <w:t>, más que una demostración; los acontecimientos narrados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sirven de prueba para lo alegado.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líneas generales, estamos de acuerdo con las apreciaciones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Argenis Pérez Huggins en el sentido de que en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doctrinario desaparece para dar lugar a una pragmática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funcional, un ‘aquí ahora’, en función de las necesidades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inmediatas de su partido; de allí que su retórica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sea eminentemente publicitaria, a nivel de exaltación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 partido y de sí mismo como objetos de consumo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político. Sin embargo, el racionalismo escolástico-aristotélico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enmascara esa intención.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coincidimos en que “la construcción en Betancourt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esencialmente dinámica, a base de asertos que intentan promover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‘objetividad’ en los enunciados”.</w:t>
      </w:r>
      <w:r>
        <w:rPr>
          <w:rFonts w:ascii="ArnoPro-Regular" w:hAnsi="ArnoPro-Regular" w:cs="ArnoPro-Regular"/>
          <w:color w:val="000000"/>
          <w:sz w:val="14"/>
          <w:szCs w:val="14"/>
        </w:rPr>
        <w:t>62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populista, en resumen, se aproxima al “código restringido”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habla popular: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1. En cuanto al </w:t>
      </w:r>
      <w:r>
        <w:rPr>
          <w:rFonts w:ascii="ArnoPro-Italic" w:hAnsi="ArnoPro-Italic" w:cs="ArnoPro-Italic"/>
          <w:i/>
          <w:iCs/>
          <w:color w:val="000000"/>
        </w:rPr>
        <w:t>léxico</w:t>
      </w:r>
      <w:r>
        <w:rPr>
          <w:rFonts w:ascii="ArnoPro-Regular" w:hAnsi="ArnoPro-Regular" w:cs="ArnoPro-Regular"/>
          <w:color w:val="000000"/>
        </w:rPr>
        <w:t>, por la alta previsibilidad de la mayoría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y la trivialidad o redundancia de las adjetivaciones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asociaciones.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2. En cuanto a las </w:t>
      </w:r>
      <w:r>
        <w:rPr>
          <w:rFonts w:ascii="ArnoPro-Italic" w:hAnsi="ArnoPro-Italic" w:cs="ArnoPro-Italic"/>
          <w:i/>
          <w:iCs/>
          <w:color w:val="000000"/>
        </w:rPr>
        <w:t>formas verbales</w:t>
      </w:r>
      <w:r>
        <w:rPr>
          <w:rFonts w:ascii="ArnoPro-Regular" w:hAnsi="ArnoPro-Regular" w:cs="ArnoPro-Regular"/>
          <w:color w:val="000000"/>
        </w:rPr>
        <w:t>, por el predominio del indicativo,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tiempos simples sobre los compuestos, y por el uso fre-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61.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Loc.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62. Pérez Huggins, Argenis.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74.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118 119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cuente de frases verbales que incluyen participios y gerundios.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rasgos, sin embargo, son menos frecuentes que en el 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3. Por el uso (moderado en el discurso populista) de </w:t>
      </w:r>
      <w:r>
        <w:rPr>
          <w:rFonts w:ascii="ArnoPro-Italic" w:hAnsi="ArnoPro-Italic" w:cs="ArnoPro-Italic"/>
          <w:i/>
          <w:iCs/>
          <w:color w:val="000000"/>
        </w:rPr>
        <w:t>llamadas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consenso </w:t>
      </w:r>
      <w:r>
        <w:rPr>
          <w:rFonts w:ascii="ArnoPro-Regular" w:hAnsi="ArnoPro-Regular" w:cs="ArnoPro-Regular"/>
          <w:color w:val="000000"/>
        </w:rPr>
        <w:t>que subjetivizan la opinión del emisor para atraer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acuerdo hacia ella.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4. Por la acentuada </w:t>
      </w:r>
      <w:r>
        <w:rPr>
          <w:rFonts w:ascii="ArnoPro-Italic" w:hAnsi="ArnoPro-Italic" w:cs="ArnoPro-Italic"/>
          <w:i/>
          <w:iCs/>
          <w:color w:val="000000"/>
        </w:rPr>
        <w:t xml:space="preserve">narratividad </w:t>
      </w:r>
      <w:r>
        <w:rPr>
          <w:rFonts w:ascii="ArnoPro-Regular" w:hAnsi="ArnoPro-Regular" w:cs="ArnoPro-Regular"/>
          <w:color w:val="000000"/>
        </w:rPr>
        <w:t>del discurso, que privilegia la descripción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actos o dichos de personajes definidos, antes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razonamientos o las categorizaciones conceptuales.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contrario, el discurso populista se aproxima al “código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formal” o “elaborado”, en los siguientes rasgos: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1) Predominio de las oraciones compuestas o subordinadas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oraciones simples.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2) Uso preponderante de la tercera persona, si bien esta tercera persona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mayoría de los casos designa de manera indirecta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emisor del discurso: es una forma disimulada del “yo”.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3) En las formas verbales, a pesar del claro predominio del indicativo,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tiempos simples y de las “frases verbales”, la incidencia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tiempos compuestos, del subjuntivo y de las 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pasivas e impersonales es significativamente mayor que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“habla popular”.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4) Hay una frecuente descripción explícita de la subjetividad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emisor, si bien tal descripción es estereotípica y confunde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función </w:t>
      </w:r>
      <w:r>
        <w:rPr>
          <w:rFonts w:ascii="ArnoPro-Italic" w:hAnsi="ArnoPro-Italic" w:cs="ArnoPro-Italic"/>
          <w:i/>
          <w:iCs/>
          <w:color w:val="000000"/>
        </w:rPr>
        <w:t xml:space="preserve">expresiva </w:t>
      </w:r>
      <w:r>
        <w:rPr>
          <w:rFonts w:ascii="ArnoPro-Regular" w:hAnsi="ArnoPro-Regular" w:cs="ArnoPro-Regular"/>
          <w:color w:val="000000"/>
        </w:rPr>
        <w:t xml:space="preserve">con la </w:t>
      </w:r>
      <w:r>
        <w:rPr>
          <w:rFonts w:ascii="ArnoPro-Italic" w:hAnsi="ArnoPro-Italic" w:cs="ArnoPro-Italic"/>
          <w:i/>
          <w:iCs/>
          <w:color w:val="000000"/>
        </w:rPr>
        <w:t>referencial</w:t>
      </w:r>
      <w:r>
        <w:rPr>
          <w:rFonts w:ascii="ArnoPro-Regular" w:hAnsi="ArnoPro-Regular" w:cs="ArnoPro-Regular"/>
          <w:color w:val="000000"/>
        </w:rPr>
        <w:t>, es decir, alude a la emoción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sugerir la veracidad.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5) Hay interferencias lexicales </w:t>
      </w:r>
      <w:r>
        <w:rPr>
          <w:rFonts w:ascii="ArnoPro-Italic" w:hAnsi="ArnoPro-Italic" w:cs="ArnoPro-Italic"/>
          <w:i/>
          <w:iCs/>
          <w:color w:val="000000"/>
        </w:rPr>
        <w:t>diacrónicas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diatópicas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diastrásticas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diafásicas</w:t>
      </w:r>
      <w:r>
        <w:rPr>
          <w:rFonts w:ascii="ArnoPro-Regular" w:hAnsi="ArnoPro-Regular" w:cs="ArnoPro-Regular"/>
          <w:color w:val="000000"/>
        </w:rPr>
        <w:t>, es decir, arcaísmos, anglicismos, giros populares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neologismos de carácter rebuscado e incorporados al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piezas disonantes dentro de la fuerte previsibilidad lexical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mezclar indiscriminadamente elementos del “código elaborado”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clase dominante y del “código restringido” de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dominada, el emisor del mensaje no hace otra cosa que expresar,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nivel del discurso, el proyecto populista de colaboración de clases.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códigos provenientes de estratos sociales distintos ocupan,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solución de continuidad, el mismo espacio del discurso, y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sentido parecerían sugerir una igualación, una fraternización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simbologías, y por consiguiente entre las clases que las producen.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análisis más detenido sobre la función del empleo de cada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código destruye tal ilusión. Los elementos del “código restringido”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clase dominada son empleados preponderantemente para retener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atención del receptor, despertar su solidaridad y la sensación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identidad con el emisor. Pero éste, al mismo tiempo, con el uso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cultismos, neologismos, arcaísmos e interferencias que supone pertenecientes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“código elaborado”, quiere presentarse como dominador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dicho código, y en alguna forma, como investido de los poderes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excelencias del dominador.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Reteniendo la atención de las clases dominadas mediante 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rasgos del “código restringido” o popular, el emisor se constituye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sí mismo como partícipe del “código elaborado” de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dominante. De hecho, todo el populismo consiste en la realización,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plano político, social y económico, de este proyecto de escalación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anunciado en la escalación de códigos: obtener un sitio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clases dominantes por la capacidad de retener la atención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audiencia de clases dominadas.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 significativo en un discurso es lo que omite, como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expone. En todas las versiones de la pieza oratoria consultadas (incluso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las cintas magnetofónicas que acompañan a </w:t>
      </w:r>
      <w:r>
        <w:rPr>
          <w:rFonts w:ascii="ArnoPro-Italic" w:hAnsi="ArnoPro-Italic" w:cs="ArnoPro-Italic"/>
          <w:i/>
          <w:iCs/>
          <w:color w:val="000000"/>
        </w:rPr>
        <w:t>Multimagen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Rómulo</w:t>
      </w:r>
      <w:r>
        <w:rPr>
          <w:rFonts w:ascii="ArnoPro-Regular" w:hAnsi="ArnoPro-Regular" w:cs="ArnoPro-Regular"/>
          <w:color w:val="000000"/>
        </w:rPr>
        <w:t>), fue quitada la orden de “disparar primero y averiguar después”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líder dijo esa noche, y escucharon millares de venezolanos.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Agotadas la redistribución y la retórica, aparece la represión. 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máscara, asoma 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3. Los rituales del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me dijo perro, pero me enseñó el tramojo.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Refrán popular venezolano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  <w:sz w:val="73"/>
          <w:szCs w:val="73"/>
        </w:rPr>
        <w:t>L</w:t>
      </w:r>
      <w:r>
        <w:rPr>
          <w:rFonts w:ascii="ArnoPro-Regular" w:hAnsi="ArnoPro-Regular" w:cs="ArnoPro-Regular"/>
          <w:color w:val="000000"/>
        </w:rPr>
        <w:t>a palabra y la imagen constituyen códigos altamente elaborados,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muy sujetos al dominio de la intencionalidad consciente. Paralelo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ellos, el gesto abre un raudal de significaciones ambiguas: a veces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inconsciente, a veces enteramente voluntario, transmite un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cual se juntan espontaneidad y deliberación; el ímpetu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lenguaje primario y las complejas gramáticas de la ritualidad. Tiene,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ello, doble eficacia: en cuanto signo primario y espontáneo,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penetrar por debajo de las barreras de la conciencia y operar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 emocionalidad. En cuanto gramática ritual, transmitir significados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abstractos y construir verdaderos silogismos. El intérprete debe estar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atento a esta polisemia o ambigüedad de lo gestual.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“rito” es, para Guillo Dorfles, el desenvolvimiento de una actividad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motriz que se exterioriza a través de recursos particulares (que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pueden hallarse a veces cabalmente institucionalizados) tendientes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siempre al logro de una determinada función (y de un determinado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objetivo, fin, telos) que podrá tener carácter sagrado, bélico,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político...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 </w:t>
      </w:r>
      <w:r>
        <w:rPr>
          <w:rFonts w:ascii="ArnoPro-Regular" w:hAnsi="ArnoPro-Regular" w:cs="ArnoPro-Regular"/>
          <w:color w:val="000000"/>
        </w:rPr>
        <w:t>Destacan en esta definición la particularidad de los signos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(su selección cuidadosa), su institucionalidad (su estatuto de código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preconcebido), y su intencionalidad, su finalidad funcional. El gesto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seleccionado, codificado y destinado a una finalidad, deviene ritual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político, es decir, discurso de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estudiado la mayoría de los rituales del populismo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nuestro anterior libro </w:t>
      </w:r>
      <w:r>
        <w:rPr>
          <w:rFonts w:ascii="ArnoPro-Italic" w:hAnsi="ArnoPro-Italic" w:cs="ArnoPro-Italic"/>
          <w:i/>
          <w:iCs/>
          <w:color w:val="000000"/>
        </w:rPr>
        <w:t>La máscara del poder: del gendarme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al demócrata necesario</w:t>
      </w:r>
      <w:r>
        <w:rPr>
          <w:rFonts w:ascii="ArnoPro-Regular" w:hAnsi="ArnoPro-Regular" w:cs="ArnoPro-Regular"/>
          <w:color w:val="000000"/>
        </w:rPr>
        <w:t>. En efecto, es a través de prácticas continuas,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pueden ser consideradas rituales por la relativa estereotipia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Dorfles, Guillo.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Nuevos ritos, nuevos mitos</w:t>
      </w:r>
      <w:r>
        <w:rPr>
          <w:rFonts w:ascii="ArnoPro-Regular" w:hAnsi="ArnoPro-Regular" w:cs="ArnoPro-Regular"/>
          <w:color w:val="000000"/>
          <w:sz w:val="16"/>
          <w:szCs w:val="16"/>
        </w:rPr>
        <w:t>, p. 74.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122 123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finalidad política, que el caudillo transmite los signos del </w:t>
      </w:r>
      <w:r>
        <w:rPr>
          <w:rFonts w:ascii="ArnoPro-Italic" w:hAnsi="ArnoPro-Italic" w:cs="ArnoPro-Italic"/>
          <w:i/>
          <w:iCs/>
          <w:color w:val="000000"/>
        </w:rPr>
        <w:t>carisma</w:t>
      </w:r>
      <w:r>
        <w:rPr>
          <w:rFonts w:ascii="ArnoPro-Regular" w:hAnsi="ArnoPro-Regular" w:cs="ArnoPro-Regular"/>
          <w:color w:val="000000"/>
        </w:rPr>
        <w:t>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prestigio. Mediante ellos da fe de su </w:t>
      </w:r>
      <w:r>
        <w:rPr>
          <w:rFonts w:ascii="ArnoPro-Italic" w:hAnsi="ArnoPro-Italic" w:cs="ArnoPro-Italic"/>
          <w:i/>
          <w:iCs/>
          <w:color w:val="000000"/>
        </w:rPr>
        <w:t>personalismo</w:t>
      </w:r>
      <w:r>
        <w:rPr>
          <w:rFonts w:ascii="ArnoPro-Regular" w:hAnsi="ArnoPro-Regular" w:cs="ArnoPro-Regular"/>
          <w:color w:val="000000"/>
        </w:rPr>
        <w:t xml:space="preserve">, de su buena </w:t>
      </w:r>
      <w:r>
        <w:rPr>
          <w:rFonts w:ascii="ArnoPro-Italic" w:hAnsi="ArnoPro-Italic" w:cs="ArnoPro-Italic"/>
          <w:i/>
          <w:iCs/>
          <w:color w:val="000000"/>
        </w:rPr>
        <w:t>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con las fuerzas invisibles</w:t>
      </w:r>
      <w:r>
        <w:rPr>
          <w:rFonts w:ascii="ArnoPro-Regular" w:hAnsi="ArnoPro-Regular" w:cs="ArnoPro-Regular"/>
          <w:color w:val="000000"/>
        </w:rPr>
        <w:t xml:space="preserve">, de su </w:t>
      </w:r>
      <w:r>
        <w:rPr>
          <w:rFonts w:ascii="ArnoPro-Italic" w:hAnsi="ArnoPro-Italic" w:cs="ArnoPro-Italic"/>
          <w:i/>
          <w:iCs/>
          <w:color w:val="000000"/>
        </w:rPr>
        <w:t>resistencia física</w:t>
      </w:r>
      <w:r>
        <w:rPr>
          <w:rFonts w:ascii="ArnoPro-Regular" w:hAnsi="ArnoPro-Regular" w:cs="ArnoPro-Regular"/>
          <w:color w:val="000000"/>
        </w:rPr>
        <w:t xml:space="preserve">, de su </w:t>
      </w:r>
      <w:r>
        <w:rPr>
          <w:rFonts w:ascii="ArnoPro-Italic" w:hAnsi="ArnoPro-Italic" w:cs="ArnoPro-Italic"/>
          <w:i/>
          <w:iCs/>
          <w:color w:val="000000"/>
        </w:rPr>
        <w:t xml:space="preserve">machismo </w:t>
      </w:r>
      <w:r>
        <w:rPr>
          <w:rFonts w:ascii="ArnoPro-Regular" w:hAnsi="ArnoPro-Regular" w:cs="ArnoPro-Regular"/>
          <w:color w:val="000000"/>
        </w:rPr>
        <w:t>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su </w:t>
      </w:r>
      <w:r>
        <w:rPr>
          <w:rFonts w:ascii="ArnoPro-Italic" w:hAnsi="ArnoPro-Italic" w:cs="ArnoPro-Italic"/>
          <w:i/>
          <w:iCs/>
          <w:color w:val="000000"/>
        </w:rPr>
        <w:t>astucia</w:t>
      </w:r>
      <w:r>
        <w:rPr>
          <w:rFonts w:ascii="ArnoPro-Regular" w:hAnsi="ArnoPro-Regular" w:cs="ArnoPro-Regular"/>
          <w:color w:val="000000"/>
        </w:rPr>
        <w:t>. A través de los gestos se refuerza la expresión verbal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relaciones con los allegados, y se transmiten el </w:t>
      </w:r>
      <w:r>
        <w:rPr>
          <w:rFonts w:ascii="ArnoPro-Italic" w:hAnsi="ArnoPro-Italic" w:cs="ArnoPro-Italic"/>
          <w:i/>
          <w:iCs/>
          <w:color w:val="000000"/>
        </w:rPr>
        <w:t>particularismo</w:t>
      </w:r>
      <w:r>
        <w:rPr>
          <w:rFonts w:ascii="ArnoPro-Regular" w:hAnsi="ArnoPro-Regular" w:cs="ArnoPro-Regular"/>
          <w:color w:val="000000"/>
        </w:rPr>
        <w:t>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patriarcalismo</w:t>
      </w:r>
      <w:r>
        <w:rPr>
          <w:rFonts w:ascii="ArnoPro-Regular" w:hAnsi="ArnoPro-Regular" w:cs="ArnoPro-Regular"/>
          <w:color w:val="000000"/>
        </w:rPr>
        <w:t xml:space="preserve">, la simulación del </w:t>
      </w:r>
      <w:r>
        <w:rPr>
          <w:rFonts w:ascii="ArnoPro-Italic" w:hAnsi="ArnoPro-Italic" w:cs="ArnoPro-Italic"/>
          <w:i/>
          <w:iCs/>
          <w:color w:val="000000"/>
        </w:rPr>
        <w:t>origen modesto</w:t>
      </w:r>
      <w:r>
        <w:rPr>
          <w:rFonts w:ascii="ArnoPro-Regular" w:hAnsi="ArnoPro-Regular" w:cs="ArnoPro-Regular"/>
          <w:color w:val="000000"/>
        </w:rPr>
        <w:t xml:space="preserve">, las promesas de </w:t>
      </w:r>
      <w:r>
        <w:rPr>
          <w:rFonts w:ascii="ArnoPro-Italic" w:hAnsi="ArnoPro-Italic" w:cs="ArnoPro-Italic"/>
          <w:i/>
          <w:iCs/>
          <w:color w:val="000000"/>
        </w:rPr>
        <w:t>retiro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la </w:t>
      </w:r>
      <w:r>
        <w:rPr>
          <w:rFonts w:ascii="ArnoPro-Italic" w:hAnsi="ArnoPro-Italic" w:cs="ArnoPro-Italic"/>
          <w:i/>
          <w:iCs/>
          <w:color w:val="000000"/>
        </w:rPr>
        <w:t>designación del sucesor</w:t>
      </w:r>
      <w:r>
        <w:rPr>
          <w:rFonts w:ascii="ArnoPro-Regular" w:hAnsi="ArnoPro-Regular" w:cs="ArnoPro-Regular"/>
          <w:color w:val="000000"/>
        </w:rPr>
        <w:t>. Todavía son más decisivos al plasmar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costumbres que afilian al dirigente a su comunidad cultural: </w:t>
      </w:r>
      <w:r>
        <w:rPr>
          <w:rFonts w:ascii="ArnoPro-Italic" w:hAnsi="ArnoPro-Italic" w:cs="ArnoPro-Italic"/>
          <w:i/>
          <w:iCs/>
          <w:color w:val="000000"/>
        </w:rPr>
        <w:t>comidas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criollas, traje ruralizante, amor por los animales, afición a los entretenimientos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populares, y complementos gesticulantes del habla popular</w:t>
      </w:r>
      <w:r>
        <w:rPr>
          <w:rFonts w:ascii="ArnoPro-Regular" w:hAnsi="ArnoPro-Regular" w:cs="ArnoPro-Regular"/>
          <w:color w:val="000000"/>
        </w:rPr>
        <w:t>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fin, también a través de rituales vehicula el hombre de poder su 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 los gobernados: el </w:t>
      </w:r>
      <w:r>
        <w:rPr>
          <w:rFonts w:ascii="ArnoPro-Italic" w:hAnsi="ArnoPro-Italic" w:cs="ArnoPro-Italic"/>
          <w:i/>
          <w:iCs/>
          <w:color w:val="000000"/>
        </w:rPr>
        <w:t>contacto con el pueblo</w:t>
      </w:r>
      <w:r>
        <w:rPr>
          <w:rFonts w:ascii="ArnoPro-Regular" w:hAnsi="ArnoPro-Regular" w:cs="ArnoPro-Regular"/>
          <w:color w:val="000000"/>
        </w:rPr>
        <w:t xml:space="preserve">, el </w:t>
      </w:r>
      <w:r>
        <w:rPr>
          <w:rFonts w:ascii="ArnoPro-Italic" w:hAnsi="ArnoPro-Italic" w:cs="ArnoPro-Italic"/>
          <w:i/>
          <w:iCs/>
          <w:color w:val="000000"/>
        </w:rPr>
        <w:t>igualitarismo</w:t>
      </w:r>
      <w:r>
        <w:rPr>
          <w:rFonts w:ascii="ArnoPro-Regular" w:hAnsi="ArnoPro-Regular" w:cs="ArnoPro-Regular"/>
          <w:color w:val="000000"/>
        </w:rPr>
        <w:t>,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proclamaciones de </w:t>
      </w:r>
      <w:r>
        <w:rPr>
          <w:rFonts w:ascii="ArnoPro-Italic" w:hAnsi="ArnoPro-Italic" w:cs="ArnoPro-Italic"/>
          <w:i/>
          <w:iCs/>
          <w:color w:val="000000"/>
        </w:rPr>
        <w:t xml:space="preserve">entroncamiento simbólico con el Libertador </w:t>
      </w: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inserción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en una causa</w:t>
      </w:r>
      <w:r>
        <w:rPr>
          <w:rFonts w:ascii="ArnoPro-Regular" w:hAnsi="ArnoPro-Regular" w:cs="ArnoPro-Regular"/>
          <w:color w:val="000000"/>
        </w:rPr>
        <w:t xml:space="preserve">, y, por sobre todo, las promesas de </w:t>
      </w:r>
      <w:r>
        <w:rPr>
          <w:rFonts w:ascii="ArnoPro-Italic" w:hAnsi="ArnoPro-Italic" w:cs="ArnoPro-Italic"/>
          <w:i/>
          <w:iCs/>
          <w:color w:val="000000"/>
        </w:rPr>
        <w:t>dádiva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presente capítulo, estudiaremos dos categorías de ritos: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individuales, los colectivos; y su potenciación por los recursos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audiovisuales.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3.1. Ritos individuales: saludos, caminatas, contactos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 venezolano no ha institucionalizado ningún saludo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oficial gestual. Los adoptados a tal fin han sido efímeros, y, previsiblemente,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han servido más para identificar al caudillo, necesariamente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personal, que a su masa, recíprocamente anónima.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mano del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indicamos, en la campaña electoral de 1963 la tarjeta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propaganda representaban a un campesino pobre que hacía el gesto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 “V de </w:t>
      </w:r>
      <w:smartTag w:uri="urn:schemas-microsoft-com:office:smarttags" w:element="PersonName">
        <w:smartTagPr>
          <w:attr w:name="ProductID" w:val="la Victoria"/>
        </w:smartTagPr>
        <w:r>
          <w:rPr>
            <w:rFonts w:ascii="ArnoPro-Regular" w:hAnsi="ArnoPro-Regular" w:cs="ArnoPro-Regular"/>
            <w:color w:val="000000"/>
          </w:rPr>
          <w:t>la Victoria</w:t>
        </w:r>
      </w:smartTag>
      <w:r>
        <w:rPr>
          <w:rFonts w:ascii="ArnoPro-Regular" w:hAnsi="ArnoPro-Regular" w:cs="ArnoPro-Regular"/>
          <w:color w:val="000000"/>
        </w:rPr>
        <w:t>”, con el índice y el medio extendidos. La señal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una específica trayectoria de aplicación política: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fue el mismo Churchill, sin embargo, quien lo hizo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famoso. Fue un abogado belga llamado Victor de Lavelaye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(¿quizá inspirado por su propio nombre?), y la fecha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 el 14 de febrero de 1941. De Lavelaye no estaba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satisfecho con el uso de las letras R.A.F. como un graffiti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 xml:space="preserve">de la resistencia. (...). Dio en la idea de </w:t>
      </w:r>
      <w:smartTag w:uri="urn:schemas-microsoft-com:office:smarttags" w:element="PersonName">
        <w:smartTagPr>
          <w:attr w:name="ProductID" w:val="la V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V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para Victoria,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porque no solamente encajaba con la palabra inglesa,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sino además con la holandesa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vrijheid </w:t>
      </w:r>
      <w:r>
        <w:rPr>
          <w:rFonts w:ascii="ArnoPro-Regular" w:hAnsi="ArnoPro-Regular" w:cs="ArnoPro-Regular"/>
          <w:color w:val="000000"/>
          <w:sz w:val="22"/>
          <w:szCs w:val="22"/>
        </w:rPr>
        <w:t>y la francesa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victoire </w:t>
      </w:r>
      <w:r>
        <w:rPr>
          <w:rFonts w:ascii="ArnoPro-Regular" w:hAnsi="ArnoPro-Regular" w:cs="ArnoPro-Regular"/>
          <w:color w:val="000000"/>
          <w:sz w:val="22"/>
          <w:szCs w:val="22"/>
        </w:rPr>
        <w:t>(...). Fue tras ello que Churchill adoptó el signo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lo usó públicamente en todas las oportunidades.</w:t>
      </w:r>
      <w:r>
        <w:rPr>
          <w:rFonts w:ascii="ArnoPro-Regular" w:hAnsi="ArnoPro-Regular" w:cs="ArnoPro-Regular"/>
          <w:color w:val="000000"/>
          <w:sz w:val="13"/>
          <w:szCs w:val="13"/>
        </w:rPr>
        <w:t>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y electores la adoptaron fugazmente 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seña fue reciclada para la precandidatura de “OctaVio”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1988, sin éxito alguno.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larga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intervalo entre ambas campañas, la ritualidad individual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notoria fue la de las publicitadas caminatas de Carlos Andrés Pérez,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mediante las cuales, como indicamos en </w:t>
      </w:r>
      <w:r>
        <w:rPr>
          <w:rFonts w:ascii="ArnoPro-Italic" w:hAnsi="ArnoPro-Italic" w:cs="ArnoPro-Italic"/>
          <w:i/>
          <w:iCs/>
          <w:color w:val="000000"/>
        </w:rPr>
        <w:t>La máscara de poder: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gendarme necesario… </w:t>
      </w:r>
      <w:r>
        <w:rPr>
          <w:rFonts w:ascii="ArnoPro-Regular" w:hAnsi="ArnoPro-Regular" w:cs="ArnoPro-Regular"/>
          <w:color w:val="000000"/>
        </w:rPr>
        <w:t xml:space="preserve">se intentaba dar fe de la </w:t>
      </w:r>
      <w:r>
        <w:rPr>
          <w:rFonts w:ascii="ArnoPro-Italic" w:hAnsi="ArnoPro-Italic" w:cs="ArnoPro-Italic"/>
          <w:i/>
          <w:iCs/>
          <w:color w:val="000000"/>
        </w:rPr>
        <w:t xml:space="preserve">resistencia física </w:t>
      </w:r>
      <w:r>
        <w:rPr>
          <w:rFonts w:ascii="ArnoPro-Regular" w:hAnsi="ArnoPro-Regular" w:cs="ArnoPro-Regular"/>
          <w:color w:val="000000"/>
        </w:rPr>
        <w:t>asociada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la imagen de todo caudillo.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asociado, “ese hombre sí camina”,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añadía connotaciones de eficacia, y hasta de potencia sexual.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 desde entonces “el caminante”; las huellas de zapatos, pintadas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calles y carreteras, pasaron a formar parte esencial de la iconología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campaña; el movimiento del </w:t>
      </w:r>
      <w:r>
        <w:rPr>
          <w:rFonts w:ascii="ArnoPro-Italic" w:hAnsi="ArnoPro-Italic" w:cs="ArnoPro-Italic"/>
          <w:i/>
          <w:iCs/>
          <w:color w:val="000000"/>
        </w:rPr>
        <w:t xml:space="preserve">pie </w:t>
      </w:r>
      <w:r>
        <w:rPr>
          <w:rFonts w:ascii="ArnoPro-Regular" w:hAnsi="ArnoPro-Regular" w:cs="ArnoPro-Regular"/>
          <w:color w:val="000000"/>
        </w:rPr>
        <w:t>fue el centro temático de la misma.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Parecía que se hubiera admitido la opinión de Paul Diel, para quien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pie es el símbolo del alma, acaso por ser soporte del cuerpo,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aguanta al hombre en su posición erecta”.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 </w:t>
      </w:r>
      <w:r>
        <w:rPr>
          <w:rFonts w:ascii="ArnoPro-Regular" w:hAnsi="ArnoPro-Regular" w:cs="ArnoPro-Regular"/>
          <w:color w:val="000000"/>
        </w:rPr>
        <w:t>Para algunos pueblos,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los Dogons, el pie, en tanto que punto de apoyo para la marcha,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“un símbolo de presa, una expresión de la noción de poder, de jefatura,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realeza”.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 </w:t>
      </w:r>
      <w:r>
        <w:rPr>
          <w:rFonts w:ascii="ArnoPro-Regular" w:hAnsi="ArnoPro-Regular" w:cs="ArnoPro-Regular"/>
          <w:color w:val="000000"/>
        </w:rPr>
        <w:t>Los venezolanos no somos ajenos a este significado.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2. Morris, Desmond.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The Pocket Guide to Manwatching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227.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Citado por Cirlot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Diccionario de símbolos</w:t>
      </w:r>
      <w:r>
        <w:rPr>
          <w:rFonts w:ascii="ArnoPro-Regular" w:hAnsi="ArnoPro-Regular" w:cs="ArnoPro-Regular"/>
          <w:color w:val="000000"/>
          <w:sz w:val="16"/>
          <w:szCs w:val="16"/>
        </w:rPr>
        <w:t>, p. 362.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Chevalier, Jean,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Dictionnaire de Symboles</w:t>
      </w:r>
      <w:r>
        <w:rPr>
          <w:rFonts w:ascii="ArnoPro-Regular" w:hAnsi="ArnoPro-Regular" w:cs="ArnoPro-Regular"/>
          <w:color w:val="000000"/>
          <w:sz w:val="16"/>
          <w:szCs w:val="16"/>
        </w:rPr>
        <w:t>, p. 389.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124 125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más célebre proclama de Cipriano Castro describe la invasión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ingleses y prusianos afirmando que “la planta insolente del extranjero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 hollado el sagrado suelo de la patria”. Hollar es dominar; acaso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atropellar, violar.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gestualidad del pie en marcha fue potenciada por los atributos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 </w:t>
      </w:r>
      <w:r>
        <w:rPr>
          <w:rFonts w:ascii="ArnoPro-Italic" w:hAnsi="ArnoPro-Italic" w:cs="ArnoPro-Italic"/>
          <w:i/>
          <w:iCs/>
          <w:color w:val="000000"/>
        </w:rPr>
        <w:t>impetuosidad</w:t>
      </w:r>
      <w:r>
        <w:rPr>
          <w:rFonts w:ascii="ArnoPro-Regular" w:hAnsi="ArnoPro-Regular" w:cs="ArnoPro-Regular"/>
          <w:color w:val="000000"/>
        </w:rPr>
        <w:t xml:space="preserve">, y del </w:t>
      </w:r>
      <w:r>
        <w:rPr>
          <w:rFonts w:ascii="ArnoPro-Italic" w:hAnsi="ArnoPro-Italic" w:cs="ArnoPro-Italic"/>
          <w:i/>
          <w:iCs/>
          <w:color w:val="000000"/>
        </w:rPr>
        <w:t>salto</w:t>
      </w:r>
      <w:r>
        <w:rPr>
          <w:rFonts w:ascii="ArnoPro-Regular" w:hAnsi="ArnoPro-Regular" w:cs="ArnoPro-Regular"/>
          <w:color w:val="000000"/>
        </w:rPr>
        <w:t>. De creer a la panegírica, las caminatas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Pérez eran infatigables, como las de </w:t>
      </w:r>
      <w:r>
        <w:rPr>
          <w:rFonts w:ascii="ArnoPro-Italic" w:hAnsi="ArnoPro-Italic" w:cs="ArnoPro-Italic"/>
          <w:i/>
          <w:iCs/>
          <w:color w:val="000000"/>
        </w:rPr>
        <w:t xml:space="preserve">Teddy </w:t>
      </w:r>
      <w:r>
        <w:rPr>
          <w:rFonts w:ascii="ArnoPro-Regular" w:hAnsi="ArnoPro-Regular" w:cs="ArnoPro-Regular"/>
          <w:color w:val="000000"/>
        </w:rPr>
        <w:t>Roosevelt. También, indiferentes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todo obstáculo: antes que admitir el desvío, el candidato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recurría al salto, conforme lo hizo ver una fotografía reproducida obsesivamente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campaña de 1973, en la cual el político volaba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encima de un charco. Para el venezolano, la persona muy avispada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corre, sino vuela. Este brinco puso en órbita una carrera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Otros candidatos cursaron esta misma gimnástica electoral,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mayores resultados. Las cuñas de su campaña de 1983 muestran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Teodoro Petkoff nadando en piscinas y jugando con potros: eran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deportes demasiado ritualizados como para transmitir la idea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dinamismo cotidiano, presente en la vida práctica. Lo mismo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decirse de las cuñas de la campaña de 1988 que muestran a Eduardo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Fernández encabezando un tropel de mensajeros motociclistas, jugando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bolas criollas y metiendo en la cesta una pelota de basquetbol.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dos primeras hazañas resultan inverosímiles, dado el origen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las selectas frecuentaciones habituales en el candidato. La tercera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remite de nuevo a la excesiva ritualidad y decoratividad de la fuerza física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meramente deportiva. La variedad y dispersión de las actividades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antes debilita que potencia el mensaje. La “marcha” perecista era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sola actividad, y tenía una meta bien clara: llegar. Con una simbología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similar, arribó a Roma Benito Mussolini en 1922.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década, la gestualidad del pie dio paso a la gestualidad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mano, abierta y saludante, como culminación de un gesto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brazos alzados que es prolongación de la “V de la victoria”. Carlos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Andrés Pérez adopta en 1987 uno de los más clásicos signos de saludo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distante: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sacudida lateral de la mano, común en todo el mundo,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consiste en mostrar la palma al amigo, y luego moverla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rítmicamente de lado a lado. Esta parece ser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forma mejorada de las otras oscilaciones. La modificación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esencialmente incrementa la visibilidad y conspicuidad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acción de palmoteo. Al convertirla en movimiento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lateral, pierde su cualidad envolvente,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gana de manera dramática en impacto visual desde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distancia. Puede ser aún más exagerada extendiéndola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hasta agitar todo el brazo, o incluso ambos brazos.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este caso, el gesto se convierte en uno de los más conocidos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“despliegues de triunfo”: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políticos, quizá esperando adquirir por asociación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algo de la virilidad de los peleadores profesionales,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también han adoptado el estilo pugilístico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manos juntadas sobre la cabeza en los momentos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victoria en la noche de las elecciones. También usan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gesto más generalizado del despliegue y elevación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dos brazos, en el cual ambas extremidades se alzan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cielo, ligeramente separadas, con las manos abiertas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los dedos extendidos rígidamente hacia las alturas.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variante es ejecutada con los dedos sostenidos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la postura de </w:t>
      </w:r>
      <w:smartTag w:uri="urn:schemas-microsoft-com:office:smarttags" w:element="PersonName">
        <w:smartTagPr>
          <w:attr w:name="ProductID" w:val="la V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V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la victoria.</w:t>
      </w:r>
      <w:r>
        <w:rPr>
          <w:rFonts w:ascii="ArnoPro-Regular" w:hAnsi="ArnoPro-Regular" w:cs="ArnoPro-Regular"/>
          <w:color w:val="000000"/>
          <w:sz w:val="13"/>
          <w:szCs w:val="13"/>
        </w:rPr>
        <w:t>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principios de 1988, el empleo masivo de estos gestos tuvo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renacimiento durante los grandes conciertos de “Amnistía Internacional”.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Bruce Springsteen y Sting provocaban una marejada de saludos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lang w:val="en-US"/>
        </w:rPr>
      </w:pPr>
      <w:r w:rsidRPr="00121998">
        <w:rPr>
          <w:rFonts w:ascii="ArnoPro-Regular" w:hAnsi="ArnoPro-Regular" w:cs="ArnoPro-Regular"/>
          <w:color w:val="000000"/>
          <w:lang w:val="en-US"/>
        </w:rPr>
        <w:t xml:space="preserve">al cantar </w:t>
      </w:r>
      <w:r w:rsidRPr="00121998">
        <w:rPr>
          <w:rFonts w:ascii="ArnoPro-Italic" w:hAnsi="ArnoPro-Italic" w:cs="ArnoPro-Italic"/>
          <w:i/>
          <w:iCs/>
          <w:color w:val="000000"/>
          <w:lang w:val="en-US"/>
        </w:rPr>
        <w:t>Wanna see your hand</w:t>
      </w:r>
      <w:r w:rsidRPr="00121998">
        <w:rPr>
          <w:rFonts w:ascii="ArnoPro-Regular" w:hAnsi="ArnoPro-Regular" w:cs="ArnoPro-Regular"/>
          <w:color w:val="000000"/>
          <w:lang w:val="en-US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militantes venezolanos corresponden al saludo de Carlos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Andrés Pérez agitando multitud de guantes blancos rellenos, siluetas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manos y monigotes que manotean con los brazos en alto.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individuo que se funde en la masa: es la masa la que se funde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individuo.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Morris, Desmond.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119.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126 127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bosques de manos alzadas —vivientes las del candidato,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enguantadas o acartonadas las de los militantes— corresponden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milenaria emblemática. “En la tradición bíblica y cristiana la mano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símbolo del poder y la supremacía”, apuntan Chevalier y Gheerbrant.</w:t>
      </w:r>
      <w:r>
        <w:rPr>
          <w:rFonts w:ascii="ArnoPro-Regular" w:hAnsi="ArnoPro-Regular" w:cs="ArnoPro-Regular"/>
          <w:color w:val="000000"/>
          <w:sz w:val="14"/>
          <w:szCs w:val="14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Entre los romanos, de acuerdo con Cirlot, la </w:t>
      </w:r>
      <w:r>
        <w:rPr>
          <w:rFonts w:ascii="ArnoPro-Italic" w:hAnsi="ArnoPro-Italic" w:cs="ArnoPro-Italic"/>
          <w:i/>
          <w:iCs/>
          <w:color w:val="000000"/>
        </w:rPr>
        <w:t xml:space="preserve">manus </w:t>
      </w:r>
      <w:r>
        <w:rPr>
          <w:rFonts w:ascii="ArnoPro-Regular" w:hAnsi="ArnoPro-Regular" w:cs="ArnoPro-Regular"/>
          <w:color w:val="000000"/>
        </w:rPr>
        <w:t>simbolizaba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autoridad del </w:t>
      </w:r>
      <w:r>
        <w:rPr>
          <w:rFonts w:ascii="ArnoPro-Italic" w:hAnsi="ArnoPro-Italic" w:cs="ArnoPro-Italic"/>
          <w:i/>
          <w:iCs/>
          <w:color w:val="000000"/>
        </w:rPr>
        <w:t xml:space="preserve">pater familias </w:t>
      </w:r>
      <w:r>
        <w:rPr>
          <w:rFonts w:ascii="ArnoPro-Regular" w:hAnsi="ArnoPro-Regular" w:cs="ArnoPro-Regular"/>
          <w:color w:val="000000"/>
        </w:rPr>
        <w:t>y la del emperador, por ello aparece rematando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algunos </w:t>
      </w:r>
      <w:r>
        <w:rPr>
          <w:rFonts w:ascii="ArnoPro-Italic" w:hAnsi="ArnoPro-Italic" w:cs="ArnoPro-Italic"/>
          <w:i/>
          <w:iCs/>
          <w:color w:val="000000"/>
        </w:rPr>
        <w:t xml:space="preserve">signum </w:t>
      </w:r>
      <w:r>
        <w:rPr>
          <w:rFonts w:ascii="ArnoPro-Regular" w:hAnsi="ArnoPro-Regular" w:cs="ArnoPro-Regular"/>
          <w:color w:val="000000"/>
        </w:rPr>
        <w:t>de las legiones en vez del águila.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 </w:t>
      </w:r>
      <w:r>
        <w:rPr>
          <w:rFonts w:ascii="ArnoPro-Regular" w:hAnsi="ArnoPro-Regular" w:cs="ArnoPro-Regular"/>
          <w:color w:val="000000"/>
        </w:rPr>
        <w:t>En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asociación se da en una de las imágenes más veneradas por la devoción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popular: “la mano del poder”. Y es que, como bien lo demuestra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Elias Canetti, tanto el órgano como sus funciones son símbolos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dominio. La mano palpa, ase, presiona, aplasta, tritura, agarra y lleva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boca, quita y da cosas, engendra herramientas, señaliza y mata: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“todos los pacientes quehaceres de la mano no aportan, a quienes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limitan a ellos, más que sometimiento. Pero los otros, los que se consagran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 matar, detentan el poder”.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mano del poder, a fin de cuentas, monopoliza todas estas funciones.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cuñas televisivas de la campaña de 1988 muestran manos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anónimas ordeñando vacas, escribiendo o cosechando.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dice: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Estas manos que ves,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esas manos que ves, venezolano,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son las de 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 la gestualidad, en vez de identificar al líder con 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identifica al pueblo con el líder. Pero la mano abierta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 sido presentada como portadora de dádivas. Por primera vez,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manera explícita, reclama para sí las manos del pueblo, y, en consecuencia,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éstas producen.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manos que abanican el aire simétricamente, devienen alas.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 apresurado aleteo, parece que el líder intentara sobrevolar de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6. Chevalier, Jean,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et al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 Tomo 3, p. 170.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Cirlot, Juan Eduardo.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Diccionario de símbolos</w:t>
      </w:r>
      <w:r>
        <w:rPr>
          <w:rFonts w:ascii="ArnoPro-Regular" w:hAnsi="ArnoPro-Regular" w:cs="ArnoPro-Regular"/>
          <w:color w:val="000000"/>
          <w:sz w:val="16"/>
          <w:szCs w:val="16"/>
        </w:rPr>
        <w:t>, p. 296.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Canetti, Elias.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nuevo los obstáculos. “Pájaros”, llamamos los venezolanos a las personas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fecundas en ardides.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han tenido similar difusión otras manualidades políticas.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Movimiento al Socialismo adoptó el clásico saludo comunista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puño cerrado. El socialcristiano Eduardo Fernández lo apropió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campaña de 1988, sin tener afinidad ideológica ni con el uno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los otros. El resultado no debe ser satisfactorio, porque alternó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saludo usurpado con un gesto de “garra crispada” correspondiente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apodo “el Tigre”. Puño y garra son agresivos. No parecen coherentes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partido que quiere diferenciarse del comunismo, o con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de ortodoxia cristiana.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Contacto físico: niños, ancianos, ancianas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pie que marcha nos aproxima al amigo; la mano agitada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saluda. Andanza y manoteo son preludio del contacto físico,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cual se emblematiza el “contacto con el pueblo” que, como hemos visto,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cimenta la reputación de todo caudillo. Nuestro pueblo no admite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formalidad y la distancia implícita en las reverencias del japonés.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Tampoco, el efusivo beso en los labios entre hombres, frecuente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rusos. Entre ambos extremos, el ritual político apropia todas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formas de contacto admitidas en público, que van del simple toque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palmada, al apretón de manos y al abrazo. El beso sólo es admitido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respecto a objetos de protección. De hecho, la ceremonia ritual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contacto físico público se da de preferencia con tres categorías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personas a las que se presume desasistidas: niños, ancianas y ancianos.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cuanto efusión espontánea, que debe arrancar del corazón,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comentaristas la califican infaltablemente de ruptura del protocolo.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Así, </w:t>
      </w:r>
      <w:r>
        <w:rPr>
          <w:rFonts w:ascii="ArnoPro-Italic" w:hAnsi="ArnoPro-Italic" w:cs="ArnoPro-Italic"/>
          <w:i/>
          <w:iCs/>
          <w:color w:val="000000"/>
        </w:rPr>
        <w:t xml:space="preserve">Multimagen de Rómulo </w:t>
      </w:r>
      <w:r>
        <w:rPr>
          <w:rFonts w:ascii="ArnoPro-Regular" w:hAnsi="ArnoPro-Regular" w:cs="ArnoPro-Regular"/>
          <w:color w:val="000000"/>
        </w:rPr>
        <w:t>titula la foto de un niño junto a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acto oficial: “Uno que no entiende de protocolo”. Luego,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“intercambian palabras y sonrisas un ‘Señor Presidente’ que ridiculiza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protocolo y una mujer encontrada al azar en una calle de cualquier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pueblo venezolano”. En fin, ante el contacto con un niño especialmente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disfrazado para una ceremonia: “Lo que menos se esperaba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128 129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comitiva era que el Presidente de Venezuela, de visita en México,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tomaría en sus brazos a este pequeño charro”.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La verdad es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único propósito de campañas y giras consiste en estas “rupturas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protocolo” que posibilitan ostentar la presencia física del líder 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clientelas. Todos los efectos del poder, desde la colección de información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la emisión de órdenes, se pueden operar actualmente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distancia. Salvo explicitar la personalización del mando, su ligamen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ser específico.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beneficiados con besos, abrazos, toques o con el mantenimiento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esa distancia que los especialistas en proxemia califican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“íntima”, presentan una peculiar distribución de sexo, edad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condición económica en el mensaje populista. Jean Paul Gourevitch,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estudiar la iconografía política en las sociedades desarrolladas, dice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“la mejor manera de hacer creer a alguien que nos dirigimos a él,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mostrarle su propia imagen”, en virtud de lo cual reseña un elenco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personajes distintos del líder que aparecen en dichas representaciones,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estableciendo una especie de orden de prioridad entre la infancia,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juventud, la mujer, la familia, la pareja y la tercera edad.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10 </w:t>
      </w:r>
      <w:r>
        <w:rPr>
          <w:rFonts w:ascii="ArnoPro-Regular" w:hAnsi="ArnoPro-Regular" w:cs="ArnoPro-Regular"/>
          <w:color w:val="000000"/>
        </w:rPr>
        <w:t>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Venezuela, los tipos de personajes que acompañan al líder en contacto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proximidad física con él, son, en orden de frecuencia: niños, mujeres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ancianas, ancianos, mujeres jóvenes, hombres adultos trabajadores.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órdenes de prelación los hemos establecido a partir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propios repertorios iconológicos que hacen circular los organismos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propaganda del partido: son los que a éstos les parecen ideales.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sección 1.3.3 de este libro hemos examinado las imágenes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líder en relación con sus acompañantes que pudiéramos llamar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profesionales (masas indistintas, políticos, militares, intelectuales,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celebridades, curas). Al inventariar en </w:t>
      </w:r>
      <w:r>
        <w:rPr>
          <w:rFonts w:ascii="ArnoPro-Italic" w:hAnsi="ArnoPro-Italic" w:cs="ArnoPro-Italic"/>
          <w:i/>
          <w:iCs/>
          <w:color w:val="000000"/>
        </w:rPr>
        <w:t xml:space="preserve">Multimagen de Rómulo </w:t>
      </w:r>
      <w:r>
        <w:rPr>
          <w:rFonts w:ascii="ArnoPro-Regular" w:hAnsi="ArnoPro-Regular" w:cs="ArnoPro-Regular"/>
          <w:color w:val="000000"/>
        </w:rPr>
        <w:t>las fotografías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donde hay contacto o proximidad íntimas con personas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distintas a esos grupos, encontramos: cuarenta y dos fotos con niños;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treinta con mujeres ancianas, siete con ancianos, cinco con mujeres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9. Liscano, Juan.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10. Gourevitch, Jean Paul.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L´Imaginerie Politique</w:t>
      </w:r>
      <w:r>
        <w:rPr>
          <w:rFonts w:ascii="ArnoPro-Regular" w:hAnsi="ArnoPro-Regular" w:cs="ArnoPro-Regular"/>
          <w:color w:val="000000"/>
          <w:sz w:val="16"/>
          <w:szCs w:val="16"/>
        </w:rPr>
        <w:t>, p. 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jóvenes y cinco con trabajadores varones adultos (de las ocho fotografías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“trabajadores” que reseñamos en 1.3.3, tres son con ancianos).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Estas frecuencias parecen no ser casuales. En </w:t>
      </w:r>
      <w:r>
        <w:rPr>
          <w:rFonts w:ascii="ArnoPro-Italic" w:hAnsi="ArnoPro-Italic" w:cs="ArnoPro-Italic"/>
          <w:i/>
          <w:iCs/>
          <w:color w:val="000000"/>
        </w:rPr>
        <w:t>El pacto social: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un camino para salir de la crisis</w:t>
      </w:r>
      <w:r>
        <w:rPr>
          <w:rFonts w:ascii="ArnoPro-Regular" w:hAnsi="ArnoPro-Regular" w:cs="ArnoPro-Regular"/>
          <w:color w:val="000000"/>
        </w:rPr>
        <w:t>, especie de presentación-programa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Jaime Lusinchi, encontramos siete fotos del candidato. En dos de ellas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con niños (uno de los cuales es acariciado por el político);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una, con mujeres maduras que cargan niños; en otra, tocándole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hombro protectoramente a un anciano; en las restantes, solitario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(dos de ellas corresponden a la efigie de la tarjeta). Eduardo Fernández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reproduce frecuentemente el mismo patrón. En un reportaje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prensa sobre sus giras por barrios pobres, aparece en una fotografía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acompañado por una mujer madura, visiblemente indigente; en otra,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numerosos niños: en las dos imágenes hay ocho niños, contra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mujer.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11 </w:t>
      </w:r>
      <w:r>
        <w:rPr>
          <w:rFonts w:ascii="ArnoPro-Regular" w:hAnsi="ArnoPro-Regular" w:cs="ArnoPro-Regular"/>
          <w:color w:val="000000"/>
        </w:rPr>
        <w:t>Cada uno de estos grupos de personas con las cuales hay contacto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cercano del líder, tiene una significación simbólica específica.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lastRenderedPageBreak/>
        <w:t>Dejad que los niños vayan al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niños, de acuerdo con Gourevitch,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aunque destinatarios indirectos, constituyen un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electoral no negligible, dadas sus implicaciones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afectivas y la simbólica del devenir y de las opciones decisivas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el mismo implica: niño presentador o niño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presentado, símbolo de una comunidad o arquetipo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régimen, vector de un proyecto político cuya construcción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utópica incita a cambiar la vida.</w:t>
      </w:r>
      <w:r>
        <w:rPr>
          <w:rFonts w:ascii="ArnoPro-Regular" w:hAnsi="ArnoPro-Regular" w:cs="ArnoPro-Regular"/>
          <w:color w:val="000000"/>
          <w:sz w:val="13"/>
          <w:szCs w:val="13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empleo en la imaginería política de los países desarrollados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tan clásico, que ha dado lugar a una expresión satírica: el </w:t>
      </w:r>
      <w:r>
        <w:rPr>
          <w:rFonts w:ascii="ArnoPro-Italic" w:hAnsi="ArnoPro-Italic" w:cs="ArnoPro-Italic"/>
          <w:i/>
          <w:iCs/>
          <w:color w:val="000000"/>
        </w:rPr>
        <w:t>“baby kissing”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designa la más sensiblera demagogia. Leni Riefenstahl presenta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Hitler en su documental </w:t>
      </w:r>
      <w:r>
        <w:rPr>
          <w:rFonts w:ascii="ArnoPro-Italic" w:hAnsi="ArnoPro-Italic" w:cs="ArnoPro-Italic"/>
          <w:i/>
          <w:iCs/>
          <w:color w:val="000000"/>
        </w:rPr>
        <w:t xml:space="preserve">Triumph das Willes </w:t>
      </w:r>
      <w:r>
        <w:rPr>
          <w:rFonts w:ascii="ArnoPro-Regular" w:hAnsi="ArnoPro-Regular" w:cs="ArnoPro-Regular"/>
          <w:color w:val="000000"/>
        </w:rPr>
        <w:t>en efusivo encuentro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bebés. Charlie Chaplin lo parodia ácidamente en </w:t>
      </w:r>
      <w:r>
        <w:rPr>
          <w:rFonts w:ascii="ArnoPro-Italic" w:hAnsi="ArnoPro-Italic" w:cs="ArnoPro-Italic"/>
          <w:i/>
          <w:iCs/>
          <w:color w:val="000000"/>
        </w:rPr>
        <w:t xml:space="preserve">El gran dictador 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Álvarez, Alfredo. “Eduardo Fernández en </w:t>
      </w:r>
      <w:smartTag w:uri="urn:schemas-microsoft-com:office:smarttags" w:element="PersonName">
        <w:smartTagPr>
          <w:attr w:name="ProductID" w:val="La Dolorit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Dolorita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 </w:t>
      </w:r>
      <w:r>
        <w:rPr>
          <w:rFonts w:ascii="ArnoPro-Regular" w:hAnsi="ArnoPro-Regular" w:cs="ArnoPro-Regular"/>
          <w:color w:val="000000"/>
          <w:sz w:val="16"/>
          <w:szCs w:val="16"/>
        </w:rPr>
        <w:t>30/8/1988,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Gourevitch, Jean Paul.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130 131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populismo, la función de la ceremonia es otra: el líder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protector de la clientela en su más obvio aspecto de dependencia.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 tiene un elevado índice de infancia abandonada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indigente: la esposa del presidente la atiende a través de los programas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paliativos o dadivosos de </w:t>
      </w:r>
      <w:smartTag w:uri="urn:schemas-microsoft-com:office:smarttags" w:element="PersonName">
        <w:smartTagPr>
          <w:attr w:name="ProductID" w:val="la Fundación"/>
        </w:smartTagPr>
        <w:r>
          <w:rPr>
            <w:rFonts w:ascii="ArnoPro-Regular" w:hAnsi="ArnoPro-Regular" w:cs="ArnoPro-Regular"/>
            <w:color w:val="000000"/>
          </w:rPr>
          <w:t>la Fundación</w:t>
        </w:r>
      </w:smartTag>
      <w:r>
        <w:rPr>
          <w:rFonts w:ascii="ArnoPro-Regular" w:hAnsi="ArnoPro-Regular" w:cs="ArnoPro-Regular"/>
          <w:color w:val="000000"/>
        </w:rPr>
        <w:t xml:space="preserve"> del Niño; el líder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fugazmente como el patriarca simbólico, el padre de todos los venezolanos.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Gómez, pese a su carácter adusto, no desdeñó posar en público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cargando o acariciando niños: son las únicas fotografías suyas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aparece demostrando gestualmente afecto por algo.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13 </w:t>
      </w:r>
      <w:r>
        <w:rPr>
          <w:rFonts w:ascii="ArnoPro-Regular" w:hAnsi="ArnoPro-Regular" w:cs="ArnoPro-Regular"/>
          <w:color w:val="000000"/>
        </w:rPr>
        <w:t>Ya hemos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indicado la frecuencia con la que Betancourt, ante los fotógrafos, deja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los niños vayan a él. Lusinchi hizo de su condición de médico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pediatra un argumento electoral poderoso, como consta en las imágenes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su </w:t>
      </w:r>
      <w:r>
        <w:rPr>
          <w:rFonts w:ascii="ArnoPro-Italic" w:hAnsi="ArnoPro-Italic" w:cs="ArnoPro-Italic"/>
          <w:i/>
          <w:iCs/>
          <w:color w:val="000000"/>
        </w:rPr>
        <w:t>pacto social</w:t>
      </w:r>
      <w:r>
        <w:rPr>
          <w:rFonts w:ascii="ArnoPro-Regular" w:hAnsi="ArnoPro-Regular" w:cs="ArnoPro-Regular"/>
          <w:color w:val="000000"/>
        </w:rPr>
        <w:t>, donde congenia con infantes. Estas escenas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difundidas por todos los medios: en la transmisión televisada del desfile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militar del 5 de julio de 1988, una niña vestida de blanco entra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tribuna presidencial y acompaña largo rato al mandatario. El líder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asocia su imagen a la de los niños, aparte de imitar a Jesucristo,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rodea de los emblemas de la fecundidad, el crecimiento, la inocencia,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devenir y la ascensión.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empleo político de los niños tiene larga tradición 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José Rafael Pocaterra critica acremente tal práctica en las últimas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décadas del pasado siglo y las primeras del presente: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¡Esos niños sirviendo a móviles y a intereses! ¡Ese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atraído con bandas de música y banderolas! Luego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pasan las épocas, empeoran las condiciones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régimen, éste se torna barbarie, infamia, opresión, ¡y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vuelven los desfiles por entre las parvadas escolares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vivas que parecen un largo lamento ensordecedor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 desolación de los caminos! Esta manía de hacer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domiciliarios, familiares, íntimos con nuestros nexos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sangre o de afinidad los intereses de una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13. Dorronsoro, Jozune.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Torito Martínez, un espontáneo de la fotografía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p. 18,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Crónica fotográfica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época</w:t>
      </w:r>
      <w:r>
        <w:rPr>
          <w:rFonts w:ascii="ArnoPro-Regular" w:hAnsi="ArnoPro-Regular" w:cs="ArnoPro-Regular"/>
          <w:color w:val="000000"/>
          <w:sz w:val="16"/>
          <w:szCs w:val="16"/>
        </w:rPr>
        <w:t>, pp.28, 89-90.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turbia, revuelta, fangosa, ha traído por consecuencia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mezclar de una manera siniestra las actividades de carácter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público con las predilecciones personales...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niños, por lo menos, deberían ser sagrados.</w:t>
      </w:r>
      <w:r>
        <w:rPr>
          <w:rFonts w:ascii="ArnoPro-Regular" w:hAnsi="ArnoPro-Regular" w:cs="ArnoPro-Regular"/>
          <w:color w:val="000000"/>
          <w:sz w:val="13"/>
          <w:szCs w:val="13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beso de la anciana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segunda categoría de personas que los medios muestran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favorecidas por el contacto próximo con los líderes, son las </w:t>
      </w:r>
      <w:r>
        <w:rPr>
          <w:rFonts w:ascii="ArnoPro-Italic" w:hAnsi="ArnoPro-Italic" w:cs="ArnoPro-Italic"/>
          <w:i/>
          <w:iCs/>
          <w:color w:val="000000"/>
        </w:rPr>
        <w:t>ancianas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esta ceremonia política a partir de la institucionalización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periodismo gráfico. No es asociada con la imagen adusta y seca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Juan Vicente Gómez, ni con las de López Contreras, Medina Angarita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Pérez Jiménez, que llegaron al poder sin campaña electoral. Sin embargo,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tradición oral repite la leyenda según la cual el primero protegía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abundantes limosnas a dos viejecitas, y la lacónica sentencia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muerte que pronunció contra el asesino de ellas: “No lo quiero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aquí, ni allá”. Larrazábal elevó el rito al foclor político: desde entonces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lo llama “besadera de viejecitas”. Los restantes candidatos usaron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abusaron del recurso.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viejecita suscita la misma idea de sujeto de protección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niño. Un sujeto que, en este caso, reúne los siguientes rasgos: 1) sexo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femenino, 2) senilidad evidente, 3) nivel socio-económico ostensiblemente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bajo, y 4) anonimato. Las señales de destitución se potencian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de manera exponencial: al estatuto de inferioridad atribuido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tradicionalmente a la mujer, se añaden la incapacidad física que acompaña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declinación irrecuperable, la pobreza, usualmente irreversible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edad avanzada, y la ausencia de individualidad o prestigio propios,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de logros específicos. Casi nunca se reproduce la imagen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líder en relación afectuosa con una anciana rica, activa o célebre.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habría contraste. Por lo tanto, tampoco exaltación.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el contacto con los niños refiere al devenir, al crecimiento,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beso a las ancianas aproxima al pasado, la declinación, la debilidad,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Pocaterra, José Rafael.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Memorias de un venezolano de la decadencia</w:t>
      </w:r>
      <w:r>
        <w:rPr>
          <w:rFonts w:ascii="ArnoPro-Regular" w:hAnsi="ArnoPro-Regular" w:cs="ArnoPro-Regular"/>
          <w:color w:val="000000"/>
          <w:sz w:val="16"/>
          <w:szCs w:val="16"/>
        </w:rPr>
        <w:t>. Tomo I, p. 178.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132 133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dependencia. En otras palabras, a los rasgos con los cuales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 a sus clientelas.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la anciana es pobre y desvalida, como el elector. Irreversiblemente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incapacitada, necesita el soporte y el afecto del líder.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gratificación se merece por el simple transcurso del tiempo;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 de un mérito o esfuerzo específicos. La protección se da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mero hecho de la carencia, que, en este caso, es ya consustancial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persona favorecida.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anciana es la tradición. Veremos, al estudiar los valores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populista, que éste denigra del pasado (V. 5.1)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adopta y ensalza sus símbolos más superficiales: atuendos ruralizantes,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folklore adulterado, comidas vernáculas. La anciana representa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raíces con las cuales se puede tener un fugaz contacto publicitario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de volver a asuntos más actuales.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anciana es, simbólicamente, la madre, el origen, lo primario,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esencial, la fuerza telúrica. En Venezuela hay un alto índice de familias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matricéntricas y de deserción paterna. Emblemáticamente,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anciana es la madre desamparada; el político que se le acerca, el “hijo”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regresa a protegerla después de haberse abierto camino en la vida.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y el escudo de Acción Democrática, conforme hemos indicado,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esencialmente femeninos (V. 1.2. y 2.1.); su himno asimila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confunde patria, madre y partido (V. 2.3.); su propaganda alude frecuentemente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 los productos alimenticios, y entre ellos de preferencia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leche (y: 5.1.). El hijo triunfador que regresa a la madre pobre,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ilustra visiblemente el mito de la ascensión social, paralelo a la leyenda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conforme a la cual las dirigencias populistas serían de origen humilde.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anciana es, en fin, la tierra, y en cuanto tal, lleva consigo asociaciones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precisas: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reencuentra en el símbolo de la madre la misma ambivalencia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en los del mar y de la tierra: la vida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muerte son correlativas. Nacer, es salir del vientre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madre: morir, es volver a la tierra. La madre es la seguridad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abrigo, del calor, de la ternura y del alimento;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es, también, en revancha, el riesgo de opresión por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estrechez del medio, y de ahogo por una prolongación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excesiva de la función de nodriza y de guía: la genítrix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devorando el futuro genitor, la generosidad deviniendo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captadora y castradora.</w:t>
      </w:r>
      <w:r>
        <w:rPr>
          <w:rFonts w:ascii="ArnoPro-Regular" w:hAnsi="ArnoPro-Regular" w:cs="ArnoPro-Regular"/>
          <w:color w:val="000000"/>
          <w:sz w:val="13"/>
          <w:szCs w:val="13"/>
        </w:rPr>
        <w:t>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O, como dice sintéticamente Juan Eduardo Cirlot: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símbolos de la madre presentan una ambivalencia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notable; la madre aparece como imagen de la naturaleza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 inversamente; la ‘madre terrible’ como sentido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figura de la muerte. Por esta causa, según la enseñanza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hermética, ‘regresar a la madre’ significaba morir.</w:t>
      </w:r>
      <w:r>
        <w:rPr>
          <w:rFonts w:ascii="ArnoPro-Regular" w:hAnsi="ArnoPro-Regular" w:cs="ArnoPro-Regular"/>
          <w:color w:val="000000"/>
          <w:sz w:val="13"/>
          <w:szCs w:val="13"/>
        </w:rPr>
        <w:t>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manera oculta, entonces, el encuentro con la anciana prefigura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pathos </w:t>
      </w:r>
      <w:r>
        <w:rPr>
          <w:rFonts w:ascii="ArnoPro-Regular" w:hAnsi="ArnoPro-Regular" w:cs="ArnoPro-Regular"/>
          <w:color w:val="000000"/>
        </w:rPr>
        <w:t>del máximo ritual colectivo populista, las exequias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líderes.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Recalca los antedichos significados simbólicos del ritual,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hecho de que en Venezuela no hay ningún prestigio asociado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longevidad. A los cuarenta años, el ciudadano es tenido por viejo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resulta problemático conseguir trabajo. La edad provecta le significa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más absoluta desprotección y relegación, a menos que haya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acumulado fortuna o poder. La edad es esgrimida como elemento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descalificador en los mismos debates políticos (el de 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Pérez contra Lorenzo Fernández; el de Caldera contra Lusinchi;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nuevo, el de Eduardo Fernández contra Carlos Andrés Pérez,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apostrofan “el Chocho”). Todo contraste, sin embargo, atrae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atención. El desnivel de edades (sea con niños o con ancianos)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enfatiza dramáticamente el desnivel social y la lastimera dependencia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cliente. En una de las cuñas televisivas más repetidas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de Jaime Lusinchi en 1983, el candidato tocaba protec-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15. Chevalier, Jean,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et al. 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 Tomo 3, p. 206.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Cirlot, Juan Eduardo.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290.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134 135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toramente el hombro de un anciano campesino. En otra, escuchaban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de la marcha, y acudían a integrarse a ella, una señora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edad madura que dejaba sus quehaceres domésticos, un cojo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muletas, y otro anciano, que reposaba en una hamaca: maternidad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exhausta, incapacidad laboral y senilidad caracterizaban a 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muestras del electorado.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Herrera Campíns unió el tema de la “madre abandonada”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del niño, en las cuñas televisivas de “Carlota Flores y Aleida Josefina”,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tanto impacto tuvieron en la campaña de 1983. Eduardo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Fernández intentó repetirlo en 1988, con las cuñas de otra menesterosa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rodeada de niños. A la postre fue denunciada como empleada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municipal, y los niños, como ajenos.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3.2. Ritos colectivos: mitin, romería, marcha, exequias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poder de los dioses se refleja en su habilidad de obtener respuestas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sumisión de gran cantidad de personas al mismo tiempo.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Desmond Morris, Manwatching, p. 193.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ritual político —incluso los gestos individuales del líder—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aspiración de devenir colectivo: se cumple para ser observado,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tanto, para involucrar a muchos y coordinar sus conductas.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rito colectivo esencial del populismo no difiere del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restantes movimientos políticos contemporáneos: la concentración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multitudinaria, con la cual el partido da muestras de su fuerza y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capacidad de movilizar adherentes. No hay que caer en el engaño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que las concentraciones urbanas sólo ocurren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que son creadas las organizaciones populistas. Las campañas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“el mocho” Hernández, las movilizaciones del partido liberal,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incluso el pronunciamiento independentista del 19 de abril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1810, son protagonizadas por muchedumbres entusiastas.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dominación española, las ciudades latinoamericanas fueron escenario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grandes concentraciones políticas festivas, los “triunfos”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las “entradas”, que en decir de Octavio Paz, tenían su raíz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Renacimiento Borgoñón.</w:t>
      </w:r>
      <w:r>
        <w:rPr>
          <w:rFonts w:ascii="ArnoPro-Regular" w:hAnsi="ArnoPro-Regular" w:cs="ArnoPro-Regular"/>
          <w:color w:val="000000"/>
          <w:sz w:val="14"/>
          <w:szCs w:val="14"/>
        </w:rPr>
        <w:t>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específicas del populismo son las funciones que se atribuyen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encuentro colectivo.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concentración es demostración de fuerza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primera, es la de demostrar capacidad de convocatoria y adhesión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masiva. En el populismo, previsiblemente, el foco de atracción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líder, y no el pronunciamiento doctrinario o la imagen abstracta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 organización. </w:t>
      </w:r>
      <w:r>
        <w:rPr>
          <w:rFonts w:ascii="ArnoPro-Italic" w:hAnsi="ArnoPro-Italic" w:cs="ArnoPro-Italic"/>
          <w:i/>
          <w:iCs/>
          <w:color w:val="000000"/>
        </w:rPr>
        <w:t xml:space="preserve">Multimagen de Rómulo </w:t>
      </w:r>
      <w:r>
        <w:rPr>
          <w:rFonts w:ascii="ArnoPro-Regular" w:hAnsi="ArnoPro-Regular" w:cs="ArnoPro-Regular"/>
          <w:color w:val="000000"/>
        </w:rPr>
        <w:t>muestra fotografías de concentraciones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son, a su vez, bosques de la “foto prototípica”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dirigente, que hemos analizado en la sección 1.3.1. Las de Carlos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Pérez, en 1988, son selvas de manos artificiales. La masa refleja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individuo, o, en este caso, al individualismo.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concentración es canal de demandas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segunda función de la concentración es la de hacer llegar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directamente al líder solicitudes, peticiones y quejas. Dice el pie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una foto de </w:t>
      </w:r>
      <w:r>
        <w:rPr>
          <w:rFonts w:ascii="ArnoPro-Italic" w:hAnsi="ArnoPro-Italic" w:cs="ArnoPro-Italic"/>
          <w:i/>
          <w:iCs/>
          <w:color w:val="000000"/>
        </w:rPr>
        <w:t>Multimagen</w:t>
      </w:r>
      <w:r>
        <w:rPr>
          <w:rFonts w:ascii="ArnoPro-Regular" w:hAnsi="ArnoPro-Regular" w:cs="ArnoPro-Regular"/>
          <w:color w:val="000000"/>
        </w:rPr>
        <w:t>, donde Betancourt aparece tomado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mano de una anciana: “Iba de caserío en caserío, escuchando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largo rosario de la penuria venezolana”. En otra, donde fraterniza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una vieja y un niño: “Cuando regrese a Miraflores lo primero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haré será ponerme a leer estos papelitos donde ustedes 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cuentan todas sus crujías”. En otra, junto a una anciana: “Necesitamos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agua, necesitamos luz, necesitamos trabajo”. Y todavía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otra, donde escucha a una mujer madura: “Pareciera que no es 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importante conseguir el puestecito, sino decir que se ha hablado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Rómulo”. Lo que pareciera, más bien, es que no hay otro canal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comunicar con el Estado, que el dirigente. Lo cual no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extraño, puesto que él mismo, a través de su discurso, ha dejado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Paz, Octavio.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Sor Juana Inés de </w:t>
      </w:r>
      <w:smartTag w:uri="urn:schemas-microsoft-com:office:smarttags" w:element="PersonName">
        <w:smartTagPr>
          <w:attr w:name="ProductID" w:val="la Cruz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Cruz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, o las trampas de la fe</w:t>
      </w:r>
      <w:r>
        <w:rPr>
          <w:rFonts w:ascii="ArnoPro-Regular" w:hAnsi="ArnoPro-Regular" w:cs="ArnoPro-Regular"/>
          <w:color w:val="000000"/>
          <w:sz w:val="16"/>
          <w:szCs w:val="16"/>
        </w:rPr>
        <w:t>, pp. 193-211.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136 137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sentado que el Estado es él (V. 2.5.), y que todo abastecimiento,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salario o mejora manan de él (V. 5.1). Como apunta José Ignacio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Cabrujas: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expresa muy bien el venezolano cuando decimos: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chico, no hables con el Secretario. Habla directamente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el Presidente, el Secretario es un pendejo.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Vete a la cabeza.</w:t>
      </w:r>
      <w:r>
        <w:rPr>
          <w:rFonts w:ascii="ArnoPro-Regular" w:hAnsi="ArnoPro-Regular" w:cs="ArnoPro-Regular"/>
          <w:color w:val="000000"/>
          <w:sz w:val="13"/>
          <w:szCs w:val="13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concentración transmite carisma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tercera función es la de cargar a la concurrencia de un </w:t>
      </w:r>
      <w:r>
        <w:rPr>
          <w:rFonts w:ascii="ArnoPro-Italic" w:hAnsi="ArnoPro-Italic" w:cs="ArnoPro-Italic"/>
          <w:i/>
          <w:iCs/>
          <w:color w:val="000000"/>
        </w:rPr>
        <w:t>mana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fuerza milagrosa que fluye de la persona misma del líder.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testifica también </w:t>
      </w:r>
      <w:r>
        <w:rPr>
          <w:rFonts w:ascii="ArnoPro-Italic" w:hAnsi="ArnoPro-Italic" w:cs="ArnoPro-Italic"/>
          <w:i/>
          <w:iCs/>
          <w:color w:val="000000"/>
        </w:rPr>
        <w:t>Multimagen</w:t>
      </w:r>
      <w:r>
        <w:rPr>
          <w:rFonts w:ascii="ArnoPro-Regular" w:hAnsi="ArnoPro-Regular" w:cs="ArnoPro-Regular"/>
          <w:color w:val="000000"/>
        </w:rPr>
        <w:t>: “Pero tratándose de Rómulo tiene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intención de contacto, significado de rito casi mágico, como para llenarse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energía, para ‘ponerse de buenas’ tocando a un hombre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ha sabido superar toda suerte de vicisitudes”. Juan Liscano cita,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mismo libro, las manifestaciones de “ingenua devoción”: guardar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muestras de sudor en un pañuelo, pedir que bendijera a un niño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para que “saliera algo en la vida”.</w:t>
      </w:r>
      <w:r>
        <w:rPr>
          <w:rFonts w:ascii="ArnoPro-Regular" w:hAnsi="ArnoPro-Regular" w:cs="ArnoPro-Regular"/>
          <w:color w:val="000000"/>
          <w:sz w:val="14"/>
          <w:szCs w:val="14"/>
        </w:rPr>
        <w:t>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Habrá advertido el lector que estas funciones de la concentración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corresponden, respectivamente con el personalismo, la dádiva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protección por las fuerzas invisibles, elementos históricos del carisma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nuestros caudillos tradicionales.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fases del ritual de la concentración política contemporánea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fueron registradas por la cineasta Leni Riefenstahl, en su documental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Triumph das Willes </w:t>
      </w:r>
      <w:r>
        <w:rPr>
          <w:rFonts w:ascii="ArnoPro-Regular" w:hAnsi="ArnoPro-Regular" w:cs="ArnoPro-Regular"/>
          <w:color w:val="000000"/>
        </w:rPr>
        <w:t>(</w:t>
      </w:r>
      <w:r>
        <w:rPr>
          <w:rFonts w:ascii="ArnoPro-Italic" w:hAnsi="ArnoPro-Italic" w:cs="ArnoPro-Italic"/>
          <w:i/>
          <w:iCs/>
          <w:color w:val="000000"/>
        </w:rPr>
        <w:t>El triunfo de la voluntad</w:t>
      </w:r>
      <w:r>
        <w:rPr>
          <w:rFonts w:ascii="ArnoPro-Regular" w:hAnsi="ArnoPro-Regular" w:cs="ArnoPro-Regular"/>
          <w:color w:val="000000"/>
        </w:rPr>
        <w:t>). La masa se concentra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diversos puntos de procedencia. La llegada del líder le presta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 focal de atención. El líder recorre la masa y tiene breves episodios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contacto personal y corporal con algunos de sus miembros: niños,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jóvenes. El líder es rodeado por sus colaboradores inmediatos.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líder habla a la masa. La masa, mediante diversos códigos —vestiduras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Cabrujas, Ignacio.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143.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Liscano, Juan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et al. 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“Rómulo Betancourt ante sus obras y la historía”, En: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mismo color, emblemas, gallardetes, danzas y gestos concertados—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manifiesta repetidamente ante el líder que se encuentra cohesionada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 de que sus miembros no son ya discernibles individualmente.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Reifenstahl filmó estas imágenes en Nuremberg en 1934, pero las mismas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revelan una especie de gramática casi universal de la concentración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política, que es seguida por organizaciones de las ideologías más diversas.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Ésta se puede seguir, por ejemplo, en la secuencia de fotografías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ilustran el paso de Betancourt por su pueblo natal, Guatire,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libro </w:t>
      </w:r>
      <w:r>
        <w:rPr>
          <w:rFonts w:ascii="ArnoPro-Italic" w:hAnsi="ArnoPro-Italic" w:cs="ArnoPro-Italic"/>
          <w:i/>
          <w:iCs/>
          <w:color w:val="000000"/>
        </w:rPr>
        <w:t>Vigencia y proyecto de Rómulo: 50 años de proyecto político</w:t>
      </w:r>
      <w:r>
        <w:rPr>
          <w:rFonts w:ascii="ArnoPro-Regular" w:hAnsi="ArnoPro-Regular" w:cs="ArnoPro-Regular"/>
          <w:color w:val="000000"/>
        </w:rPr>
        <w:t>. Y en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todas las grandes concentraciones de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contemporánea.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concentración, y sus variantes, la </w:t>
      </w:r>
      <w:r>
        <w:rPr>
          <w:rFonts w:ascii="ArnoPro-Italic" w:hAnsi="ArnoPro-Italic" w:cs="ArnoPro-Italic"/>
          <w:i/>
          <w:iCs/>
          <w:color w:val="000000"/>
        </w:rPr>
        <w:t>entrega</w:t>
      </w:r>
      <w:r>
        <w:rPr>
          <w:rFonts w:ascii="ArnoPro-Regular" w:hAnsi="ArnoPro-Regular" w:cs="ArnoPro-Regular"/>
          <w:color w:val="000000"/>
        </w:rPr>
        <w:t xml:space="preserve">, la </w:t>
      </w:r>
      <w:r>
        <w:rPr>
          <w:rFonts w:ascii="ArnoPro-Italic" w:hAnsi="ArnoPro-Italic" w:cs="ArnoPro-Italic"/>
          <w:i/>
          <w:iCs/>
          <w:color w:val="000000"/>
        </w:rPr>
        <w:t>boda colectiva</w:t>
      </w:r>
      <w:r>
        <w:rPr>
          <w:rFonts w:ascii="ArnoPro-Regular" w:hAnsi="ArnoPro-Regular" w:cs="ArnoPro-Regular"/>
          <w:color w:val="000000"/>
        </w:rPr>
        <w:t>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romería, la </w:t>
      </w:r>
      <w:r>
        <w:rPr>
          <w:rFonts w:ascii="ArnoPro-Italic" w:hAnsi="ArnoPro-Italic" w:cs="ArnoPro-Italic"/>
          <w:i/>
          <w:iCs/>
          <w:color w:val="000000"/>
        </w:rPr>
        <w:t xml:space="preserve">marcha </w:t>
      </w:r>
      <w:r>
        <w:rPr>
          <w:rFonts w:ascii="ArnoPro-Regular" w:hAnsi="ArnoPro-Regular" w:cs="ArnoPro-Regular"/>
          <w:color w:val="000000"/>
        </w:rPr>
        <w:t xml:space="preserve">y las </w:t>
      </w:r>
      <w:r>
        <w:rPr>
          <w:rFonts w:ascii="ArnoPro-Italic" w:hAnsi="ArnoPro-Italic" w:cs="ArnoPro-Italic"/>
          <w:i/>
          <w:iCs/>
          <w:color w:val="000000"/>
        </w:rPr>
        <w:t xml:space="preserve">exequias </w:t>
      </w:r>
      <w:r>
        <w:rPr>
          <w:rFonts w:ascii="ArnoPro-Regular" w:hAnsi="ArnoPro-Regular" w:cs="ArnoPro-Regular"/>
          <w:color w:val="000000"/>
        </w:rPr>
        <w:t>emblematizan una suerte de cielo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vital del militante.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</w:t>
      </w:r>
      <w:r>
        <w:rPr>
          <w:rFonts w:ascii="ArnoPro-Italic" w:hAnsi="ArnoPro-Italic" w:cs="ArnoPro-Italic"/>
          <w:i/>
          <w:iCs/>
          <w:color w:val="000000"/>
        </w:rPr>
        <w:t>concentración</w:t>
      </w:r>
      <w:r>
        <w:rPr>
          <w:rFonts w:ascii="ArnoPro-Regular" w:hAnsi="ArnoPro-Regular" w:cs="ArnoPro-Regular"/>
          <w:color w:val="000000"/>
        </w:rPr>
        <w:t>, el 13 de septiembre de 1941, da nacimiento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partido. Usualmente, al asistir a ellas nace el adherente para la organización.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participación política del militante populista es muy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reducida, y se traduce, esencialmente, en la asistencia a concentraciones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 elecciones.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vínculo clientelar es confirmado en las </w:t>
      </w:r>
      <w:r>
        <w:rPr>
          <w:rFonts w:ascii="ArnoPro-Italic" w:hAnsi="ArnoPro-Italic" w:cs="ArnoPro-Italic"/>
          <w:i/>
          <w:iCs/>
          <w:color w:val="000000"/>
        </w:rPr>
        <w:t>entregas</w:t>
      </w:r>
      <w:r>
        <w:rPr>
          <w:rFonts w:ascii="ArnoPro-Regular" w:hAnsi="ArnoPro-Regular" w:cs="ArnoPro-Regular"/>
          <w:color w:val="000000"/>
        </w:rPr>
        <w:t>, concentraciones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cuales las autoridades populistas hacen ostensible obsequio de dádivas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adherentes. Siguiendo el consejo de Maquiavelo, cuando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poder da, lo hace espaciadamente y con la mayor pompa y publicidad.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concesión de cualquier beneficio (títulos de </w:t>
      </w:r>
      <w:smartTag w:uri="urn:schemas-microsoft-com:office:smarttags" w:element="PersonName">
        <w:smartTagPr>
          <w:attr w:name="ProductID" w:val="la Reforma Agraria"/>
        </w:smartTagPr>
        <w:r>
          <w:rPr>
            <w:rFonts w:ascii="ArnoPro-Regular" w:hAnsi="ArnoPro-Regular" w:cs="ArnoPro-Regular"/>
            <w:color w:val="000000"/>
          </w:rPr>
          <w:t>la Reforma Agraria</w:t>
        </w:r>
      </w:smartTag>
      <w:r>
        <w:rPr>
          <w:rFonts w:ascii="ArnoPro-Regular" w:hAnsi="ArnoPro-Regular" w:cs="ArnoPro-Regular"/>
          <w:color w:val="000000"/>
        </w:rPr>
        <w:t>, créditos,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repartición de alimentos o de otros bienes, distribución de juguetes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navideños en los “Festivales del Niño”) se hace en presencia de muchedumbres,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es difundido por todos los medios de comunicación. 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desenfatizan los derechos que el ciudadano pudiere tener a la prestación: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es presentada casi como una graciosa limosna al indigente,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celebrada como tal. El líder entrega, el partidario se entrega.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</w:t>
      </w:r>
      <w:r>
        <w:rPr>
          <w:rFonts w:ascii="ArnoPro-Italic" w:hAnsi="ArnoPro-Italic" w:cs="ArnoPro-Italic"/>
          <w:i/>
          <w:iCs/>
          <w:color w:val="000000"/>
        </w:rPr>
        <w:t xml:space="preserve">bodas colectivas </w:t>
      </w:r>
      <w:r>
        <w:rPr>
          <w:rFonts w:ascii="ArnoPro-Regular" w:hAnsi="ArnoPro-Regular" w:cs="ArnoPro-Regular"/>
          <w:color w:val="000000"/>
        </w:rPr>
        <w:t>gozaron de fugaz boga durante la administración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Raúl Leoni. La primera dama, Doña Menca, legalizaba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manera millares de uniones concubinarias, al mismo tiempo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servía como madrina de los matrimonios. La ceremonia cayó en el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138 139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olvido en administraciones posteriores. Así como el populismo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favorece la pareja conyugal como tema de sus afiches políticos, tampoco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sacraliza la legalidad de los vínculos.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romería —que hemos estudiado en la parte relativa a “festejos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populares” de nuestro libro </w:t>
      </w:r>
      <w:r>
        <w:rPr>
          <w:rFonts w:ascii="ArnoPro-Italic" w:hAnsi="ArnoPro-Italic" w:cs="ArnoPro-Italic"/>
          <w:i/>
          <w:iCs/>
          <w:color w:val="000000"/>
        </w:rPr>
        <w:t>La máscara del poder</w:t>
      </w:r>
      <w:r>
        <w:rPr>
          <w:rFonts w:ascii="ArnoPro-Regular" w:hAnsi="ArnoPro-Regular" w:cs="ArnoPro-Regular"/>
          <w:color w:val="000000"/>
        </w:rPr>
        <w:t>— junta el tema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concentración al de la </w:t>
      </w:r>
      <w:r>
        <w:rPr>
          <w:rFonts w:ascii="ArnoPro-Italic" w:hAnsi="ArnoPro-Italic" w:cs="ArnoPro-Italic"/>
          <w:i/>
          <w:iCs/>
          <w:color w:val="000000"/>
        </w:rPr>
        <w:t>dádiva</w:t>
      </w:r>
      <w:r>
        <w:rPr>
          <w:rFonts w:ascii="ArnoPro-Regular" w:hAnsi="ArnoPro-Regular" w:cs="ArnoPro-Regular"/>
          <w:color w:val="000000"/>
        </w:rPr>
        <w:t xml:space="preserve">, las </w:t>
      </w:r>
      <w:r>
        <w:rPr>
          <w:rFonts w:ascii="ArnoPro-Italic" w:hAnsi="ArnoPro-Italic" w:cs="ArnoPro-Italic"/>
          <w:i/>
          <w:iCs/>
          <w:color w:val="000000"/>
        </w:rPr>
        <w:t xml:space="preserve">comidas populares </w:t>
      </w:r>
      <w:r>
        <w:rPr>
          <w:rFonts w:ascii="ArnoPro-Regular" w:hAnsi="ArnoPro-Regular" w:cs="ArnoPro-Regular"/>
          <w:color w:val="000000"/>
        </w:rPr>
        <w:t>y la fiesta. Fraternización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gastronomía la constituyen en una especie de eucaristía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marcha </w:t>
      </w:r>
      <w:r>
        <w:rPr>
          <w:rFonts w:ascii="ArnoPro-Regular" w:hAnsi="ArnoPro-Regular" w:cs="ArnoPro-Regular"/>
          <w:color w:val="000000"/>
        </w:rPr>
        <w:t>es la concentración en movimiento por un itinerario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prefijado. Es distinta de la manifestación de protesta: celebra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poder institucionalizado y dominante, o que aspira a la dominación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un quebrantamiento serio del orden. Adquirió auge como ritual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a partir del símbolo del pie y de la caminata adoptados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Carlos Andrés Pérez en la campaña de 1983, cuyas cuñas televisivas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mostraban encabezando procesiones de campesinos, o paseos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botes de pesca. Carlos Andrés Pérez insiste en el mismo tema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de 1988: los documentos filmados muestran verdaderas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carreras atropelladas por avenidas principales de diversos pueblos,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grupos de adherentes que se disputan la proximidad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contacto físico del líder. Como hemos indicado, la marcha añade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tema del número, el del dinamismo y la dirección prefijada: desarrolla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ritmo, una de las propiedades que Elías Canetti señala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latentes en toda muchedumbre.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20 </w:t>
      </w:r>
      <w:r>
        <w:rPr>
          <w:rFonts w:ascii="ArnoPro-Regular" w:hAnsi="ArnoPro-Regular" w:cs="ArnoPro-Regular"/>
          <w:color w:val="000000"/>
        </w:rPr>
        <w:t>El discurso visual cinematográfico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las reseña, culmina en la elevación del candidato a un sitial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prominente desde donde gesticula y habla a la masa.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</w:t>
      </w:r>
      <w:r>
        <w:rPr>
          <w:rFonts w:ascii="ArnoPro-Italic" w:hAnsi="ArnoPro-Italic" w:cs="ArnoPro-Italic"/>
          <w:i/>
          <w:iCs/>
          <w:color w:val="000000"/>
        </w:rPr>
        <w:t>exequias</w:t>
      </w:r>
      <w:r>
        <w:rPr>
          <w:rFonts w:ascii="ArnoPro-Regular" w:hAnsi="ArnoPro-Regular" w:cs="ArnoPro-Regular"/>
          <w:color w:val="000000"/>
        </w:rPr>
        <w:t>, en fin, constituyen una suerte de marcha cuyo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objetivo es la última ostensión del dirigente fallecido. Así como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contacto de éste con las ancianas suscita el </w:t>
      </w:r>
      <w:r>
        <w:rPr>
          <w:rFonts w:ascii="ArnoPro-Italic" w:hAnsi="ArnoPro-Italic" w:cs="ArnoPro-Italic"/>
          <w:i/>
          <w:iCs/>
          <w:color w:val="000000"/>
        </w:rPr>
        <w:t xml:space="preserve">pathos </w:t>
      </w:r>
      <w:r>
        <w:rPr>
          <w:rFonts w:ascii="ArnoPro-Regular" w:hAnsi="ArnoPro-Regular" w:cs="ArnoPro-Regular"/>
          <w:color w:val="000000"/>
        </w:rPr>
        <w:t>de la oposición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poder y desvalimiento, los funerales explotan el dramatismo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contraposición entre encumbramiento y desaparición definitiva.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acumulación de homenajes quiere perennizar la presencia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fallecido. Como siempre, su persona —o su personalismo— son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centro, principio y fin de la ceremonia.</w:t>
      </w:r>
      <w:r>
        <w:rPr>
          <w:rFonts w:ascii="ArnoPro-Regular" w:hAnsi="ArnoPro-Regular" w:cs="ArnoPro-Regular"/>
          <w:color w:val="000000"/>
          <w:sz w:val="14"/>
          <w:szCs w:val="14"/>
        </w:rPr>
        <w:t>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Canetti, Elias.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. Tomo l, pp. 25-29.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Ver Robinson, Samuel.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Los últimos días de Rómulo Betancourt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; y VV. AA.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Leoni, una condición humana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3.3. Rituales y agregación de códigos: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el mensaje político audiovisual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máxima potencia del mensaje político se logra mediante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agregación de códigos. La más eficaz agregación se da en 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audiovisual. El resultado es algo más que una simple sumatoria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efectos: bien combinados, los códigos multiplican su eficacia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manera exponencial. No se trata de la mera yuxtaposición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imagen, un texto y un acompañamiento sonoro. El encuadre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montaje agregan su propia retórica: constituyen, como lo indican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tratadistas del cine, una sintaxis específica que puede sugerir significados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vayan más allá de los intrínsecos en el texto y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imagen misma.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PersonName">
        <w:smartTagPr>
          <w:attr w:name="ProductID" w:val="La Cepal"/>
        </w:smartTagPr>
        <w:r>
          <w:rPr>
            <w:rFonts w:ascii="ArnoPro-Regular" w:hAnsi="ArnoPro-Regular" w:cs="ArnoPro-Regular"/>
            <w:color w:val="000000"/>
          </w:rPr>
          <w:t>La Cepal</w:t>
        </w:r>
      </w:smartTag>
      <w:r>
        <w:rPr>
          <w:rFonts w:ascii="ArnoPro-Regular" w:hAnsi="ArnoPro-Regular" w:cs="ArnoPro-Regular"/>
          <w:color w:val="000000"/>
          <w:sz w:val="14"/>
          <w:szCs w:val="14"/>
        </w:rPr>
        <w:t xml:space="preserve">22 </w:t>
      </w:r>
      <w:r>
        <w:rPr>
          <w:rFonts w:ascii="ArnoPro-Regular" w:hAnsi="ArnoPro-Regular" w:cs="ArnoPro-Regular"/>
          <w:color w:val="000000"/>
        </w:rPr>
        <w:t>estimaba, hacia 1968, en Venezuela un número de 71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televisores por mil habitantes.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23 </w:t>
      </w:r>
      <w:r>
        <w:rPr>
          <w:rFonts w:ascii="ArnoPro-Regular" w:hAnsi="ArnoPro-Regular" w:cs="ArnoPro-Regular"/>
          <w:color w:val="000000"/>
        </w:rPr>
        <w:t>La simple aplicación de esa tasa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dieciocho millones de habitantes actuales daría una cifra, muy conservadora,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millón y medio de receptores. Eleazar Díaz Rangel nos comunicó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estimaciones personales, seguramente más realistas, de acuerdo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las cuales el 94 % de los hogares venezolanos tienen televisión.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campañas electorales se juegan en la pantalla chica. No es extraño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mediante ella se transmitan las mismas constantes ordenadoras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mensaje populista: personalismo, desideologización, oferta de dádivas,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constitución del electorado como una clientela pasiva.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Personalismo caudillista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personalización del mensaje audiovisual se traduce en la preponderancia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planos dedicados a la imagen del dirigente. El encuadre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siempre lo coloca como centro de la imagen, en primer plano,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como centro de la atención de los circunstantes. Los planos donde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figura el dirigente tienen una función que pudiéramos llamar adje-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Es, de </w:t>
      </w:r>
      <w:smartTag w:uri="urn:schemas-microsoft-com:office:smarttags" w:element="PersonName">
        <w:smartTagPr>
          <w:attr w:name="ProductID" w:val="la ONU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ONU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, </w:t>
      </w:r>
      <w:smartTag w:uri="urn:schemas-microsoft-com:office:smarttags" w:element="PersonName">
        <w:smartTagPr>
          <w:attr w:name="ProductID" w:val="la Comisión Económic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Comisión Económica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para América Latina.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Diaz, Elena,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“Balance de </w:t>
      </w:r>
      <w:smartTag w:uri="urn:schemas-microsoft-com:office:smarttags" w:element="PersonName">
        <w:smartTagPr>
          <w:attr w:name="ProductID" w:val="la Economía Latinoamerican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Economía Latinoamericana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: Nivel de Vida”. Basada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Boletín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Económico de América Latina</w:t>
      </w:r>
      <w:r>
        <w:rPr>
          <w:rFonts w:ascii="ArnoPro-Regular" w:hAnsi="ArnoPro-Regular" w:cs="ArnoPro-Regular"/>
          <w:color w:val="000000"/>
          <w:sz w:val="16"/>
          <w:szCs w:val="16"/>
        </w:rPr>
        <w:t>. Cepal. Vol. XVII, N° 2, p.54.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140 141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tiva: comentan o refuerzan la anterior imagen del líder, o preparan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inmediata. Son contraplanos de rostros anónimos, o de muchedumbres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supuestamente lo contemplan, o repertorios de los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producirá su acción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 del dirigente desaloja todo otro tema, fuera del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carencia de su clientela. No sólo las campañas audiovisuales carecen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mensaje ideológico: en la mayoría de las cuñas, terminan por omitir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nombre de las organizaciones contendoras, para centrarse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nombre —o el apodo— del candidato.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tema recurrente de la presentación del líder es el ya estudiado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ritual de la </w:t>
      </w:r>
      <w:r>
        <w:rPr>
          <w:rFonts w:ascii="ArnoPro-Italic" w:hAnsi="ArnoPro-Italic" w:cs="ArnoPro-Italic"/>
          <w:i/>
          <w:iCs/>
          <w:color w:val="000000"/>
        </w:rPr>
        <w:t xml:space="preserve">concentración </w:t>
      </w:r>
      <w:r>
        <w:rPr>
          <w:rFonts w:ascii="ArnoPro-Regular" w:hAnsi="ArnoPro-Regular" w:cs="ArnoPro-Regular"/>
          <w:color w:val="000000"/>
        </w:rPr>
        <w:t xml:space="preserve">y la </w:t>
      </w:r>
      <w:r>
        <w:rPr>
          <w:rFonts w:ascii="ArnoPro-Italic" w:hAnsi="ArnoPro-Italic" w:cs="ArnoPro-Italic"/>
          <w:i/>
          <w:iCs/>
          <w:color w:val="000000"/>
        </w:rPr>
        <w:t>marcha</w:t>
      </w:r>
      <w:r>
        <w:rPr>
          <w:rFonts w:ascii="ArnoPro-Regular" w:hAnsi="ArnoPro-Regular" w:cs="ArnoPro-Regular"/>
          <w:color w:val="000000"/>
        </w:rPr>
        <w:t xml:space="preserve">. </w:t>
      </w:r>
      <w:r>
        <w:rPr>
          <w:rFonts w:ascii="ArnoPro-Italic" w:hAnsi="ArnoPro-Italic" w:cs="ArnoPro-Italic"/>
          <w:i/>
          <w:iCs/>
          <w:color w:val="000000"/>
        </w:rPr>
        <w:t xml:space="preserve">Caudillo </w:t>
      </w:r>
      <w:r>
        <w:rPr>
          <w:rFonts w:ascii="ArnoPro-Regular" w:hAnsi="ArnoPro-Regular" w:cs="ArnoPro-Regular"/>
          <w:color w:val="000000"/>
        </w:rPr>
        <w:t xml:space="preserve">es el que arrastra </w:t>
      </w:r>
      <w:r>
        <w:rPr>
          <w:rFonts w:ascii="ArnoPro-Italic" w:hAnsi="ArnoPro-Italic" w:cs="ArnoPro-Italic"/>
          <w:i/>
          <w:iCs/>
          <w:color w:val="000000"/>
        </w:rPr>
        <w:t>cauda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cola. Para traducir esta idea en imágenes, se muestra un seguimiento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físico e inmediato del dirigente por sus adeptos, como si éste los guiara,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Exodo, hacia alguna tierra prometida geográficamente ubicable.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marcha por lo regular culmina en una concentración multitudinaria.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campañas de los líderes populistas que se han alternado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mando durante casi tres décadas permanecen fieles a este esquema.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 Carlos Andrés Pérez en 1973 lo convirtió en carrera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obstáculos. Las cuñas de Luis Herrera en 1978 lo mostraban encabezando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tropeles. Las de Jaime Lusinchi en 1983, lo presentaban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puntero de caravanas de campesinos o desfiles de botes pesqueros.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de Pérez en 1988 recurrió en el modelo de la atropellada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carrera entre seguidores que se agolpaban para tocarlo; su contendor,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Eduardo Fernández, paralelamente, encabezó tropeles de marginales,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desfiles de motociclistas y paseos de niños. El texto de las cuñas varía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al candidato, a la campaña y a la localidad donde se filma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ritual, pero el mensaje icónico es idéntico en todas: indetenible avance,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anónimo aclamacionismo, segura llegada a la meta. El mismo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visible exaltación del </w:t>
      </w:r>
      <w:r>
        <w:rPr>
          <w:rFonts w:ascii="ArnoPro-Italic" w:hAnsi="ArnoPro-Italic" w:cs="ArnoPro-Italic"/>
          <w:i/>
          <w:iCs/>
          <w:color w:val="000000"/>
        </w:rPr>
        <w:t>personalismo</w:t>
      </w:r>
      <w:r>
        <w:rPr>
          <w:rFonts w:ascii="ArnoPro-Regular" w:hAnsi="ArnoPro-Regular" w:cs="ArnoPro-Regular"/>
          <w:color w:val="000000"/>
        </w:rPr>
        <w:t xml:space="preserve">, la </w:t>
      </w:r>
      <w:r>
        <w:rPr>
          <w:rFonts w:ascii="ArnoPro-Italic" w:hAnsi="ArnoPro-Italic" w:cs="ArnoPro-Italic"/>
          <w:i/>
          <w:iCs/>
          <w:color w:val="000000"/>
        </w:rPr>
        <w:t>resistencia física</w:t>
      </w:r>
      <w:r>
        <w:rPr>
          <w:rFonts w:ascii="ArnoPro-Regular" w:hAnsi="ArnoPro-Regular" w:cs="ArnoPro-Regular"/>
          <w:color w:val="000000"/>
        </w:rPr>
        <w:t xml:space="preserve">, el </w:t>
      </w:r>
      <w:r>
        <w:rPr>
          <w:rFonts w:ascii="ArnoPro-Italic" w:hAnsi="ArnoPro-Italic" w:cs="ArnoPro-Italic"/>
          <w:i/>
          <w:iCs/>
          <w:color w:val="000000"/>
        </w:rPr>
        <w:t>contacto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pueblo</w:t>
      </w:r>
      <w:r>
        <w:rPr>
          <w:rFonts w:ascii="ArnoPro-Regular" w:hAnsi="ArnoPro-Regular" w:cs="ArnoPro-Regular"/>
          <w:color w:val="000000"/>
        </w:rPr>
        <w:t xml:space="preserve">, que estudiamos en </w:t>
      </w:r>
      <w:r>
        <w:rPr>
          <w:rFonts w:ascii="ArnoPro-Italic" w:hAnsi="ArnoPro-Italic" w:cs="ArnoPro-Italic"/>
          <w:i/>
          <w:iCs/>
          <w:color w:val="000000"/>
        </w:rPr>
        <w:t xml:space="preserve">La máscara del poder </w:t>
      </w:r>
      <w:r>
        <w:rPr>
          <w:rFonts w:ascii="ArnoPro-Regular" w:hAnsi="ArnoPro-Regular" w:cs="ArnoPro-Regular"/>
          <w:color w:val="000000"/>
        </w:rPr>
        <w:t>como constituyentes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carisma caudillesco.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triunfalismo como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cuanto la marcha representada en el mensaje audiovisual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procede irresistiblemente y sin obstáculos hacia su objetivo, éste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darse por obtenido. La campaña de Lusinchi en 1983 y la de Pérez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1988 abundaron en mensajes triunfalistas, que ponían en boca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electores o de figuras de prestigio (un numerólogo estadounidense,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caso de Lusinchi) la certidumbre de una victoria avasallante. Así,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amañada encuesta de calle, editada y presentada como cuña: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Locutor</w:t>
      </w:r>
      <w:r>
        <w:rPr>
          <w:rFonts w:ascii="ArnoPro-Regular" w:hAnsi="ArnoPro-Regular" w:cs="ArnoPro-Regular"/>
          <w:color w:val="000000"/>
          <w:sz w:val="22"/>
          <w:szCs w:val="22"/>
        </w:rPr>
        <w:t>: ¿Por cuántos votos gana Carlos Andrés?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Dama madura</w:t>
      </w:r>
      <w:r>
        <w:rPr>
          <w:rFonts w:ascii="ArnoPro-Regular" w:hAnsi="ArnoPro-Regular" w:cs="ArnoPro-Regular"/>
          <w:color w:val="000000"/>
          <w:sz w:val="22"/>
          <w:szCs w:val="22"/>
        </w:rPr>
        <w:t>: Por dos millones.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Dama morena y gorda</w:t>
      </w:r>
      <w:r>
        <w:rPr>
          <w:rFonts w:ascii="ArnoPro-Regular" w:hAnsi="ArnoPro-Regular" w:cs="ArnoPro-Regular"/>
          <w:color w:val="000000"/>
          <w:sz w:val="22"/>
          <w:szCs w:val="22"/>
        </w:rPr>
        <w:t>: Yo le pongo como un millón.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Señor maduro</w:t>
      </w:r>
      <w:r>
        <w:rPr>
          <w:rFonts w:ascii="ArnoPro-Regular" w:hAnsi="ArnoPro-Regular" w:cs="ArnoPro-Regular"/>
          <w:color w:val="000000"/>
          <w:sz w:val="22"/>
          <w:szCs w:val="22"/>
        </w:rPr>
        <w:t>: Por un millón quinientos mil.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Anciana vendedora de helados</w:t>
      </w:r>
      <w:r>
        <w:rPr>
          <w:rFonts w:ascii="ArnoPro-Regular" w:hAnsi="ArnoPro-Regular" w:cs="ArnoPro-Regular"/>
          <w:color w:val="000000"/>
        </w:rPr>
        <w:t>: La verdad es que no sé, pero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gana, gana.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Mujer que maneja un automóvil</w:t>
      </w:r>
      <w:r>
        <w:rPr>
          <w:rFonts w:ascii="ArnoPro-Regular" w:hAnsi="ArnoPro-Regular" w:cs="ArnoPro-Regular"/>
          <w:color w:val="000000"/>
          <w:sz w:val="22"/>
          <w:szCs w:val="22"/>
        </w:rPr>
        <w:t>: Por mucho.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Su pasajero</w:t>
      </w:r>
      <w:r>
        <w:rPr>
          <w:rFonts w:ascii="ArnoPro-Regular" w:hAnsi="ArnoPro-Regular" w:cs="ArnoPro-Regular"/>
          <w:color w:val="000000"/>
          <w:sz w:val="22"/>
          <w:szCs w:val="22"/>
        </w:rPr>
        <w:t>: Muchísimo.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Joven peatón</w:t>
      </w:r>
      <w:r>
        <w:rPr>
          <w:rFonts w:ascii="ArnoPro-Regular" w:hAnsi="ArnoPro-Regular" w:cs="ArnoPro-Regular"/>
          <w:color w:val="000000"/>
          <w:sz w:val="22"/>
          <w:szCs w:val="22"/>
        </w:rPr>
        <w:t>: Muchísimo.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Joven peatón</w:t>
      </w:r>
      <w:r>
        <w:rPr>
          <w:rFonts w:ascii="ArnoPro-Regular" w:hAnsi="ArnoPro-Regular" w:cs="ArnoPro-Regular"/>
          <w:color w:val="000000"/>
          <w:sz w:val="22"/>
          <w:szCs w:val="22"/>
        </w:rPr>
        <w:t>: ¡Uuuuuf!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Locutor</w:t>
      </w:r>
      <w:r>
        <w:rPr>
          <w:rFonts w:ascii="ArnoPro-Regular" w:hAnsi="ArnoPro-Regular" w:cs="ArnoPro-Regular"/>
          <w:color w:val="000000"/>
          <w:sz w:val="22"/>
          <w:szCs w:val="22"/>
        </w:rPr>
        <w:t>: ¡Por Carlos Andrés, vota blanco!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cuña concluía con el primer plano de una mano sellando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tarjetas de Acción Democrática. Estuvo en el aire una versión zuliana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cuña, con protagonistas de esa región, e igual optimismo.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Idéntica connotación de hecho cumplido le daba al triunfo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cuña contemporánea, donde un conjunto de gaitas, acompañado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prestidigitadores y malabaristas, aseguraba ante un público entusiasta: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Coro: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Por eso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Presidencia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ya ganó.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lo que quiere la gente: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142 143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Presidente.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¡Carlos Andrés ya ganó!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optimismo, comprensiblemente, terminaba por contagiar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líder, quien aparecía en las pantallas de frente, en traje formal y fondo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neutro, disertando como quien ya posee el poder y asegura el 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magnánimo del mismo hacia los perdedores: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Carlos Andrés Pérez</w:t>
      </w:r>
      <w:r>
        <w:rPr>
          <w:rFonts w:ascii="ArnoPro-Regular" w:hAnsi="ArnoPro-Regular" w:cs="ArnoPro-Regular"/>
          <w:color w:val="000000"/>
          <w:sz w:val="22"/>
          <w:szCs w:val="22"/>
        </w:rPr>
        <w:t>: Quiero decir a los venezolanos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me apoyan que contaremos con el alma,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nuestro corazón, con nuestra voluntad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las urnas electorales, y que de antemano les agradezco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todo corazón el voto con el cual me van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entregar su confianza, y a los que no me apoyen,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importa, que sigo siendo su amigo, y que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Presidente de todos los venezolanos ellos tendrán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los mismos derechos de quienes me hicieron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mensaje concluía con la simultánea presentación de un letrero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una voz en </w:t>
      </w:r>
      <w:r>
        <w:rPr>
          <w:rFonts w:ascii="ArnoPro-Italic" w:hAnsi="ArnoPro-Italic" w:cs="ArnoPro-Italic"/>
          <w:i/>
          <w:iCs/>
          <w:color w:val="000000"/>
        </w:rPr>
        <w:t>off</w:t>
      </w:r>
      <w:r>
        <w:rPr>
          <w:rFonts w:ascii="ArnoPro-Regular" w:hAnsi="ArnoPro-Regular" w:cs="ArnoPro-Regular"/>
          <w:color w:val="000000"/>
        </w:rPr>
        <w:t xml:space="preserve">, que decían: “Carlos Andrés Pérez, </w:t>
      </w:r>
      <w:r>
        <w:rPr>
          <w:rFonts w:ascii="ArnoPro-Italic" w:hAnsi="ArnoPro-Italic" w:cs="ArnoPro-Italic"/>
          <w:i/>
          <w:iCs/>
          <w:color w:val="000000"/>
        </w:rPr>
        <w:t>el Presidente</w:t>
      </w:r>
      <w:r>
        <w:rPr>
          <w:rFonts w:ascii="ArnoPro-Regular" w:hAnsi="ArnoPro-Regular" w:cs="ArnoPro-Regular"/>
          <w:color w:val="000000"/>
        </w:rPr>
        <w:t>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 la atención la identidad establecida en las primeras frases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y electorado: éste contará “con el alma, con nuestro corazón,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nuestra voluntad venezolana en las urnas electorales”,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fuera su voto, y no el de los demás compatriotas, el que debiera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decidir la contienda. En el breve texto concurren cuatro alusiones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venezolanidad; tres referidas explícitamente a “los que me apoyan”,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sola a los “que no me apoyen”, ya que los mismos quedan incluidos,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los anteriores, en el conjunto de “todos los venezolanos”.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Triunfalismo, venezolanidad y caudillo quedan así retóricamente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nuevo asimilados.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bien las cuñas socialcristianas recurrían asimismo de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preferente al tema de la marcha y la concentración, carecieron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impacto triunfalista de las adecas. Presentaron, ciertamente,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manera obsesiva y casi exclusiva al candidato, hacia el inicio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 en cuñas-biografías que mostraban su currículo, y, hacia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fase final, su interacción con las masas. Examinemos la más difundida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estas últimas: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IMAGEN AUDIO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manifestantes que avanzan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pequeño pueblo. Disolvencia.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Locutor (en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off</w:t>
      </w:r>
      <w:r>
        <w:rPr>
          <w:rFonts w:ascii="ArnoPro-Regular" w:hAnsi="ArnoPro-Regular" w:cs="ArnoPro-Regular"/>
          <w:color w:val="000000"/>
          <w:sz w:val="22"/>
          <w:szCs w:val="22"/>
        </w:rPr>
        <w:t>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tenemos el valor de abandonar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políticas fracasadas del pasado.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creemos en nosotros, en nuestro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futuro, y le damos una opción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cambio.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 habla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jóvenes de aspecto modesto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apoyan en una pared de ladrillo.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Disolvencia.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 plano de hombre maduro,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moreno.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 plano de hombre maduro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bigotes.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Durante muchos años nuestro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pueblo, honesto y trabajador,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sido olvidado.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Plano general de jóvenes de aspecto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pobre, que saludan con el gesto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smartTag w:uri="urn:schemas-microsoft-com:office:smarttags" w:element="PersonName">
        <w:smartTagPr>
          <w:attr w:name="ProductID" w:val="la V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V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Victoria. Disolvencia.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Victoria. Disolvencia.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tiempo para una generación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 avanza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cámara lenta, entre dos mujeres,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de las cuales carga a un niño.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Disolvencia.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tiempo para que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brille con la esperanza de un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liderazgo.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 plano de las tarjetas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Copei, con fotografía del candidato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leyenda: El Tigre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¡El Tigre! ¡El Presidente nuevo!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144 145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Contrasta con la asertividad accióndemocratista, la reiteración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oraciones en modo condicional: </w:t>
      </w:r>
      <w:r>
        <w:rPr>
          <w:rFonts w:ascii="ArnoPro-Italic" w:hAnsi="ArnoPro-Italic" w:cs="ArnoPro-Italic"/>
          <w:i/>
          <w:iCs/>
          <w:color w:val="000000"/>
        </w:rPr>
        <w:t xml:space="preserve">Si </w:t>
      </w:r>
      <w:r>
        <w:rPr>
          <w:rFonts w:ascii="ArnoPro-Regular" w:hAnsi="ArnoPro-Regular" w:cs="ArnoPro-Regular"/>
          <w:color w:val="000000"/>
        </w:rPr>
        <w:t>tenemos el valor... “</w:t>
      </w:r>
      <w:r>
        <w:rPr>
          <w:rFonts w:ascii="ArnoPro-Italic" w:hAnsi="ArnoPro-Italic" w:cs="ArnoPro-Italic"/>
          <w:i/>
          <w:iCs/>
          <w:color w:val="000000"/>
        </w:rPr>
        <w:t xml:space="preserve">Si </w:t>
      </w:r>
      <w:r>
        <w:rPr>
          <w:rFonts w:ascii="ArnoPro-Regular" w:hAnsi="ArnoPro-Regular" w:cs="ArnoPro-Regular"/>
          <w:color w:val="000000"/>
        </w:rPr>
        <w:t>creemos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nosotros... Las mismas comunican incertidumbre, antes que seguridad.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resto del mensaje es impersonal: “...ha sido olvidado”... Es </w:t>
      </w:r>
      <w:r>
        <w:rPr>
          <w:rFonts w:ascii="ArnoPro-Italic" w:hAnsi="ArnoPro-Italic" w:cs="ArnoPro-Italic"/>
          <w:i/>
          <w:iCs/>
          <w:color w:val="000000"/>
        </w:rPr>
        <w:t xml:space="preserve">tiempo </w:t>
      </w:r>
      <w:r>
        <w:rPr>
          <w:rFonts w:ascii="ArnoPro-Regular" w:hAnsi="ArnoPro-Regular" w:cs="ArnoPro-Regular"/>
          <w:color w:val="000000"/>
        </w:rPr>
        <w:t>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generación nueva”... Es </w:t>
      </w:r>
      <w:r>
        <w:rPr>
          <w:rFonts w:ascii="ArnoPro-Italic" w:hAnsi="ArnoPro-Italic" w:cs="ArnoPro-Italic"/>
          <w:i/>
          <w:iCs/>
          <w:color w:val="000000"/>
        </w:rPr>
        <w:t xml:space="preserve">tiempo </w:t>
      </w:r>
      <w:r>
        <w:rPr>
          <w:rFonts w:ascii="ArnoPro-Regular" w:hAnsi="ArnoPro-Regular" w:cs="ArnoPro-Regular"/>
          <w:color w:val="000000"/>
        </w:rPr>
        <w:t>para que Venezuela brille”... El “nuevo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liderazgo” es presentado al final, más como una consecuencia de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factores impersonales que como una causa. Y sus efectos son asimismo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poéticos y remotos: “que Venezuela brille con la esperanza”.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Contacto físico: niños, ancianos, ancianas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estilo de enunciación del texto es mimetizado, punto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punto, por la imagen. Frente a la compacta unidad del tema visual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(marcha acelerada, filmada en tiempo real), la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eduardista es presentada en cámara lenta, con disolvencias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sugieren un clima onírico. Las cuñas acciondemocratistas presentaban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elector como masa abigarrada y anónima, o como individuos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incorporándose activamente a la marcha: las socialcristianas tienden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 presentar a los electores individualizados, pero casi siempre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actitud de estática contemplación. Quizá fueron pensadas para un receptor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individualista, de clase media o clase alta, pero los sujetos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representados eran visiblemente víctimas de la pobreza crítica.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descalificación del adversario como ideología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¿Qué se debatió en los medios audiovisuales durante las campañas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pasadas? En el plano ideológico, nada. En vano intentarán los televidentes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recordar definiciones, o comparaciones entre socialdemocracia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socialcristianismo, liberalismo e intervencionismo, o cualquier otra.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mismo que la campaña ideológica se centró en la presentación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caudillo, el debate versó sobre la descalificación de éste.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constante admite una precisión. En las tres últimas campañas,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socialcristianos han tendido a descalificar personalmente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candidato </w:t>
      </w:r>
      <w:r>
        <w:rPr>
          <w:rFonts w:ascii="ArnoPro-Regular" w:hAnsi="ArnoPro-Regular" w:cs="ArnoPro-Regular"/>
          <w:color w:val="000000"/>
        </w:rPr>
        <w:t>oponente, mientras que los acciondemocratistas buscaron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desprestigiar a las </w:t>
      </w:r>
      <w:r>
        <w:rPr>
          <w:rFonts w:ascii="ArnoPro-Italic" w:hAnsi="ArnoPro-Italic" w:cs="ArnoPro-Italic"/>
          <w:i/>
          <w:iCs/>
          <w:color w:val="000000"/>
        </w:rPr>
        <w:t xml:space="preserve">administraciones </w:t>
      </w:r>
      <w:r>
        <w:rPr>
          <w:rFonts w:ascii="ArnoPro-Regular" w:hAnsi="ArnoPro-Regular" w:cs="ArnoPro-Regular"/>
          <w:color w:val="000000"/>
        </w:rPr>
        <w:t>copeyanas. El medio preferente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socialcristianos ha sido plantear como argumento decisivo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excelencia individual de su candidato frente a la supuesta minusvalía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adversario.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argumento era ya clásico en las campañas de Copei,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invariablemente presentaban a su candidato Rafael Caldera como </w:t>
      </w:r>
      <w:r>
        <w:rPr>
          <w:rFonts w:ascii="ArnoPro-Italic" w:hAnsi="ArnoPro-Italic" w:cs="ArnoPro-Italic"/>
          <w:i/>
          <w:iCs/>
          <w:color w:val="000000"/>
        </w:rPr>
        <w:t>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mejor</w:t>
      </w:r>
      <w:r>
        <w:rPr>
          <w:rFonts w:ascii="ArnoPro-Regular" w:hAnsi="ArnoPro-Regular" w:cs="ArnoPro-Regular"/>
          <w:color w:val="000000"/>
        </w:rPr>
        <w:t>. La campaña de 1978 realzó la figura de Luis Herrera Campíns,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calificando la negativa de Luis Piñerúa Ordaz a asistir a un debate televisado,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imperdonable falta de coraje. Durante la campaña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1983, Caldera apeló al mismo argumento, con éxito discutible.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Jaime Lusinchi aceptó por fin el reto, utilizó con éxito la estrategia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llamar a la cooperación más que al conflicto (“este es un debate absurdo”),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 permitió tomar poco en serio al retador. Caldera perdió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visiblemente los estribos, lo que no contribuyó a confirmar su deseada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imagen de triunfador olímpico.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24 </w:t>
      </w:r>
      <w:r>
        <w:rPr>
          <w:rFonts w:ascii="ArnoPro-Regular" w:hAnsi="ArnoPro-Regular" w:cs="ArnoPro-Regular"/>
          <w:color w:val="000000"/>
        </w:rPr>
        <w:t>Como bien apuntan Aldo Lubrano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Rosa Haydee Sánchez en </w:t>
      </w:r>
      <w:r>
        <w:rPr>
          <w:rFonts w:ascii="ArnoPro-Italic" w:hAnsi="ArnoPro-Italic" w:cs="ArnoPro-Italic"/>
          <w:i/>
          <w:iCs/>
          <w:color w:val="000000"/>
        </w:rPr>
        <w:t>Del hombre completo a Jaime es como tú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que realmente sorprendió fue la actitud desequilibrada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Caldera, quien, fiel a su predicamento, bajó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pedestal a las arenas de la lucha política. Ya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veíamos al Presidente, este hombre se molestaba,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indignaba, rogaba que le contestaran cartas, pedía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debates, rendía cuentas y esto sí sorprendió.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apuntaba a la descalificación personal del adversario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más difundidas cuñas de campaña televisiva de 1983.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aparecía en la pantalla el primer plano de un cronómetro, decía: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Locutor: (en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off</w:t>
      </w:r>
      <w:r>
        <w:rPr>
          <w:rFonts w:ascii="ArnoPro-Regular" w:hAnsi="ArnoPro-Regular" w:cs="ArnoPro-Regular"/>
          <w:color w:val="000000"/>
          <w:sz w:val="22"/>
          <w:szCs w:val="22"/>
        </w:rPr>
        <w:t>) Cuando Caldera fue Presidente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primera vez, aumentó el número de casas construidas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la gente necesitada. Él duplicó el número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liceos y también duplicó el número de instituciones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universitarias. Él otorgó títulos de propiedad a 33.000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familias campesinas. Cuando salió de Miraflores dejó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24. Welsch, Friedrich.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mensaje político del debate</w:t>
      </w:r>
      <w:r>
        <w:rPr>
          <w:rFonts w:ascii="ArnoPro-Regular" w:hAnsi="ArnoPro-Regular" w:cs="ArnoPro-Regular"/>
          <w:color w:val="000000"/>
          <w:sz w:val="16"/>
          <w:szCs w:val="16"/>
        </w:rPr>
        <w:t>, p. 65.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146 147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promedio anual de sólo 3.6% de inflación, y 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Rómulo Betancourt ayudó a fundar y sostener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democracia. En los próximos veinte segundos, trate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recordar siquiera una cosa que haya logrado el otro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candidato para Venezuela. (Pausa). Por todo esto,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entera necesita a Caldera.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cuña llamaba a la connivencia del espectador, y tuvo un innegable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impacto, pese a su desviada retórica. Evidentemente, el adversario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podía exhibir ejecutorias que sólo son propias de un presidente.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realidad, la cuña ha debido llamar a comparar administraciones, pero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estilo socialcristiano siempre ha preferido la descalificación personal.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 de dicha tradición fue la cuña que comparaba a Eduardo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Fernández y “el otro”, durante la campaña de 1988: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Paralelamente con esta cuña, fueron difundidos supuestos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“boletines informativos” (en realidad cuñas socialcristianas)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afirmaban que el candidato blanco había perdido popularidad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negativa a debatir la cuestión del Golfo. Es probable que así fuera,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ello no se reflejó de manera significativa en los resultados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electorales. En honor a la verdad, hay que recordar que la administración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Luis Herrera Campíns había nombrado una comisión,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presidida por el jurista Luis Herrera Marcano, para negociar justamente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diferendo con la hermana nación. En esa oportunidad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conoció ninguna protesta pública de Eduardo Fernández. Fue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movimiento de opinión cívica, encabezado por Pedro José Lara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Peña, el que obligó a engavetar el proyecto. El ultranacionalismo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tan intermitente como sus campañas.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IMAGEN AUDIO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Mapa de Venezuela con los límites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1830. Del mismo se van retirando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porciones correspondientes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Llanos de Casanare y </w:t>
      </w:r>
      <w:smartTag w:uri="urn:schemas-microsoft-com:office:smarttags" w:element="PersonName">
        <w:smartTagPr>
          <w:attr w:name="ProductID" w:val="la Goajira. Un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Goajira. Un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patrón de rayas diagonales cae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smartTag w:uri="urn:schemas-microsoft-com:office:smarttags" w:element="PersonName">
        <w:smartTagPr>
          <w:attr w:name="ProductID" w:val="la Guayana Esequiba.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Guayana Esequiba.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Locutor (en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off</w:t>
      </w:r>
      <w:r>
        <w:rPr>
          <w:rFonts w:ascii="ArnoPro-Regular" w:hAnsi="ArnoPro-Regular" w:cs="ArnoPro-Regular"/>
          <w:color w:val="000000"/>
          <w:sz w:val="22"/>
          <w:szCs w:val="22"/>
        </w:rPr>
        <w:t>): A través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años, otros países se han apoderado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 nuestro territorio y de riquezas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nos pertenecen.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estas elecciones, tú decides 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entregaremos o no a Colombia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parte del Golfo de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Fernández, de frente, en traje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formal, habla enérgicamente, gesticulando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el puño derecho.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Mapa de la zona occidental de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trazados que delimitan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áreas del Golfo.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Sobre el mapa, aparece un parche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cubre incompletamente un letrero.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Eduardo Fernández no cederá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milímetro de nuestro territorio.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otro candidato reconoció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Colombia tiene derechos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nuestro Golfo.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espaldas, borroso por un efecto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cuadriculado electrónico,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calvo que hace el saludo de manos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alzadas.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Él es (pitido que impide oír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nombre). Por eso no se atreve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debatir, sobre este tema.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Imagen del Lago de Maracaibo.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Uno de estos dos hombres será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electo Presidente.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Comparten la pantalla la imagen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borrosa de “el otro”, y la imagen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gesticulante de Fernández.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futuro del país está en tu voto.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 plano de las tarjetas verdes. ¡Tú decides! ¡Vota verde!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148 149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candidato por encima de toda controversia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respuesta de Carlos Andrés Pérez a estas descalificaciones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perso-nales fue la misma de Lusinchi: declarar todo debate inútil, negándose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siquiera a nombrar al adversario, y afirmando, por el contrario,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su interlocutor era el pueblo. Así, en la cuña en donde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traje claro, hablando a la cámara: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Carlos Andrés Pérez</w:t>
      </w:r>
      <w:r>
        <w:rPr>
          <w:rFonts w:ascii="ArnoPro-Regular" w:hAnsi="ArnoPro-Regular" w:cs="ArnoPro-Regular"/>
          <w:color w:val="000000"/>
          <w:sz w:val="22"/>
          <w:szCs w:val="22"/>
        </w:rPr>
        <w:t>: No he querido perder tiempo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polémicas inútiles ni en responder agresiones de mis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adversarios. Me dediqué a plantear lo que el país quiere,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que el país busca en estos momentos en que 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estamos jugando el futuro: el tema del costo de la vida,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problema de la deuda pública, el de la inseguridad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personal, del desempleo, de la pobreza crítica: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son los temas fundamentales sobre los cuales yo me he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comprometido con todos los venezolanos, y vamos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cumplir porque voy a contar con ustedes.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(Letrero: Carlos Andrés Pérez, el Presidente)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nuevo, la controversia ideológica es sustituida por el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clásico populista: la presentación de los </w:t>
      </w:r>
      <w:r>
        <w:rPr>
          <w:rFonts w:ascii="ArnoPro-Italic" w:hAnsi="ArnoPro-Italic" w:cs="ArnoPro-Italic"/>
          <w:i/>
          <w:iCs/>
          <w:color w:val="000000"/>
        </w:rPr>
        <w:t xml:space="preserve">objetos del deseo </w:t>
      </w:r>
      <w:r>
        <w:rPr>
          <w:rFonts w:ascii="ArnoPro-Regular" w:hAnsi="ArnoPro-Regular" w:cs="ArnoPro-Regular"/>
          <w:color w:val="000000"/>
        </w:rPr>
        <w:t>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logrados. De los cinco “temas”, cuatro por lo menos (costo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vida, deuda pública, desempleo, pobreza crítica) tienen que ver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valor que hemos aislado como supremo en el discurso populista: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abastecimiento. Más que “temas”, son promesas que “vamos a cumplir”: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luego, a entregar al votante.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ubre inagotable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a falta de explicaciones, buenas son dádivas. A mediados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1988, una cuña mostraba las manos del líder acciondemocratista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saludando; y luego, primeros planos de manos de trabajadores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exprimían leche de una ubre (sustituto criollo del cuerno de la abundancia),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cosechaban vegetales y accionaban máquinas.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Acompañada del </w:t>
      </w:r>
      <w:r>
        <w:rPr>
          <w:rFonts w:ascii="ArnoPro-Italic" w:hAnsi="ArnoPro-Italic" w:cs="ArnoPro-Italic"/>
          <w:i/>
          <w:iCs/>
          <w:color w:val="000000"/>
        </w:rPr>
        <w:t>jingle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“Esas manos que ves son de Carlos Andrés”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sugerencia era obvia: por alguna alquimia milagrosa, el proceso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producción de bienes parecía realizado enteramente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candidato. Incluso el ordeñado de la munífica y maternal ubre.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Hacia la misma época, otra cuña representó al mismo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corriendo entre lluvias de papelillo dorado, explícita alusión a la lluvia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arroz que augura a los cónyuges fertilidad y riqueza, a la lluvia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oro que fecundó a Dánae, y a la de monedas de oro con la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coronaba a los antiguos zares.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último trimestre del año,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“Ya Carlos Andrés ganó”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apareció conjuntamente con una secuencia de imágenes que representaban: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conjunto de gaitas, contoneándose; hombres y mujeres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agitaban pompones y banderolas blancas; tres actores caracterizados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reyes magos, con coronas y vestiduras doradas; un bosque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manos que alzaba banderolas blancas; un malabarista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jugaba con bolos; un prestidigitador que sacaba una paloma blanca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nada; una vista general de la celebración, y un primer plano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manos sellando las dos tarjetas blancas. La asociación era evidente: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 equivalía a jolgorio perenne, espectáculo de circo, personajes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mágicos que traen regalos, malabarismo, magos que sacan cosas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nada. En una cápsula: la retórica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concretas fueron las cuñas que pudiéramos llamar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gracias por favor concedido</w:t>
      </w:r>
      <w:r>
        <w:rPr>
          <w:rFonts w:ascii="ArnoPro-Regular" w:hAnsi="ArnoPro-Regular" w:cs="ArnoPro-Regular"/>
          <w:color w:val="000000"/>
        </w:rPr>
        <w:t>, expresión de agradecimiento público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hacen los devotos a los santos que han concedido milagros.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Tradicionales en todas las campañas acciondemocratistas (forman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centro del tema: “Con los adecos se vive mejor”), en la de 1988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tradujeron en testimonios de estudiantes que habían logrado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graduarse gracias a una beca de Fundayacucho, y artesanos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habían montado un taller gracias a créditos recibidos durante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primera presidencia de Pérez. El tema de la dádiva aparecía así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150 151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magistralmente unido al de la obsesión populista por la ascensión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individual.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Alusiva también a la dádiva fue la cuña en la cual diversos electores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sellaban las tarjetas blancas, mientras mencionaban los diversos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 que lograrían de tal manera. Al presentar primeros planos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manos en el acto de sellar, reiteraba el tema de las </w:t>
      </w:r>
      <w:r>
        <w:rPr>
          <w:rFonts w:ascii="ArnoPro-Italic" w:hAnsi="ArnoPro-Italic" w:cs="ArnoPro-Italic"/>
          <w:i/>
          <w:iCs/>
          <w:color w:val="000000"/>
        </w:rPr>
        <w:t>Manos que ves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Mujer joven</w:t>
      </w:r>
      <w:r>
        <w:rPr>
          <w:rFonts w:ascii="ArnoPro-Regular" w:hAnsi="ArnoPro-Regular" w:cs="ArnoPro-Regular"/>
          <w:color w:val="000000"/>
          <w:sz w:val="22"/>
          <w:szCs w:val="22"/>
        </w:rPr>
        <w:t>: ¡Por nuestros hijos! Arriba y a la izquierda.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Hombre joven</w:t>
      </w:r>
      <w:r>
        <w:rPr>
          <w:rFonts w:ascii="ArnoPro-Regular" w:hAnsi="ArnoPro-Regular" w:cs="ArnoPro-Regular"/>
          <w:color w:val="000000"/>
          <w:sz w:val="22"/>
          <w:szCs w:val="22"/>
        </w:rPr>
        <w:t>: ¡Por la seguridad! Arriba y a la izquierda.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Moreno con camisa de colorines</w:t>
      </w:r>
      <w:r>
        <w:rPr>
          <w:rFonts w:ascii="ArnoPro-Regular" w:hAnsi="ArnoPro-Regular" w:cs="ArnoPro-Regular"/>
          <w:color w:val="000000"/>
          <w:sz w:val="22"/>
          <w:szCs w:val="22"/>
        </w:rPr>
        <w:t>: ¡Por el pleno empleo!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Arriba y a la izquierda.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Mujer joven</w:t>
      </w:r>
      <w:r>
        <w:rPr>
          <w:rFonts w:ascii="ArnoPro-Regular" w:hAnsi="ArnoPro-Regular" w:cs="ArnoPro-Regular"/>
          <w:color w:val="000000"/>
          <w:sz w:val="22"/>
          <w:szCs w:val="22"/>
        </w:rPr>
        <w:t>: ¡Por Venezuela!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Locutor</w:t>
      </w:r>
      <w:r>
        <w:rPr>
          <w:rFonts w:ascii="ArnoPro-Regular" w:hAnsi="ArnoPro-Regular" w:cs="ArnoPro-Regular"/>
          <w:color w:val="000000"/>
          <w:sz w:val="22"/>
          <w:szCs w:val="22"/>
        </w:rPr>
        <w:t>: Arriba y a la izquierda. Por Carlos Andrés Pérez,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vota blanco.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Dádiva y acto de votación quedaban así simbólicamente ligados.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la dádiva debe quedar asociada, ante todo y por sobre todo,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candidato mismo. De allí que la campaña cerrara con una diversidad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cuñas en las cuales el líder, con traje oscuro y contra el fondo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biblioteca, recitaba variaciones de las ofertas de su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Acción de gobierno para una Venezuela moderna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Carlos Andrés Pérez</w:t>
      </w:r>
      <w:r>
        <w:rPr>
          <w:rFonts w:ascii="ArnoPro-Regular" w:hAnsi="ArnoPro-Regular" w:cs="ArnoPro-Regular"/>
          <w:color w:val="000000"/>
          <w:sz w:val="22"/>
          <w:szCs w:val="22"/>
        </w:rPr>
        <w:t>: El mantenimiento es realmente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desastroso y la ineficiencia ya es sumamente preocupante.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ha llegado a la conclusión de que hay que cobrar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servicios a los usuarios. Yo no estoy de acuerdo.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medicina básica debe dársela gratuita a las gentes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recurran a los hospitales. De otra parte vamos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designar a las sociedades de usuarios para que formen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parte del elenco organizativo de los hospitales, y así garanticemos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control y la eficiencia en el control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mantenimiento.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Locutor: 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(en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off</w:t>
      </w:r>
      <w:r>
        <w:rPr>
          <w:rFonts w:ascii="ArnoPro-Regular" w:hAnsi="ArnoPro-Regular" w:cs="ArnoPro-Regular"/>
          <w:color w:val="000000"/>
          <w:sz w:val="20"/>
          <w:szCs w:val="20"/>
        </w:rPr>
        <w:t>) Arriba y a la izquierda.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Por Carlos Andrés, vota blanco.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bombardeo de ofertas de dádiva, mágicas o concretas, recibidas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por recibir, pero siempre ligadas a la intervención providencial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dirigente, quizá fue responsable de la eficacia de la campaña.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Eran, por otra parte, promesas enteramente manipulativas. En la misma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Acción de gobierno para una Venezuela moderna</w:t>
      </w:r>
      <w:r>
        <w:rPr>
          <w:rFonts w:ascii="ArnoPro-Regular" w:hAnsi="ArnoPro-Regular" w:cs="ArnoPro-Regular"/>
          <w:color w:val="000000"/>
        </w:rPr>
        <w:t>, que circuló limitadamente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octubre de 1988, por el contrario, se ofrecía una serie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medidas —liberación de precios, alza de las tasas de interés, eliminación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subsidios, restricción del gasto social, alza de las tarifas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servicios públicos— que castigarían a las mismas clases dominadas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cuyas esperanzas halagaba. En las primeras semanas de gobierno,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todas estas medidas impopulares fueron implementadas. No se cumplió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una de las ofertas de dádiva hechas en la campaña audiovisual.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insinceridad del mensaje es directamente proporcional al alcance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medio (V. Cap. 7).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pasivo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Siguiendo otra de las reglas del mensaje populista, en el 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audiovisual, el pueblo es presentado como sujeto carente y pasivo.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tratamiento forma ya una larga tradición, y es uniforme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diversas organizaciones del estatus. El líder providencial tiene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contraparte multitudes menesterosas y anónimas, entre las cuales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destaca fugazmente algún rostro marcado por la espectacularidad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indigencia.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la campaña de Luis Herrera en 1978 elevó a la fama a “Aleida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Flores y su hija Carlota Josefina”, una madre desamparada que vivía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barraca de refugiados, que se convirtió en prototipo de quienes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esperaban que el candidato “Arreglará esto”.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 las cuñas más difundidas de la campaña de Lusinchi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1983, la acompañada por 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“¡Sí!” presentó las siguientes caracterizaciones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pueblo: a) Mujer madura, en cocina modesta,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deja las ollas en las que está cocinando. b) Señor entrado en años,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 reposa en un chinchorro y se levanta al escuchar un tumulto. c)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Minusválido que se incorpora y echa a andar usando muletas. d) Tres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grandes columnas de personas vestidas de blanco, que se integraban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una gran marcha, encabezada por el candidato. Minusválidos, ancianos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reposeros y cocineras pobres son arrancados por un breve instante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condición de inactividad o de sometidos a tareas serviles,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cumplir con la función trascendente de seguir al líder.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parece que, para ellos, no existiera otra. En la cuña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campaña que se iniciaba con la afirmación de que “los gobiernos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copeyanos siempre han paralizado el país”, en la imagen, engranajes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máquinas se iban inmovilizando con un ruido siniestro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hasta que, al son del </w:t>
      </w:r>
      <w:r>
        <w:rPr>
          <w:rFonts w:ascii="ArnoPro-Italic" w:hAnsi="ArnoPro-Italic" w:cs="ArnoPro-Italic"/>
          <w:i/>
          <w:iCs/>
          <w:color w:val="000000"/>
        </w:rPr>
        <w:t xml:space="preserve">jingle </w:t>
      </w:r>
      <w:r>
        <w:rPr>
          <w:rFonts w:ascii="ArnoPro-Regular" w:hAnsi="ArnoPro-Regular" w:cs="ArnoPro-Regular"/>
          <w:color w:val="000000"/>
        </w:rPr>
        <w:t>“pongamos al país en marcha”, las máquinas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arrancaban de nuevo y los bienes aparecían en las cadenas de montaje,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intervención visible de manos humanas. De nuevo, la mágica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mención del nombre del líder y la imagen de éste desencadenaban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sí solas la aparición de los bienes de consumo, sin que 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aparentemente, desempeñara trabajo creador alguno.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idéntica contralectura es posible con respecto a las cuñas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ofrecen dádivas en la campaña de 1988. En todas, sin excepción,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presupone la pasiva carencia del elector. En las acciondemocratistas,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visto, becarios y titulares de créditos, indigentes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electores, se unen a marchas que remediarían milagrosamente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necesidades. En las cuñas socialcristianas apareció una nueva versión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“madre indigente” —desenmascarada luego por los adversarios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empleada municipal— y una paralela procesión de niños pobres,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jóvenes mal vestidos y hombres maduros agotados, contemplando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onírica cámara lenta el paso centelleante del líder, cuya figura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 exaltada con disolvencias de amaneceres y explosiones de estrellas.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Advertía el locutor que “durante muchos años nuestro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honesto y trabajador, ha sido olvidado”. En última instancia,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sirve para ser recordado, como los muertos: para ser convocado subjetivamente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memoria como otro dato más almacenado en ésta.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cinco años, con ocasión de la campaña.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SEGUNDA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44"/>
          <w:szCs w:val="44"/>
        </w:rPr>
      </w:pPr>
      <w:r>
        <w:rPr>
          <w:rFonts w:ascii="ArnoPro-Bold" w:hAnsi="ArnoPro-Bold" w:cs="ArnoPro-Bold"/>
          <w:b/>
          <w:bCs/>
          <w:color w:val="000000"/>
          <w:sz w:val="44"/>
          <w:szCs w:val="44"/>
        </w:rPr>
        <w:t>La ideología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4. El mensaje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4.1. Los actores en el campo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es la conciencia la que determina la vida, sino la vida la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determina la conciencia.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Marx, Carlos y Federico Engels.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La ideología alemana, p.26.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hay en las ciencias sociales tema más ideologizado que el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ideología. Nos proponemos utilizar el término en el sentido que 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dan Marx y Engels: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hombres son los productores de sus representaciones,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sus ideas, etc, pero los hombres son reales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actuantes, tal y como se hallan condicionados por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determinado desarrollo de sus fuerzas productivas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por el intercambio que a él corresponde, hasta llegar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formaciones más amplias. La conciencia no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 nunca otra cosa que el ser consciente, y el ser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hombres es su proceso de la vida real. Y si en toda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ideología los hombres y sus relaciones aparecen invertidos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en cámara oscura, este fenómeno responde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su proceso histórico de vida, como la inversión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objetos al proyectarse sobre la retina responde a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proceso de vida directamente físico.</w:t>
      </w:r>
      <w:r>
        <w:rPr>
          <w:rFonts w:ascii="ArnoPro-Regular" w:hAnsi="ArnoPro-Regular" w:cs="ArnoPro-Regular"/>
          <w:color w:val="000000"/>
          <w:sz w:val="13"/>
          <w:szCs w:val="13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Ideología es, entonces, falsa conciencia, proyección invertida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relaciones reales. Esta inversión alcanza difusión determinante 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sociedad gracias a condiciones muy precisas: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156 157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ideas de la clase dominante son las ideas dominantes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cada época; o, dicho en otros términos,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ejerce el poder material dominante en la sociedad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es, al mismo tiempo su poder espiritual dominante.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clase que tiene a su disposición los medios para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producción material dispone con ello, al mismo tiempo,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medios para la producción espiritual,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hace que se le sometan, al propio tiempo, por término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medio, las ideas de quienes carecen de los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necesarios para producir espiritualmente. Las ideas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dominantes no son otra cosa que la expresión ideal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relaciones materiales dominantes concebidas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ideas; por tanto, las relaciones que hacen de una determinada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clase la clase dominante son también las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confieren el papel dominante a sus ideas.</w:t>
      </w:r>
      <w:r>
        <w:rPr>
          <w:rFonts w:ascii="ArnoPro-Regular" w:hAnsi="ArnoPro-Regular" w:cs="ArnoPro-Regular"/>
          <w:color w:val="000000"/>
          <w:sz w:val="13"/>
          <w:szCs w:val="13"/>
        </w:rPr>
        <w:t>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 es ideología en cuanto reflejo distorsionado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unas determinadas relaciones sociales. También lo es en cuanto producción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espiritual de clases dominantes, que a través de ella expresan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afianzan su dominación, obligando a aceptar esta visión deformada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quienes “carecen de medios para producir espiritualmente”.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ideología tiene dos niveles: uno explícito, denotativo, superficial,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aparente, que expone una visión deformada de la realidad.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 segundo nivel, que pudiéramos llamar implícito, connotativo 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oculto, que contiene las conexiones entre esa deformación de la realidad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los intereses y prejuicios de la clase que la produce. Para revelar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 nivel basta, por lo regular, confrontarlo con los hechos.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descubrir el segundo, es necesario utilizar a menudo complejos instrumentos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análisis, a fin de poner de manifiesto lo que 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nombra de manera directa, pero de todos modos transmite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medios más o menos desviados.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ideología política tiene asimismo tres grandes “temas”: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La definición de los actores que intervienen en el campo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La definición de los valores que sirven como objetivos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acción, y que los actores desean ver cumplidos.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c) La definición del conjunto de actos y de procesos que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actores cumplen a lo largo del tiempo para lograr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 análisis de la ideología, por tanto, comporta determinar quiénes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intervienen en el campo político, cómo proceden a lo largo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 y para qué lo hacen.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cada uno de estos objetivos resulta apropiado un específico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método de análisis.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para determinar quiénes son los actores políticos según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ideología populista, nos valdremos del análisis de algunos de los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importantes documentos programáticos o doctrinarios, en los cuales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ideólogos tratan de definir las propias organizaciones. Agruparemos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enunciados, tal y como ellos los redactaron, conforme a la metodología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análisis de los roles actanciales propuesta por Greimas.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análisis de los valores sostenidos en el discurso populista,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nos valdremos del modelo propuesto por Rokeach para el análisis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valores, a fin de lograr un cuadro sincrónico, es decir, simultáneo,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prioridades que rigen tal discurso (V. 5).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tercer lugar, a través del análisis de diversos textos, reconstruiremos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imagen diacrónica, es decir, evolutiva, que el discurso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quiere imponer en relación a la historia de Venezuela (V. 6).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tres categorías de análisis revelan distintos niveles de distorsión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nos aproximan a comprender los mecanismos que la producen.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cada una de ellas trataremos de evidenciar tanto el nivel explícito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(denotativo) del mensaje, como su nivel implícito (connotativo).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las secciones relativas al caudillo como </w:t>
      </w:r>
      <w:r>
        <w:rPr>
          <w:rFonts w:ascii="ArnoPro-Italic" w:hAnsi="ArnoPro-Italic" w:cs="ArnoPro-Italic"/>
          <w:i/>
          <w:iCs/>
          <w:color w:val="000000"/>
        </w:rPr>
        <w:t xml:space="preserve">mensaje </w:t>
      </w:r>
      <w:r>
        <w:rPr>
          <w:rFonts w:ascii="ArnoPro-Regular" w:hAnsi="ArnoPro-Regular" w:cs="ArnoPro-Regular"/>
          <w:color w:val="000000"/>
        </w:rPr>
        <w:t xml:space="preserve">y a los </w:t>
      </w:r>
      <w:r>
        <w:rPr>
          <w:rFonts w:ascii="ArnoPro-Italic" w:hAnsi="ArnoPro-Italic" w:cs="ArnoPro-Italic"/>
          <w:i/>
          <w:iCs/>
          <w:color w:val="000000"/>
        </w:rPr>
        <w:t>códigos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del mensaje </w:t>
      </w:r>
      <w:r>
        <w:rPr>
          <w:rFonts w:ascii="ArnoPro-Regular" w:hAnsi="ArnoPro-Regular" w:cs="ArnoPro-Regular"/>
          <w:color w:val="000000"/>
        </w:rPr>
        <w:t>(V. 1 y 2), hemos visto que tanto los ritos de la práctica po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158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lítica como los diversos códigos de la comunicación (imágenes, emblemas,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tipos de habla) constituyen en sí mismos signos portadores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información, y por lo tanto, susceptibles de transmitir ideología.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 sección nos centraremos en el estudio de los signos lingüísticos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(escritura, verbalidad), no en cuanto significantes en sí mismos,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(un modo de decir algo tiene ya un sentido especifico), sino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relación al significado que quieren trasmitir. Hemos visto cómo dicen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cosas los populistas. ¿Qué quieren decir?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plantea el problema de escoger las muestras a ser analizadas.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gestación y auge del populismo cubre varias décadas y diversas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etapas. Si bien Acción Democrática es fundada en 1941, tanto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diversos ideólogos del partido han reivindicado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antecedentes de la misma a organizaciones tales como </w:t>
      </w:r>
      <w:smartTag w:uri="urn:schemas-microsoft-com:office:smarttags" w:element="PersonName">
        <w:smartTagPr>
          <w:attr w:name="ProductID" w:val="la Agrupación"/>
        </w:smartTagPr>
        <w:r>
          <w:rPr>
            <w:rFonts w:ascii="ArnoPro-Regular" w:hAnsi="ArnoPro-Regular" w:cs="ArnoPro-Regular"/>
            <w:color w:val="000000"/>
          </w:rPr>
          <w:t>la Agrupación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Revolucionaria de Izquierda (ARDI), de 1931; el Movimiento de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Venezolana (ORVE), de 1936; y el Partido Democrático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(PDN), del mismo año. Al acoger, desde 1941, la candidatura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Rómulo Gallegos a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</w:rPr>
          <w:t>la Presidencia</w:t>
        </w:r>
      </w:smartTag>
      <w:r>
        <w:rPr>
          <w:rFonts w:ascii="ArnoPro-Regular" w:hAnsi="ArnoPro-Regular" w:cs="ArnoPro-Regular"/>
          <w:color w:val="000000"/>
        </w:rPr>
        <w:t>, y renovarla en 1947,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organización acoge los idearios ético-civilistas del escritor.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 </w:t>
      </w:r>
      <w:r>
        <w:rPr>
          <w:rFonts w:ascii="ArnoPro-Regular" w:hAnsi="ArnoPro-Regular" w:cs="ArnoPro-Regular"/>
          <w:color w:val="000000"/>
        </w:rPr>
        <w:t>Por ello,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incorporado a este estudio manifiestos y textos que dan cuenta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dichas etapas y aportes ideológicos. Tanto sus contradicciones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sus coincidencias resultan reveladoras.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determinadas oportunidades, la organización debió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participar en la redacción de documentos con otros actores políticos.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Dos de ellos son particularmente interesantes: Las </w:t>
      </w:r>
      <w:r>
        <w:rPr>
          <w:rFonts w:ascii="ArnoPro-Italic" w:hAnsi="ArnoPro-Italic" w:cs="ArnoPro-Italic"/>
          <w:i/>
          <w:iCs/>
          <w:color w:val="000000"/>
        </w:rPr>
        <w:t>Respuestas al cuestionario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que le impone </w:t>
      </w:r>
      <w:smartTag w:uri="urn:schemas-microsoft-com:office:smarttags" w:element="PersonName">
        <w:smartTagPr>
          <w:attr w:name="ProductID" w:val="la Gobernación"/>
        </w:smartTagPr>
        <w:r>
          <w:rPr>
            <w:rFonts w:ascii="ArnoPro-Italic" w:hAnsi="ArnoPro-Italic" w:cs="ArnoPro-Italic"/>
            <w:i/>
            <w:iCs/>
            <w:color w:val="000000"/>
          </w:rPr>
          <w:t>la Gobernación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del Distrito Federal a efectos de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lastRenderedPageBreak/>
        <w:t>legalización al Partido Acción Democrática</w:t>
      </w:r>
      <w:r>
        <w:rPr>
          <w:rFonts w:ascii="ArnoPro-Regular" w:hAnsi="ArnoPro-Regular" w:cs="ArnoPro-Regular"/>
          <w:color w:val="000000"/>
        </w:rPr>
        <w:t xml:space="preserve">, en 1941, y el </w:t>
      </w:r>
      <w:r>
        <w:rPr>
          <w:rFonts w:ascii="ArnoPro-Italic" w:hAnsi="ArnoPro-Italic" w:cs="ArnoPro-Italic"/>
          <w:i/>
          <w:iCs/>
          <w:color w:val="000000"/>
        </w:rPr>
        <w:t>Pacto de Punto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Fijo</w:t>
      </w:r>
      <w:r>
        <w:rPr>
          <w:rFonts w:ascii="ArnoPro-Regular" w:hAnsi="ArnoPro-Regular" w:cs="ArnoPro-Regular"/>
          <w:color w:val="000000"/>
        </w:rPr>
        <w:t>, suscrito el 31 de octubre de 1958.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primer documento, AD demuestra estar dentro de los límites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legalidad establecidos por el post-gomecismo. En el segundo,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conjuntamente con los también populistas Partido Social Cristiano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Copei y Unión Republicana Democrática (URD), suscribe un acuerdo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Dichos textos están recogidos, por ejemplo,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 y los primeros programas políticos</w:t>
      </w:r>
      <w:r>
        <w:rPr>
          <w:rFonts w:ascii="ArnoPro-Regular" w:hAnsi="ArnoPro-Regular" w:cs="ArnoPro-Regular"/>
          <w:color w:val="000000"/>
          <w:sz w:val="16"/>
          <w:szCs w:val="16"/>
        </w:rPr>
        <w:t>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Democrática, doctrina y programas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; y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Documentos para la historia de Acción Democrática</w:t>
      </w:r>
      <w:r>
        <w:rPr>
          <w:rFonts w:ascii="ArnoPro-Regular" w:hAnsi="ArnoPro-Regular" w:cs="ArnoPro-Regular"/>
          <w:color w:val="000000"/>
          <w:sz w:val="16"/>
          <w:szCs w:val="16"/>
        </w:rPr>
        <w:t>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Marco Tulio Bruni Celli, compilaciones que tienen un carácter casi oficial para el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mantener el sistema político dentro de límites que no difieren sustancialmente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los admitidos en las </w:t>
      </w:r>
      <w:r>
        <w:rPr>
          <w:rFonts w:ascii="ArnoPro-Italic" w:hAnsi="ArnoPro-Italic" w:cs="ArnoPro-Italic"/>
          <w:i/>
          <w:iCs/>
          <w:color w:val="000000"/>
        </w:rPr>
        <w:t xml:space="preserve">Respuestas </w:t>
      </w:r>
      <w:r>
        <w:rPr>
          <w:rFonts w:ascii="ArnoPro-Regular" w:hAnsi="ArnoPro-Regular" w:cs="ArnoPro-Regular"/>
          <w:color w:val="000000"/>
        </w:rPr>
        <w:t>de 17 años antes. También,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excluye explícitamente a las organizaciones comunistas (como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hacía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vigente en 1941, en función de la cual fueron redactados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Cuestionario y Respuestas). Ambos documentos señalan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fronteras políticas que el sistema impuso al populismo, y que éste nunca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transgredió. Por ello consideramos indispensable su análisis.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Además, incluimos </w:t>
      </w:r>
      <w:smartTag w:uri="urn:schemas-microsoft-com:office:smarttags" w:element="PersonName">
        <w:smartTagPr>
          <w:attr w:name="ProductID" w:val="la Doctrin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Doctrina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y programa de AD </w:t>
      </w:r>
      <w:r>
        <w:rPr>
          <w:rFonts w:ascii="ArnoPro-Regular" w:hAnsi="ArnoPro-Regular" w:cs="ArnoPro-Regular"/>
          <w:color w:val="000000"/>
        </w:rPr>
        <w:t xml:space="preserve">en 1958, </w:t>
      </w:r>
      <w:r>
        <w:rPr>
          <w:rFonts w:ascii="ArnoPro-Italic" w:hAnsi="ArnoPro-Italic" w:cs="ArnoPro-Italic"/>
          <w:i/>
          <w:iCs/>
          <w:color w:val="000000"/>
        </w:rPr>
        <w:t>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pacto para la democracia social</w:t>
      </w:r>
      <w:r>
        <w:rPr>
          <w:rFonts w:ascii="ArnoPro-Regular" w:hAnsi="ArnoPro-Regular" w:cs="ArnoPro-Regular"/>
          <w:color w:val="000000"/>
        </w:rPr>
        <w:t>, con el que su candidato concurre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elecciones de 1983, y </w:t>
      </w:r>
      <w:smartTag w:uri="urn:schemas-microsoft-com:office:smarttags" w:element="PersonName">
        <w:smartTagPr>
          <w:attr w:name="ProductID" w:val="la Acción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Acción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gobierno para una Venezuela moderna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 cual Carlos Andrés Pérez compite en las de 1988. Los tres documentos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compendian casi un cuarto de siglo de evolución ideológica.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Tres observaciones son pertinentes en cuanto a los textos mencionados.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primer lugar, no constituyen el tema privilegiado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mensaje populista. Ninguno de ellos fue difundido hasta la saturación,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sí lo han sido las prácticas y las figuras de los líderes,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slogans vinculados a ellos. Ninguno de tales manifiestos ha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elevado a la categoría de </w:t>
      </w:r>
      <w:r>
        <w:rPr>
          <w:rFonts w:ascii="ArnoPro-Italic" w:hAnsi="ArnoPro-Italic" w:cs="ArnoPro-Italic"/>
          <w:i/>
          <w:iCs/>
          <w:color w:val="000000"/>
        </w:rPr>
        <w:t xml:space="preserve">biblia </w:t>
      </w:r>
      <w:r>
        <w:rPr>
          <w:rFonts w:ascii="ArnoPro-Regular" w:hAnsi="ArnoPro-Regular" w:cs="ArnoPro-Regular"/>
          <w:color w:val="000000"/>
        </w:rPr>
        <w:t>del movimiento, por el estilo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Mein Kampf </w:t>
      </w:r>
      <w:r>
        <w:rPr>
          <w:rFonts w:ascii="ArnoPro-Regular" w:hAnsi="ArnoPro-Regular" w:cs="ArnoPro-Regular"/>
          <w:color w:val="000000"/>
        </w:rPr>
        <w:t xml:space="preserve">o </w:t>
      </w:r>
      <w:smartTag w:uri="urn:schemas-microsoft-com:office:smarttags" w:element="PersonName">
        <w:smartTagPr>
          <w:attr w:name="ProductID" w:val="La Razón"/>
        </w:smartTagPr>
        <w:r>
          <w:rPr>
            <w:rFonts w:ascii="ArnoPro-Italic" w:hAnsi="ArnoPro-Italic" w:cs="ArnoPro-Italic"/>
            <w:i/>
            <w:iCs/>
            <w:color w:val="000000"/>
          </w:rPr>
          <w:t>La Razón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mi vida </w:t>
      </w:r>
      <w:r>
        <w:rPr>
          <w:rFonts w:ascii="ArnoPro-Regular" w:hAnsi="ArnoPro-Regular" w:cs="ArnoPro-Regular"/>
          <w:color w:val="000000"/>
        </w:rPr>
        <w:t>de Eva Perón. No sólo son poco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publicitados: algunos son verdaderamente difíciles de conseguir. Pareciera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las organizaciones los redactan por mero compromiso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luego relegarles al olvido y concentrar su mensaje en el líder y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conyunturas políticas circunstanciales: ello confirma el personalismo,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particularismo y el pragmatismo antiintelectual del populismo.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público también parece percibirlo así. En una encuesta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empresa Gallup, el 44 % de los entrevistados contestaron que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Democrática se ha alejado “de sus principios originales como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pueblo y de los trabajadores”. Un 31,9% opinó que se mantiene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fiel. Un 24,1% no sabía o no contestó. El periodista Leopoldo Linares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preguntó al respecto si “¿esos partidos, desdibujados ideológicamente,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estarán convirtiendo en movimientos de opinión organizados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única y exclusivamente con fines electorales?”.</w:t>
      </w:r>
      <w:r>
        <w:rPr>
          <w:rFonts w:ascii="ArnoPro-Regular" w:hAnsi="ArnoPro-Regular" w:cs="ArnoPro-Regular"/>
          <w:color w:val="000000"/>
          <w:sz w:val="14"/>
          <w:szCs w:val="14"/>
        </w:rPr>
        <w:t>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Linares, Leopoldo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,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“La ideología quedó atrás”.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Nacional. </w:t>
      </w:r>
      <w:r>
        <w:rPr>
          <w:rFonts w:ascii="ArnoPro-Regular" w:hAnsi="ArnoPro-Regular" w:cs="ArnoPro-Regular"/>
          <w:color w:val="000000"/>
          <w:sz w:val="16"/>
          <w:szCs w:val="16"/>
        </w:rPr>
        <w:t>14/4/1985,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160 161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segundo lugar, en ellos la escritura impone sus reglas. Al estudiar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praxis política de los caudillos indicamos que varios de los mensajes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implícitos en ella son de difícil traducción al lenguaje conceptual; o que,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traducidos a él, revelan su endeblez lógica. Por lo tanto, el redactor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textos programáticos del partido no incluye explícitamente en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el pensamiento mágico, ni el autoritarismo, ni el patriarcalismo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dirigente, ni las groseras parodias folclorizantes del pueblo que plagan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manifestaciones del mensaje populista. A nadie se le ocurrirá explicitar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programa que el líder tiene derecho al mando por macho,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sortario, por hembrero, por vestir trajes ruralizantes o por comer platos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típicos, como sí aparece connotado en otras formas de la propaganda.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redactor del programa, como el </w:t>
      </w:r>
      <w:r>
        <w:rPr>
          <w:rFonts w:ascii="ArnoPro-Italic" w:hAnsi="ArnoPro-Italic" w:cs="ArnoPro-Italic"/>
          <w:i/>
          <w:iCs/>
          <w:color w:val="000000"/>
        </w:rPr>
        <w:t xml:space="preserve">Príncipe </w:t>
      </w:r>
      <w:r>
        <w:rPr>
          <w:rFonts w:ascii="ArnoPro-Regular" w:hAnsi="ArnoPro-Regular" w:cs="ArnoPro-Regular"/>
          <w:color w:val="000000"/>
        </w:rPr>
        <w:t>de Maquiavelo,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debe tener mucho cuidado de que no le brote nunca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labios algo que no esté empapado de las cinco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virtudes citadas, y de que, al verlo y oírlo, parezca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clemencia, la fe, la rectitud y la religión mismas,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todo esta última.</w:t>
      </w:r>
      <w:r>
        <w:rPr>
          <w:rFonts w:ascii="ArnoPro-Regular" w:hAnsi="ArnoPro-Regular" w:cs="ArnoPro-Regular"/>
          <w:color w:val="000000"/>
          <w:sz w:val="13"/>
          <w:szCs w:val="13"/>
        </w:rPr>
        <w:t>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Poco aparecen en los programas esas dos esencias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que constituyen su especifidad: el carisma del líder y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interpelaciones nacional-populares.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Dichos textos doctrinarios y programáticos, en todo caso, presentan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 omiten un conjunto de actores y les atribuyen o dejan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atribuirles ciertas funciones, revelando así la visión ideológica que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campo social y político quiere transmitir el emisor.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Estimamos que el método más adecuado para poner de manifiesto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contenidos es el análisis de los roles actanciales, propuesto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Algirdas Julien Greimas. Observó éste, a partir de las investigaciones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Propp, que en todo relato parecían repetirse un número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limitado de “actantes”, es decir, de entes que cumplen un acto o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afectados por las consecuencias de él.</w:t>
      </w:r>
      <w:r>
        <w:rPr>
          <w:rFonts w:ascii="ArnoPro-Regular" w:hAnsi="ArnoPro-Regular" w:cs="ArnoPro-Regular"/>
          <w:color w:val="000000"/>
          <w:sz w:val="14"/>
          <w:szCs w:val="14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Maquiavelo, Nicolás.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Príncipe</w:t>
      </w:r>
      <w:r>
        <w:rPr>
          <w:rFonts w:ascii="ArnoPro-Regular" w:hAnsi="ArnoPro-Regular" w:cs="ArnoPro-Regular"/>
          <w:color w:val="000000"/>
          <w:sz w:val="16"/>
          <w:szCs w:val="16"/>
        </w:rPr>
        <w:t>. Cap. XVIII, p. 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6. Greimas, Algirdas Julián.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Semántica estructural</w:t>
      </w:r>
      <w:r>
        <w:rPr>
          <w:rFonts w:ascii="ArnoPro-Regular" w:hAnsi="ArnoPro-Regular" w:cs="ArnoPro-Regular"/>
          <w:color w:val="000000"/>
          <w:sz w:val="16"/>
          <w:szCs w:val="16"/>
        </w:rPr>
        <w:t>, pp. 261-293.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 todo relato figuran los “actantes” o “protagonistas” 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Sujeto: </w:t>
      </w: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Objeto: </w:t>
      </w:r>
      <w:r>
        <w:rPr>
          <w:rFonts w:ascii="ArnoPro-Regular" w:hAnsi="ArnoPro-Regular" w:cs="ArnoPro-Regular"/>
          <w:color w:val="000000"/>
          <w:sz w:val="22"/>
          <w:szCs w:val="22"/>
        </w:rPr>
        <w:t>Mejoras educativas, asistenciales y laborales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Destinador: </w:t>
      </w: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Destinatarios: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pueblo (clase obrera, campesinos, sectores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medios: comerciantes, pequeños industriales,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profesionales, técnicos, empleados e intelectuales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progresistas).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reacción (alta burguesía comercial, bancaria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industrial, latifundista y capital monopolista)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Adyuvante: </w:t>
      </w:r>
      <w:r>
        <w:rPr>
          <w:rFonts w:ascii="ArnoPro-Regular" w:hAnsi="ArnoPro-Regular" w:cs="ArnoPro-Regular"/>
          <w:color w:val="000000"/>
          <w:sz w:val="22"/>
          <w:szCs w:val="22"/>
        </w:rPr>
        <w:t>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Adversarios: </w:t>
      </w:r>
      <w:r>
        <w:rPr>
          <w:rFonts w:ascii="ArnoPro-Regular" w:hAnsi="ArnoPro-Regular" w:cs="ArnoPro-Regular"/>
          <w:color w:val="000000"/>
          <w:sz w:val="22"/>
          <w:szCs w:val="22"/>
        </w:rPr>
        <w:t>La 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obvio que, en oportunidades, los </w:t>
      </w:r>
      <w:r>
        <w:rPr>
          <w:rFonts w:ascii="ArnoPro-Italic" w:hAnsi="ArnoPro-Italic" w:cs="ArnoPro-Italic"/>
          <w:i/>
          <w:iCs/>
          <w:color w:val="000000"/>
        </w:rPr>
        <w:t xml:space="preserve">actantes </w:t>
      </w:r>
      <w:r>
        <w:rPr>
          <w:rFonts w:ascii="ArnoPro-Regular" w:hAnsi="ArnoPro-Regular" w:cs="ArnoPro-Regular"/>
          <w:color w:val="000000"/>
        </w:rPr>
        <w:t>pueden confundirse.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>sujeto</w:t>
      </w:r>
      <w:r>
        <w:rPr>
          <w:rFonts w:ascii="ArnoPro-Regular" w:hAnsi="ArnoPro-Regular" w:cs="ArnoPro-Regular"/>
          <w:color w:val="000000"/>
        </w:rPr>
        <w:t xml:space="preserve">, por ejemplo, puede también ser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destinatario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Quien “se busca a sí mismo” es a la vez </w:t>
      </w:r>
      <w:r>
        <w:rPr>
          <w:rFonts w:ascii="ArnoPro-Italic" w:hAnsi="ArnoPro-Italic" w:cs="ArnoPro-Italic"/>
          <w:i/>
          <w:iCs/>
          <w:color w:val="000000"/>
        </w:rPr>
        <w:t xml:space="preserve">objeto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sujeto</w:t>
      </w:r>
      <w:r>
        <w:rPr>
          <w:rFonts w:ascii="ArnoPro-Regular" w:hAnsi="ArnoPro-Regular" w:cs="ArnoPro-Regular"/>
          <w:color w:val="000000"/>
        </w:rPr>
        <w:t>. El método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caso, permite organizar el contenido de las narraciones con reveladora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claridad.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análisis de los actantes fue desarrollado, en principio,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estudiar relatos. Pero pronto resultó obvio que podía ser empleado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fructíferamente en cualquier tipo de texto. El mismo Greimas facilitó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el siguiente ejemplo de análisis de la ideología marxista:</w:t>
      </w:r>
      <w:r>
        <w:rPr>
          <w:rFonts w:ascii="ArnoPro-Regular" w:hAnsi="ArnoPro-Regular" w:cs="ArnoPro-Regular"/>
          <w:color w:val="000000"/>
          <w:sz w:val="14"/>
          <w:szCs w:val="14"/>
        </w:rPr>
        <w:t>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Posteriormente, Guita Grin Debert aplicó el mismo método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análisis del discurso populista en Brasil, con resultados particularmente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esclarecedores.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Veamos los resultados del análisis de los textos programáticos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señalados.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Debert, Guita Grin.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Ideología y populismo</w:t>
      </w:r>
      <w:r>
        <w:rPr>
          <w:rFonts w:ascii="ArnoPro-Regular" w:hAnsi="ArnoPro-Regular" w:cs="ArnoPro-Regular"/>
          <w:color w:val="000000"/>
          <w:sz w:val="16"/>
          <w:szCs w:val="16"/>
        </w:rPr>
        <w:t>, s, p.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162 163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lastRenderedPageBreak/>
        <w:t>4.2. Rómulo Gallegos: artículos de Alborada (1909).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Civilismo contra militarismo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1909, un grupo de jóvenes escritores, entre los cuales figuraba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Rómulo Gallegos, funda la revista cultural </w:t>
      </w:r>
      <w:r>
        <w:rPr>
          <w:rFonts w:ascii="ArnoPro-Italic" w:hAnsi="ArnoPro-Italic" w:cs="ArnoPro-Italic"/>
          <w:i/>
          <w:iCs/>
          <w:color w:val="000000"/>
        </w:rPr>
        <w:t>Alborada</w:t>
      </w:r>
      <w:r>
        <w:rPr>
          <w:rFonts w:ascii="ArnoPro-Regular" w:hAnsi="ArnoPro-Regular" w:cs="ArnoPro-Regular"/>
          <w:color w:val="000000"/>
        </w:rPr>
        <w:t>. En ella publica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conjunto de ensayos sobre la oposición entre el civilismo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gobiernos de facto. Por distanciados en el tiempo que puedan parecer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respecto a la fundación de los organismos populistas, tales ensayos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tienen el interés de que abordan el tema del imperio de los principios,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legalidad, la constitucionalidad y la representatividad,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personalismo: son consignas que dichos partidos apropiarán posteriorniente.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Gallegos, en fin, acepta la candidatura por AD, 32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años más tarde, su discurso versará casi exactamente sobre las mismas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disyuntivas.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Ellas constituyen, todavía hoy, el argumento central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legitimación de tales organizaciones: el electoral.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milagro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Examinemos en bloque el conjunto de los ensayos publicados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Gallegos en los números de </w:t>
      </w:r>
      <w:r>
        <w:rPr>
          <w:rFonts w:ascii="ArnoPro-Italic" w:hAnsi="ArnoPro-Italic" w:cs="ArnoPro-Italic"/>
          <w:i/>
          <w:iCs/>
          <w:color w:val="000000"/>
        </w:rPr>
        <w:t>Alborada</w:t>
      </w:r>
      <w:r>
        <w:rPr>
          <w:rFonts w:ascii="ArnoPro-Regular" w:hAnsi="ArnoPro-Regular" w:cs="ArnoPro-Regular"/>
          <w:color w:val="000000"/>
        </w:rPr>
        <w:t>, más el artículo “Necesidad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valores culturales”, aparecido en el número 496 de </w:t>
      </w:r>
      <w:r>
        <w:rPr>
          <w:rFonts w:ascii="ArnoPro-Italic" w:hAnsi="ArnoPro-Italic" w:cs="ArnoPro-Italic"/>
          <w:i/>
          <w:iCs/>
          <w:color w:val="000000"/>
        </w:rPr>
        <w:t>El Cojo Ilustrado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(15 de agosto de 1912). La esencial continuidad y trabazón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tesis sostenida nos autoriza a darles tal tratamiento. (Para simplificar,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citamos y parafraseamos las páginas de la edición de </w:t>
      </w:r>
      <w:r>
        <w:rPr>
          <w:rFonts w:ascii="ArnoPro-Italic" w:hAnsi="ArnoPro-Italic" w:cs="ArnoPro-Italic"/>
          <w:i/>
          <w:iCs/>
          <w:color w:val="000000"/>
        </w:rPr>
        <w:t>Una posición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Italic" w:hAnsi="ArnoPro-Italic" w:cs="ArnoPro-Italic"/>
          <w:i/>
          <w:iCs/>
          <w:color w:val="000000"/>
        </w:rPr>
        <w:t>la vida</w:t>
      </w:r>
      <w:r>
        <w:rPr>
          <w:rFonts w:ascii="ArnoPro-Regular" w:hAnsi="ArnoPro-Regular" w:cs="ArnoPro-Regular"/>
          <w:color w:val="000000"/>
        </w:rPr>
        <w:t>, de Humanismo, México, 1954).</w:t>
      </w:r>
      <w:r>
        <w:rPr>
          <w:rFonts w:ascii="ArnoPro-Regular" w:hAnsi="ArnoPro-Regular" w:cs="ArnoPro-Regular"/>
          <w:color w:val="000000"/>
          <w:sz w:val="14"/>
          <w:szCs w:val="14"/>
        </w:rPr>
        <w:t>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Gallegos se anima a escribir porque “parecen advertirse las señales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anuncian el advenimiento de aquel milagro político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largo tiempo esperado como única solución eficaz del complejo problema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nuestra nacionalidad republicana”. Las </w:t>
      </w:r>
      <w:r>
        <w:rPr>
          <w:rFonts w:ascii="ArnoPro-Italic" w:hAnsi="ArnoPro-Italic" w:cs="ArnoPro-Italic"/>
          <w:i/>
          <w:iCs/>
          <w:color w:val="000000"/>
        </w:rPr>
        <w:t xml:space="preserve">señales </w:t>
      </w:r>
      <w:r>
        <w:rPr>
          <w:rFonts w:ascii="ArnoPro-Regular" w:hAnsi="ArnoPro-Regular" w:cs="ArnoPro-Regular"/>
          <w:color w:val="000000"/>
        </w:rPr>
        <w:t>son el derrocamiento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Cipriano Castro por Gómez; el </w:t>
      </w:r>
      <w:r>
        <w:rPr>
          <w:rFonts w:ascii="ArnoPro-Italic" w:hAnsi="ArnoPro-Italic" w:cs="ArnoPro-Italic"/>
          <w:i/>
          <w:iCs/>
          <w:color w:val="000000"/>
        </w:rPr>
        <w:t xml:space="preserve">problema </w:t>
      </w:r>
      <w:r>
        <w:rPr>
          <w:rFonts w:ascii="ArnoPro-Regular" w:hAnsi="ArnoPro-Regular" w:cs="ArnoPro-Regular"/>
          <w:color w:val="000000"/>
        </w:rPr>
        <w:t>es, en verdad,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9. Bruni Celli, Marco Tulio. “Discursos-Programa de Rómulo Gallegos al aceptar la candidatura”.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Documentos para la historia de Acción Democrática </w:t>
      </w:r>
      <w:r>
        <w:rPr>
          <w:rFonts w:ascii="ArnoPro-Regular" w:hAnsi="ArnoPro-Regular" w:cs="ArnoPro-Regular"/>
          <w:color w:val="000000"/>
          <w:sz w:val="16"/>
          <w:szCs w:val="16"/>
        </w:rPr>
        <w:t>pp. 131-144.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10. 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partir de aquí y en los próximos doce párrafos, todas las comillas hacen referencia a citas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diferentes páginas del contenido de la obra de Gallegos: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Una posición en la vida.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Hombres y no principios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consiste, esencialmente, en que se ha tenido “por equilibrio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estado anormal que determina la presión de un individuo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 colectividad”. La causa de nuestros males, pues, está en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tenido hombres y no principios ya que “la realidad viva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hombre es para él (pueblo) más que una doctrina política”.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“Principios y no hombres” había sido la consigna del recién derrocado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Cipriano Castro. Gallegos la invierte para denostar el personalismo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caído. Esta preponderancia del “prestigio del jefe”,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a la vez “señor absoluto”, ha llevado al país a vivir en un estado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permanente de guerra, cuando no en una “paz de campamento”, y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regionalismo, que no es más que una “suerte de funesta anarquía”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que “cada ciudad, cada uno de los más míseros villorios tiene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caudillo popular, intercesor inmediato entre la ciudadanía y la patria”.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situación anula a la vez el imperio de las leyes, y la influencia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civilizadora de los partidos, de los poderes, de la prensa y de la educación.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leyes se violan de una manera fatal. Los partidos están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decadencia o bien “no han existido aún en Venezuela” en el sentido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propio del término, ya que “abundan en alma bélica y adolecen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civismo: son núcleos de sugestionados en torno a guerreros”.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poderes están inermes frente a “gobiernos esencialmente ejecutivistas”,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son “instrumento dócil a los desmanes del gobierno que,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 solo, convoca o nombra a los que han de formarlos”. La prensa,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parte, está acostumbrada al silencio; mientras que el educador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cómplice del tirano”, por cuanto ahoga “las virtudes de iniciativa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independencia”. Vivimos pues, en la “barbarie”, ya que “América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selva virgen, el suelo inexplorado e inculto, la tierra baldía, el desierto,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analfabetismo, la barbarie, el instinto cerril y señero, la carencia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principios, de disciplina e ideales”.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Europa es la civilización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remedios contra esta preponderancia del caudillismo belicista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consisten en que el pueblo “abandone de una vez este bárbaro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164 165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expediente por el otro, más culto y eficaz, de la acción civil”, y logre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victoria definitiva del civil”. Para ello se deberá “inculcar en la conciencia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el respeto a la ley”. Con respecto a los partidos, se deberá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“desvirtuar el carácter bélico de tales agrupaciones, fortaleciendo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ellos el elemento civil”, instalando en ellos la “idea esencial de colectividad”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carácter de representante que justifica al líder. Con respecto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poderes, su eficacia advendrá cuando “el pueblo escogiera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hombres que han de representarlo en el legislativo, libremente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entre los que no tomen parte en la política militante del momento.”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prensa debe garantizar que “la opinión nacional tenga un valor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efectivo o suficiente a equilibrar la acción de los poderes”. Se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tender —más que a atiborrar al educando de informaciones—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educación de la voluntad. En síntesis, nuestro remedio sería Europa,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que “Europa es la civilización, y la civilización quiere decir campos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cultivados, población, caminos, industria, cultura, disciplina social,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conciencia social, ideales sociales”.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Masas tardas e ignaras: raíces de la misma raza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¿cómo llevar a cabo estas reformas? Nuestro pueblo,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sentir del ensayista, está integrado por “multitudes amorfas, de origen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híbrido, formadas por la fusión aún no realizada de diversos elementos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étnicos, en las que luchan atavismos y supervivencias de todas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razas”, por lo que sobre ellas, “es tan inútil querer edificar nada sólido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estable”. El carácter de “nuestra raza no ha cristalizado todavía 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 netamente definitiva.” Aún no se ha “fundido en un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homogéneo”, de donde vienen la “heterogeneidad y el aislamiento”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regionales.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carácter aún no definido presenta, sin embargo, para el escritor,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rasgos tales como los de que “su mentalidad es bastante rudimentaria”;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un “campo limitado de su vida de inteligencia” y presenta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cultura “mezquina y tardía”.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Son, en verdad, entonces, “masas tardas e ignaras”, y ello se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las “funestas cualidades de la herencia” que “tienen su origen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raíces de la misma raza”. Es la misma “condición de raza, digamos,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educandos, perezosos y frívolos por natura1eza”.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allí que “en política como en religión, nuestro hombre del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fetichista”; y en virtud de una “supuesta índole guerrera”, “se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constituido en hordas y montoneras y se ha fusilado mutua y cordialmente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despoblados”. ¿Quién corregirá esta “condición de raza”?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superior dirección de la inteligencia: exótica, o mejor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dicho, extranjera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Repentinamente, el autor se confunde con uno de los actantes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protagonistas de su ensayo. “A nosotros –dice– incumbe el deber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preparar los senderos al hombre del mañana, cultivando en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gérmenes del civismo”. ¿A quién designa este “Nosotros”? A los intelectuales,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son “fruto de selección, producto de una cultura siempre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superior a la general cultura de su medio, y a veces de su tiempo”,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que los “principios directores, entre los cuales, en hora buena, pueden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contarse las instituciones y las leyes”, no pueden “salir del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mental de las masas, porque lo inferior no puede producir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superior, sino que tiene que venir de arriba, de aquellas capas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corresponden a un estado de cultura más adelantado”.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Toca, entonces, a los intelectuales “llevar la luz hasta las conciencias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oscuras”, exhortándolas a “la participación activa y directa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gobierno”; a integrar “cuerpos espontáneos, asociaciones políticas,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económicas, etc...” y a equilibrar la influencia del guerrero con “la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necesaria del hombre de intelecto que retribuye a aquél en luz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contingente de fuerza”.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intelectualidad que nutre al pueblo de principios, a su vez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“se nutre de la savia europea, como nuestros comerciantes de sus productos”,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que, en definitiva “exótica, o mejor dicho, extranjera,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ser nuestra cultura”. Su acción puede ser ejercida “como en Alemania,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el poder, y más o menos autoritariamente; o como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Inglaterra, comenzando desde abajo con la propaganda y el ejemplo”.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</w:rPr>
        <w:t>Quedan así abiertas al intelectual dos opciones, que pueden desem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166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bocar en una tercera: o la colaboración con el poder, o la pedagogía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través del “órgano”, o fracasados ambos caminos, la acción violenta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aquí, hay una concreta narrativa que podemos sintetizar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usando el esquema de Greimas y de Propp: Un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>(los intelectuales)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capacitará a un </w:t>
      </w:r>
      <w:r>
        <w:rPr>
          <w:rFonts w:ascii="ArnoPro-Italic" w:hAnsi="ArnoPro-Italic" w:cs="ArnoPro-Italic"/>
          <w:i/>
          <w:iCs/>
          <w:color w:val="000000"/>
        </w:rPr>
        <w:t xml:space="preserve">destinatario </w:t>
      </w:r>
      <w:r>
        <w:rPr>
          <w:rFonts w:ascii="ArnoPro-Regular" w:hAnsi="ArnoPro-Regular" w:cs="ArnoPro-Regular"/>
          <w:color w:val="000000"/>
        </w:rPr>
        <w:t>(las masas tardas o ignaras) para manejar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 </w:t>
      </w:r>
      <w:r>
        <w:rPr>
          <w:rFonts w:ascii="ArnoPro-Italic" w:hAnsi="ArnoPro-Italic" w:cs="ArnoPro-Italic"/>
          <w:i/>
          <w:iCs/>
          <w:color w:val="000000"/>
        </w:rPr>
        <w:t xml:space="preserve">objeto </w:t>
      </w:r>
      <w:r>
        <w:rPr>
          <w:rFonts w:ascii="ArnoPro-Regular" w:hAnsi="ArnoPro-Regular" w:cs="ArnoPro-Regular"/>
          <w:color w:val="000000"/>
        </w:rPr>
        <w:t xml:space="preserve">(la conciencia cívica) que le permitirá derrotar a un </w:t>
      </w:r>
      <w:r>
        <w:rPr>
          <w:rFonts w:ascii="ArnoPro-Italic" w:hAnsi="ArnoPro-Italic" w:cs="ArnoPro-Italic"/>
          <w:i/>
          <w:iCs/>
          <w:color w:val="000000"/>
        </w:rPr>
        <w:t>oponente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(el caudillismo guerrerista) en beneficio de su </w:t>
      </w:r>
      <w:r>
        <w:rPr>
          <w:rFonts w:ascii="ArnoPro-Italic" w:hAnsi="ArnoPro-Italic" w:cs="ArnoPro-Italic"/>
          <w:i/>
          <w:iCs/>
          <w:color w:val="000000"/>
        </w:rPr>
        <w:t xml:space="preserve">sujeto </w:t>
      </w:r>
      <w:r>
        <w:rPr>
          <w:rFonts w:ascii="ArnoPro-Regular" w:hAnsi="ArnoPro-Regular" w:cs="ArnoPro-Regular"/>
          <w:color w:val="000000"/>
        </w:rPr>
        <w:t>(Venezuela).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Rómulo Gallegos-</w:t>
      </w:r>
      <w:r>
        <w:rPr>
          <w:rFonts w:ascii="ArnoPro-Italic" w:hAnsi="ArnoPro-Italic" w:cs="ArnoPro-Italic"/>
          <w:i/>
          <w:iCs/>
          <w:color w:val="000000"/>
        </w:rPr>
        <w:t>Alborada</w:t>
      </w:r>
      <w:r>
        <w:rPr>
          <w:rFonts w:ascii="ArnoPro-Regular" w:hAnsi="ArnoPro-Regular" w:cs="ArnoPro-Regular"/>
          <w:color w:val="000000"/>
        </w:rPr>
        <w:t>, 1909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Sujeto</w:t>
      </w:r>
      <w:r>
        <w:rPr>
          <w:rFonts w:ascii="ArnoPro-Regular" w:hAnsi="ArnoPro-Regular" w:cs="ArnoPro-Regular"/>
          <w:color w:val="000000"/>
          <w:sz w:val="22"/>
          <w:szCs w:val="22"/>
        </w:rPr>
        <w:t>: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</w:t>
      </w:r>
      <w:r>
        <w:rPr>
          <w:rFonts w:ascii="ArnoPro-Regular" w:hAnsi="ArnoPro-Regular" w:cs="ArnoPro-Regular"/>
          <w:color w:val="000000"/>
          <w:sz w:val="22"/>
          <w:szCs w:val="22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Gobierno unitario surgido de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Programa mínimo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Destinador</w:t>
      </w:r>
      <w:r>
        <w:rPr>
          <w:rFonts w:ascii="ArnoPro-Regular" w:hAnsi="ArnoPro-Regular" w:cs="ArnoPro-Regular"/>
          <w:color w:val="000000"/>
          <w:sz w:val="22"/>
          <w:szCs w:val="22"/>
        </w:rPr>
        <w:t>: El electorado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Adyuvante</w:t>
      </w:r>
      <w:r>
        <w:rPr>
          <w:rFonts w:ascii="ArnoPro-Regular" w:hAnsi="ArnoPro-Regular" w:cs="ArnoPro-Regular"/>
          <w:color w:val="000000"/>
          <w:sz w:val="22"/>
          <w:szCs w:val="22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Copei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URD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Oponente</w:t>
      </w:r>
      <w:r>
        <w:rPr>
          <w:rFonts w:ascii="ArnoPro-Regular" w:hAnsi="ArnoPro-Regular" w:cs="ArnoPro-Regular"/>
          <w:color w:val="000000"/>
          <w:sz w:val="22"/>
          <w:szCs w:val="22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fuerzas antidemocráticas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Partido Comunista de Venezuela (implícito)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Quien planteare debates sobre materia distinta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 “planchas y candidatos”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formular estas difusas aspiraciones civilistas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1909, Gallegos lleva cordiales relaciones con la dictadura de Gómez,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que rompe públicamente con ella en 1931 (V. 6. III). 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año, Betancourt descalificará en el Plan de Barranquilla a los proyectos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“asociaciones cívicas” como fruto de “espíritus simplistas”.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1939, en el programa del Partido Democrático Nacional, se ocupará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fin del “sufragio universal”. Y en 1941 apoyará la candidatura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simbólica de Rómulo Gallegos a la presidencia. Después de casi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décadas de olvido las “asociaciones cívicas” y la “dignificación civil”,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servirán de argumento legitimador al populismo, y de preámbulo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golpe cívico-militar de 1945, que será apoyado por Gallegos.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4.3. El Plan de Barranquilla (1931):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lenguaje izquierdizante, práctica reformista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1931, se congregan en Barranquilla varios de los exiliados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motivo de la protesta del año 1928. El ministro Arcaya los había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tildado de comunistas; algunos de ellos intentarán desviar la acusación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alegando que la censura de Gómez habría impedido la llegada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ideas a Venezuela: “Vamos a hacer trizas la etiqueta con que 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catalogó Arcaya para dejar enfatizada la orientación de un movimiento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que ha sido exclusivamente antidictatorial”, escribirá Betancourt.</w:t>
      </w:r>
      <w:r>
        <w:rPr>
          <w:rFonts w:ascii="ArnoPro-Regular" w:hAnsi="ArnoPro-Regular" w:cs="ArnoPro-Regular"/>
          <w:color w:val="000000"/>
          <w:sz w:val="14"/>
          <w:szCs w:val="14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docena de ellos suscribió el 22 de marzo de 1931 el documento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llamado Plan de Barranquilla.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Años más tarde, Betancourt reconocerá la autoría del mismo,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afirmará que en él ya están esbozadas ideas que luego serían accióndemo-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cratistas: “Ya madurado mi pensamiento, fui el redactor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 llamado Plan de Barranquilla, el cual tiene la peculiaridad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histórica de ser el arranque de la filosofía y el programa que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actualidad configuran a Acción Democrática”.</w:t>
      </w:r>
      <w:r>
        <w:rPr>
          <w:rFonts w:ascii="ArnoPro-Regular" w:hAnsi="ArnoPro-Regular" w:cs="ArnoPro-Regular"/>
          <w:color w:val="000000"/>
          <w:sz w:val="14"/>
          <w:szCs w:val="14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época, sin embargo, intentaba justificarlo en carta a Miguel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Otero Silva, diciendo que “no ha sido formulado con criterio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lógicos sino de materialistas”, y presentándolo como imitación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táctica de Trotsky de hacer revoluciones mediante la coartada de programas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moderados.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13 </w:t>
      </w:r>
      <w:r>
        <w:rPr>
          <w:rFonts w:ascii="ArnoPro-Regular" w:hAnsi="ArnoPro-Regular" w:cs="ArnoPro-Regular"/>
          <w:color w:val="000000"/>
        </w:rPr>
        <w:t>Es por este carácter amplio del documento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“En las huellas de la pezuña”. Citado por Sosa, Arturo y Eloi Lengrand. En: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Del garibaldismo estudiantil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 la izquierda criolla</w:t>
      </w:r>
      <w:r>
        <w:rPr>
          <w:rFonts w:ascii="ArnoPro-Regular" w:hAnsi="ArnoPro-Regular" w:cs="ArnoPro-Regular"/>
          <w:color w:val="000000"/>
          <w:sz w:val="16"/>
          <w:szCs w:val="16"/>
        </w:rPr>
        <w:t>, p. 37.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Democrática, un partido para hacer historia</w:t>
      </w:r>
      <w:r>
        <w:rPr>
          <w:rFonts w:ascii="ArnoPro-Regular" w:hAnsi="ArnoPro-Regular" w:cs="ArnoPro-Regular"/>
          <w:color w:val="000000"/>
          <w:sz w:val="16"/>
          <w:szCs w:val="16"/>
        </w:rPr>
        <w:t>, pp. 19-20.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13. Servicio Secreto de Investigación.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La verdad de las actividades comunistas en Venezuela </w:t>
      </w:r>
      <w:r>
        <w:rPr>
          <w:rFonts w:ascii="ArnoPro-Regular" w:hAnsi="ArnoPro-Regular" w:cs="ArnoPro-Regular"/>
          <w:color w:val="000000"/>
          <w:sz w:val="16"/>
          <w:szCs w:val="16"/>
        </w:rPr>
        <w:t>(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Libro Rojo</w:t>
      </w:r>
      <w:r>
        <w:rPr>
          <w:rFonts w:ascii="ArnoPro-Regular" w:hAnsi="ArnoPro-Regular" w:cs="ArnoPro-Regular"/>
          <w:color w:val="000000"/>
          <w:sz w:val="16"/>
          <w:szCs w:val="16"/>
        </w:rPr>
        <w:t>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pp. 28-285.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168 169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estimamos importante su análisis: un texto susceptible de ser presentado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 propio autor y en épocas diversas como marxista 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socialdemócrata, ciertamente debe tener méritos como antecedente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ideológico del populismo. Veamos.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Habla la dialéctica materialista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¿Quién habla? Toman la palabra “los de las rigurosa dialéctica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materialista”, quienes han emprendido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análisis penetrante de la situación venezolana,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aplicación al estudio de su evolución histórica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métodos de la ciencia social contemporánea (…)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esfuerzo decidido de ir más allá de las explicaciones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superficiales de los fenómenos para buscarles su causa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última.</w:t>
      </w:r>
      <w:r>
        <w:rPr>
          <w:rFonts w:ascii="ArnoPro-Regular" w:hAnsi="ArnoPro-Regular" w:cs="ArnoPro-Regular"/>
          <w:color w:val="000000"/>
          <w:sz w:val="13"/>
          <w:szCs w:val="13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final del Plan, se caracterizan los autores como dueños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“criterio más realista y positivo, nutrido de doctrina y de historia”,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virtud del cual han articulado su plataforma “con postulados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acción social y antiimperialista”.</w:t>
      </w:r>
      <w:r>
        <w:rPr>
          <w:rFonts w:ascii="ArnoPro-Regular" w:hAnsi="ArnoPro-Regular" w:cs="ArnoPro-Regular"/>
          <w:color w:val="000000"/>
          <w:sz w:val="14"/>
          <w:szCs w:val="14"/>
        </w:rPr>
        <w:t>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emisor del discurso se presenta, pues, como un marxista intelectual.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Mensaje sin destino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quién se dirige el Plan? ¿Quién es el receptor ideal del discurso?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principio parecerían ser los doce políticos exiliados que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firman, encabezados por Rómulo Betancourt, ya que “los que suscriben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plan se comprometen a luchar por las reivindicaciones en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sustentadas, y a ingresar como militantes activos en el partido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organizará dentro del país sobre sus bases”.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Bruni Celli, Marco Tulio. “Plan de Barranquilla”.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 y los primeros programas políticos</w:t>
      </w:r>
      <w:r>
        <w:rPr>
          <w:rFonts w:ascii="ArnoPro-Regular" w:hAnsi="ArnoPro-Regular" w:cs="ArnoPro-Regular"/>
          <w:color w:val="000000"/>
          <w:sz w:val="16"/>
          <w:szCs w:val="16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p. 50-51.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15. 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partir de acá, y hasta la descripción del Plan de Barranquilla según el modelo de roles actanciales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propuesto por Greimas, todas las comillas resaltan citas textuales de dicho plan, incluido en la publicación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de Bruni Celli citada anteriormente.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Masas, no clases: Hambre, ignorancia y vicio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Plan, sin embargo, parecería dirigido a una audiencia más amplia: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“masas”. Las cuales, sin embargo, son mencionadas siempre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tercera persona, no como un destinatario directo, sino como un tercero.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mismas, por ejemplo, “están armadas de la resolución vehemente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armarse”.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principal rasgo de ellas es su cuantitatividad: aparecen nombradas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“masas” quince veces, y como “multitud”, un par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veces. Estas menciones del número preponderan sobre las calificaciones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clasistas: se las nombra como “clases productoras” dos veces;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“clase trabajadora”, dos veces; y nuevamente como “masas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obreras y campesinas”.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tal categorización son más escasos los rasgos precisos de ubicación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clase específica. Refiriéndose a épocas históricas, se 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dos ocasiones de “esclavos”; una vez de “proletariado urbano”;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 “campesino”; otra de “trabajadores manuales”. Las caracterizaciones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nivel de vida son también comparativamente más escasas: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habla en una ocasión de “bajos fondos sociales”, y una vez de “clases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bajas”. Sólo una vez aparece la mención “pueblo”.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su primera enunciación, el mensaje populista está dirigido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una “masa” caracterizada más por su cuantía que por una específica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pertenencia a una clase.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 interesante la calificación de esa masa. Es, ante todo,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“expoliada” en condición “semihambrienta” y de “ignorancia”; “sin 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económica, analfabetos y degenerados por los vicios”, cargada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“taras sociales” tales como el “aguardiente” y la “jugada”; y, en definitiva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“ignaras” (es exactamente el mismo adjetivo que usó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21 años antes). Su balance es “hambre, ignorancia y vicio”. La “masa”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definida por un conjunto de carencias. Hasta sus dirigentes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legalistas están afectados de “la tradicional indolencia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ahondar problemas”.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170 171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Los enemigos son el capital extranjero y el caudillismo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¿Quiénes son los oponentes del emisor del discurso y de las “masas”?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 “capital extranjero” es el adversario que merece el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número de menciones en el texto (16 veces). Quizá se lo reputa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importante. Su tácita alianza con los “explotadores criollos”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mencionada dos veces. En seis instancias es calificado explícitamente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“imperialismo”, es decir, un capital aliado a políticas de expansión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potencias extranjeras, llevadas a cabo por “La secretaría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Estado norteamericana”; ya que “el capitalismo imperialista necesita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apoyar y sostener en el gobierno de los pueblos donde hace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inversiones a hombres sin escrúpulos ni noción de defensa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para asegurarle el máximo de rendimiento a sus </w:t>
      </w:r>
      <w:r>
        <w:rPr>
          <w:rFonts w:ascii="ArnoPro-Italic" w:hAnsi="ArnoPro-Italic" w:cs="ArnoPro-Italic"/>
          <w:i/>
          <w:iCs/>
          <w:color w:val="000000"/>
        </w:rPr>
        <w:t xml:space="preserve">trust </w:t>
      </w:r>
      <w:r>
        <w:rPr>
          <w:rFonts w:ascii="ArnoPro-Regular" w:hAnsi="ArnoPro-Regular" w:cs="ArnoPro-Regular"/>
          <w:color w:val="000000"/>
        </w:rPr>
        <w:t>y carteles inversionistas”.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segundo oponente del emisor del discurso y de la “masa”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“Gómez, el gobierno de los Gómez”, mencionado en nueve instancias.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entendemos como sinónimo la mención del “despotismo”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(seis veces), deberíamos acreditarle 15 menciones. Pero el despotismo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sería otra cosa que una expresión más del “caudillismo” (mencionado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seis veces) o de los “militaristas” (nombrados tres veces).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caudillismo, a fin de cuentas no hace más que asegurar los derechos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“el capitalismo extranjero y la casta latifundista”; entre quienes “ha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habido una alianza tácita en toda época.”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burguesía nacional no es enemiga: los terratenientes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no serán tocados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 la atención, en este cuadro de adversarios de las “masas”,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omisión de menciones al capitalismo nacional. Se nombra a la 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criolla sólo una vez, como protegida sucesivamente por la oligarquía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conservadora y la oligarquía liberal en su derecho de —conjuntamente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capital extranjero— “explotar en la ciudad y en el campo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trabajadores manuales y a los sectores intelectual y medio no corrompidos.”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derecho a explotar “en el campo a los trabajadores manuales”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conferido a “la burguesía”, sugiere que el término no está usado en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sentido propio y que se la asimila a los terratenientes.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parece ser propio el uso del término cuando se habla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“burguesía colonial”: la clase dominante de la colonia estaba integrada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en su totalidad por terratenientes. En la única frase donde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emplea adecuadamente el término se lo hace para especificar que: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“Siendo agraria nuestra realidad, la burguesía urbana e industrial apenas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comienza hoy a cobrar fuerzas.” Es decir, se la menciona sólo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descalificarla como actora en la escena social y política, y minimizar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importancia como adversaria. Hay una fugaz mención al “capitalismo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y extranjero” en el punto VII del Plan, para establecer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revisarán los contratos y concesiones celebradas por la 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aquellos. Para la época, la intervención del “capitalismo nacional”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materia de concesiones era apenas de intermediario entre el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las compañías foráneas. El capital nacional, por tanto,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será tocado en la medida en que haya servido de pantalla a un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terratenientes no son amenazados de expropiación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Plan, ni de otra medida significativa. En relación a la “tiranía imperialista”,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“revolución social” se limitará a revisar sus contratos.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Los aliados son sublevados, antigomecistas y revolucionarios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su venidera sublevación contra Gómez, las masas tienen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adversarios (los latifundistas y el capital extranjero), sino además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aliados. Podemos establecer una jerarquía en la importancia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aliados: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1) </w:t>
      </w:r>
      <w:r>
        <w:rPr>
          <w:rFonts w:ascii="ArnoPro-Italic" w:hAnsi="ArnoPro-Italic" w:cs="ArnoPro-Italic"/>
          <w:i/>
          <w:iCs/>
          <w:color w:val="000000"/>
        </w:rPr>
        <w:t>Los iniciadores de la futura sublevación</w:t>
      </w:r>
      <w:r>
        <w:rPr>
          <w:rFonts w:ascii="ArnoPro-Regular" w:hAnsi="ArnoPro-Regular" w:cs="ArnoPro-Regular"/>
          <w:color w:val="000000"/>
        </w:rPr>
        <w:t>, ya que “como Porfirio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Díaz y como Juan Manuel Rosas, Gómez será arrollado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 imitador de Madero o Urquiza que transporte a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ésta o aquella forma, rifles, y cartuchos”. Es llamativa,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la falta de precisiones sobre la identidad de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172 173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aliado que desencadenará “acontecimientos que llevarán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fatalmente a la revolución”.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son los suscriptores del Plan; tampoco parece haber una excesiva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confianza en tales agentes del derrocamiento, ya que el punto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II exige la “confiscación de los bienes de Gómez, sus familiares y servidores;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comienzo inmediato de su explotación por el pueblo y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jefes revolucionarios triunfantes”. Si no se adelantan las reformas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previstas en el Plan, “nuestra próxima revolución será una de las clásicas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danzas de espadas venezolanas, sin trascendentales repercusiones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organismo nacional”.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entonces que la única credencial de tales agentes de la sublevación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será su capacidad de introducir armas y fusiles, y convertirse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“jefes revolucionarios”. La descripción conviene a los antiguos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caudillos surgidos del latifundismo. En los hechos, la oposición antigomecista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ciudades confió en las tentativas de caudillos rurales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Chalbaud, Urbina, Rescaniére, Arévalo Cedeño y Gabaldón,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incluso participó fugazmente en ellas.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no obsta para que el Punto I del Plan proponga la “exclusión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todo elemento militar del mecanismo administrativo, durante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período preconstitucional”, y “la lucha contra el caudillismo militarista”.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explica cómo se podrá excluir a elementos caudillistas militares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nuevo régimen impuesto, en parte, gracias a su iniciativa.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problema no estará resuelto todavía para el trienio 1945-1948.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2) El segundo aliado está constituido por </w:t>
      </w:r>
      <w:r>
        <w:rPr>
          <w:rFonts w:ascii="ArnoPro-Italic" w:hAnsi="ArnoPro-Italic" w:cs="ArnoPro-Italic"/>
          <w:i/>
          <w:iCs/>
          <w:color w:val="000000"/>
        </w:rPr>
        <w:t>los del esfuerzo y labor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polarizados exclusivamente hacia una finalidad inmediata: derrocar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el gomecismo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una vanguardia ineficaz a) que sólo centra sus esfuerzos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derrocar el gomecismo; b) que cree que tal régimen podrá ser suprimido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una mera reforma en la superestructura política; c) que fía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esencial de dicha acción en las “asociaciones cívicas”; 4) que cree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tal cambio se podrá dar mediante reformas constitucionales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moralización de la administración.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tipo de proyecto condenado por ineficaz se asemeja bastante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al predicado por Gallegos en </w:t>
      </w:r>
      <w:r>
        <w:rPr>
          <w:rFonts w:ascii="ArnoPro-Italic" w:hAnsi="ArnoPro-Italic" w:cs="ArnoPro-Italic"/>
          <w:i/>
          <w:iCs/>
          <w:color w:val="000000"/>
        </w:rPr>
        <w:t>Alborada</w:t>
      </w:r>
      <w:r>
        <w:rPr>
          <w:rFonts w:ascii="ArnoPro-Regular" w:hAnsi="ArnoPro-Regular" w:cs="ArnoPro-Regular"/>
          <w:color w:val="000000"/>
        </w:rPr>
        <w:t>, y al propuesto durante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trienio 1945-48, y en 1958, en el Pacto de Punto Fijo.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Un tercer aliado está constituido por </w:t>
      </w:r>
      <w:r>
        <w:rPr>
          <w:rFonts w:ascii="ArnoPro-Italic" w:hAnsi="ArnoPro-Italic" w:cs="ArnoPro-Italic"/>
          <w:i/>
          <w:iCs/>
          <w:color w:val="000000"/>
        </w:rPr>
        <w:t>los propulsores de la 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social</w:t>
      </w:r>
      <w:r>
        <w:rPr>
          <w:rFonts w:ascii="ArnoPro-Regular" w:hAnsi="ArnoPro-Regular" w:cs="ArnoPro-Regular"/>
          <w:color w:val="000000"/>
        </w:rPr>
        <w:t>: Este ayudante se identifica con el emisor del discurso: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que se propone ir más allá de las “aspiraciones retrasadas”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legalistas y civilistas, al postular que “nuestra 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ser social, y no meramente política”. Es el ayudante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 permitirá al sujeto “pueblo” obtener el objeto “revolución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social”, descrito como </w:t>
      </w:r>
      <w:r>
        <w:rPr>
          <w:rFonts w:ascii="ArnoPro-Italic" w:hAnsi="ArnoPro-Italic" w:cs="ArnoPro-Italic"/>
          <w:i/>
          <w:iCs/>
          <w:color w:val="000000"/>
        </w:rPr>
        <w:t xml:space="preserve">objeto del deseo </w:t>
      </w:r>
      <w:r>
        <w:rPr>
          <w:rFonts w:ascii="ArnoPro-Regular" w:hAnsi="ArnoPro-Regular" w:cs="ArnoPro-Regular"/>
          <w:color w:val="000000"/>
        </w:rPr>
        <w:t>al final del Plan.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condición de ayudante está apenas sugerida, ya que no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establecen operativos precisos para el logro de la revolución social,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salvo la definición de sus objetivos.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mínimo objeto del deseo: aspiraciones atrasadas, legalismo,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dádivas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, a pesar de haber sido descrito como “revolución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social”, es luego considerado “programa mínimo” porque “el suscrito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hoy por nosotros apenas contempla los más urgentes problemas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nacionales, y porque el contenido mismo de nuestros postulados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es apenas reformista”.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descrito el objeto, “revolución social” o programa “reformista”,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imponen varias conclusiones: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En su esencia, las medidas propuestas parecen coincidir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previstas por los formalistas, juridicistas y civilistas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limitaban a postular la reforma de la “superestructura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presencia del elemento civil en la administración”. No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intención tienen las consignas previstas en los puntos I, II, III,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IV y VIII. ¡De ocho puntos del plan, cinco coinciden con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“aspiraciones atrasadas” de los “espíritus simplistas”!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Las restantes postulaciones, que podríamos llamar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(decretos protegiendo las clases productoras de la tiranía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capitalista, “desanalfabetización” y educación, revisión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174 175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contratos y concesiones, nacionalización de caídas de agua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control estatal de servidos públicos), apenas trascienden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referido marco legalista. En efecto, postular decretos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protejan a las clases productoras de la tiranía capitalista, presupone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subsistencia de esta última y la fe en la eficacia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instrumento jurídico para refrenarla. La educación había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sido propuesta por Gallegos como precondición de la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cívica. La “revisión de los contratos y concesiones celebrados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nación con el capitalismo nacional y extranjero”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presupone la supervivencia de contratos y concesiones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modos de gestión. La política económica contraria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contratación de empréstitos había sido ya adoptada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Gómez, que canceló totalmente la deuda pública en 1930.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caídas de agua no constituían para la época objeto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mayor interés económico; el control por el Estado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monopolios de servicios públicos no tenía más carácter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 reforma superestructural.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c) En el cuerpo del programa se mencionan otras reivindicaciones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(“protección efectiva para el proletariado urbano, mejorando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elevando su estándar de vida; un pedazo de tierras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capataces y sin amos para el campesino, desposeído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voracidad del terrateniente”) que se recibirán como dádivas.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explica a costa de quién se lograrán. En otras palabras,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mencionan como antagonistas a un capitalista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deberá ceder parte de la plusvalía al trabajador o 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latifundista que deberá entregar sus tierras al campesino.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donación parece darse por sí misma y sin costo para nadie.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articula, desde un principio, el estilo que caracterizará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promesa populista: la de una dádiva que se producirá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intervención del proceso de lucha de clases.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con el modelo de roles actanciales de Greimas, tendremos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entonces el siguiente esquema: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Plan de Barranquilla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Sujeto: </w:t>
      </w:r>
      <w:r>
        <w:rPr>
          <w:rFonts w:ascii="ArnoPro-Regular" w:hAnsi="ArnoPro-Regular" w:cs="ArnoPro-Regular"/>
          <w:color w:val="000000"/>
          <w:sz w:val="22"/>
          <w:szCs w:val="22"/>
        </w:rPr>
        <w:t>Las masas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Objeto: </w:t>
      </w:r>
      <w:r>
        <w:rPr>
          <w:rFonts w:ascii="ArnoPro-Regular" w:hAnsi="ArnoPro-Regular" w:cs="ArnoPro-Regular"/>
          <w:color w:val="000000"/>
          <w:sz w:val="22"/>
          <w:szCs w:val="22"/>
        </w:rPr>
        <w:t>Programas mínimos de reformas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Destinador: </w:t>
      </w:r>
      <w:r>
        <w:rPr>
          <w:rFonts w:ascii="ArnoPro-Regular" w:hAnsi="ArnoPro-Regular" w:cs="ArnoPro-Regular"/>
          <w:color w:val="000000"/>
          <w:sz w:val="22"/>
          <w:szCs w:val="22"/>
        </w:rPr>
        <w:t>Jefes revolucionarios triunfantes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Destinatario: </w:t>
      </w:r>
      <w:r>
        <w:rPr>
          <w:rFonts w:ascii="ArnoPro-Regular" w:hAnsi="ArnoPro-Regular" w:cs="ArnoPro-Regular"/>
          <w:color w:val="000000"/>
          <w:sz w:val="22"/>
          <w:szCs w:val="22"/>
        </w:rPr>
        <w:t>Las masas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Oponente: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capital extranjero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gobierno de Gómez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latifundistas-caudillistas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Adyuvante: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Iniciadores de la futura sublevación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Enemigos de Gómez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Propulsores de la revolución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Plan de Barranquilla no es, desde luego, la “segunda Carta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Jamaica” que creyó ver en él Mariano Picón Salas, llevado, según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confiesa, por un “poco de tropicalismo”.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16 </w:t>
      </w:r>
      <w:r>
        <w:rPr>
          <w:rFonts w:ascii="ArnoPro-Regular" w:hAnsi="ArnoPro-Regular" w:cs="ArnoPro-Regular"/>
          <w:color w:val="000000"/>
        </w:rPr>
        <w:t>También ha sido presentado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el “primer ensayo de historiografía venezolana influido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marxismo”.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17 </w:t>
      </w:r>
      <w:r>
        <w:rPr>
          <w:rFonts w:ascii="ArnoPro-Regular" w:hAnsi="ArnoPro-Regular" w:cs="ArnoPro-Regular"/>
          <w:color w:val="000000"/>
        </w:rPr>
        <w:t>El análisis precedente nos muestra que sólo lo 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apariencia. No basta aludir a la “rigurosa dialéctica materialista”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caracterizarlo como tal. Categorías como la “burguesía colonial”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causan gran impresión en personas acostumbradas al uso de conceptos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marxistas.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Plan, por el contrario, califica de manera perfecta como documento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programático del reformismo. Lo es por su apelación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masa </w:t>
      </w:r>
      <w:r>
        <w:rPr>
          <w:rFonts w:ascii="ArnoPro-Regular" w:hAnsi="ArnoPro-Regular" w:cs="ArnoPro-Regular"/>
          <w:color w:val="000000"/>
        </w:rPr>
        <w:t>definida antes que todo por su número, y casi despojada de atributos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clasistas. Lo es por el escamoteo como enemigo de clase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capital nacional, y por su elección como antagonista del capital ex-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Picón Salas, Mariano. “Carta a Betancourt del 15/9/1931”.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libro rojo, </w:t>
      </w:r>
      <w:r>
        <w:rPr>
          <w:rFonts w:ascii="ArnoPro-Regular" w:hAnsi="ArnoPro-Regular" w:cs="ArnoPro-Regular"/>
          <w:color w:val="000000"/>
          <w:sz w:val="16"/>
          <w:szCs w:val="16"/>
        </w:rPr>
        <w:t>p. 222.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Suárez, Naudy, citado a su vez por Manuel Caballero. En: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18 de octubre de 1945</w:t>
      </w:r>
      <w:r>
        <w:rPr>
          <w:rFonts w:ascii="ArnoPro-Regular" w:hAnsi="ArnoPro-Regular" w:cs="ArnoPro-Regular"/>
          <w:color w:val="000000"/>
          <w:sz w:val="16"/>
          <w:szCs w:val="16"/>
        </w:rPr>
        <w:t>, p. 23.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176 177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tranjero y del “caudillismo latifundista”. Esta alineación constituirá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frente típico de los populismos latinoamericanos.</w:t>
      </w:r>
      <w:r>
        <w:rPr>
          <w:rFonts w:ascii="ArnoPro-Regular" w:hAnsi="ArnoPro-Regular" w:cs="ArnoPro-Regular"/>
          <w:color w:val="000000"/>
          <w:sz w:val="14"/>
          <w:szCs w:val="14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Plan es reformista, también, por sus alcances: concluye proponiendo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conjunto de modestas mejoras a ser logradas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convocatoria de una constituyente.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razón Miguel Otero Silva, en su “Carta a Betancourt”,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asimila casi a las ideas de los socialdemócratas, con su “actitud de traición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hacia las masas proletarias, papel subordinado a los intereses y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los deseos del capitalismo europeo”.</w:t>
      </w:r>
      <w:r>
        <w:rPr>
          <w:rFonts w:ascii="ArnoPro-Regular" w:hAnsi="ArnoPro-Regular" w:cs="ArnoPro-Regular"/>
          <w:color w:val="000000"/>
          <w:sz w:val="14"/>
          <w:szCs w:val="14"/>
        </w:rPr>
        <w:t>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Dos rasgos coronan todavía al “Plan”, y contribuyen a situarlo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perfecta manera dentro de las caracterologías del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primera, es su explícito y vacuo empleo de la palabra “revolución”.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Todavía más propia de él es la apelación a un líder carismático,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parece implícita en la afirmación de que “hasta ahora no ha 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 en su ciclo de República ningún hombre cerca de la masa,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ningún político identificado con las necesidades de la multitud”.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20 </w:t>
      </w:r>
      <w:r>
        <w:rPr>
          <w:rFonts w:ascii="ArnoPro-Regular" w:hAnsi="ArnoPro-Regular" w:cs="ArnoPro-Regular"/>
          <w:color w:val="000000"/>
        </w:rPr>
        <w:t>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 se supone salido de una incipiente organización de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 suscriben: no se prevé en manera alguna el papel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cumplirá esta organización en los acontecimientos futuros, ni su modalidad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acción, ni su estructura.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posible que sólo sea el marco para que surja por fin el “líder”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lado de las masas, que convierta la sublevación armada en reformismo,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éste, en “remedios fáciles”. Se comprende que el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civilista de 1909 y el Betancourt reformista de 1931, con todas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aparentes divergencias, cooperaran a partir de 1941.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Lanni, Octavio. </w:t>
      </w:r>
      <w:smartTag w:uri="urn:schemas-microsoft-com:office:smarttags" w:element="PersonName">
        <w:smartTagPr>
          <w:attr w:name="ProductID" w:val="La Formación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Formación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 del Estado populista en América Latina</w:t>
      </w:r>
      <w:r>
        <w:rPr>
          <w:rFonts w:ascii="ArnoPro-Regular" w:hAnsi="ArnoPro-Regular" w:cs="ArnoPro-Regular"/>
          <w:color w:val="000000"/>
          <w:sz w:val="16"/>
          <w:szCs w:val="16"/>
        </w:rPr>
        <w:t>, pp. 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Otero Silva, Miguel. “Carta a Betancourt”.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libro rojo, </w:t>
      </w:r>
      <w:r>
        <w:rPr>
          <w:rFonts w:ascii="ArnoPro-Regular" w:hAnsi="ArnoPro-Regular" w:cs="ArnoPro-Regular"/>
          <w:color w:val="000000"/>
          <w:sz w:val="16"/>
          <w:szCs w:val="16"/>
        </w:rPr>
        <w:t>p. 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4.4. Manifiesto-programa de ORVE21 (1936):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hacia el Estado moderno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fallecer Juan Vicente Gómez en diciembre de 1935, los opositores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exiliados regresan al país. La muerte del dictador libera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efervescencia política que se expresa en grandes protestas de masas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—como la que el gobierno reprime sangrientamente el 14 de febrero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1936— y en la apresurada formación de organizaciones como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Movimiento de Organización Venezolana (ORVE), que crean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parte de los firmantes del Plan de Barranquilla. Examinemos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“Manifiesto-programa”.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Urgencias sin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lado positivo están “una voluntad de renovación y superación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atraso venezolano en que nos tuvo sumido un régimen bárbaro”;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una serie de urgencias: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urge la organización, la movilización de todas las fuerzas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sanas del país en un firme designio de recuperar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nuestra tradición histórica; urge la formación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gran disciplina nacional que nos permita imponer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ritmo y una voluntad a nuestra empobrecida existencia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económica y espiritual.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Todas estas urgencias y deberes están redactadas sin especificación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sujeto: parecen ser fuerzas sociales sin protagonistas e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causas específicas, surgidas por sí solas y sin intervención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(a quien, en última instancia, deberíamos referir las mismas).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otras palabras, se esconde el sujeto del plan 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Garamond" w:hAnsi="Garamond" w:cs="Garamond"/>
          <w:color w:val="000000"/>
          <w:sz w:val="10"/>
          <w:szCs w:val="10"/>
        </w:rPr>
        <w:t>21</w:t>
      </w:r>
      <w:r>
        <w:rPr>
          <w:rFonts w:ascii="TimesNewRomanPSMT" w:hAnsi="TimesNewRomanPSMT" w:cs="TimesNewRomanPSMT"/>
          <w:color w:val="000000"/>
          <w:sz w:val="12"/>
          <w:szCs w:val="12"/>
        </w:rPr>
        <w:t xml:space="preserve">. Bruni Celli, Marco Tulio. </w:t>
      </w:r>
      <w:r>
        <w:rPr>
          <w:rFonts w:ascii="TimesNewRomanPS-ItalicMT" w:hAnsi="TimesNewRomanPS-ItalicMT" w:cs="TimesNewRomanPS-ItalicMT"/>
          <w:i/>
          <w:iCs/>
          <w:color w:val="000000"/>
          <w:sz w:val="12"/>
          <w:szCs w:val="12"/>
        </w:rPr>
        <w:t xml:space="preserve">Op. Cit, </w:t>
      </w:r>
      <w:r>
        <w:rPr>
          <w:rFonts w:ascii="TimesNewRomanPSMT" w:hAnsi="TimesNewRomanPSMT" w:cs="TimesNewRomanPSMT"/>
          <w:color w:val="000000"/>
          <w:sz w:val="12"/>
          <w:szCs w:val="12"/>
        </w:rPr>
        <w:t>pp. 61-67.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178 179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Antiintelectualismo y vibración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manifiesto-programa insiste en el antiintelectualismo del Plan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Barranquilla. “No estamos estancados en fórmulas intelectuales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—advierte en el quinto párrafo— ORVE sencillamente aspira a recoger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vibración de la vida venezolana”.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octavo párrafo reitera que “más que a cuestiones doctrinarias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pura metafísica política”, la opinión debe orientarse “en esta primera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etapa de nuestra existencia civil, hacia la solución de concretas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realidades venezolanas”: los problemas de la miseria, de la salud,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primeras letras, interesan más al pueblo que “aquellas cuestiones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debates doctrinarios o de pura forma constitucional, en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entretuvo la mentalidad política de otras épocas”. Son curiosas afirmaciones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un documento redactado y suscrito esencialmente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intelectuales. Con ellas, o se rehuye una definición doctrinaria aún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establecida, o se quiere esconderla. Así, el destinador del plan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es ocultado.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caudillismo y el capital extranjero como adversarios: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capital nacional no lo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 el tercer párrafo, que “bajo el régimen pasado no hubo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existencia nacional”, ya que “el Estado servía a dos intereses opuestos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nacionalidad: a la penetración exterior y al caudillaje lugareño”.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Aparecen aquí, de nuevo, los dos adversarios ya mencionados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Plan de Barranquilla. De nuevo, no figura ni siquiera mencionado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adversario el capital nacional: se esconde el protagonista esencial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nueva acomodación económica que producirá el reparto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riqueza petrolera.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Estado como conciliador, árbitro y providencia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Establecidos dichos adversarios, cabría esperar que “las fuerzas sanas”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orientadas por ORVE los aniquilaran a fin de que dejaran de causar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tantos males. Nada de ello. Las carencias del país serán solucionadas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un nuevo actor: Venezuela, que “se apresta a transformarse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moderno”. ORVE aspira a “dar a cada hombre y a cada grupo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su puesto de vigilancia y de combate en las luchas por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moderno y la justicia social”. ORVE quiere una democracia “donde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funciones del Estado no sean capturadas por las fuerzas del dinero,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cohecho o por la violencia”. Quiere un país “donde el Estado unifique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concilie la discordia colectiva”. Al interés individual, opone “el concepto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deber social y de responsabilidad ante el Estado”. El designio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ORVE “es movilizar fuerzas sanas y activas de la nación para vencer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nuestro atraso y crear el Estado moderno venezolano”. De los cinco objetivos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ORVE, el segundo es “hacer de Venezuela un Estado moderno,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realizando la unidad política, económica y moral de la nación”. Y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pesar de que el tercer objetivo es “orientar la conciencia pública hacia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soluciones de los grandes problemas concretos de la nación”, es evidente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dichos problemas también habrán de ser solucionados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Estado: sanidad y asistencia social, educación, establecimiento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economía nacional próspera y autónoma, transportes, mejoramiento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condición social del obrero urbano y rural.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son atinentes al Estado los puntos 4° y 5° del programa: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Modernización de las Fuerzas Armadas y establecimiento de la carrera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administrativa.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deseado “Estado moderno”, y no ORVE, es el actor esencial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Plan. Sin necesidad de ejercer ninguna fuerza explícita contra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enemigos (penetración extranjera, caudillismo) causantes de todos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males, es conciliador de discordancias, unificador político, económico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moral de la nación, solucionador de todos los problemas concretos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ésta, dispensador de justicia y eficiencia, y a la vez perfectible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la modernización de las fuerzas armadas y el establecimiento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carrera administrativa. El Estado moderno ocupa ahora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lugar que en el Plan de Barranquilla se le atribuía a la sublevación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a la revolución. Es, en definitiva, el Estado populista, que deberá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futuro asumir el cuido paternal de todas las carencias del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sin ejercer acción alguna contra las fuerzas o estructuras causantes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dichas carencias.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180 181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tenemos: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Manifiesto-programa de ORVE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Sujeto: </w:t>
      </w:r>
      <w:r>
        <w:rPr>
          <w:rFonts w:ascii="ArnoPro-Regular" w:hAnsi="ArnoPro-Regular" w:cs="ArnoPro-Regular"/>
          <w:color w:val="000000"/>
          <w:sz w:val="22"/>
          <w:szCs w:val="22"/>
        </w:rPr>
        <w:t>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Objeto: </w:t>
      </w:r>
      <w:r>
        <w:rPr>
          <w:rFonts w:ascii="ArnoPro-Regular" w:hAnsi="ArnoPro-Regular" w:cs="ArnoPro-Regular"/>
          <w:color w:val="000000"/>
          <w:sz w:val="22"/>
          <w:szCs w:val="22"/>
        </w:rPr>
        <w:t>Estado moderno conciliador de la discordia colectiva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Destinador</w:t>
      </w:r>
      <w:r>
        <w:rPr>
          <w:rFonts w:ascii="ArnoPro-Regular" w:hAnsi="ArnoPro-Regular" w:cs="ArnoPro-Regular"/>
          <w:color w:val="000000"/>
          <w:sz w:val="22"/>
          <w:szCs w:val="22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fuerzas sanas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Voluntad de superación y sublevación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Destinatario: </w:t>
      </w:r>
      <w:r>
        <w:rPr>
          <w:rFonts w:ascii="ArnoPro-Regular" w:hAnsi="ArnoPro-Regular" w:cs="ArnoPro-Regular"/>
          <w:color w:val="000000"/>
          <w:sz w:val="22"/>
          <w:szCs w:val="22"/>
        </w:rPr>
        <w:t>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Oponente: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Penetración extranjera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Caudillaje lugareño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latifundistas-caudillistas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Adyuvante: </w:t>
      </w:r>
      <w:r>
        <w:rPr>
          <w:rFonts w:ascii="ArnoPro-Regular" w:hAnsi="ArnoPro-Regular" w:cs="ArnoPro-Regular"/>
          <w:color w:val="000000"/>
          <w:sz w:val="22"/>
          <w:szCs w:val="22"/>
        </w:rPr>
        <w:t>ORVE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pueblo como receptor pasivo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es característico en el mensaje populista, el pueblo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receptor pasivo de bienes y servicios que entregará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intercesión o la inspiración del partido. Se esconde el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operaciones o de procesos por los cuales el Estado producirá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 o a quién los quitará para darlos al pueblo. La dádiva 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producirse por sí sola, sin la intervención de un conjunto de procesos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humanos creativos.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definitiva, al tomar el poder, el populismo utilizará los inmensos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recursos de </w:t>
      </w:r>
      <w:smartTag w:uri="urn:schemas-microsoft-com:office:smarttags" w:element="PersonName">
        <w:smartTagPr>
          <w:attr w:name="ProductID" w:val="la Hacienda Pública"/>
        </w:smartTagPr>
        <w:r>
          <w:rPr>
            <w:rFonts w:ascii="ArnoPro-Regular" w:hAnsi="ArnoPro-Regular" w:cs="ArnoPro-Regular"/>
            <w:color w:val="000000"/>
          </w:rPr>
          <w:t>la Hacienda Pública</w:t>
        </w:r>
      </w:smartTag>
      <w:r>
        <w:rPr>
          <w:rFonts w:ascii="ArnoPro-Regular" w:hAnsi="ArnoPro-Regular" w:cs="ArnoPro-Regular"/>
          <w:color w:val="000000"/>
        </w:rPr>
        <w:t xml:space="preserve"> para “unificar y conciliar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discordia colectiva”, y “a1iviar” las más urgentes carencias sociales.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experiencia le enseñará a usar las aspiraciones de modernización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ejército para conquistar y luego retener dicho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4.5. El programa del PDN (1939)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Estado equilibrista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Tres etapas recorren la embrionaria organización denominada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Democrático Nacional (PDN). En cada una de ellas emite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 de presentación.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primera, nace como intento de unificar a las izquierdas,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documento inicial, el Programa de 1936. Betancourt y el reducido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grupo de ORVE adhieren a é1.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Ilegalizadas por el gobierno de López Contreras las organizaciones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integraron el PDN (Organización Revolucionaria Venezolana,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Revolucionario Venezolano y Bloque Nacional Democrático),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movimiento pasa por una etapa de clandestinidad en el 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cual emite un segundo documento, su “Tesis y Programa”,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1939. Adviene entonces un proceso de luchas internas que concluye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una sonada ruptura entre el grupo que adhiere a Betancourt,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tendencia cada vez más reformista, y los restantes grupos, de orientación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marxista.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Recuperada la legalidad en 1939, el PDN suscribirá un tercer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documento, el programa aprobado en su Primera Conferencia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septiembre de 1939. Betancourt desautorizará posteriormente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intento unitario del PDN de 1936, evitando toda mención a él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 obra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, y calificándolo despectivamente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lastRenderedPageBreak/>
        <w:t>después como “menestrón político confusionista”.</w:t>
      </w:r>
      <w:r>
        <w:rPr>
          <w:rFonts w:ascii="ArnoPro-Regular" w:hAnsi="ArnoPro-Regular" w:cs="ArnoPro-Regular"/>
          <w:color w:val="000000"/>
          <w:sz w:val="14"/>
          <w:szCs w:val="14"/>
        </w:rPr>
        <w:t>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cambio “la tésis política y programa” del PDN ilegal de 1939,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opinión de Bruni Celli, “constituye la más próxima y verdadera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base doctrinaria de Acción Democrática”.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23 </w:t>
      </w:r>
      <w:r>
        <w:rPr>
          <w:rFonts w:ascii="ArnoPro-Regular" w:hAnsi="ArnoPro-Regular" w:cs="ArnoPro-Regular"/>
          <w:color w:val="000000"/>
        </w:rPr>
        <w:t>En efecto, más amplio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los restantes documentos, incluye un análisis económico y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de la época, y a pesar de las repetidas autodefiniciones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partido no clasista, incluye un análisis de las clases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país. Gran parte de sus textos serán incorporados, con mínimas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Betancourt; citado por Bruni Celli, Marco Tulio en: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p.21.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Ibidem, </w:t>
      </w:r>
      <w:r>
        <w:rPr>
          <w:rFonts w:ascii="ArnoPro-Regular" w:hAnsi="ArnoPro-Regular" w:cs="ArnoPro-Regular"/>
          <w:color w:val="000000"/>
          <w:sz w:val="16"/>
          <w:szCs w:val="16"/>
        </w:rPr>
        <w:t>p. 28.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182 183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modificaciones, a los programas que adopta AD en 1958 y en 1964.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hoy, el partido no parece haber tenido necesidad de redefinir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orientaciones doctrinarias en él establecidas.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Habla el sólido basamento doctrinario: ni generalizante,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ni principista, ni teórico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primer párrafo el emisor del discurso se presenta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dueño de un “sólido basamento doctrinario”. Su programa y su táctica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han surgido “del estudio ahondado por varios años de los problemas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nación”. Es un “análisis serio”. Al mismo tiempo no es “simplista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enunciación de principios generales”; ni “mecánico transplante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concepciones teóricas y métodos de lucha”; tampoco es “europeizante”.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redactor o redactores comienzan por atribuirse las penetrantes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dotes que también se confirió el autor del Plan de Barranquilla.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faltan los términos marxistizantes. Están presentes sí, los denuestos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 el exceso de teoría.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Ni reaccionario ni clasista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“transformación económica y social del país”, afirma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 2, “exige la existencia de un organismo político popular,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clasista.” El punto 3 afirma que tal ente es el PDN, “y no otro”, 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ni “un partido reaccionario (el PAR-NAC, por ejemplo)”, ni “un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de centro (el P A N, por ejemplo)”, ni “un partido clasista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(el Partido Comunista, por ejemplo)”, llenarían tales condiciones.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primero, por “representar a sectores de intereses opuestos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nación venezolana y a sus grandes mayorías”. El segundo, “por promulgar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reformas tímidas”. El tercero, por “la escasa densidad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 específicamente obrera”. Mientras que las medidas “incisivas”,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“modernas” sólo pueden ser cumplidas por “un partido de amplias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masas populares”. Antes que cualquier otra cosa el PDN quiere definirse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que no es: ni clasista (lo niega dos veces) ni minoritario.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Parece dispuesto a buscar ante todo el número, tema que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seis párrafos de conclusiones reitera cinco veces: está al lado de “los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densos sectores populares”, de las “grandes mayorías”, de las “amplias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masas populares”, y descalifica a la clase obrera para dirigir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“vasto movimiento”, por su “escasa densidad”.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Era, en todo caso, sólo una esperanza. Betancourt mismo reconocerá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organización era llamada “el partido del automóvil”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aludir al hecho de que sus integrantes casi podían reunirse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vehículo.</w:t>
      </w:r>
      <w:r>
        <w:rPr>
          <w:rFonts w:ascii="ArnoPro-Regular" w:hAnsi="ArnoPro-Regular" w:cs="ArnoPro-Regular"/>
          <w:color w:val="000000"/>
          <w:sz w:val="14"/>
          <w:szCs w:val="14"/>
        </w:rPr>
        <w:t>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Frente de capas oprimidas, sin obreros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Aparte de esta cuidadosa definición por exclusión, el PDN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lastRenderedPageBreak/>
        <w:t>presenta como “un frente orgánico de capas sociales oprimidas”.</w:t>
      </w:r>
      <w:r>
        <w:rPr>
          <w:rFonts w:ascii="ArnoPro-Regular" w:hAnsi="ArnoPro-Regular" w:cs="ArnoPro-Regular"/>
          <w:color w:val="000000"/>
          <w:sz w:val="14"/>
          <w:szCs w:val="14"/>
        </w:rPr>
        <w:t>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capas son los “trabajadores intelectuales y manuales, campesinos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amplios sectores medios”. Se omite mencionar explícitamente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obreros.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ocultamiento no es casual. En el análisis de los sectores sociales,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ocupa diez páginas del programa, sólo se le dedican cinco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líneas al “sector propiamente obrero o proletario”, ya que 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“sólo existe en escasas fábricas, en las explotaciones petroleras y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campamentos auríferos de Guayana, en las empresas de pesquería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centrales azucareros”.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26 </w:t>
      </w:r>
      <w:r>
        <w:rPr>
          <w:rFonts w:ascii="ArnoPro-Regular" w:hAnsi="ArnoPro-Regular" w:cs="ArnoPro-Regular"/>
          <w:color w:val="000000"/>
        </w:rPr>
        <w:t>En la página inmediata, contradictoriamente,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reconoce que “el sector obrero es el que presenta mayores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caracteres de estabilidad y el que en la lucha política ha dado mayores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pruebas de combatividad y abnegación, para, dos párrafos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adelante, al mencionar las capas sociales en que encuadra el PDN,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esconderlos de nuevo, hablando sólo de “trabajadores manuales” (definición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convendría también a los campesinos y artesanos mencionados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Plan). Curiosa reticencia hacia una clase obrera que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finales de 1936 había demostrado su capacidad de paralizar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mes y medio la industria petrolera del país.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27.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105.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184 185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Frente de trabajadores, terratenientes y 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Otros sectores concurren en el frente orgánico referido. 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 no sólo “neutralizar a amplios sectores poseyentes”,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además lograr “inclusive que individualidades lúcidas y de avanzada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esos grupos sociales militen también en sus filas”; y 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perfectamente posible aún con respecto a algunos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terratenientes. El PDN “es también el único partido capaz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conjugar su acción popular-revolucionaria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activa asistencia a los reclamos y consignas que plantean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sectores progresistas de la burguesía 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especialmente los de tipo industrialista”.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Terratenientes y burguesía nacional están, por lo tanto, representados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frente.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Latifundistas, banca y comercio exportador como adversarios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definición de los adversarios no ofrece sorpresa. En la “ubicación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diversos estratos sociales de Venezuela” (se usa la expresión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estratos para aludir a lo que en buena parte son clases), se menciona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“clase latifundista”; al imperialismo y a su clientela (abogados, agentes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parlamentarios, altos empleados, etc.); y la burguesía, formada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“alta banca, la industria, el fuerte comercio importador, el comercio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exportador”. En esta última se distingue el grupo bancario “ligado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sustancialmente, por sus intereses, a la coalición antidemocrática”,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comercio exportador que “defiende la política de los grandes propietarios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tierras de fortuna saneada y del imperialismo colonizante”.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“el comercio importador, los industriales progresistas, etc.”,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 ser categorizado como adversario ya que se “siente llamado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función de los intereses que presenta, a una posición nacionalista”.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Estado equilibrista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para resolver los citados antagonismos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sectores sociales, es necesario que se efectúe una transformación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obstáculos que traban el proceso social del país. Ellos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reforma latifundista de explotación de la propiedad rural, la ilimitada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gestión usurera de la banca privada y el control de nuestra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economía por parte del imperialismo.” Dichas fuerzas “se obstinan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mantener un Estado tarado por fuertes resabios absolutistas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incapaz por lo mismo de admitir un régimen de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sobre amplia base popular”. Entonces, los “máximos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objetivos de la revolución democrática” venezolana consisten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“quebrantar el sistema de propiedad feudal en el campo, desterrar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país la usura bancaria y rescatar para la nación el control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riquezas naturales, armando al pueblo con la dirección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democrático”.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27 </w:t>
      </w:r>
      <w:r>
        <w:rPr>
          <w:rFonts w:ascii="ArnoPro-Regular" w:hAnsi="ArnoPro-Regular" w:cs="ArnoPro-Regular"/>
          <w:color w:val="000000"/>
        </w:rPr>
        <w:t>La construcción en infinitivo (“armando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pueblo”) impide determinar con precisión si la dirección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democrático será la causa, el efecto o la concomitante de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reformas. La enunciación general del “programa” lleva a pensar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todo se hará por el Estado, gracias a su ampliamente señalada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capacidad financiera.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esta potencialidad fiscal “en determinados momentos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da fuerza para actuar aun contrariando los intereses de las capas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constituyen sus soportes históricos”. Sólo así se comprende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cómo dicho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siendo de filiación latifundista, confiscó los bienes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Gómez; cómo estando tan influenciado por la banca,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legisló sobre el Banco Central de Emisión y la reforma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bancaria; y por último, cómo siendo tan evidente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presión que los sectores patronales más reaccionarios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ejercen sobre él, se mantiene en pie la legislación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trabajo y aún en los períodos de reflujo sindical se afir-</w:t>
      </w:r>
    </w:p>
    <w:p w:rsidR="00B35E22" w:rsidRDefault="00B35E22" w:rsidP="00B35E2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Garamond" w:hAnsi="Garamond" w:cs="Garamond"/>
          <w:color w:val="000000"/>
          <w:sz w:val="10"/>
          <w:szCs w:val="10"/>
        </w:rPr>
        <w:t>27</w:t>
      </w:r>
      <w:r>
        <w:rPr>
          <w:rFonts w:ascii="TimesNewRomanPSMT" w:hAnsi="TimesNewRomanPSMT" w:cs="TimesNewRomanPSMT"/>
          <w:color w:val="000000"/>
          <w:sz w:val="12"/>
          <w:szCs w:val="12"/>
        </w:rPr>
        <w:t xml:space="preserve">. </w:t>
      </w:r>
      <w:r>
        <w:rPr>
          <w:rFonts w:ascii="TimesNewRomanPS-ItalicMT" w:hAnsi="TimesNewRomanPS-ItalicMT" w:cs="TimesNewRomanPS-ItalicMT"/>
          <w:i/>
          <w:iCs/>
          <w:color w:val="000000"/>
          <w:sz w:val="12"/>
          <w:szCs w:val="12"/>
        </w:rPr>
        <w:t>Ibídem</w:t>
      </w:r>
      <w:r>
        <w:rPr>
          <w:rFonts w:ascii="TimesNewRomanPSMT" w:hAnsi="TimesNewRomanPSMT" w:cs="TimesNewRomanPSMT"/>
          <w:color w:val="000000"/>
          <w:sz w:val="12"/>
          <w:szCs w:val="12"/>
        </w:rPr>
        <w:t>, pp. 116-117.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186 187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 las conquistas allí garantizadas a los trabajadores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manuales e intelectuales, tal como sucedió con la reglamentación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ejecutiva del reparto de utilidades.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permitiría en los hechos, desde entonces, que el Estado continuara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situación que el Programa le atribuye en esa época: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posición de equilibrismo de los actuales dirigentes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Estado venezolano que los lleva a hacer concesiones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frente democrático y al frente reaccionario,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revela bien que no se ha realizado aún una soldadura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cabal y definitiva alrededor de él de las fuerzas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retrógradas, y que los gobiernos venezolanos,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tienen frente a sí un movimiento de masas en permanente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actitud de vigilancia y lucha, son aptos para eludir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parte la influencia regresiva de los sectores resueltamente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definidos contra el progreso nacional,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constituyen los soportes del Estado.</w:t>
      </w:r>
      <w:r>
        <w:rPr>
          <w:rFonts w:ascii="ArnoPro-Regular" w:hAnsi="ArnoPro-Regular" w:cs="ArnoPro-Regular"/>
          <w:color w:val="000000"/>
          <w:sz w:val="13"/>
          <w:szCs w:val="13"/>
        </w:rPr>
        <w:t>28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el programa deja sentada desde ya la mecánica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obtención de tales reformas: se lograrán más a costa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“potencialidad fiscal” y de la “potencialidad económica” del Estado,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 costa de las clases antagónicas. Obtenido el control sobre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fuente que en apariencia permite dar sin quitar a nadie, se podrá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articular la inverosímil unión de trabajadores y burguesía en un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frente orgánico, sin que el mismo amenace de muerte a sus adversarios: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imperialismo y latifundismo. Sólo cabrá, desde entonces, debatir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cuotas del reparto. Mientras éste dure, queda postergado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conflicto insoluble.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Tenemos así, al subsumir los actores señalados en el esquema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Greimas: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Tesis y programa del PDN: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Sujeto: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Estado democrático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Concesiones estatales al frente democrático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Destinador: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Partido político popular no clasista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Estado equilibrista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Destinatario: </w:t>
      </w:r>
      <w:r>
        <w:rPr>
          <w:rFonts w:ascii="ArnoPro-Regular" w:hAnsi="ArnoPro-Regular" w:cs="ArnoPro-Regular"/>
          <w:color w:val="000000"/>
          <w:sz w:val="22"/>
          <w:szCs w:val="22"/>
        </w:rPr>
        <w:t>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Oponente: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Imperialismo y su clientela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Burguesía (alta banca, comercio exportador)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Adyuvante: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Trabajadores intelectuales y manuales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Campesinos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Sectores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Terratenientes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Burguesía nacional: Industrialistas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4.6. Respuestas al cuestionario para la legalización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de Acción Democrática (1941): los límites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reformismo. Propiedad privada, clases sociales,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familia y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de los documentos que más aclaran la ideología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debe, paradójicamente, a la iniciativa de quien desempeñaba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1941 la gobernación del Distrito Federal, el Dr. Luis Gerónimo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Pietri. Los integrantes del PDN desean registrar legalmente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organización, esta vez con el nombre Acción Democrática.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nuevo apelativo quieren romper todo vínculo con la imagen del antiguo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PDN, conocido como Frente de Izquierda, y asociado con episodios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</w:rPr>
        <w:t>de clandestinidad, represión e incluso exilio. Hay, sin embar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188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189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go, continuidad entre ambas organizaciones: como dice Betancourt,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“Acción Democrática fue el nombre con el cual legalizamos al clandestino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Nacional, de tan activa como eficaz labor durante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quinquenio lopecista”.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29 </w:t>
      </w:r>
      <w:r>
        <w:rPr>
          <w:rFonts w:ascii="ArnoPro-Regular" w:hAnsi="ArnoPro-Regular" w:cs="ArnoPro-Regular"/>
          <w:color w:val="000000"/>
        </w:rPr>
        <w:t>De acuerdo al inciso 60 del artículo 32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Constitución de la época y el artículo 32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</w:rPr>
          <w:t>la Ley</w:t>
        </w:r>
      </w:smartTag>
      <w:r>
        <w:rPr>
          <w:rFonts w:ascii="ArnoPro-Regular" w:hAnsi="ArnoPro-Regular" w:cs="ArnoPro-Regular"/>
          <w:color w:val="000000"/>
        </w:rPr>
        <w:t xml:space="preserve"> de Orden Público,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permitían las organizaciones comunistas. Acción Democrática,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demostrar que no lo era, debió contestar lo que el mismo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llamó un “cuestionario inquisitorial”.</w:t>
      </w:r>
      <w:r>
        <w:rPr>
          <w:rFonts w:ascii="ArnoPro-Regular" w:hAnsi="ArnoPro-Regular" w:cs="ArnoPro-Regular"/>
          <w:color w:val="000000"/>
          <w:sz w:val="14"/>
          <w:szCs w:val="14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Particular interés revisten las preguntas: sientan los límites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el sistema estaba dispuesto a tolerar como actividad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legal para la época. También las respuestas: establecen el monto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concesiones formales que la organización estaba dispuesta a hacer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 de la legalidad. La praxis histórica demostraría el alcance real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las mismas. Las unas tenían la exacta medida de las otras.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continuación reproducimos el conjunto de las preguntas,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acompañándolas en cada caso de extractos de las respuestas dadas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por la organización.</w:t>
      </w:r>
      <w:r>
        <w:rPr>
          <w:rFonts w:ascii="ArnoPro-Regular" w:hAnsi="ArnoPro-Regular" w:cs="ArnoPro-Regular"/>
          <w:color w:val="000000"/>
          <w:sz w:val="14"/>
          <w:szCs w:val="14"/>
        </w:rPr>
        <w:t>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1) </w:t>
      </w:r>
      <w:r>
        <w:rPr>
          <w:rFonts w:ascii="ArnoPro-Italic" w:hAnsi="ArnoPro-Italic" w:cs="ArnoPro-Italic"/>
          <w:i/>
          <w:iCs/>
          <w:color w:val="000000"/>
        </w:rPr>
        <w:t>En relación con el derecho de propiedad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¿Debe abolirse la propiedad privada?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respuesta es categórica: La propiedad privada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abolirse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¿Debe abolirse la propiedad privada tan sólo sobre los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producción?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respuesta es igualmente categórica: No debe abolirse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propiedad privada sobre los bienes de producción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Además, en el programa del partido se aboga por conquistas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reveladoras de una definida intención de hacer de todos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venezolanos personas poseyentes de bienes de producción.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c) ¿A cuáles limitaciones debe estar sometido el derecho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propiedad?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29.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161.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Bruni Celli, Marco Tulio.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Documentos para la historia de Acción Democrática</w:t>
      </w:r>
      <w:r>
        <w:rPr>
          <w:rFonts w:ascii="ArnoPro-Regular" w:hAnsi="ArnoPro-Regular" w:cs="ArnoPro-Regular"/>
          <w:color w:val="000000"/>
          <w:sz w:val="16"/>
          <w:szCs w:val="16"/>
        </w:rPr>
        <w:t>, pp. 300-312.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las pautadas por </w:t>
      </w:r>
      <w:smartTag w:uri="urn:schemas-microsoft-com:office:smarttags" w:element="PersonName">
        <w:smartTagPr>
          <w:attr w:name="ProductID" w:val="la Constitución Nacional"/>
        </w:smartTagPr>
        <w:r>
          <w:rPr>
            <w:rFonts w:ascii="ArnoPro-Regular" w:hAnsi="ArnoPro-Regular" w:cs="ArnoPro-Regular"/>
            <w:color w:val="000000"/>
          </w:rPr>
          <w:t>la Constitución Nacional</w:t>
        </w:r>
      </w:smartTag>
      <w:r>
        <w:rPr>
          <w:rFonts w:ascii="ArnoPro-Regular" w:hAnsi="ArnoPro-Regular" w:cs="ArnoPro-Regular"/>
          <w:color w:val="000000"/>
        </w:rPr>
        <w:t xml:space="preserve"> en el parágrafo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 de su artículo 32 (...). En consecuencia, el partido 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expresar su concepto de propiedad afirmando que dentro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aquellas que las leyes permitan propugnarían las que mejor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conformen al principio de la “propiedad función social”,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virtud del cual este derecho debe ejercerse en 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no cause entorpecimientos al bienestar general. Lo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determina que las restricciones que establezcan las leyes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beneficio de la comunidad, encuentren justificación.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2) En relación con la libertad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cuáles limitaciones debe estar sometido el ejercicio de la 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contestación es semejante a la que acabamos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formular. La libertad de industrias y la de trabajo sólo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sufrir aquellas limitaciones que reclamen “el interés público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 las buenas costumbres”, como en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está previsto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numeral 9 del Artículo 32 (…).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3) </w:t>
      </w:r>
      <w:r>
        <w:rPr>
          <w:rFonts w:ascii="ArnoPro-Italic" w:hAnsi="ArnoPro-Italic" w:cs="ArnoPro-Italic"/>
          <w:i/>
          <w:iCs/>
          <w:color w:val="000000"/>
        </w:rPr>
        <w:t>En relación con la lucha de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¿La vida social es el campo de una lucha de clases?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lucha por la vida entre los hombres o grupos de hombres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encuentra su más justificada limitación en la solidaridad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apreciaciones de carácter teórico tienen su aplicación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nuestro programa cuando en él se propugna no el fomento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lucha de clases, sino la búsqueda de la armonía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clases. Pensamiento éste que ya había expresado muy nítidamente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presidente del partido en su campaña electoral,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dijo, en discurso pronunciado en Barquisimeto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23 de marzo de 1941: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Política de inteligencia y concordia entre capital y trabajo,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el propósito de reducir al mínimo las pugnas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entorpecedoras de un progresivo desarrollo de la pro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190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ducción nacional, y con la justiciera finalidad de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clases trabajadoras eleven su nivel de vida material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espiritual conforme a seres humanos, les corresponde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producirlo y obtenerlo sin que hayan de recurrir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procedimientos revolucionarios, para que desaparezca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nuestra organización social y económica la iniquidad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explotación del hombre por el hombre.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¿Debe llegarse al establecimiento de una sociedad sin clases?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respuesta a esta pregunta se deduce, lógicamente, de la exposición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anterior, de la cual se desprende que no debe llegarse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sociedad sin clases.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4) En relación con la familia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¿Debe conservarse la familia como célula fundamental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sociedad?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conocimientos que nos suministran las ciencias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nos conducen a afirmar que la familia debe conservarse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célula fundamental de la sociedad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¿Debe extinguirse la familia y ser suplantada por la colectividad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por el Estado?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familia no debe extinguirse, ni ser suplantada por la colectividad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por el Estado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5) </w:t>
      </w:r>
      <w:r>
        <w:rPr>
          <w:rFonts w:ascii="ArnoPro-Italic" w:hAnsi="ArnoPro-Italic" w:cs="ArnoPro-Italic"/>
          <w:i/>
          <w:iCs/>
          <w:color w:val="000000"/>
        </w:rPr>
        <w:t>En relación con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¿Debe el Estado suplantar al individuo, y en caso afirmativo,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cuáles actividades y hasta qué punto?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Contestamos diciendo: No (...). Pero sí debe asumir todas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aquellas funciones que en determinadas circunstancias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pueden los particulares desempeñar con la eficacia que requiere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bienestar general (…).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¿Debe el progreso de la sociedad proponerse como ideal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supresión del Estado?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Estado no debe ser suprimido y todo el contenido de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extensa exposición es un alegato en favor de la persistencia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esta institución. Desde luego, como todo cuanto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existe, quedará sujeto a los cambios y ajustes que hagan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progreso.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el cuestionario y sus respuestas dirá posteriormente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que “pasamos por esas horcas caudinas”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añadirá que por ello “el programa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tuvo que ser un enunciado vagaroso de principios generales,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no el concreto y sincero enfoque revolucionario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problemas del país y de sus soluciones posibles”. Por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hubo “indudable disparidad entre la plataforma cautelosa,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elusiva, de AD y el análisis de la problemática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popularizamos en la oposición y luego nos guió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gobierno”.</w:t>
      </w:r>
      <w:r>
        <w:rPr>
          <w:rFonts w:ascii="ArnoPro-Regular" w:hAnsi="ArnoPro-Regular" w:cs="ArnoPro-Regular"/>
          <w:color w:val="000000"/>
          <w:sz w:val="14"/>
          <w:szCs w:val="14"/>
        </w:rPr>
        <w:t>32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fatalidad parece condenar entonces al Partido, desde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Plan de Barranquilla, a presentar programas reformistas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público, mientras en la práctica y en secreto se dedicaría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“sincero enfoque revolucionario”. Ciertamente, la plataforma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elusiva, según afirma Betancourt esta vez, no fue “por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deliberada intención nuestra sino a causa de las circunstancias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condicionaron el nacimiento de AD”.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33 </w:t>
      </w:r>
      <w:r>
        <w:rPr>
          <w:rFonts w:ascii="ArnoPro-Regular" w:hAnsi="ArnoPro-Regular" w:cs="ArnoPro-Regular"/>
          <w:color w:val="000000"/>
        </w:rPr>
        <w:t>Pero, ¿ha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sido dicha plataforma desmentida en la práctica?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examinamos las respuestas, veremos que éstas se adecúan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sólo a los requerimientos del gobierno de López Contreras,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sino a las posteriores actuaciones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casi tres décadas de poder. En sus administraciones,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partido ni ha vulnerado de manera significativa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propiedad de los medios de producción, ni ha dado pasos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hacia la culminación de la lucha de clases. Efectuó, ciertamente,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nacionalización de la industria petrolera, pero pagando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manera generosa y hasta excesiva activos que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todas maneras debían revertir gratuitamente a la nación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1983. Y en cuanto a las clases sociales, su mayor preocupa-</w:t>
      </w:r>
    </w:p>
    <w:p w:rsidR="00B35E22" w:rsidRPr="00F0031F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0031F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32. Betancourt, Rómulo. </w:t>
      </w:r>
      <w:r w:rsidRPr="00F0031F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F0031F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162.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192 193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ción ha sido, en efecto, mantener la “armonía entre ellas”, 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armonía debe entenderse la explotación de las unas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otras.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“cuestionario” muestra, indirectamente, el más sincero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programas del populismo: jamás excedió de los parámetros de aquellos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gobiernos que el propio Betancourt calificó como “albaceazgo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gomecismo”.</w:t>
      </w:r>
      <w:r>
        <w:rPr>
          <w:rFonts w:ascii="ArnoPro-Regular" w:hAnsi="ArnoPro-Regular" w:cs="ArnoPro-Regular"/>
          <w:color w:val="000000"/>
          <w:sz w:val="14"/>
          <w:szCs w:val="14"/>
        </w:rPr>
        <w:t>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4.7. Doctrina y programa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(1958): vocero del pueblo; instrumento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Caída la dictadura de Pérez Jiménez, la organización se prepara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vuelta al poder. En el primer párrafo de su “tesis organizativa”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aprobada en </w:t>
      </w:r>
      <w:smartTag w:uri="urn:schemas-microsoft-com:office:smarttags" w:element="PersonName">
        <w:smartTagPr>
          <w:attr w:name="ProductID" w:val="la IX Convención"/>
        </w:smartTagPr>
        <w:r>
          <w:rPr>
            <w:rFonts w:ascii="ArnoPro-Regular" w:hAnsi="ArnoPro-Regular" w:cs="ArnoPro-Regular"/>
            <w:color w:val="000000"/>
          </w:rPr>
          <w:t>la IX Convención</w:t>
        </w:r>
      </w:smartTag>
      <w:r>
        <w:rPr>
          <w:rFonts w:ascii="ArnoPro-Regular" w:hAnsi="ArnoPro-Regular" w:cs="ArnoPro-Regular"/>
          <w:color w:val="000000"/>
        </w:rPr>
        <w:t xml:space="preserve"> Nacional (10-16 de agosto de 1958),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Democrática se atribuye las características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partido democrático, policlasista, popular,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revolucionario, empeñado en ser el vocero más cabal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las aspiraciones del pueblo venezolano, que ha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desde sus comienzos un partido de teoría y práctica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democracia interna, circunstancia que se ha reflejado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su organización y sus sistemas de trabajo, como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revo1ucionario.</w:t>
      </w:r>
      <w:r>
        <w:rPr>
          <w:rFonts w:ascii="ArnoPro-Regular" w:hAnsi="ArnoPro-Regular" w:cs="ArnoPro-Regular"/>
          <w:color w:val="000000"/>
          <w:sz w:val="13"/>
          <w:szCs w:val="13"/>
        </w:rPr>
        <w:t>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existe en dicha declaración, ni en el conjunto de los programas,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ninguna adscripción explícita a una corriente política o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doctrina específica. El documento se desglosa en cinco “tesis” (organizativa,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petrolera, sindical, agraria y educacional) que comprenden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breves análisis de cada uno de los temas, seguidos por enumeraciones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objetivos.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101.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35. Bruni Celli, Marco Tulio.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Democrática, doctrina y programas</w:t>
      </w:r>
      <w:r>
        <w:rPr>
          <w:rFonts w:ascii="ArnoPro-Regular" w:hAnsi="ArnoPro-Regular" w:cs="ArnoPro-Regular"/>
          <w:color w:val="000000"/>
          <w:sz w:val="16"/>
          <w:szCs w:val="16"/>
        </w:rPr>
        <w:t>, p. 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Dichas tesis se resumen en “bases programáticas” que exponen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serie de metas o de paradigmas a ser logrados en lo político,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económico y fiscal, lo administrativo, lo social, lo asistencial,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cuestión agraria, en lo educacional y en lo internacional. Quizá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orden de enunciación prefigura el del proceso: a través del dominio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sobre lo político, (que lleva consigo una cierta disposición de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fiscales), una estructura administrativa reformada producirá efectos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 social, asistencial, agrario e internacional.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ni las “tesis” ni las “bases programáticas” explicitan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claramente dicho proceso desde la situación inicial hasta el logro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metas. El populismo comienza escondiendo las clases, para luego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ocultar los procesos sociales.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Examinemos los puntos más resaltantes de dichas “tesis” y “bases”.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Lenguaje radical y práctica policlasista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sucede en anteriores documentos, las “tesis” recurren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giros y motivos que recuerdan las categorías marxistas, cuando no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menciones directas al socialismo científico y a sus creadores.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sucede, sobre todo, en el análisis de las clases sociales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sirve de fundamento para la caracterización “policlasista”. Para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redactores, las luchas de las clases desposeídas contra las clases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dominan la riqueza se convierte necesariamente en lucha política,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 lugar contra la dominación de estas últimas.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medir el grado de explotación de estas clases se recurre 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método “de acuerdo con Marx”,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36 </w:t>
      </w:r>
      <w:r>
        <w:rPr>
          <w:rFonts w:ascii="ArnoPro-Regular" w:hAnsi="ArnoPro-Regular" w:cs="ArnoPro-Regular"/>
          <w:color w:val="000000"/>
        </w:rPr>
        <w:t>que intenta inferir la plusvalía expoliada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la comparación de los incrementos del salario nominal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la productividad. Como los primeros sólo aumentan en un 17%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1949 hasta 1955, mientras que la productividad aumenta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74%, se encuentra en ello “la prueba evidente de la explotación intensiva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que se ha venido sometiendo a los trabajadores”.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36. 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36. 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partir de acá, las comillas utilizadas y los párrafos fuera de texto hacen referencia a citas textuales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de la obra de Bruni Celli citada en el llamado anterior.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194 195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argumenta, más adelante, “que la clase obrera se ha ganado,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pues, por mandato de la dinámica social, la función de abanderada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movimiento revolucionario”. Y también, que “el éxito del Partido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 batalla que libramos, radica en la utilización plena de las energías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angustias que se agitan en el seno del proletariado”. El documento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afirma, por otra parte, que “el sistema social imperante no es sino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consecuencia de la organización económica”. Y por si cupiera alguna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duda de las consecuencias que ello implica, puntualiza que los obreros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“no poseen más que su fuerza de trabajo y viven vendiéndola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capitalistas que poseen los instrumentos de producción”, por lo “que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estas dos clases se libra una guerra constante”. Más adelante,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“tesis agraria”, aclara que en la misma “se parte de la base filosófica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interpreta los grandes movimientos políticos de la historia moderna,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la expresión y la síntesis de las luchas económicas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libran en el seno de la sociedad”, ya que “nuestro tiempo histórico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desenvuelve bajo el signo de la lucha de clases”.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Se dice, en fin (subrayado nuestro) que “</w:t>
      </w:r>
      <w:r>
        <w:rPr>
          <w:rFonts w:ascii="ArnoPro-Italic" w:hAnsi="ArnoPro-Italic" w:cs="ArnoPro-Italic"/>
          <w:i/>
          <w:iCs/>
          <w:color w:val="000000"/>
        </w:rPr>
        <w:t>la clase obrera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concibe la evolución democrática como una marcha hacia el socialismo</w:t>
      </w:r>
      <w:r>
        <w:rPr>
          <w:rFonts w:ascii="ArnoPro-Regular" w:hAnsi="ArnoPro-Regular" w:cs="ArnoPro-Regular"/>
          <w:color w:val="000000"/>
        </w:rPr>
        <w:t>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si cupiera alguna duda de la vigencia de esta lucha de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campo político, en la “tesis agraria” se expresa que “toda lucha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es así una lucha de clases encaminada en definitiva a la emancipación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económica”; por lo que “los partidos políticos no son,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fondo, sino la representación de los intereses económicos de determinadas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sociales”.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Hasta aquí, las premisas parecen coincidir aproximativamente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 doctrina marxista.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Lo “popular”: alianza de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revolución, sin embargo, no puede ser realizada de acuerdo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previsto por Marx, ya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América Latina no existe una poderosa clase trabajadora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industrial ya madura para esta tarea y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oponga con éxito y completamente sola a la clase capitalista,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esto es, a la burguesía. Por tal razón, la labor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Marx asigna a la clase trabajadora tiene que ser realizada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 nosotros por las distintas clases oprimidas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capitalismo.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ello, debe “existir la alianza de clases en el seno de ‘Acción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Democrática’. Es un frente de trabajadores manuales e intelectuales,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nacionalista, revolucionario, antifeudal y antiimperialista”.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¿Cómo ha de integrarse esta “alianza de clases”? Citamos </w:t>
      </w:r>
      <w:r>
        <w:rPr>
          <w:rFonts w:ascii="ArnoPro-Italic" w:hAnsi="ArnoPro-Italic" w:cs="ArnoPro-Italic"/>
          <w:i/>
          <w:iCs/>
          <w:color w:val="000000"/>
        </w:rPr>
        <w:t>in extenso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 párrafo de la </w:t>
      </w:r>
      <w:r>
        <w:rPr>
          <w:rFonts w:ascii="ArnoPro-Italic" w:hAnsi="ArnoPro-Italic" w:cs="ArnoPro-Italic"/>
          <w:i/>
          <w:iCs/>
          <w:color w:val="000000"/>
        </w:rPr>
        <w:t>tesis agraria</w:t>
      </w:r>
      <w:r>
        <w:rPr>
          <w:rFonts w:ascii="ArnoPro-Regular" w:hAnsi="ArnoPro-Regular" w:cs="ArnoPro-Regular"/>
          <w:color w:val="000000"/>
        </w:rPr>
        <w:t xml:space="preserve">, tan conciso, que la </w:t>
      </w:r>
      <w:r>
        <w:rPr>
          <w:rFonts w:ascii="ArnoPro-Italic" w:hAnsi="ArnoPro-Italic" w:cs="ArnoPro-Italic"/>
          <w:i/>
          <w:iCs/>
          <w:color w:val="000000"/>
        </w:rPr>
        <w:t xml:space="preserve">tesis sindical </w:t>
      </w:r>
      <w:r>
        <w:rPr>
          <w:rFonts w:ascii="ArnoPro-Regular" w:hAnsi="ArnoPro-Regular" w:cs="ArnoPro-Regular"/>
          <w:color w:val="000000"/>
        </w:rPr>
        <w:t>lo cita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vez: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Dos grandes sectores sociales polarizan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lucha entre la democracia y la dictadura: el pueblo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reacción. Si por pueblo entendemos a los estamentos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sociales que no disfrutan los privilegios del poder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riqueza, el pueblo venezolano está integrado por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grandes clases sociales: la clase obrera, el campesinado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los sectores medios (pequeños comerciantes, pequeños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industriales, artesanos, profesionales, técnicos,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empleados, intelectuales, progresistas, etc.).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aristocracia del dinero, la minoría que ejerce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dominio, la forman: la alta burguesía comercial,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bancaria e industrial, y la minoría latifundista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detentan el 80 % de las tierras cultivables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país. Sus intereses están íntimamente ligados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capital monopolista que explota nuestras riquezas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naturales y nuestro mercado interno, consumidor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mercancías importadas.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esta caracterización de los antagonismos de clase venezolanos,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especifica que “Acción Democrática es el Partido del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quiere decir que es el partido de la clase obrera, campesinado y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196 197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Salvo la poco precisa mención a la clase media, el análisis sigue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todavía los lineamientos marxistas. Clase obrera, campesinado y sectores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“medios” están empeñados en una lucha contra la alta 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comercial, bancaria e industrial, la minoría latifundista y el “capital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monopolista” (se entiende que debe ser extranjero). El intento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subsumir a “los estamentos que no disfrutan los privilegios del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riqueza” dentro de la categoría de pueblo, cara a la retórica populista,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desvirtuaría la precisión del análisis.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Ayudas para latifundistas, burguesía y capital extranjero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en el Plan de Barranquilla, las impresionantes premisas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marxistas desembocan en un programa de acción apenas reformista.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</w:t>
      </w:r>
      <w:r>
        <w:rPr>
          <w:rFonts w:ascii="ArnoPro-Italic" w:hAnsi="ArnoPro-Italic" w:cs="ArnoPro-Italic"/>
          <w:i/>
          <w:iCs/>
          <w:color w:val="000000"/>
        </w:rPr>
        <w:t xml:space="preserve">latifundistas </w:t>
      </w:r>
      <w:r>
        <w:rPr>
          <w:rFonts w:ascii="ArnoPro-Regular" w:hAnsi="ArnoPro-Regular" w:cs="ArnoPro-Regular"/>
          <w:color w:val="000000"/>
        </w:rPr>
        <w:t>sólo estarán sometidos a impuestos sobre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tierras mantenidas fuera de explotación. La estructura latifundista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experimentará una “transformación” (no una eliminación); ya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dará “estímulo y estabilidad a las explotaciones agropecuarias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ejercidas por el sistema de empresas capitalistas que emplean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progresistas de trabajo y mano de obra asalariada protegida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legislación social y la organización sindical venezolana” (VI, 4°).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resumen, se dará estímulo a una categoría de enemigos de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(los latifundistas) para que se transformen en otra categoría de adversarios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(capitalistas). Añadamos, de paso, que así ocurrió. Gran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parte de los antiguos oligarcas agrarios, aprovechando las pingües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indemnizaciones o las políticas crediticias ofrecidas por </w:t>
      </w:r>
      <w:smartTag w:uri="urn:schemas-microsoft-com:office:smarttags" w:element="PersonName">
        <w:smartTagPr>
          <w:attr w:name="ProductID" w:val="la Reforma"/>
        </w:smartTagPr>
        <w:r>
          <w:rPr>
            <w:rFonts w:ascii="ArnoPro-Regular" w:hAnsi="ArnoPro-Regular" w:cs="ArnoPro-Regular"/>
            <w:color w:val="000000"/>
          </w:rPr>
          <w:t>la Reforma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Agraria, devinieron capitalistas.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burguesía</w:t>
      </w:r>
      <w:r>
        <w:rPr>
          <w:rFonts w:ascii="ArnoPro-Regular" w:hAnsi="ArnoPro-Regular" w:cs="ArnoPro-Regular"/>
          <w:color w:val="000000"/>
        </w:rPr>
        <w:t xml:space="preserve">, el segundo enemigo de clase, </w:t>
      </w:r>
      <w:r>
        <w:rPr>
          <w:rFonts w:ascii="ArnoPro-Italic" w:hAnsi="ArnoPro-Italic" w:cs="ArnoPro-Italic"/>
          <w:i/>
          <w:iCs/>
          <w:color w:val="000000"/>
        </w:rPr>
        <w:t>tampoco será eliminado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amenaza con un “impuesto a los capitales estancados”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adoptará una “orientación del arancel de aduana y de la política comercial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criterio de protección al desarrollo de la industria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y de las demás actividades productoras” (II, 11°).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los lineamientos de las políticas de sustitución de importaciones,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aplicará el populismo desde el poder: alicientes crediticios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instauración de industrias, suministros de mercados cautivos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sus productos a través de protección arancelaria y prohibiciones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importación.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está reservada una suerte particularmente dura al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foráneo, ya que las “bases” se proponen “favorecer las inversiones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extranjeras que contribuyen al desarrollo económico de la nación,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desalentando las que no llenen esa condición” (II, 5°).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Apenas se anuncian restricciones para el sistema bancario, el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“estará sujeto a la intervención del Estado”, pero ello para “asegurar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cumplimiento de los planes de desarrollo económico” y propender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que “todas las fuerzas productoras nacionales puedan contar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créditos suficientes a plazos y tasas de interés razonable” (II, 14°).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justamente lo que hará el populismo: con las ventajas crediticias propiciadas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sector público, crecerá y se consolidará toda una nueva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burguesía.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Partido instrumento de la 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qué se debe esta flagrante oposición entre “tesis” y “bases”,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análisis y conclusiones? Hemos visto que la misma es propia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populismo desde su primer texto, el Plan de Barranquilla. En el caso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bases, refleja la lucha de tendencias que tenían lugar dentro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para la época de la aprobación del texto (agosto de 1958).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vanguardia juvenil que había quedado en el país trabajó clandestinamente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los comunistas, y junto con éstos sufrió persecuciones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cárceles, e intercambió ideas y puntos de vista.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 vanguardia esperaba, evidentemente, orientar en un sentido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radical el partido que acababa de volver a la legalidad. Entre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redactores de las “tesis” figuraban dirigentes o intelectuales adscritos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orientación radical, que dejaron sentir sus ideas en el documento.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  <w:sz w:val="14"/>
          <w:szCs w:val="14"/>
        </w:rPr>
        <w:t xml:space="preserve">37 </w:t>
      </w:r>
      <w:smartTag w:uri="urn:schemas-microsoft-com:office:smarttags" w:element="PersonName">
        <w:smartTagPr>
          <w:attr w:name="ProductID" w:val="la IX Convención"/>
        </w:smartTagPr>
        <w:r>
          <w:rPr>
            <w:rFonts w:ascii="ArnoPro-Regular" w:hAnsi="ArnoPro-Regular" w:cs="ArnoPro-Regular"/>
            <w:color w:val="000000"/>
          </w:rPr>
          <w:t>La IX Convención</w:t>
        </w:r>
      </w:smartTag>
      <w:r>
        <w:rPr>
          <w:rFonts w:ascii="ArnoPro-Regular" w:hAnsi="ArnoPro-Regular" w:cs="ArnoPro-Regular"/>
          <w:color w:val="000000"/>
        </w:rPr>
        <w:t xml:space="preserve"> Nacional, que aprueba “en principio” las bases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37. Entre ellos, hemos confirmado la colaboración de Domingo Alberto Rangel, quien luego sería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expulsado de AD en 1960.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198 199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programáticas, adopta tesis bastante más moderadas, sin ocuparse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revisar las premisas.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“Bases” y “tesis” reflejan, por lo tanto, la incómoda coexistencia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pensamiento marxistizante y de una praxis reformista dentro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partido que se prepara para recuperar el poder en 1958. Los redactores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“bases” están concientes de ello y caracterizan 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moderados dentro del partido de la manera siguiente: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Muchos dirigentes políticos que militan en el movimiento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democrático plantean la fórmula de la 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democrático-burguesa y, según esa tesis,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revolución erigiría un sistema de libertades públicas,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libertad sindical, que conquistaría aumentos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salarios y reivindicaciones especiales; el Estado,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smartTag w:uri="urn:schemas-microsoft-com:office:smarttags" w:element="PersonName">
        <w:smartTagPr>
          <w:attr w:name="ProductID" w:val="la Corporación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Corporación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Fomento, continuaría favoreciendo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desarrollo industrial en manos de particulares;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realizaría una reforma agraria de tipo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técnico que social y, mediante un sistema impositivo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progresivo, se aumentaría la tributación fiscal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compañías explotadoras de nuestras riquezas naturales.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esa fuese la transformación económico-social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la revolución democrática realizara, ella sólo beneficiaría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una clase social: la burguesía, tanto industrial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agrícola.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análisis es justo: lo que “muchos dirigentes políticos” plantean,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lo que será aprobado en las “bases”, y lo que, digámoslo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paso, llevará a cabo el partido en el poder. Los redactores de las “tesis”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prevén las consecuencias de tal orientación: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revolución ejecutada con esos lineamientos colocaría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Acción Democrática como instrumento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burguesía nacional y perdería adhesión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clase obrera; el progreso nacional, por el cual lucha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proletariado de los países mediatizados por la penetración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imperialista, se estancaría y el movimiento obrero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tendrá que insurgir de nuevo para restablecer la justicia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social escamoteada, teniendo que enfrentarse,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perspectivas sangrientas, a una burguesía poderosa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ensoberbecida.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admonición de las últimas frases adquiere tono profético.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inconciliable lucha interna entre los sectores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reventará en 1960, “con perspectivas sangrientas”, y dará lugar 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lucha armada que sólo se pacificará hacia 1970, con ocasionales brotes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Partido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Democrática toma para sí la denominación de “el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pueblo”. El artículo que inicia la frase en singular sugiere cierta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exclusividad: se trata de “el” único partido de tal índole. En cuanto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pueblo, sabemos ya que para Acción Democrática es la alianza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campesinos, obreros y sectores “medios”. ¿Qué reserva el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estas clases sociales, de las cuales el Partido se confiesa “instrumento”?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conjunto de reivindicaciones sociales, asistenciales, agrarias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educativas, especificadas en las “bases”.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análisis permite destacar varias características en dichas reivindicaciones.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primer lugar, ninguna de ellas presupone la superación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status de clase preexistente o la desaparición de las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clase.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segundo lugar, en casi todas las instancias, aparecen las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sectores populares como meros receptores de la mejora ofrecida,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que como creadores, administradores o distribuidores de ella.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tercer lugar, la mayoría de las reformas presuponen el aumento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cargas y gastos de los servicios sociales, asistenciales y educativos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Estado, y muy raramente un sacrificio del sector privado capitalista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sus relaciones con el “pueblo”.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200 201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lista de las reformas es amplia, pero las mismas son moderadas,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gran parte de ellas estaban concebidas por la legislación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época. Así por ejemplo, dentro de la reivindicaciones “en lo social”,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seguros sociales, las escuelas técnicas artesanales, el derecho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huelga, el de salario mínimo, la igualdad de remuneración por igual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trabajo, la protección laboral del menor y la mujer, la prima de antigüedad,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participación en los beneficios netos de las empresas,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responsabilidad civil de los empleadores, estaban reconocidos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Ley de Trabajo vigente para ese entonces y en disposiciones concordantes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ella. Sobre estas reivindicaciones se anuncian ampliaciones,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el régimen de los seguros sociales, o mejoras tales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“disminución progresiva de la jornada de trabajo” o “aumento gradual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lapso de vacaciones anuales remuneradas”, aún no acordadas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décadas después.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Acaso la promesa más audaz sea la de la “participación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trabajadores en la administración de las empresas del Estado”. No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ofrece igual participación con respecto a las privadas.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“bases” ofrecen mejoras genéricas en “lo asistencial”,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van más allá del perfeccionamiento de los servicios de salud,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campañas sanitarias y la elevación de las condiciones de vida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población campesina.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 agrario, lo más relevante es la “abolición del régimen semifeudal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explotación de la tierra” (VI, 1º). Ello significaría, sencillamente,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estímulos y estabilidad a las explotaciones agropecuarias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ejercidas por el sistema de explotaciones capitalistas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(VI, 3º) y política hidráulica tendiente a aumentar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área cultivable en todo el territorio nacional, la electrificación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campo, su saneamiento y, en general,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educación del medio geográfico anárquico y hostil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propio de nuestra realidad intertropical (5°).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 educacional, se promete “hacer efectiva la obligación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creación y sostenimiento de las instituciones y servicios suficientes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atender las necesidades educacionales del país” (VII, 1°).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resumen, en su actitud hacia los dos bloques antagónicos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“pueblo” y la “reacción”, el programa presupone la supervivencia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“fortalecimiento” de esta última, sin imponerle mayores sacrificios,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vez que ofrece una mejora y ampliación de los bienes recibidos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sectores populares por concepto de asistencia social, salubridad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educación.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Aplicando de nuevo el esquema de Greimas, tenemos: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lastRenderedPageBreak/>
        <w:t>Tesis y bases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Sujeto: </w:t>
      </w: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Objeto: </w:t>
      </w:r>
      <w:r>
        <w:rPr>
          <w:rFonts w:ascii="ArnoPro-Regular" w:hAnsi="ArnoPro-Regular" w:cs="ArnoPro-Regular"/>
          <w:color w:val="000000"/>
          <w:sz w:val="22"/>
          <w:szCs w:val="22"/>
        </w:rPr>
        <w:t>Mejoras educativas, asistenciales y laborales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Destinador: </w:t>
      </w: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Destinatarios: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pueblo (clase obrera, campesinos, sectores medios: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comerciantes, pequeños industriales, profesionales,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técnicos, empleados e intelectuales progresistas).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reacción (alta burguesía comercial, bancaria e industrial,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latifundista y capital monopolista)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Adyuvante: </w:t>
      </w:r>
      <w:r>
        <w:rPr>
          <w:rFonts w:ascii="ArnoPro-Regular" w:hAnsi="ArnoPro-Regular" w:cs="ArnoPro-Regular"/>
          <w:color w:val="000000"/>
          <w:sz w:val="22"/>
          <w:szCs w:val="22"/>
        </w:rPr>
        <w:t>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Adversarios: </w:t>
      </w:r>
      <w:r>
        <w:rPr>
          <w:rFonts w:ascii="ArnoPro-Regular" w:hAnsi="ArnoPro-Regular" w:cs="ArnoPro-Regular"/>
          <w:color w:val="000000"/>
          <w:sz w:val="22"/>
          <w:szCs w:val="22"/>
        </w:rPr>
        <w:t>La 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Evidentemente, la ecuación no resulta. No se puede crear algo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partir de la nada, para mantener permanentemente satisfechas a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antagónicas y competidoras. Las promesas del populismo venezolano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presuponen el flujo continuo de una riqueza que no es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crear ni exaccionar a nadie. El auge petrolero casi cumplirá con 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condiciones. Durante las dos décadas siguientes, el mensaje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variará la fórmula. Tampoco cambia cuando, en 1983, la caída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precios del petróleo sumerge al país en una crisis total.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202 203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4.8. Pacto de Punto Fijo (1958): tres partidos distintos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y un populismo verdadero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23 de enero de 1958 cae la dictadura de Pérez Jiménez 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triple embate del desacuerdo con las fuerzas vivas, la sublevación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 y el levantamiento del ejército. Regresan los dirigentes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exiliados y durante los meses siguientes trabajan las fórmulas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presentarán para las anunciadas elecciones de diciembre.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Proponen desde el gobierno colegiado hasta la candidatura única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unitaria, sin lograr el consenso. Deciden, entonces, limitar el campo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debate.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30 de octubre de 1958 Betancourt, Caldera, Villalba y otros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líderes, actuando en representación de AD, Copei y URD, firman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Pacto de Punto Fijo</w:t>
      </w:r>
      <w:r>
        <w:rPr>
          <w:rFonts w:ascii="ArnoPro-Regular" w:hAnsi="ArnoPro-Regular" w:cs="ArnoPro-Regular"/>
          <w:color w:val="000000"/>
        </w:rPr>
        <w:t>, así llamado por el nombre de la quinta de Rafael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Caldera donde fue suscrito.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debate permitido: planchas y candidaturas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tres organizaciones están “interesadas por igual en la consolidación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unidad y la garantía de la tregua política”. Para ello,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comprometen su responsabilidad en los términos 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a) Defensa de la constitucionalidad y del derecho a gobernar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conforme al resultado electoral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b) Gobierno de unidad nacional</w:t>
      </w:r>
      <w:r>
        <w:rPr>
          <w:rFonts w:ascii="ArnoPro-Regular" w:hAnsi="ArnoPro-Regular" w:cs="ArnoPro-Regular"/>
          <w:color w:val="000000"/>
        </w:rPr>
        <w:t>, convertir la unidad popular defensiva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gobierno unitario cuando menos por tanto tiempo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perduren los factores que amenazan el ensayo republicano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iniciado el 23 de enero (...).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c) </w:t>
      </w:r>
      <w:r>
        <w:rPr>
          <w:rFonts w:ascii="ArnoPro-Italic" w:hAnsi="ArnoPro-Italic" w:cs="ArnoPro-Italic"/>
          <w:i/>
          <w:iCs/>
          <w:color w:val="000000"/>
        </w:rPr>
        <w:t>Programa mínimo común</w:t>
      </w:r>
      <w:r>
        <w:rPr>
          <w:rFonts w:ascii="ArnoPro-Regular" w:hAnsi="ArnoPro-Regular" w:cs="ArnoPro-Regular"/>
          <w:color w:val="000000"/>
        </w:rPr>
        <w:t>, el cual se redactará por separado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las bases ya convenidas y se considerará un anexo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presente acuerdo. Acordándose además que ningún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unitario incluirá en su programa particular puntos contrarios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comunes del programa mínimo.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Fuera de ello, convienen en que “los requerimientos de la unidad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son compatibles con la eventualidad de diversas candidaturas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planchas legislativas.” Sin embargo, “evitando planteamientos y discusiones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pueden precipitar la pugna interpartidista, la desviación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personalista del debate, y crear divisiones profundas que luego pudieran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comprometer la formación de Gobierno de Unidad Nacional”.</w:t>
      </w:r>
      <w:r>
        <w:rPr>
          <w:rFonts w:ascii="ArnoPro-Regular" w:hAnsi="ArnoPro-Regular" w:cs="ArnoPro-Regular"/>
          <w:color w:val="000000"/>
          <w:sz w:val="14"/>
          <w:szCs w:val="14"/>
        </w:rPr>
        <w:t>38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debate prohibido: revolución y comunismo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Entonces, quedan claras las materias sobre las cuales </w:t>
      </w:r>
      <w:r>
        <w:rPr>
          <w:rFonts w:ascii="ArnoPro-Italic" w:hAnsi="ArnoPro-Italic" w:cs="ArnoPro-Italic"/>
          <w:i/>
          <w:iCs/>
          <w:color w:val="000000"/>
        </w:rPr>
        <w:t>puede haber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conflicto</w:t>
      </w:r>
      <w:r>
        <w:rPr>
          <w:rFonts w:ascii="ArnoPro-Regular" w:hAnsi="ArnoPro-Regular" w:cs="ArnoPro-Regular"/>
          <w:color w:val="000000"/>
        </w:rPr>
        <w:t>: “diversas candidaturas y planchas legislativas”.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están fijadas aquellas sobre las cuales </w:t>
      </w:r>
      <w:r>
        <w:rPr>
          <w:rFonts w:ascii="ArnoPro-Italic" w:hAnsi="ArnoPro-Italic" w:cs="ArnoPro-Italic"/>
          <w:i/>
          <w:iCs/>
          <w:color w:val="000000"/>
        </w:rPr>
        <w:t>no puede haber conflicto</w:t>
      </w:r>
      <w:r>
        <w:rPr>
          <w:rFonts w:ascii="ArnoPro-Regular" w:hAnsi="ArnoPro-Regular" w:cs="ArnoPro-Regular"/>
          <w:color w:val="000000"/>
        </w:rPr>
        <w:t>: no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puede ir contra el resultado electoral, tampoco contra el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Unitario, y “ningún partido unitario incluirá en su programa particular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puntos contrarios a los comunes del programa mínimo”. Tampoco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habrá “planteamientos y discusiones” que puedan conducir a la “pugna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interpartidista” o a “divisiones profundas”.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 importante como lo que enuncia explícitamente (reducir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debate político a “candidaturas” y “planchas legislativas”) es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implícitamente excluye. No fue invitado a suscribir el convenio 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Comunista Venezolano, a pesar de que éste no se oponía ni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unidad ni al Pacto.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39 </w:t>
      </w:r>
      <w:r>
        <w:rPr>
          <w:rFonts w:ascii="ArnoPro-Regular" w:hAnsi="ArnoPro-Regular" w:cs="ArnoPro-Regular"/>
          <w:color w:val="000000"/>
        </w:rPr>
        <w:t>Betancourt explicó que tal omisión se debía 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filosofía política comunista no se compagina con la estructura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Estado venezolano”.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40 </w:t>
      </w:r>
      <w:r>
        <w:rPr>
          <w:rFonts w:ascii="ArnoPro-Regular" w:hAnsi="ArnoPro-Regular" w:cs="ArnoPro-Regular"/>
          <w:color w:val="000000"/>
        </w:rPr>
        <w:t>Con 22 años de retraso y 12 años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su derogatoria, Betancourt y los demás firmantes aplicaban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anticomunista inciso VI del artículo 32 de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1936, sancionado por los parlamentarios que habían sido designados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directamente por el dictador Juan Vicente Gómez.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excluía así del campo político toda organización que pretendiera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llevar el debate más allá de “candidaturas y planchas” y del “programa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mínimo común” (enteramente reformista). Se podría, en adelante,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cambiar de Presidentes y de partidos de gobierno (había un mutuo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38. Texto reproducido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1/11/1958,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39. Faría, Jesús. “El Pacto de Punto Fijo”. </w:t>
      </w:r>
      <w:smartTag w:uri="urn:schemas-microsoft-com:office:smarttags" w:element="PersonName">
        <w:smartTagPr>
          <w:attr w:name="ProductID" w:val="La Esfera.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Esfera</w:t>
        </w:r>
        <w:r>
          <w:rPr>
            <w:rFonts w:ascii="ArnoPro-Regular" w:hAnsi="ArnoPro-Regular" w:cs="ArnoPro-Regular"/>
            <w:color w:val="000000"/>
            <w:sz w:val="16"/>
            <w:szCs w:val="16"/>
          </w:rPr>
          <w:t>.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4/11/1958, p. 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40.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Tres años de gobierno democrático</w:t>
      </w:r>
      <w:r>
        <w:rPr>
          <w:rFonts w:ascii="ArnoPro-Regular" w:hAnsi="ArnoPro-Regular" w:cs="ArnoPro-Regular"/>
          <w:color w:val="000000"/>
          <w:sz w:val="16"/>
          <w:szCs w:val="16"/>
        </w:rPr>
        <w:t>. Volumen I, p. 16.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204 205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compromiso de respetar los resultados electorales) siempre y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programas siguieran invariables. Quien se extralimitara, pasaba a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considerado “enemigo de la democracia”. Y así ocurrió, en efecto.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Tenemos entonces, de acuerdo al esquema actancial de Greimas: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Pacto de Punto Fijo: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Sujeto: </w:t>
      </w:r>
      <w:r>
        <w:rPr>
          <w:rFonts w:ascii="ArnoPro-Regular" w:hAnsi="ArnoPro-Regular" w:cs="ArnoPro-Regular"/>
          <w:color w:val="000000"/>
          <w:sz w:val="22"/>
          <w:szCs w:val="22"/>
        </w:rPr>
        <w:t>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Gobierno unitario surgido de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Programa mínimo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Destinador: </w:t>
      </w:r>
      <w:r>
        <w:rPr>
          <w:rFonts w:ascii="ArnoPro-Regular" w:hAnsi="ArnoPro-Regular" w:cs="ArnoPro-Regular"/>
          <w:color w:val="000000"/>
          <w:sz w:val="22"/>
          <w:szCs w:val="22"/>
        </w:rPr>
        <w:t>El electorado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Adyuvante: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Copei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URD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Oponente: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fuerzas antidemocráticas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Partido Comunista de Venezuela (implícito)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Quien planteare debates sobre materia distinta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“planchas y candidatos”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Sobre el Pacto de Punto Fijo opina Juan Carlos Rey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ante todo, un intento de formalizar al máximo las reglas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juego político y de crear un sistema de partidos basado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relaciones mixtas (cooperación-conflicto) que asegure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defensa frente a los enemigos existenciales o antagónicos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(las fuerzas antidemocráticas) y la socialización de los 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y su plena aceptación a tales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reglas</w:t>
      </w:r>
      <w:r>
        <w:rPr>
          <w:rFonts w:ascii="ArnoPro-Regular" w:hAnsi="ArnoPro-Regular" w:cs="ArnoPro-Regular"/>
          <w:color w:val="000000"/>
          <w:sz w:val="22"/>
          <w:szCs w:val="22"/>
        </w:rPr>
        <w:t>, abriendo la posibilidad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que, en el futuro, puedan mantenerse entre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relaciones de conflicto agonal (no antagónicas) dentro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mismo respeto y tolerancia.</w:t>
      </w:r>
      <w:r>
        <w:rPr>
          <w:rFonts w:ascii="ArnoPro-Regular" w:hAnsi="ArnoPro-Regular" w:cs="ArnoPro-Regular"/>
          <w:color w:val="000000"/>
          <w:sz w:val="13"/>
          <w:szCs w:val="13"/>
        </w:rPr>
        <w:t>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41. Rey, Juan Carlos. “EI sistema de partidos venezolanos”.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Politeia. </w:t>
      </w:r>
      <w:r>
        <w:rPr>
          <w:rFonts w:ascii="ArnoPro-Regular" w:hAnsi="ArnoPro-Regular" w:cs="ArnoPro-Regular"/>
          <w:color w:val="000000"/>
          <w:sz w:val="16"/>
          <w:szCs w:val="16"/>
        </w:rPr>
        <w:t>N° 1, p. 215.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Gerhard Cartay Ramírez, sostiene que “Punto Fijo ha sido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eficaz piso para la consolidación del sistema democrático”.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42 </w:t>
      </w:r>
      <w:r>
        <w:rPr>
          <w:rFonts w:ascii="ArnoPro-Regular" w:hAnsi="ArnoPro-Regular" w:cs="ArnoPro-Regular"/>
          <w:color w:val="000000"/>
        </w:rPr>
        <w:t>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podría ser cierto si por democracia entendiéramos “discusión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candidatos”. Pero el Pacto de Punto Fijo, que limita a tal asunto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debate democrático, en vez de inaugurarlo, lo clausura. Triplica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actores al precio de aniquilar todo desacuerdo que no verse sobre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rotación electoral. Se puede inferir que tal alternación partidista constituye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tranquilizadora garantía para las fuerzas vivas.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efecto, posiblemente fue la </w:t>
      </w:r>
      <w:r>
        <w:rPr>
          <w:rFonts w:ascii="ArnoPro-Italic" w:hAnsi="ArnoPro-Italic" w:cs="ArnoPro-Italic"/>
          <w:i/>
          <w:iCs/>
          <w:color w:val="000000"/>
        </w:rPr>
        <w:t xml:space="preserve">apariencia </w:t>
      </w:r>
      <w:r>
        <w:rPr>
          <w:rFonts w:ascii="ArnoPro-Regular" w:hAnsi="ArnoPro-Regular" w:cs="ArnoPro-Regular"/>
          <w:color w:val="000000"/>
        </w:rPr>
        <w:t>de poder que presentó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 en el trienio 1945-48 la que consolidó contra ella un frente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dominantes. Para estas debía parecer difícil que un partido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sumaba más del setenta por ciento del electorado, que tenía el formidable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instrumento del ingreso petrolero y que había escalado 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apoyo militar, fuera a contentarse con la mera reivindicación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imponer un presidente por voto directo y con impulsar moderadas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 redistributivas. En cualquier momento podía recurrir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“autonomía del Estado”, tan enfatizada en los planes de ORVE y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PDN. Frente a Acción Democrática, los demás partidos eran débiles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radicales. Las fuerzas vivas no descansaron hasta coaligarse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ejército, el clero conservador y el para entonces pequeño partido Copei,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arrojar violentamente a Gallegos del poder en 1948.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Una década más tarde, todos los partidos del </w:t>
      </w:r>
      <w:r>
        <w:rPr>
          <w:rFonts w:ascii="ArnoPro-Italic" w:hAnsi="ArnoPro-Italic" w:cs="ArnoPro-Italic"/>
          <w:i/>
          <w:iCs/>
          <w:color w:val="000000"/>
        </w:rPr>
        <w:t>status</w:t>
      </w:r>
      <w:r>
        <w:rPr>
          <w:rFonts w:ascii="ArnoPro-Regular" w:hAnsi="ArnoPro-Regular" w:cs="ArnoPro-Regular"/>
          <w:color w:val="000000"/>
        </w:rPr>
        <w:t>, y no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 Betancourt, comprendieron que debían dar garantías efectivas,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explícitas y solidarias a las clases dominantes de que nunca reunirían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poder suficiente para avasallarlas. En expresión de Levine, “los líderes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AD hicieron su objetivo central, menos la revolución social, el logro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la continuidad y la estabilidad institucionales”.</w:t>
      </w:r>
      <w:r>
        <w:rPr>
          <w:rFonts w:ascii="ArnoPro-Regular" w:hAnsi="ArnoPro-Regular" w:cs="ArnoPro-Regular"/>
          <w:color w:val="000000"/>
          <w:sz w:val="14"/>
          <w:szCs w:val="14"/>
        </w:rPr>
        <w:t>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añade Levine que “en Venezuela, muchas de las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filosóficas e ideológicas que encendieron conflictos durante el trienio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ahora aceptadas como realidades que ni pueden ni deben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cambiadas.” Y que “en muchos, tales diferencias han sido dadas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42. Cartay Ramírez, Gerhard.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Caldera y Betancourt, constructores de la democracia</w:t>
      </w:r>
      <w:r>
        <w:rPr>
          <w:rFonts w:ascii="ArnoPro-Regular" w:hAnsi="ArnoPro-Regular" w:cs="ArnoPro-Regular"/>
          <w:color w:val="000000"/>
          <w:sz w:val="16"/>
          <w:szCs w:val="16"/>
        </w:rPr>
        <w:t>, p. 225.</w:t>
      </w:r>
    </w:p>
    <w:p w:rsidR="00B35E22" w:rsidRPr="00F0031F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F0031F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43. Levine, Daniel H. </w:t>
      </w:r>
      <w:r w:rsidRPr="00F0031F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Conflict and Political Change in Venezuela</w:t>
      </w:r>
      <w:r w:rsidRPr="00F0031F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237.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206 207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sentadas y puestas de lado para permitir que la discusión y las negociaciones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procedan sobre bases comúnmente aceptadas”.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44 </w:t>
      </w:r>
      <w:r>
        <w:rPr>
          <w:rFonts w:ascii="ArnoPro-Regular" w:hAnsi="ArnoPro-Regular" w:cs="ArnoPro-Regular"/>
          <w:color w:val="000000"/>
        </w:rPr>
        <w:t>Como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tiempos de Maquiavelo, mediante el fraccionamiento aparente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fuerza política, el sistema </w:t>
      </w:r>
      <w:r>
        <w:rPr>
          <w:rFonts w:ascii="ArnoPro-Italic" w:hAnsi="ArnoPro-Italic" w:cs="ArnoPro-Italic"/>
          <w:i/>
          <w:iCs/>
          <w:color w:val="000000"/>
        </w:rPr>
        <w:t>Divide et Impera.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debate político se ha hecho posible bajo la condición de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haya debate.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4.9. “Un pacto para la democracia social” (1983):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lastRenderedPageBreak/>
        <w:t>el campo político sin 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1983, Acción Democrática presenta su candidato al público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mediante un folleto impreso titulado “</w:t>
      </w:r>
      <w:r>
        <w:rPr>
          <w:rFonts w:ascii="ArnoPro-Italic" w:hAnsi="ArnoPro-Italic" w:cs="ArnoPro-Italic"/>
          <w:i/>
          <w:iCs/>
          <w:color w:val="000000"/>
        </w:rPr>
        <w:t>Un pacto para la democracia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Italic" w:hAnsi="ArnoPro-Italic" w:cs="ArnoPro-Italic"/>
          <w:i/>
          <w:iCs/>
          <w:color w:val="000000"/>
        </w:rPr>
        <w:t>–el camino para salir de la crisis– Jaime Lusinchi Presidente</w:t>
      </w:r>
      <w:r>
        <w:rPr>
          <w:rFonts w:ascii="ArnoPro-Regular" w:hAnsi="ArnoPro-Regular" w:cs="ArnoPro-Regular"/>
          <w:color w:val="000000"/>
        </w:rPr>
        <w:t>”.</w:t>
      </w:r>
      <w:r>
        <w:rPr>
          <w:rFonts w:ascii="ArnoPro-Regular" w:hAnsi="ArnoPro-Regular" w:cs="ArnoPro-Regular"/>
          <w:color w:val="000000"/>
          <w:sz w:val="14"/>
          <w:szCs w:val="14"/>
        </w:rPr>
        <w:t>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análisis revela muestras de los estilos de presentación del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casi un cuarto de siglo de alternar en 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Desaparición del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rasgo más interesante es la </w:t>
      </w:r>
      <w:r>
        <w:rPr>
          <w:rFonts w:ascii="ArnoPro-Italic" w:hAnsi="ArnoPro-Italic" w:cs="ArnoPro-Italic"/>
          <w:i/>
          <w:iCs/>
          <w:color w:val="000000"/>
        </w:rPr>
        <w:t xml:space="preserve">ocultación </w:t>
      </w:r>
      <w:r>
        <w:rPr>
          <w:rFonts w:ascii="ArnoPro-Regular" w:hAnsi="ArnoPro-Regular" w:cs="ArnoPro-Regular"/>
          <w:color w:val="000000"/>
        </w:rPr>
        <w:t>del partido. El mismo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mencionado en el folleto. Su escudo (sin el nombre) figura una vez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antepenúltima página, y dos en la penúltima, dentro de la efigie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dos tarjetas electorales, en las cuales tampoco está el nombre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organización. Por la ley de personalización del mensaje, las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organización son sustituidas por el nombre del candidato, el cual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en portada, contraportada y en diversos sitios del folleto</w:t>
      </w:r>
      <w:r>
        <w:rPr>
          <w:rFonts w:ascii="ArnoPro-Italic" w:hAnsi="ArnoPro-Italic" w:cs="ArnoPro-Italic"/>
          <w:i/>
          <w:iCs/>
          <w:color w:val="000000"/>
        </w:rPr>
        <w:t xml:space="preserve">. </w:t>
      </w:r>
      <w:r>
        <w:rPr>
          <w:rFonts w:ascii="ArnoPro-Regular" w:hAnsi="ArnoPro-Regular" w:cs="ArnoPro-Regular"/>
          <w:color w:val="000000"/>
        </w:rPr>
        <w:t>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fuera el caudillo, y no la organización, quien gobernará.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Cambios que ocurren por sí solos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tampoco el candidato parece tener una participación decisiva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 que ha de suceder. Los cien párrafos del texto no le atribuyen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función alguna. El folleto comienza informando que “En el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Ibídem, </w:t>
      </w:r>
      <w:r>
        <w:rPr>
          <w:rFonts w:ascii="ArnoPro-Regular" w:hAnsi="ArnoPro-Regular" w:cs="ArnoPro-Regular"/>
          <w:color w:val="000000"/>
          <w:sz w:val="16"/>
          <w:szCs w:val="16"/>
        </w:rPr>
        <w:t>p. 239.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45. Sin data de autoría ni editorial, 20 páginas no numeradas.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Jaime Lusinchi, la más alta prioridad estará dada al mantenimiento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poder adquisitivo real y al mejoramiento de las condiciones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vida de la población nacional”.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“gobierno de Jaime Lusinchi” aparece entonces sólo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referencia temporal. Durante él, la más alta prioridad “estará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dada” (¿por quién?) al “mantenimiento del poder adquisitivo real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ingresos” (¿cómo?), y “al mejoramiento de las 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vida de la población nacional” (¿en cuál medida?). Esta falta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referencias hacia los autores del cambio, el proceso de operación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y su cuantía, se repite sistemáticamente en los cien párrafos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>Un pacto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todos y en cada uno de ellos “se garantizará” “se implementará...”,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“se extenderá…”, o bien un sujeto no mencionado procederá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“diseñar…”, “promover...”, “estimar...”. El modo infinitivo y reflexivo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crea una impersonalidad que enmascara a los actantes. Los cambios,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parecer, sucederán por sí mismos, sin necesidad de intervención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fuerza o poder humano: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La política monetaria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se </w:t>
      </w:r>
      <w:r>
        <w:rPr>
          <w:rFonts w:ascii="ArnoPro-Regular" w:hAnsi="ArnoPro-Regular" w:cs="ArnoPro-Regular"/>
          <w:color w:val="000000"/>
          <w:sz w:val="22"/>
          <w:szCs w:val="22"/>
        </w:rPr>
        <w:t>coordinará con la economía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real, compatibilizando las necesidades del sector productivo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las siempre latentes presiones inflacionarias.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nivel de liquidez monetaria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será </w:t>
      </w:r>
      <w:r>
        <w:rPr>
          <w:rFonts w:ascii="ArnoPro-Regular" w:hAnsi="ArnoPro-Regular" w:cs="ArnoPro-Regular"/>
          <w:color w:val="000000"/>
          <w:sz w:val="22"/>
          <w:szCs w:val="22"/>
        </w:rPr>
        <w:t>suficiente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apoyar el crecimiento de la economía real controlándose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orientación del crédito y su costo, y la calidad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servicio financiero como instrumento para la reactivación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económica (subrayados nuestros, LBG).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pueblo pasivo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pueblo, por el contrario, sólo aparece mencionado como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activo en una oportunidad, y ello de manera algo ambigua: “Estimular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programas de autoconstrucción, facilitando el Estado asesoramiento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técnico y el acceso programado a las adquisición de componentes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adicionales bajo condiciones especiales”.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208 209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la única vez que el valor de “autorrealización” aparece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texto. No creemos que sea una omisión casual de los redactores (en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texto mediante el cual se solicita el apoyo político, nada debería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casual).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contenido transmiten las 17 fotografías que acompañan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Un pacto para la democracia social</w:t>
      </w:r>
      <w:r>
        <w:rPr>
          <w:rFonts w:ascii="ArnoPro-Regular" w:hAnsi="ArnoPro-Regular" w:cs="ArnoPro-Regular"/>
          <w:color w:val="000000"/>
        </w:rPr>
        <w:t>. Lusinchi figura siete veces: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cuatro solo; tres acompañando al “pueblo”. Este último aparece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ocho de las imágenes. En siete de ellas recibe algo: clientes compran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automercado repleto; cobran en la caja de un banco; niños reciben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educación; parturientas consumen la comida en una clínica;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viejo recibe una palmada del líder; dos madres (presumiblemente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embarazadas de nuevo) con sus niños, merecen una sonrisa del líder.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foto, el pueblo marcha por una calle, presumiblemente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desfile electoral. En ninguna aparece como sujeto trabajador, creador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bienes, productor o transformador de la realidad. Confesemos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le sería difícil: en cinco de las ocho fotografías, el “pueblo”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representado como obvio sujeto de protección: niños escolares,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parturientas en clínicas, anciano valetudinario, niño acariciado, madres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embarazadas y cargadas de bebés: representantes de las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pasivas de la población, casi siempre con obvias señales, por su contextura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física, vestuario o entorno, de estar próximos a la indigencia.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único varón adulto individualmente representado es el líder. ¿Padre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simbólico de los menesterosos? Esta imagen visual concuerda, punto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punto, con las atribuciones hechas al pueblo en 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conjunto de fotografías aparecen sólo dos instalaciones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fabriles. Vistas de lejos, de manera que no se distingue en ellas ningún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humano, son respectivamente una torre y una refinería petroleras: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emblemas de una riqueza que surge de la nada. Tampoco se trata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casualidad. Durante la campaña de Lusinchi, la cuña televisiva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repetida presentaba maquinarias paralizadas. Al eslogan “¡Pongamos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país en marcha!” engranajes e instalaciones se activaban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comenzaban a producir </w:t>
      </w:r>
      <w:r>
        <w:rPr>
          <w:rFonts w:ascii="ArnoPro-Italic" w:hAnsi="ArnoPro-Italic" w:cs="ArnoPro-Italic"/>
          <w:i/>
          <w:iCs/>
          <w:color w:val="000000"/>
        </w:rPr>
        <w:t>sin intervención humana visible.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Estado como providencia oculta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Existe, desde luego, un actor implícito, que es el Estado: de hecho,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cien parágrafos de </w:t>
      </w:r>
      <w:r>
        <w:rPr>
          <w:rFonts w:ascii="ArnoPro-Italic" w:hAnsi="ArnoPro-Italic" w:cs="ArnoPro-Italic"/>
          <w:i/>
          <w:iCs/>
          <w:color w:val="000000"/>
        </w:rPr>
        <w:t xml:space="preserve">Un pacto </w:t>
      </w:r>
      <w:r>
        <w:rPr>
          <w:rFonts w:ascii="ArnoPro-Regular" w:hAnsi="ArnoPro-Regular" w:cs="ArnoPro-Regular"/>
          <w:color w:val="000000"/>
        </w:rPr>
        <w:t>constituyen una larga oferta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bienes, servicios y mejoras a ser facilitadas por los poderes públicos.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añadiendo este actor implícito tienen sentido oraciones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siguientes: (El Estado adoptará medidas para) “Mejorar el bienestar social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PersonName">
        <w:smartTagPr>
          <w:attr w:name="ProductID" w:val="la Policía"/>
        </w:smartTagPr>
        <w:r>
          <w:rPr>
            <w:rFonts w:ascii="ArnoPro-Regular" w:hAnsi="ArnoPro-Regular" w:cs="ArnoPro-Regular"/>
            <w:color w:val="000000"/>
          </w:rPr>
          <w:t>la Policía</w:t>
        </w:r>
      </w:smartTag>
      <w:r>
        <w:rPr>
          <w:rFonts w:ascii="ArnoPro-Regular" w:hAnsi="ArnoPro-Regular" w:cs="ArnoPro-Regular"/>
          <w:color w:val="000000"/>
        </w:rPr>
        <w:t xml:space="preserve"> (...)”. “Ejecutar un programa de salud ocupacional para la protección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trabajadores”.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Efectuamos un análisis de los cien parágrafos de </w:t>
      </w:r>
      <w:r>
        <w:rPr>
          <w:rFonts w:ascii="ArnoPro-Italic" w:hAnsi="ArnoPro-Italic" w:cs="ArnoPro-Italic"/>
          <w:i/>
          <w:iCs/>
          <w:color w:val="000000"/>
        </w:rPr>
        <w:t>Un pacto</w:t>
      </w:r>
      <w:r>
        <w:rPr>
          <w:rFonts w:ascii="ArnoPro-Regular" w:hAnsi="ArnoPro-Regular" w:cs="ArnoPro-Regular"/>
          <w:color w:val="000000"/>
        </w:rPr>
        <w:t>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ellos aparece el poder del Estado, noventa y siete veces: mencionado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explícitamente en quince instancias, presente de manera implícita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(como en el ejemplo anterior) en ochenta y dos instancias; criticado,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dos veces. Si excluimos estas dos menciones negativas a políticas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anterior administración, en noventa y cinco oportunidades de cien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instancias, el destinador activo implícito de la transformación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Pero el Estado sólo actuará de acuerdo a un “pacto social”.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 tampoco indica quienes forman parte de ese “pacto”,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cómo han manifestado su adhesión a él. Sólo de manera indirecta,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tres parágrafos, se deja ver que habrá una cooperación de empresarios,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trabajadores y Estado para el logro de algunos fines particulares: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lo tanto, la acción concertada de trabajadores, recuperando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posiciones productivas perdidas;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empresarios, activando sus instalaciones; y del Estado,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colaborando en forma efectiva para acelerar ese proceso,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contribuirá a la reducción sustancial de la angustiosa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situación actual de desempleo.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proceso político sin 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llega así a lo que pudiéramos llamar el grado cero de la desideologización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discurso: la presentación de un campo político del cual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</w:rPr>
        <w:t>han sido excluidos los actores. No es sólo que ya no aparezcan men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210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cionadas las clases sociales: tampoco parece haber partido, ni Estado,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antagonistas. Nada interfiere entre la población nacional y la espontánea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aparición del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: bienes, servicios y alzas de salarios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ilimitadas. Esta aparente desideologización es, en realidad, el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máximo de la ideología.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¿Por qué ese enmascaramiento total de los actores políticos? 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todo, para atraer al electorado independiente, venciendo sus recelos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respecto a la organización: se puede votar por Lusinchi sin una clara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intención o conciencia de respaldar al partido, y a sus actuaciones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precedentes.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dádiva como actor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toda precisión distraería la atención del verdadero protagonista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“pacto”, que son los bienes, servicios y ayudas ofrecidas.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Decir explícitamente que los dará el Estado, es suscitar la pregunta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cuándo, dónde y en cuál cantidad. Decir que el Estado los podrá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suministrar después de un laborioso proceso de acuerdos y de trabajo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productivo, es problemático y hace dudosa la recepción del bien. </w:t>
      </w:r>
      <w:r>
        <w:rPr>
          <w:rFonts w:ascii="ArnoPro-Italic" w:hAnsi="ArnoPro-Italic" w:cs="ArnoPro-Italic"/>
          <w:i/>
          <w:iCs/>
          <w:color w:val="000000"/>
        </w:rPr>
        <w:t>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pacto para la democracia social </w:t>
      </w:r>
      <w:r>
        <w:rPr>
          <w:rFonts w:ascii="ArnoPro-Regular" w:hAnsi="ArnoPro-Regular" w:cs="ArnoPro-Regular"/>
          <w:color w:val="000000"/>
        </w:rPr>
        <w:t>quiere que los bienes aparezcan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“dádiva”, no como derechos del trabajador o como cosas en definitiva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producidas o costeadas por éste. El Estado, como los benefactores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providenciales de las malas novelas, prefiere mantener anónimo.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Aplicando a </w:t>
      </w:r>
      <w:r>
        <w:rPr>
          <w:rFonts w:ascii="ArnoPro-Italic" w:hAnsi="ArnoPro-Italic" w:cs="ArnoPro-Italic"/>
          <w:i/>
          <w:iCs/>
          <w:color w:val="000000"/>
        </w:rPr>
        <w:t xml:space="preserve">Un pacto </w:t>
      </w:r>
      <w:r>
        <w:rPr>
          <w:rFonts w:ascii="ArnoPro-Regular" w:hAnsi="ArnoPro-Regular" w:cs="ArnoPro-Regular"/>
          <w:color w:val="000000"/>
        </w:rPr>
        <w:t>el método de análisis de los valores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Rokeach, cuya metodología y alcances exponemos ampliamente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próxima sección, obtuvimos el siguiente número de menciones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Valores N° de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Objeto: 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Abastecimiento 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Aumento de salarios 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Pleno empleo 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Educación 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Técnico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Desarrollo de la industria nacional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Producción 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Colaboración de clase 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Igualdad Social 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Prosperidad económica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Prosperidad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Ley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Eficiente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Justicia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Activo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Patriótico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Autorrealización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Sabiduría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resultados coinciden, aproximativamente, con los de otras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muestras del discurso populista que analizamos en el capítulo 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El Poder del Estado </w:t>
      </w:r>
      <w:r>
        <w:rPr>
          <w:rFonts w:ascii="ArnoPro-Regular" w:hAnsi="ArnoPro-Regular" w:cs="ArnoPro-Regular"/>
          <w:color w:val="000000"/>
        </w:rPr>
        <w:t>(declarado abiertamente quince veces, implícito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las restantes ochenta) agenciará para el pueblo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 bienes y servicios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 xml:space="preserve">mejoras de salarios, pleno empleo y educación </w:t>
      </w:r>
      <w:r>
        <w:rPr>
          <w:rFonts w:ascii="ArnoPro-Regular" w:hAnsi="ArnoPro-Regular" w:cs="ArnoPro-Regular"/>
          <w:color w:val="000000"/>
        </w:rPr>
        <w:t>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magnitud tal que amerita en total ciento cinco menciones, sin que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producción de los mismos requiera más de diez menciones. </w:t>
      </w:r>
      <w:r>
        <w:rPr>
          <w:rFonts w:ascii="ArnoPro-Italic" w:hAnsi="ArnoPro-Italic" w:cs="ArnoPro-Italic"/>
          <w:i/>
          <w:iCs/>
          <w:color w:val="000000"/>
        </w:rPr>
        <w:t>La 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 clases </w:t>
      </w:r>
      <w:r>
        <w:rPr>
          <w:rFonts w:ascii="ArnoPro-Regular" w:hAnsi="ArnoPro-Regular" w:cs="ArnoPro-Regular"/>
          <w:color w:val="000000"/>
        </w:rPr>
        <w:t>es mencionada como necesaria en ocho instancias;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autorrealización </w:t>
      </w:r>
      <w:r>
        <w:rPr>
          <w:rFonts w:ascii="ArnoPro-Regular" w:hAnsi="ArnoPro-Regular" w:cs="ArnoPro-Regular"/>
          <w:color w:val="000000"/>
        </w:rPr>
        <w:t>en una.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Difícil es aplicar a </w:t>
      </w:r>
      <w:r>
        <w:rPr>
          <w:rFonts w:ascii="ArnoPro-Italic" w:hAnsi="ArnoPro-Italic" w:cs="ArnoPro-Italic"/>
          <w:i/>
          <w:iCs/>
          <w:color w:val="000000"/>
        </w:rPr>
        <w:t xml:space="preserve">Un pacto para la democracia social </w:t>
      </w:r>
      <w:r>
        <w:rPr>
          <w:rFonts w:ascii="ArnoPro-Regular" w:hAnsi="ArnoPro-Regular" w:cs="ArnoPro-Regular"/>
          <w:color w:val="000000"/>
        </w:rPr>
        <w:t>el análisis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roles actanciales desarrollado por Greimas. Si nos atenemos al texto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documento, tenemos sólo dos actantes: 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: un torrente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bienes, servicios, ayudas y mejoras que se producirán por sí solas de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212 213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nada y que por sí mismo acudirá a satisfacer las necesidades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destinatario: “la población nacional”. El mito de Jauja realizado.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Oponentes </w:t>
      </w:r>
      <w:r>
        <w:rPr>
          <w:rFonts w:ascii="ArnoPro-Regular" w:hAnsi="ArnoPro-Regular" w:cs="ArnoPro-Regular"/>
          <w:color w:val="000000"/>
        </w:rPr>
        <w:t>parece no haberlos, según el texto. ¿Y quién querrá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oponerse a este mágico maná de bienes y servicios? Podríamos,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embargo, inferir que existe un enemigo, ya que el “pacto social”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“camino para salir de la crisis”. La </w:t>
      </w:r>
      <w:r>
        <w:rPr>
          <w:rFonts w:ascii="ArnoPro-Italic" w:hAnsi="ArnoPro-Italic" w:cs="ArnoPro-Italic"/>
          <w:i/>
          <w:iCs/>
          <w:color w:val="000000"/>
        </w:rPr>
        <w:t xml:space="preserve">crisis </w:t>
      </w:r>
      <w:r>
        <w:rPr>
          <w:rFonts w:ascii="ArnoPro-Regular" w:hAnsi="ArnoPro-Regular" w:cs="ArnoPro-Regular"/>
          <w:color w:val="000000"/>
        </w:rPr>
        <w:t>es entonces el adversario.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fuerza impersonal (no tiene autores), imprecisa (no se dice explícitamente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qué consiste), y por tanto insoluble (no se explican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medios para vencerla). Se puede </w:t>
      </w:r>
      <w:r>
        <w:rPr>
          <w:rFonts w:ascii="ArnoPro-Italic" w:hAnsi="ArnoPro-Italic" w:cs="ArnoPro-Italic"/>
          <w:i/>
          <w:iCs/>
          <w:color w:val="000000"/>
        </w:rPr>
        <w:t xml:space="preserve">salir </w:t>
      </w:r>
      <w:r>
        <w:rPr>
          <w:rFonts w:ascii="ArnoPro-Regular" w:hAnsi="ArnoPro-Regular" w:cs="ArnoPro-Regular"/>
          <w:color w:val="000000"/>
        </w:rPr>
        <w:t>de ella, como si fuera un lugar,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en </w:t>
      </w:r>
      <w:r>
        <w:rPr>
          <w:rFonts w:ascii="ArnoPro-Regular" w:hAnsi="ArnoPro-Regular" w:cs="ArnoPro-Regular"/>
          <w:color w:val="000000"/>
        </w:rPr>
        <w:t>un gobierno que parece una fecha. También es desagradable: se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menciona una sola vez.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Adyuvantes</w:t>
      </w:r>
      <w:r>
        <w:rPr>
          <w:rFonts w:ascii="ArnoPro-Regular" w:hAnsi="ArnoPro-Regular" w:cs="ArnoPro-Regular"/>
          <w:color w:val="000000"/>
        </w:rPr>
        <w:t>, según el texto, serían trabajadores, empresarios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Estado, pero sólo con respecto a una que otra finalidad particular.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Destinador</w:t>
      </w:r>
      <w:r>
        <w:rPr>
          <w:rFonts w:ascii="ArnoPro-Regular" w:hAnsi="ArnoPro-Regular" w:cs="ArnoPro-Regular"/>
          <w:color w:val="000000"/>
        </w:rPr>
        <w:t>, no habría, ya que, como hemos dicho, todos los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se </w:t>
      </w:r>
      <w:r>
        <w:rPr>
          <w:rFonts w:ascii="ArnoPro-Regular" w:hAnsi="ArnoPro-Regular" w:cs="ArnoPro-Regular"/>
          <w:color w:val="000000"/>
        </w:rPr>
        <w:t xml:space="preserve">producen o </w:t>
      </w:r>
      <w:r>
        <w:rPr>
          <w:rFonts w:ascii="ArnoPro-Italic" w:hAnsi="ArnoPro-Italic" w:cs="ArnoPro-Italic"/>
          <w:i/>
          <w:iCs/>
          <w:color w:val="000000"/>
        </w:rPr>
        <w:t xml:space="preserve">se </w:t>
      </w:r>
      <w:r>
        <w:rPr>
          <w:rFonts w:ascii="ArnoPro-Regular" w:hAnsi="ArnoPro-Regular" w:cs="ArnoPro-Regular"/>
          <w:color w:val="000000"/>
        </w:rPr>
        <w:t>mejoran por sí mismos: no es mencionado explícitamente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quién trabaja, quién crea, quién produce, ¿acaso no lo hay?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trabajo es mencionado sólo como empleo (medio para recibir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salario), no como proceso creador de toda riqueza. Así tenemos: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“Un pacto para la democracia social”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Sujeto: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está mencionado (implícitamente,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población nacional)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Abastecimientos, salarios, empleo, educación,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salud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Destinador: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está mencionado (implícitamente,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será el dador del objeto)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Destinatario: </w:t>
      </w:r>
      <w:r>
        <w:rPr>
          <w:rFonts w:ascii="ArnoPro-Regular" w:hAnsi="ArnoPro-Regular" w:cs="ArnoPro-Regular"/>
          <w:color w:val="000000"/>
          <w:sz w:val="22"/>
          <w:szCs w:val="22"/>
        </w:rPr>
        <w:t>La población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lastRenderedPageBreak/>
        <w:t xml:space="preserve">Oponente: </w:t>
      </w:r>
      <w:r>
        <w:rPr>
          <w:rFonts w:ascii="ArnoPro-Regular" w:hAnsi="ArnoPro-Regular" w:cs="ArnoPro-Regular"/>
          <w:color w:val="000000"/>
          <w:sz w:val="22"/>
          <w:szCs w:val="22"/>
        </w:rPr>
        <w:t>La crisis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Adyuvante: </w:t>
      </w:r>
      <w:r>
        <w:rPr>
          <w:rFonts w:ascii="ArnoPro-Regular" w:hAnsi="ArnoPro-Regular" w:cs="ArnoPro-Regular"/>
          <w:color w:val="000000"/>
          <w:sz w:val="22"/>
          <w:szCs w:val="22"/>
        </w:rPr>
        <w:t>En el gobierno de Jaime Lusinchi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</w:rPr>
        <w:t xml:space="preserve">Un pacto para la democracia social, </w:t>
      </w:r>
      <w:r>
        <w:rPr>
          <w:rFonts w:ascii="ArnoPro-Regular" w:hAnsi="ArnoPro-Regular" w:cs="ArnoPro-Regular"/>
          <w:color w:val="000000"/>
        </w:rPr>
        <w:t>la ambigüedad llega,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visto, a su extremo. Aparentemente, en el campo político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hay clases, ni partidos, ni tendencias ideológicas, pero tampoco procesos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productivos ni transformaciones. Únicamente dádivas: 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químicamente puro.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4.10. Acción de gobierno para una Venezuela moderna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(1988): la concertación populista con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banca internacional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17 de octubre de </w:t>
      </w:r>
      <w:smartTag w:uri="urn:schemas-microsoft-com:office:smarttags" w:element="metricconverter">
        <w:smartTagPr>
          <w:attr w:name="ProductID" w:val="1988, a"/>
        </w:smartTagPr>
        <w:r>
          <w:rPr>
            <w:rFonts w:ascii="ArnoPro-Regular" w:hAnsi="ArnoPro-Regular" w:cs="ArnoPro-Regular"/>
            <w:color w:val="000000"/>
          </w:rPr>
          <w:t>1988, a</w:t>
        </w:r>
      </w:smartTag>
      <w:r>
        <w:rPr>
          <w:rFonts w:ascii="ArnoPro-Regular" w:hAnsi="ArnoPro-Regular" w:cs="ArnoPro-Regular"/>
          <w:color w:val="000000"/>
        </w:rPr>
        <w:t xml:space="preserve"> 43 años justos del golpe de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1945, Carlos Andrés Pérez presenta en el Zulia su programa </w:t>
      </w:r>
      <w:r>
        <w:rPr>
          <w:rFonts w:ascii="ArnoPro-Italic" w:hAnsi="ArnoPro-Italic" w:cs="ArnoPro-Italic"/>
          <w:i/>
          <w:iCs/>
          <w:color w:val="000000"/>
        </w:rPr>
        <w:t>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 Gobierno para una Venezuela moderna</w:t>
      </w:r>
      <w:r>
        <w:rPr>
          <w:rFonts w:ascii="ArnoPro-Regular" w:hAnsi="ArnoPro-Regular" w:cs="ArnoPro-Regular"/>
          <w:color w:val="000000"/>
        </w:rPr>
        <w:t>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46 </w:t>
      </w:r>
      <w:r>
        <w:rPr>
          <w:rFonts w:ascii="ArnoPro-Regular" w:hAnsi="ArnoPro-Regular" w:cs="ArnoPro-Regular"/>
          <w:color w:val="000000"/>
        </w:rPr>
        <w:t>Para ese momento, totaliza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partido 23 años ejerciendo el poder, incluido el quinquenio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finaliza. Los juicios que el documento adelanta sobre el país deben,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igualmente, ser interpretados como referidos a la obra de la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 administró durante ese prolongado período.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sujeto en deslizamiento hacia la pobreza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obra aparece como profundamente deficitaria. Hay un “insuficiente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distorsionado aparato productivo no petrolero”, el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“no tiene la capacidad de abastecer convenientemente el mercado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interno”,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47 </w:t>
      </w:r>
      <w:r>
        <w:rPr>
          <w:rFonts w:ascii="ArnoPro-Regular" w:hAnsi="ArnoPro-Regular" w:cs="ArnoPro-Regular"/>
          <w:color w:val="000000"/>
        </w:rPr>
        <w:t>ni “tampoco genera una estructura equitativa de empleo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ingresos”. Asimismo, “la prestación de los servicios escolares y asistenciales,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bien llegan a todos los venezolanos, carecen de calidad”.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afirmación de este alcance universal, carece de veracidad. La “desnutrición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infantil puede llegar a ser una amenaza para el futuro de Venezuela”,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existe un “deterioro de la clase media”, un “sensible retroceso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sus condiciones de vida”, mientras que “los más débiles se deslizan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46. Edición encartada en el diario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22/10/1988.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47. 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47. 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partir de acá, y hasta el apartado 4.11 –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exceptuando las notas 11 y 12– todas las comillas hacen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referencia al programa de gobierno presentado por Carlos Andrés Pérez en 1988, citado anteriormente.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214 215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insensiblemente hacia la economía de subsistencia de la pobreza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problemas sociales se han agravado en los últimos tiempos”.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Difícil hacer un cuadro más afligente del pueblo venezolano.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de costumbre, el discurso populista lo define por sus carencias: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éstas son reales. Y Acción Democrática no ha podido hacer nada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eficaz para remediarlas, después de un cuarto de siglo de poder y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manejo del ingreso petrolero.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sujeto-pueblo también es definido como </w:t>
      </w:r>
      <w:r>
        <w:rPr>
          <w:rFonts w:ascii="ArnoPro-Italic" w:hAnsi="ArnoPro-Italic" w:cs="ArnoPro-Italic"/>
          <w:i/>
          <w:iCs/>
          <w:color w:val="000000"/>
        </w:rPr>
        <w:t>pasivo</w:t>
      </w:r>
      <w:r>
        <w:rPr>
          <w:rFonts w:ascii="ArnoPro-Regular" w:hAnsi="ArnoPro-Regular" w:cs="ArnoPro-Regular"/>
          <w:color w:val="000000"/>
        </w:rPr>
        <w:t>. En los escasos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párrafos donde se le nombra, se elude mencionar su carácter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fuerza social y sus posibles acciones: deberá “insertarse”. Así, “los trabajadores,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sus sindicatos, los campesinos y </w:t>
      </w:r>
      <w:smartTag w:uri="urn:schemas-microsoft-com:office:smarttags" w:element="PersonName">
        <w:smartTagPr>
          <w:attr w:name="ProductID" w:val="la Reforma Agraria"/>
        </w:smartTagPr>
        <w:r>
          <w:rPr>
            <w:rFonts w:ascii="ArnoPro-Regular" w:hAnsi="ArnoPro-Regular" w:cs="ArnoPro-Regular"/>
            <w:color w:val="000000"/>
          </w:rPr>
          <w:t>la Reforma Agraria</w:t>
        </w:r>
      </w:smartTag>
      <w:r>
        <w:rPr>
          <w:rFonts w:ascii="ArnoPro-Regular" w:hAnsi="ArnoPro-Regular" w:cs="ArnoPro-Regular"/>
          <w:color w:val="000000"/>
        </w:rPr>
        <w:t xml:space="preserve"> deberán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insertarse en las actividades de producción y sistemas de atención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desarrollo con el propósito de mejorar sus condiciones”.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ejerce alguna acción es porque el Estado la </w:t>
      </w:r>
      <w:r>
        <w:rPr>
          <w:rFonts w:ascii="ArnoPro-Italic" w:hAnsi="ArnoPro-Italic" w:cs="ArnoPro-Italic"/>
          <w:i/>
          <w:iCs/>
          <w:color w:val="000000"/>
        </w:rPr>
        <w:t>promueve</w:t>
      </w:r>
      <w:r>
        <w:rPr>
          <w:rFonts w:ascii="ArnoPro-Regular" w:hAnsi="ArnoPro-Regular" w:cs="ArnoPro-Regular"/>
          <w:color w:val="000000"/>
        </w:rPr>
        <w:t>. Así, éste ofrece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“revisión y reformulación de </w:t>
      </w:r>
      <w:smartTag w:uri="urn:schemas-microsoft-com:office:smarttags" w:element="PersonName">
        <w:smartTagPr>
          <w:attr w:name="ProductID" w:val="la Reforma Agraria"/>
        </w:smartTagPr>
        <w:r>
          <w:rPr>
            <w:rFonts w:ascii="ArnoPro-Regular" w:hAnsi="ArnoPro-Regular" w:cs="ArnoPro-Regular"/>
            <w:color w:val="000000"/>
          </w:rPr>
          <w:t>la Reforma Agraria</w:t>
        </w:r>
      </w:smartTag>
      <w:r>
        <w:rPr>
          <w:rFonts w:ascii="ArnoPro-Regular" w:hAnsi="ArnoPro-Regular" w:cs="ArnoPro-Regular"/>
          <w:color w:val="000000"/>
        </w:rPr>
        <w:t>, dando activo protagonismo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campesinos y promoviendo la creación de empresas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cooperativas que pongan fin a las prácticas del ‘conuco’ y a la economía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subsistencia.”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Hasta la existencia misma de las clases se debe a esta “promoción”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Estado: “Un triunfo particularmente importante de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venezolana ha sido la promoción de una numerosa clase media”.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vez más, el sujeto es tan sólo sujeto de deseo: no hace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tener carencias y necesidades, que el Estado satisfará.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objeto del deseo para las clases dominantes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como no están identificadas las fuerzas sociales, tampoco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cuantificado 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. Esta imprecisión libra al documento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cualquier posterior verificación de resultados. También le permite presentar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objetivos logros esencialmente contradictorios.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Pues, en efecto, </w:t>
      </w:r>
      <w:smartTag w:uri="urn:schemas-microsoft-com:office:smarttags" w:element="PersonName">
        <w:smartTagPr>
          <w:attr w:name="ProductID" w:val="la Acción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Acción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Gobierno </w:t>
      </w:r>
      <w:r>
        <w:rPr>
          <w:rFonts w:ascii="ArnoPro-Regular" w:hAnsi="ArnoPro-Regular" w:cs="ArnoPro-Regular"/>
          <w:color w:val="000000"/>
        </w:rPr>
        <w:t>presenta un conjunto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ofrecimientos para las clases dominadas, y otro para las clases dominantes,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cuya realización se excluye mutuamente.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Así, para las </w:t>
      </w:r>
      <w:r>
        <w:rPr>
          <w:rFonts w:ascii="ArnoPro-Italic" w:hAnsi="ArnoPro-Italic" w:cs="ArnoPro-Italic"/>
          <w:i/>
          <w:iCs/>
          <w:color w:val="000000"/>
        </w:rPr>
        <w:t>clases dominadas</w:t>
      </w:r>
      <w:r>
        <w:rPr>
          <w:rFonts w:ascii="ArnoPro-Regular" w:hAnsi="ArnoPro-Regular" w:cs="ArnoPro-Regular"/>
          <w:color w:val="000000"/>
        </w:rPr>
        <w:t>, promete: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“Una Venezuela libre de la presión agobiante de la deuda externa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la dependencia del petróleo”.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“Una Venezuela que se disponga a derrotar la pobreza”.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“Una Venezuela que pueda destruir la trama de la corrupción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ya nos asfixia”.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“Una política de salud que haga énfasis en los aspectos preventivos,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garantice la gratuidad de los servicios básicos de salud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población y que ponga la salud al alcance de todos”.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“Frenar las características alarmantes que el problema de la 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asumiendo en algunos estratos de nuestra población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infantil”.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“Devolverle a la clase media sus niveles de bienestar de 1978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favorecer la expansión de ese sector de la sociedad”.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“Medidas encaminadas a mejorar las oportunidades de empleo”.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“Mejora en la dotación de servicios públicos, planes de ofertas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vivienda a bajo costo, tales como la autoconstrucción”.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“Incrementar la cantidad y la calidad de los bienes y servicios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públicos incluyendo la ampliación del salario social”.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“Revisión periódica de los salarios mínimos”.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“Revisión y reformulación de </w:t>
      </w:r>
      <w:smartTag w:uri="urn:schemas-microsoft-com:office:smarttags" w:element="PersonName">
        <w:smartTagPr>
          <w:attr w:name="ProductID" w:val="la Reforma Agraria"/>
        </w:smartTagPr>
        <w:r>
          <w:rPr>
            <w:rFonts w:ascii="ArnoPro-Regular" w:hAnsi="ArnoPro-Regular" w:cs="ArnoPro-Regular"/>
            <w:color w:val="000000"/>
          </w:rPr>
          <w:t>la Reforma Agraria</w:t>
        </w:r>
      </w:smartTag>
      <w:r>
        <w:rPr>
          <w:rFonts w:ascii="ArnoPro-Regular" w:hAnsi="ArnoPro-Regular" w:cs="ArnoPro-Regular"/>
          <w:color w:val="000000"/>
        </w:rPr>
        <w:t>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Son, como hemos visto en los capítulos anteriores, las vagas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promesas retóricas de abastecimiento, mejoras salariales, salubridad,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empleos, servicios públicos y honestidad administrativa que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viene repitiendo (e incumpliendo) desde hace tres décadas.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mismo tiempo, para las clases dominantes nacionales, el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promete: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política monetaria tendrá como elementos centrales la flexibilización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tasas de interés”.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sinceración de la situación en materia de subsidios y transferencias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indiscriminándose inoperantes”.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216 217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sinceración de precios y tarifas en íntima vinculación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mejoramiento sustancial del servicio prestado y la distribución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equitativa de su costo social”.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liberación de la actividad económica de trabas burocráticas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reglamentaciones innecesarias”.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Otro conjunto de ofrecimientos beneficiarán, obviamente, al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extranjero: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“Racionalización del sistema arancelario y la reducción progresiva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restricciones cuantitativas y administrativas al comercio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exterior”.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“Apertura al mercado de capitales de empresas estadales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mecanismos compatibles con la diversificación y el fortalecimiento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patrimonial”.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desarrollo de la industria petrolera interna, invitando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participación de la inversión extranjera que garantice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acceso a los mercados internacionales”.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política de financiamiento externo la orientaremos a obtener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transferencias netas positivas desde el exterior”.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“Entendimiento adecuado con nuestros acreedores, sin confrontaciones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estridencias, pero sí con firmeza y sentido nacionalista”.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medidas, obviamente, beneficiarán al Estado: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Estado, dedicado a la inversión indiscriminada en obras públicas,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dar paso al Estado selectivo, que comparta responsabilidades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los beneficiarios de la inversión”.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“Sinceración de precios y tarifas”.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“Eliminación de subsidios”.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como están enmascaradas fuerzas sociales y magnitudes,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son ambiguas las acciones que se prometen a favor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dominantes. Cada vez que una medida tiene carácter desagradable,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Programa la disfraza con un eufemismo: para ofrecer el alza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tasas de interés, dice que las “flexibilizará”. Eliminar subsidios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transferencias de interés social es “sincerarlos”: la misma expresión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usa para elevar precios y tarifas. La eliminación de medidas proteccionistas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“liberación”. La eliminación de aranceles es “racionalización”.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Cobrar impuesto de plusvalía a los usuarios por las obras que han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realizadas con el dinero de éstos es “compartir responsabilidades”.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lúgubre es el enmascaramiento de las expresiones que ofrecen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entrega de las empresas públicas y de la riqueza petrolera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capital extranjero: se la llama “apertura al mercado de capitales”, “privatización”,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“participación de la inversión extranjera”.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Y, en fin, tras tantas menciones negativas sobre la deuda externa,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política frente a ella se fija con otros dos afligentes eufemismos: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“transferencias netas positivas desde el exterior”, es decir, mayor endeudamiento;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“entendimiento sin confrontaciones ni estridencias”,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pago sin réplica de lo que se cobre.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Habrá advertido el lector que los ofrecimientos a las clases dominantes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contradictorios con los ofrecimientos a las clases dominadas.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¿Cómo, en efecto, tener “una Venezuela libre de la presión agobiante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deuda”, si al mismo tiempo se piden más “transferencias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netas positivas desde el exterior” y se ofrece pagarlas “sin confrontaciones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estridencias”? ¿Cómo frenar la desnutrición, si al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tiempo se eliminan subsidios, se alzan los precios y suben los intereses?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¿Cómo mejorar el nivel de vida, si al mismo tiempo se alzan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precios y tarifas?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mismo tiempo, los ofrecimientos al capital internacional contradicen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los ofrecimientos a la burguesía nacional. El pago de la deuda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requiere negar el subsidio en dólares preferenciales para ésta; la eliminación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aranceles supone dejarla indefensa ante la competencia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extranjera. El Estado populista habla como si todavía prometiera dádivas,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ya sólo reparte sacrificios.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218 219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 Estado: destinador, todopoderoso y oculto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ocurre en los textos populistas desde el programa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ORVE en 1936, el agente facilitador del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 xml:space="preserve">, o </w:t>
      </w:r>
      <w:r>
        <w:rPr>
          <w:rFonts w:ascii="ArnoPro-Italic" w:hAnsi="ArnoPro-Italic" w:cs="ArnoPro-Italic"/>
          <w:i/>
          <w:iCs/>
          <w:color w:val="000000"/>
        </w:rPr>
        <w:t>destinador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el Estado. Pero al igual que en el </w:t>
      </w:r>
      <w:r>
        <w:rPr>
          <w:rFonts w:ascii="ArnoPro-Italic" w:hAnsi="ArnoPro-Italic" w:cs="ArnoPro-Italic"/>
          <w:i/>
          <w:iCs/>
          <w:color w:val="000000"/>
        </w:rPr>
        <w:t xml:space="preserve">Pacto para la democracia social </w:t>
      </w:r>
      <w:r>
        <w:rPr>
          <w:rFonts w:ascii="ArnoPro-Regular" w:hAnsi="ArnoPro-Regular" w:cs="ArnoPro-Regular"/>
          <w:color w:val="000000"/>
        </w:rPr>
        <w:t>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Lusinchi, en 1983, este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>aparece disimulado por expresiones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impersonales: “Se desentrabará la administración pública”. “Se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pondrá término a la dispersión de los servicios policiales”. “Se reconceptualizará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gasto social como una inversión”. “Se impone, en consecuencia,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racionalización del gasto social del Estado”. O bien,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metas aparecen redactadas en infinitivo, lo cual determina que el verbo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pueda desempeñarse en la oración como sustantivo: “…orientar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consumo de la población hacia alimentos más económicos”. O bien,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simplemente se las enuncia sin verbo alguno: “Diseño concertado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empresarios-trabajadores-gobierno, de programas de productividad,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mantenimiento y desarrollo tecnológico. Desarrollo de la pequeña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mediana industria”.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igual que en los restantes documentos populistas, este enmascaramiento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 xml:space="preserve">tiende a dar la impresión de que los </w:t>
      </w:r>
      <w:r>
        <w:rPr>
          <w:rFonts w:ascii="ArnoPro-Italic" w:hAnsi="ArnoPro-Italic" w:cs="ArnoPro-Italic"/>
          <w:i/>
          <w:iCs/>
          <w:color w:val="000000"/>
        </w:rPr>
        <w:t>objetos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del deseo </w:t>
      </w:r>
      <w:r>
        <w:rPr>
          <w:rFonts w:ascii="ArnoPro-Regular" w:hAnsi="ArnoPro-Regular" w:cs="ArnoPro-Regular"/>
          <w:color w:val="000000"/>
        </w:rPr>
        <w:t>aparecerán por sí solos, sin que nadie los produzca. Especificar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todos y cada uno de los casos que el Estado será el autor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transformaciones, que por otra parte no ha podido lograr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décadas, movería a la incredulidad. Tanto más porque, como hemos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visto, dichas transformaciones son contradictorias entre sí.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disimulo del Estado no corresponde a modestia ninguna.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programa consta de ocho secciones: la primera de ellas se refiere a “La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modernización de la democracia”. Es decir, a la ofrecida Reforma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Estado. Como en otras partes del discurso político, el emisor se ocupa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todo y por encima de todo de sí 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secciones inmediatas se ocupan de: 1) Un Gobierno de eficiencia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social. 2) La reestructuración de la economía venezolana. 3)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esfuerzo científico y tecnológico para el desarrollo. 4) Una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concertación cultural. 5) Los lineamientos de la política exterior.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6) Equipamiento colectivo y servicios. 7) El desarrollo de nuestras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fronteras. Es, aproximadamente, el rango que descubrimos al estudiar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valores en el discurso populista. La mención del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del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priva de nuevo por sobre la consideración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medios que serán usados para producir los bienes a ser consumidos.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Posiblemente, entonces, el ocultamiento del emisor se deba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razones: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el Estado, asimilando hasta los tuétanos el lenguaje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empresarial formulado por el grupo Roraima, viene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exteriorizando un chocante complejo de culpa y llora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su propio gigantismo, intervencionismo, omnipotencia,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proteccionismo, insuficiencia, obstruccionismo…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concluir que lo que hace falta es la reforma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del Estado, para privatizarlo, reducirlo, limitarlo...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que no pueda convertirse en redistribuidor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riqueza privatizada.</w:t>
      </w:r>
      <w:r>
        <w:rPr>
          <w:rFonts w:ascii="ArnoPro-Regular" w:hAnsi="ArnoPro-Regular" w:cs="ArnoPro-Regular"/>
          <w:color w:val="000000"/>
          <w:sz w:val="13"/>
          <w:szCs w:val="13"/>
        </w:rPr>
        <w:t>48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Y, en efecto, lo que el mismo Estado propone en el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la progresiva abdicación de sus competencias en materia social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 (“liberación” de controles y restricciones) y la subasta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patrimonio, que es, de paso, patrimonio de todos los venezolanos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(“privatización” de empresas públicas e “inversión extranjera”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industria petrolera).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ocultamiento del </w:t>
      </w:r>
      <w:r>
        <w:rPr>
          <w:rFonts w:ascii="ArnoPro-Italic" w:hAnsi="ArnoPro-Italic" w:cs="ArnoPro-Italic"/>
          <w:i/>
          <w:iCs/>
          <w:color w:val="000000"/>
        </w:rPr>
        <w:t xml:space="preserve">destinador </w:t>
      </w:r>
      <w:r>
        <w:rPr>
          <w:rFonts w:ascii="ArnoPro-Regular" w:hAnsi="ArnoPro-Regular" w:cs="ArnoPro-Regular"/>
          <w:color w:val="000000"/>
        </w:rPr>
        <w:t>permite, en fin, ocultar sus responsabilidades.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en febrero de 1989 estalla la protesta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tales políticas hacían previsible, Pérez declara que “fue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 pobres contra ricos”.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49 </w:t>
      </w:r>
      <w:r>
        <w:rPr>
          <w:rFonts w:ascii="ArnoPro-Regular" w:hAnsi="ArnoPro-Regular" w:cs="ArnoPro-Regular"/>
          <w:color w:val="000000"/>
        </w:rPr>
        <w:t>Ello es cierto. Pero, ¿de qué lado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estuvo siempre él?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Destinatario oculto, ganancias seguras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destinatarios de los ofrecimientos del programa son,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principio, los mismos sujetos del deseo. Están mencionados muy su-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48. “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Venezuela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moderna II”. Editorial de la revista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SIC</w:t>
      </w:r>
      <w:r>
        <w:rPr>
          <w:rFonts w:ascii="ArnoPro-Regular" w:hAnsi="ArnoPro-Regular" w:cs="ArnoPro-Regular"/>
          <w:color w:val="000000"/>
          <w:sz w:val="16"/>
          <w:szCs w:val="16"/>
        </w:rPr>
        <w:t>. Marzo de 1989, p. 51.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49. Pérez, Carlos Andrés. “Fue una acción de pobres contra ricos”.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Últimas Noticias. </w:t>
      </w:r>
      <w:r>
        <w:rPr>
          <w:rFonts w:ascii="ArnoPro-Regular" w:hAnsi="ArnoPro-Regular" w:cs="ArnoPro-Regular"/>
          <w:color w:val="000000"/>
          <w:sz w:val="16"/>
          <w:szCs w:val="16"/>
        </w:rPr>
        <w:t>6/3/1989,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220 221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cintamente, de una manera que elude su caracterización como fuerzas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sociales. Son “los trabajadores, sus sindicatos, los campesinos”, así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“una numerosa clase media”.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también “grupos materno-filiales, jóvenes, o sectores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débiles de la población”.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Frente a estos </w:t>
      </w:r>
      <w:r>
        <w:rPr>
          <w:rFonts w:ascii="ArnoPro-Italic" w:hAnsi="ArnoPro-Italic" w:cs="ArnoPro-Italic"/>
          <w:i/>
          <w:iCs/>
          <w:color w:val="000000"/>
        </w:rPr>
        <w:t xml:space="preserve">destinatarios </w:t>
      </w:r>
      <w:r>
        <w:rPr>
          <w:rFonts w:ascii="ArnoPro-Regular" w:hAnsi="ArnoPro-Regular" w:cs="ArnoPro-Regular"/>
          <w:color w:val="000000"/>
        </w:rPr>
        <w:t>explícitamente mencionados, están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otros que no lo son. Hemos indicado que la mayoría de las medidas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anunciadas favorecerán a las clases dominantes. Sin embargo, no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nombra.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habla, genéricamente, de </w:t>
      </w:r>
      <w:r>
        <w:rPr>
          <w:rFonts w:ascii="ArnoPro-Italic" w:hAnsi="ArnoPro-Italic" w:cs="ArnoPro-Italic"/>
          <w:i/>
          <w:iCs/>
          <w:color w:val="000000"/>
        </w:rPr>
        <w:t>sector privado</w:t>
      </w:r>
      <w:r>
        <w:rPr>
          <w:rFonts w:ascii="ArnoPro-Regular" w:hAnsi="ArnoPro-Regular" w:cs="ArnoPro-Regular"/>
          <w:color w:val="000000"/>
        </w:rPr>
        <w:t>, expresión que conviene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toda la población que no forma parte del gobierno. Más adelante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habla de </w:t>
      </w:r>
      <w:r>
        <w:rPr>
          <w:rFonts w:ascii="ArnoPro-Italic" w:hAnsi="ArnoPro-Italic" w:cs="ArnoPro-Italic"/>
          <w:i/>
          <w:iCs/>
          <w:color w:val="000000"/>
        </w:rPr>
        <w:t>sector financiero privado</w:t>
      </w:r>
      <w:r>
        <w:rPr>
          <w:rFonts w:ascii="ArnoPro-Regular" w:hAnsi="ArnoPro-Regular" w:cs="ArnoPro-Regular"/>
          <w:color w:val="000000"/>
        </w:rPr>
        <w:t>, expresión igualmente ambigua.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por fin el programa menciona a los capitalistas, es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confundirlos de nuevo ilusoriamente con el resto de la colectividad,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aparente igualdad de condiciones: “diseño concertado empresarios-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trabajadores-gobierno de programas de productividad, mantenimiento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desarrollo tecnológico. Desarrollo de la pequeña y mediana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industria petrolera”, cuando se trata de invitarlos a comprar las empresas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públicas y la nacionalizada industria de hidrocarburos.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Todavía más ilocalizables retóricamente, pero aún más beneficiados,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los consorcios financieros propietarios de nuestra deuda.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los nombra apenas por el resultado, en el caso de que accedan a endeudarnos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más: son, entonces, “transferencias netas positivas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exterior”. En la única oportunidad en que se los llama “acreedores”,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para asegurarles un pago “sin confrontaciones ni estridencias”.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Adversario oculto y victorioso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mismo que se esconde el beneficiario real, se debe enmascarar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adversario. Al igual que en </w:t>
      </w:r>
      <w:r>
        <w:rPr>
          <w:rFonts w:ascii="ArnoPro-Italic" w:hAnsi="ArnoPro-Italic" w:cs="ArnoPro-Italic"/>
          <w:i/>
          <w:iCs/>
          <w:color w:val="000000"/>
        </w:rPr>
        <w:t>Un pacto para la democracia social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Lusinchi, el oponente es descrito de manera impersonal y genérica.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aquel era “la crisis”; en </w:t>
      </w:r>
      <w:smartTag w:uri="urn:schemas-microsoft-com:office:smarttags" w:element="PersonName">
        <w:smartTagPr>
          <w:attr w:name="ProductID" w:val="la Acción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Acción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Gobierno </w:t>
      </w:r>
      <w:r>
        <w:rPr>
          <w:rFonts w:ascii="ArnoPro-Regular" w:hAnsi="ArnoPro-Regular" w:cs="ArnoPro-Regular"/>
          <w:color w:val="000000"/>
        </w:rPr>
        <w:t>se lo describe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nuevos patrones tecnológicos, la propagación inmediata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 los desequilibrios financieros, el fortalecimiento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proteccionismo y el creciente marginamiento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países en desarrollo por la sociedad industrial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contribuido a la formación de un entorno internacional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poco propicio para países como el nuestro.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Tras arrojar —como es costumbre en el discurso populista—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adversario fuera del campo de lo nacional, se condesciende también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admitir como obstáculo “el insuficiente y distorsionado aparato productivo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petrolero y la crisis económica”.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igual que en el himno de Acción Democrática; al igual que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mayoría de los documentos programáticos del partido, la sociedad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consolidada se pone en marcha contra un enemigo que no aparece.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¿Cómo, entonces, son posibles los tremendos cuadros de deficiencia,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pobreza y corrupción descritos en la misma </w:t>
      </w:r>
      <w:r>
        <w:rPr>
          <w:rFonts w:ascii="ArnoPro-Italic" w:hAnsi="ArnoPro-Italic" w:cs="ArnoPro-Italic"/>
          <w:i/>
          <w:iCs/>
          <w:color w:val="000000"/>
        </w:rPr>
        <w:t>Acción de Gobierno</w:t>
      </w:r>
      <w:r>
        <w:rPr>
          <w:rFonts w:ascii="ArnoPro-Regular" w:hAnsi="ArnoPro-Regular" w:cs="ArnoPro-Regular"/>
          <w:color w:val="000000"/>
        </w:rPr>
        <w:t>? Quizá,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el adversario está calificado como beneficiario, o porque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beneficiario no está calificado como adversario.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si hay un “deterioro grave de las condiciones de vida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venezolanos”, ello se debe, entre otros factores, a “las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abismales que hoy existen entre la remuneración del capital especulativo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factor trabajo”. ¿Es, entonces, este “capital especulativo”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tan escondido enemigo? Evidentemente no, si se considera que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medidas previstas como </w:t>
      </w:r>
      <w:r>
        <w:rPr>
          <w:rFonts w:ascii="ArnoPro-Italic" w:hAnsi="ArnoPro-Italic" w:cs="ArnoPro-Italic"/>
          <w:i/>
          <w:iCs/>
          <w:color w:val="000000"/>
        </w:rPr>
        <w:t xml:space="preserve">objeto del deseo </w:t>
      </w:r>
      <w:r>
        <w:rPr>
          <w:rFonts w:ascii="ArnoPro-Regular" w:hAnsi="ArnoPro-Regular" w:cs="ArnoPro-Regular"/>
          <w:color w:val="000000"/>
        </w:rPr>
        <w:t>tenderán indefectiblemente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beneficiarlo. Las “diferencias abismales” simplemente se deben “acortar”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una “política salarial” que opere “sin afectar los recursos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necesarios para la expansión de las empresas”. Nuevamente podríamos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preguntar: ¿cómo?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Concertación entre explotadores y explotados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¿Quién mediará entre este </w:t>
      </w:r>
      <w:r>
        <w:rPr>
          <w:rFonts w:ascii="ArnoPro-Italic" w:hAnsi="ArnoPro-Italic" w:cs="ArnoPro-Italic"/>
          <w:i/>
          <w:iCs/>
          <w:color w:val="000000"/>
        </w:rPr>
        <w:t xml:space="preserve">destinatario </w:t>
      </w:r>
      <w:r>
        <w:rPr>
          <w:rFonts w:ascii="ArnoPro-Regular" w:hAnsi="ArnoPro-Regular" w:cs="ArnoPro-Regular"/>
          <w:color w:val="000000"/>
        </w:rPr>
        <w:t>que comprende tanto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dominadas como clases dominantes nacionales y extranjeras,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este adversario impersonal? Una fuerza igualmente impersonal,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222 223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imprecisa e indefinida: “la concertación”. Es simplemente, el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nombre de la vieja doctrina de colaboración de clases anteriormente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llamada “frente de clases desposeídas”, o “pacto social”. Su definición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igualmente vaporosa: “crear un vínculo orgánico entre la economía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pública, la economía privada y la sociedad civil será acción prioritaria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mi gobierno”. ¿Cómo? Nuevamente el agente todopoderoso es “mi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gobierno”. No se menciona ni siquiera al partido que lo apoya.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Resumiendo lo expuesto en el sencillo esquema propuesto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Greimas para el análisis de los relatos, tenemos: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Acción de gobierno para una Venezuela moderna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 puede admitir ilimitadamente este género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contradicciones. La realidad económica y social no. La aplicación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 medida de “liberación” de precios sobre el combustible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pasajes desató la explosión social del 27 de febrero de 1989, que costó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semana de motines en todo el país, la instauración de un estado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sitio, la suspensión de garantías, y más de un millar de víctimas. Cada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 las contradicciones del programa guarda en su seno la semilla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conflictos similares.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el Estado vendía la gasolina más cara para obtener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mayores ingresos, aun a costa de la protesta popular. También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objeto de acrecentar su patrimonio, adoptó medidas de suspensión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subsidios para numerosas empresas nacionales, y de cese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otorgamiento de dólares preferenciales que estas solicitaban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compras en el exterior. Tales decisiones, además de la anunciada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eliminación de barreras arancelarias proteccionistas, golpeaban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tradicionalmente subsidiada y defendida burguesía nacional. Ésta reaccionó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acres críticas contra el Gobierno, formuladas por el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Fedecámaras, el máximo organismo empresarial.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Sujeto: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más débiles que se deslizan hacia la pobreza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clase media promovida por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Trabajadores, campesinos, jóvenes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 del deseo: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1) Para las clases dominadas: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Derrota de la pobreza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Derrota de la 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Niveles de bienestar de 1978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Empleo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Revisión de salarios mínimos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Libertad de la presión de la deuda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Objeto del deseo: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2) Para las clases dominantes nacionales: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Alza de precios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Alza de intereses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Eliminación de controles y restricciones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actividad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3) Para las clases dominantes extranjeras: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Eliminación de controles y restricciones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actividad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Eliminación de aranceles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Pago de la deuda sin confrontaciones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4) Para el Estado: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Alza de tarifas y precios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Cobro a los usuarios por las obras públicas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Retiro de subsidios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Destinador: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1) Explícitos: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Pobres, clase media, trabajadores, campesinos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2) Implícitos: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Capitalistas nacionales y extranjeros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224 225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Adversario: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entorno internacional poco propicio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crisis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Adyuvante: </w:t>
      </w:r>
      <w:r>
        <w:rPr>
          <w:rFonts w:ascii="ArnoPro-Regular" w:hAnsi="ArnoPro-Regular" w:cs="ArnoPro-Regular"/>
          <w:color w:val="000000"/>
          <w:sz w:val="22"/>
          <w:szCs w:val="22"/>
        </w:rPr>
        <w:t>La concertación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reacción del pueblo y de la burguesía puso al gobierno en difícil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situación, que lo obligó, en fin, a elevar quejas ante los beneficiarios ocultos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 inspiradores verdaderos de </w:t>
      </w:r>
      <w:smartTag w:uri="urn:schemas-microsoft-com:office:smarttags" w:element="PersonName">
        <w:smartTagPr>
          <w:attr w:name="ProductID" w:val="la Acción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Acción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Gobierno</w:t>
      </w:r>
      <w:r>
        <w:rPr>
          <w:rFonts w:ascii="ArnoPro-Regular" w:hAnsi="ArnoPro-Regular" w:cs="ArnoPro-Regular"/>
          <w:color w:val="000000"/>
        </w:rPr>
        <w:t>: la banca internacional,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acreedores extranjeros y el Fondo Monetario Internacional.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Acción de Gobierno </w:t>
      </w:r>
      <w:r>
        <w:rPr>
          <w:rFonts w:ascii="ArnoPro-Regular" w:hAnsi="ArnoPro-Regular" w:cs="ArnoPro-Regular"/>
          <w:color w:val="000000"/>
        </w:rPr>
        <w:t>se parece, como se parece una gota de agua a otra,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Recetario </w:t>
      </w:r>
      <w:r>
        <w:rPr>
          <w:rFonts w:ascii="ArnoPro-Regular" w:hAnsi="ArnoPro-Regular" w:cs="ArnoPro-Regular"/>
          <w:color w:val="000000"/>
        </w:rPr>
        <w:t xml:space="preserve">de esta última institución, y a </w:t>
      </w:r>
      <w:smartTag w:uri="urn:schemas-microsoft-com:office:smarttags" w:element="PersonName">
        <w:smartTagPr>
          <w:attr w:name="ProductID" w:val="la Cart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Carta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Intención </w:t>
      </w:r>
      <w:r>
        <w:rPr>
          <w:rFonts w:ascii="ArnoPro-Regular" w:hAnsi="ArnoPro-Regular" w:cs="ArnoPro-Regular"/>
          <w:color w:val="000000"/>
        </w:rPr>
        <w:t>que Carlos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Andrés Pérez firmó con ella en los primeros días de marzo de 1989.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encarecía tarifas y precios al pueblo y negaba subsidios a la burguesía,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para satisfacer con lo ahorrado al capital extranjero. Éste, y no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votante, era el final y verdadero </w:t>
      </w:r>
      <w:r>
        <w:rPr>
          <w:rFonts w:ascii="ArnoPro-Italic" w:hAnsi="ArnoPro-Italic" w:cs="ArnoPro-Italic"/>
          <w:i/>
          <w:iCs/>
          <w:color w:val="000000"/>
        </w:rPr>
        <w:t xml:space="preserve">destinatario </w:t>
      </w: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Acción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Acción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Gobierno</w:t>
      </w:r>
      <w:r>
        <w:rPr>
          <w:rFonts w:ascii="ArnoPro-Regular" w:hAnsi="ArnoPro-Regular" w:cs="ArnoPro-Regular"/>
          <w:color w:val="000000"/>
        </w:rPr>
        <w:t>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Gobierno de Acción (Democrática).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4.11. El campo político sin actores: las constantes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del discurso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pesar de la diversidad de circunstancias en que son formulados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distintos documentos, podemos discernir en ellos varios rasgos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comunes: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Ambigüedad: sujeto y objeto contradictorios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nivel formal, ante todo, su ambigüedad. Terminologías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marxistas o radicales sirven de fundamento a una “revolución”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traduce en reformismo.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Betancourt la califica como una </w:t>
      </w:r>
      <w:r>
        <w:rPr>
          <w:rFonts w:ascii="ArnoPro-Italic" w:hAnsi="ArnoPro-Italic" w:cs="ArnoPro-Italic"/>
          <w:i/>
          <w:iCs/>
          <w:color w:val="000000"/>
        </w:rPr>
        <w:t xml:space="preserve">política de doble verdad: </w:t>
      </w:r>
      <w:r>
        <w:rPr>
          <w:rFonts w:ascii="ArnoPro-Regular" w:hAnsi="ArnoPro-Regular" w:cs="ArnoPro-Regular"/>
          <w:color w:val="000000"/>
        </w:rPr>
        <w:t>presentarse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las masas y el enemigo como moderados, para luego comportarse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revolucionariamente: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esa definición no es otra que ésa: los partidos van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donde marchen sus dirigentes, y los dirigentes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nuestro vamos a ser nosotros y los En el nivel formal,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ante todo, su ambigüedad. Terminologías marxistas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radicales sirven de fundamento a una “revolución”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traduce en reformismo.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Betancourt la califica como una </w:t>
      </w:r>
      <w:r>
        <w:rPr>
          <w:rFonts w:ascii="ArnoPro-Italic" w:hAnsi="ArnoPro-Italic" w:cs="ArnoPro-Italic"/>
          <w:i/>
          <w:iCs/>
          <w:color w:val="000000"/>
        </w:rPr>
        <w:t xml:space="preserve">política de doble verdad: </w:t>
      </w:r>
      <w:r>
        <w:rPr>
          <w:rFonts w:ascii="ArnoPro-Regular" w:hAnsi="ArnoPro-Regular" w:cs="ArnoPro-Regular"/>
          <w:color w:val="000000"/>
        </w:rPr>
        <w:t>presentarse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las masas y el enemigo como moderados, para luego comportarse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revolucionariamente: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esa definición no es otra que ésa: los partidos van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donde marchen sus dirigentes, y los dirigentes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nuestro vamos a ser nosotros y los que en el grupo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tengan la decidida vocación socialista de nosotros.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estas circunstancias, el viraje a la extrema izquierda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daremos que en el grupo tengan la decidida vocación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socialista de nosotros. En estas circunstancias, el viraje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extrema izquierda lo daremos en el momento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juzguemos más oportuno, con la seguridad de que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masa mayor del partido se va con nosotros.</w:t>
      </w:r>
      <w:r>
        <w:rPr>
          <w:rFonts w:ascii="ArnoPro-Regular" w:hAnsi="ArnoPro-Regular" w:cs="ArnoPro-Regular"/>
          <w:color w:val="000000"/>
          <w:sz w:val="13"/>
          <w:szCs w:val="13"/>
        </w:rPr>
        <w:t>50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“viraje”, cuando en definitiva se dio, fue hacia la extrema derecha.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“coartada” reformista presenta aún otra ambigüedad. Está redactada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lenguaje tan extremista (“revolución”, “tiranía capitalista”,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“antiimperialismo”) que los documentos donde constan estos planes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“moderados” serán recopilados por el gobierno de López Contreras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publicados como prueba del marxismo de Betancourt.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51 </w:t>
      </w:r>
      <w:r>
        <w:rPr>
          <w:rFonts w:ascii="ArnoPro-Regular" w:hAnsi="ArnoPro-Regular" w:cs="ArnoPro-Regular"/>
          <w:color w:val="000000"/>
        </w:rPr>
        <w:t>No es imposible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los autores del golpe de 1948 los hayan tenido en 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el exceso de verba radical dio lugar todavía a otra ambigüedad.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Atraídos por ella, densos sectores izquierdistas adhirieron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Democrática, intentaron sin éxito impulsarla al “viraje a la ex-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50. Betancourt, Rómulo. “Carta a Valmore Rodríguez y Raúl Leoni (27/1/1932)”.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libro rojo, </w:t>
      </w:r>
      <w:r>
        <w:rPr>
          <w:rFonts w:ascii="ArnoPro-Regular" w:hAnsi="ArnoPro-Regular" w:cs="ArnoPro-Regular"/>
          <w:color w:val="000000"/>
          <w:sz w:val="16"/>
          <w:szCs w:val="16"/>
        </w:rPr>
        <w:t>p. 143.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51. Servicio Secreto de Investigacion.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La verdad de las actividades comunistas en Venezuela </w:t>
      </w:r>
      <w:r>
        <w:rPr>
          <w:rFonts w:ascii="ArnoPro-Regular" w:hAnsi="ArnoPro-Regular" w:cs="ArnoPro-Regular"/>
          <w:color w:val="000000"/>
          <w:sz w:val="16"/>
          <w:szCs w:val="16"/>
        </w:rPr>
        <w:t>(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Libro Rojo</w:t>
      </w:r>
      <w:r>
        <w:rPr>
          <w:rFonts w:ascii="ArnoPro-Regular" w:hAnsi="ArnoPro-Regular" w:cs="ArnoPro-Regular"/>
          <w:color w:val="000000"/>
          <w:sz w:val="16"/>
          <w:szCs w:val="16"/>
        </w:rPr>
        <w:t>).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226 227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trema izquierda”; y, expulsados, acorralados y perseguidos, iniciaron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lucha armada de los sesenta. El significante logró así sobreponerse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significado.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ambigüedad entre una forma radical y un fondo reformista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expresión de una clase que, como la burguesía nacional, estaba a la vez deseosa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subvertir el viejo orden de la oligarquía terrateniente sin destruir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naciente dominación capitalista. La radicalidad formal, preponderante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1931, cuando dicha clase aún no sentía total su dominio, disminuye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progresivamente hasta </w:t>
      </w:r>
      <w:r>
        <w:rPr>
          <w:rFonts w:ascii="ArnoPro-Italic" w:hAnsi="ArnoPro-Italic" w:cs="ArnoPro-Italic"/>
          <w:i/>
          <w:iCs/>
          <w:color w:val="000000"/>
        </w:rPr>
        <w:t xml:space="preserve">Un pacto para la democracia social </w:t>
      </w:r>
      <w:r>
        <w:rPr>
          <w:rFonts w:ascii="ArnoPro-Regular" w:hAnsi="ArnoPro-Regular" w:cs="ArnoPro-Regular"/>
          <w:color w:val="000000"/>
        </w:rPr>
        <w:t>de 1983, expresión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burguesía que se siente firmemente instalada en 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 ambigüedad refleja la pluralidad de receptores o clientes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desean para el discurso. Como bien señaló Guita Grin Debert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tras analizar el mensaje populista brasileño: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un mismo discurso se pueden hacer varias lecturas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es importante para mostrar cómo el mismo puede,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hecho, realizar, a nivel simbólico, una alianza entre individuos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ocupan diferentes posiciones en el proceso productivo.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por ello que en un mismo discurso, pueden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reconocer un lugar propio diversos estratos sociales.</w:t>
      </w:r>
      <w:r>
        <w:rPr>
          <w:rFonts w:ascii="ArnoPro-Regular" w:hAnsi="ArnoPro-Regular" w:cs="ArnoPro-Regular"/>
          <w:color w:val="000000"/>
          <w:sz w:val="13"/>
          <w:szCs w:val="13"/>
        </w:rPr>
        <w:t>52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Antiintelectualismo: el actor que no osa decir su nombre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en el plano formal destaca el antiintelectualismo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textos analizados. Quizá la excepción sean los escritos de Gallegos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Alborada </w:t>
      </w:r>
      <w:r>
        <w:rPr>
          <w:rFonts w:ascii="ArnoPro-Regular" w:hAnsi="ArnoPro-Regular" w:cs="ArnoPro-Regular"/>
          <w:color w:val="000000"/>
        </w:rPr>
        <w:t>que proponen la acción pedagógica de los intelectuales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masas “tardas e ignaras”.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planes, manifiestos y pactos analizados, sin embargo,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han sido redactados por intelectuales. ¿Por qué denigran de tal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propia condición? Rinden tributo al antiintelectualismo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asociado a los caudillos y presentado como virtud para el mando.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quieren exagerar la modestia de origen, rasgo del carisma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caudillesco.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52. Debert, Guita Grin.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146.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a través del aborrecimiento explícito de la teoría 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metafísica política, se quiere colocar al discurso fuera de la esfera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análisis. El populismo parece anticiparse defensivamente al descubrimiento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sus contradicciones. O como dice adecuadamente Roland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Barthes al examinar el antiintelectualismo de Poujade (un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francés): “Lo condenado es el intelectual, es decir, una conciencia,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mejor aun: una mirada (...) que nadie nos mire, tal es el principio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antiintelectualismo poujadista (...)”.</w:t>
      </w:r>
      <w:r>
        <w:rPr>
          <w:rFonts w:ascii="ArnoPro-Regular" w:hAnsi="ArnoPro-Regular" w:cs="ArnoPro-Regular"/>
          <w:color w:val="000000"/>
          <w:sz w:val="14"/>
          <w:szCs w:val="14"/>
        </w:rPr>
        <w:t>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6"/>
          <w:szCs w:val="26"/>
        </w:rPr>
      </w:pPr>
      <w:r>
        <w:rPr>
          <w:rFonts w:ascii="ArnoPro-SmbdItalic" w:hAnsi="ArnoPro-SmbdItalic" w:cs="ArnoPro-SmbdItalic"/>
          <w:i/>
          <w:iCs/>
          <w:color w:val="000000"/>
          <w:sz w:val="26"/>
          <w:szCs w:val="26"/>
        </w:rPr>
        <w:t>Policlasismo y paz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documentos analizados llaman a la colaboración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clases. Este policlasismo tiende a ocultar las tensiones entre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burguesa, a la que pertenece la dirigencia populista, y las restantes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las que convoca en su apoyo.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disimulados, los luchadores desaparecen del campo ideológico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que desaparezca la lucha; no hay clases antagónicas, sólo hay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“población”. Y según ha señalado Roland Barthes, “población” 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palabra cara al vocabulario burgués, sirve de antídoto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clases, demasiado brutal y por lo demás ‘sin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realidad’. Población tiene como objeto despolitizar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pluralidad de los grupos y de las minorías, colocando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los individuos en una colección neutra, pasiva,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sólo tiene derecho al panteón burgués como existencia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políticamente inconsciente (cf. Usuarios y hombres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calle).</w:t>
      </w:r>
      <w:r>
        <w:rPr>
          <w:rFonts w:ascii="ArnoPro-Regular" w:hAnsi="ArnoPro-Regular" w:cs="ArnoPro-Regular"/>
          <w:color w:val="000000"/>
          <w:sz w:val="13"/>
          <w:szCs w:val="13"/>
        </w:rPr>
        <w:t>54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mismo sentido, y refiriéndose explícitamente al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brasileño, señaló Francisco Weffort: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En una palabra, en la adhesión real de las masas al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tiende a oscurecerse la división real de la so-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53. Barthes, Roland.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195.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144.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228 229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ciedad en clases con intereses conflictivos y a establecerse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idea del pueblo (o de nación) entendido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comunidad de intereses solidarios.</w:t>
      </w:r>
      <w:r>
        <w:rPr>
          <w:rFonts w:ascii="ArnoPro-Regular" w:hAnsi="ArnoPro-Regular" w:cs="ArnoPro-Regular"/>
          <w:color w:val="000000"/>
          <w:sz w:val="13"/>
          <w:szCs w:val="13"/>
        </w:rPr>
        <w:t>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Desenfatizando o disimulando esta dominación, se la protege.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fortalece la tutela de facto de unas clases sobre otras, como la que predicaban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positivistas que debía ejercer el gendarme necesario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“mantener el orden” y ejercer la “conservación social” enfrentado a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trabajadoras que constituían un pueblo “semibárbaro y militarizado”.</w:t>
      </w:r>
      <w:r>
        <w:rPr>
          <w:rFonts w:ascii="ArnoPro-Regular" w:hAnsi="ArnoPro-Regular" w:cs="ArnoPro-Regular"/>
          <w:color w:val="000000"/>
          <w:sz w:val="14"/>
          <w:szCs w:val="14"/>
        </w:rPr>
        <w:t>56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colaboración de clases es la precondición de la paz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Elecciones: el medio como objeto del deseo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Gallegos resumía su prédica en la sustitución de los caudillos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agrarios (representantes del personalismo, el militarismo, la barbarie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montonera) por dirigentes civiles (adalides del legalismo,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sufragio, la civilización y las asociaciones cívicas). Ni el Plan de Barranquilla,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el manifiesto-programa de ORVE le dan importancia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sufragio.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Apenas en el “Programa del PDN”, de septiembre de 1939,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habla de “un régimen de gobierno auténticamente democrático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sea la verdadera expresión de la voluntad de las mayorías populares”,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 pide el “sufragio universal” y la elección por sufragio universal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Presidente de </w:t>
      </w:r>
      <w:smartTag w:uri="urn:schemas-microsoft-com:office:smarttags" w:element="PersonName">
        <w:smartTagPr>
          <w:attr w:name="ProductID" w:val="la República.57 Casi"/>
        </w:smartTagPr>
        <w:r>
          <w:rPr>
            <w:rFonts w:ascii="ArnoPro-Regular" w:hAnsi="ArnoPro-Regular" w:cs="ArnoPro-Regular"/>
            <w:color w:val="000000"/>
          </w:rPr>
          <w:t>la República.</w:t>
        </w:r>
        <w:r>
          <w:rPr>
            <w:rFonts w:ascii="ArnoPro-Regular" w:hAnsi="ArnoPro-Regular" w:cs="ArnoPro-Regular"/>
            <w:color w:val="000000"/>
            <w:sz w:val="14"/>
            <w:szCs w:val="14"/>
          </w:rPr>
          <w:t xml:space="preserve">57 </w:t>
        </w:r>
        <w:r>
          <w:rPr>
            <w:rFonts w:ascii="ArnoPro-Regular" w:hAnsi="ArnoPro-Regular" w:cs="ArnoPro-Regular"/>
            <w:color w:val="000000"/>
          </w:rPr>
          <w:t>Casi</w:t>
        </w:r>
      </w:smartTag>
      <w:r>
        <w:rPr>
          <w:rFonts w:ascii="ArnoPro-Regular" w:hAnsi="ArnoPro-Regular" w:cs="ArnoPro-Regular"/>
          <w:color w:val="000000"/>
        </w:rPr>
        <w:t xml:space="preserve"> literalmente repiten tales enunciados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bases programáticas de AD en 1958: le dedican apenas 11 líneas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180 páginas. Tras 19 años de proceso político (de ellos, tres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poder) no hubo reelaboración ni ampliación de las tesis pedenistas.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hay ninguna disertación doctrinaria sobre el tema en “las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tesis” que acompañan a las “bases” de agosto de 1958.</w:t>
      </w:r>
      <w:r>
        <w:rPr>
          <w:rFonts w:ascii="ArnoPro-Regular" w:hAnsi="ArnoPro-Regular" w:cs="ArnoPro-Regular"/>
          <w:color w:val="000000"/>
          <w:sz w:val="14"/>
          <w:szCs w:val="14"/>
        </w:rPr>
        <w:t>58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Cuarenta y ocho años después del programa pedenista —veintidós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ellos en el poder— la organización no ha ampliado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55. Weffort, Francisco.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 Populismo na Política Brasileira</w:t>
      </w:r>
      <w:r>
        <w:rPr>
          <w:rFonts w:ascii="ArnoPro-Regular" w:hAnsi="ArnoPro-Regular" w:cs="ArnoPro-Regular"/>
          <w:color w:val="000000"/>
          <w:sz w:val="16"/>
          <w:szCs w:val="16"/>
        </w:rPr>
        <w:t>, p. 159.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56. Vallenilla Lanz, Laureano.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Cesarismo democrático</w:t>
      </w:r>
      <w:r>
        <w:rPr>
          <w:rFonts w:ascii="ArnoPro-Regular" w:hAnsi="ArnoPro-Regular" w:cs="ArnoPro-Regular"/>
          <w:color w:val="000000"/>
          <w:sz w:val="16"/>
          <w:szCs w:val="16"/>
        </w:rPr>
        <w:t>, p. 122.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57. Bruni Celli, Marco Tulio.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 y los primeros programas políticos</w:t>
      </w:r>
      <w:r>
        <w:rPr>
          <w:rFonts w:ascii="ArnoPro-Regular" w:hAnsi="ArnoPro-Regular" w:cs="ArnoPro-Regular"/>
          <w:color w:val="000000"/>
          <w:sz w:val="16"/>
          <w:szCs w:val="16"/>
        </w:rPr>
        <w:t>, p. 131.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58. Bruni Celli, Marco Tulio.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Democrática, doctrina y programas</w:t>
      </w:r>
      <w:r>
        <w:rPr>
          <w:rFonts w:ascii="ArnoPro-Regular" w:hAnsi="ArnoPro-Regular" w:cs="ArnoPro-Regular"/>
          <w:color w:val="000000"/>
          <w:sz w:val="16"/>
          <w:szCs w:val="16"/>
        </w:rPr>
        <w:t>, p. 225.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postulaciones y, como veremos en el capítulo 6, más bien se opone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frontalmente a reformas tales como la elección uninominal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congresantes y concejales, y a la elección de gobernadores y otras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autoridades locales.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once líneas escasas parecerían demostrar una exigua preocupación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hacia los aspectos electorales y democráticos.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el Pacto de Punto Fijo, democracia y elecciones son,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visto, costosos artilugios, útiles para seleccionar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candidatos, pero no entre programas. Los medios se han convertido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fin. Cuando el interés lo exige, el partido recurre al golpe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Estado para tomar el poder; luego inmoviliza el nivel de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durante más de un cuarto de siglo en el gobierno.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ha sido más feliz el ejercicio de la democracia interna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partidista: las fallas en la misma le han costado tres divisiones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todo medio convertido en fin, a su vez se mediatiza.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lastRenderedPageBreak/>
        <w:t>El ciudadano como destinatario pasivo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documentos analizados, así como se despoja al pueblo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condición de clase, se lo despoja progresivamente de la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y de la capacidad creativa.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nuestro anterior libro, </w:t>
      </w:r>
      <w:r>
        <w:rPr>
          <w:rFonts w:ascii="ArnoPro-Italic" w:hAnsi="ArnoPro-Italic" w:cs="ArnoPro-Italic"/>
          <w:i/>
          <w:iCs/>
          <w:color w:val="000000"/>
        </w:rPr>
        <w:t>La máscara del poder</w:t>
      </w:r>
      <w:r>
        <w:rPr>
          <w:rFonts w:ascii="ArnoPro-Regular" w:hAnsi="ArnoPro-Regular" w:cs="ArnoPro-Regular"/>
          <w:color w:val="000000"/>
        </w:rPr>
        <w:t>, al estudiar la autocaracterización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emisor del discurso, vimos también cómo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populistas distintos de los “programas” colocaban a los sujetos “líderpartido-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gobierno”, como activos en 547 de las 563 menciones (sólo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aparecen 16 veces como pasivo), mientras que el pueblo es caracterizado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pasivo 198 veces en 225 menciones (V. 5.2). Del “pueblo”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se requiere la mínima movilización necesaria para colocar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y al líder en el poder. Una vez instalados en él, toda la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corresponderá al Estado.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230 231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6"/>
          <w:szCs w:val="26"/>
        </w:rPr>
      </w:pPr>
      <w:r>
        <w:rPr>
          <w:rFonts w:ascii="ArnoPro-SmbdItalic" w:hAnsi="ArnoPro-SmbdItalic" w:cs="ArnoPro-SmbdItalic"/>
          <w:i/>
          <w:iCs/>
          <w:color w:val="000000"/>
          <w:sz w:val="26"/>
          <w:szCs w:val="26"/>
        </w:rPr>
        <w:t>El Estado conciliador y equilibrista como supremo destinador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todos los documentos, las transformaciones esenciales tienen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carácter de reformas, y éstas han de ser llevadas a cabo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Estado. A pesar del empleo de la palabra “revolución”, no se trata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Estado revolucionario. La sociedad no aparece como operadora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transformaciones. Ni como transformada.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asignación de dicho papel al Estado es típica de los movimientos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populistas. Según Peter Wiles, “en la medida en que se sienten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afectados, los populismos prefieren que el Estado brinde su ayuda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lugar de fortalecerse”.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59 </w:t>
      </w:r>
      <w:r>
        <w:rPr>
          <w:rFonts w:ascii="ArnoPro-Regular" w:hAnsi="ArnoPro-Regular" w:cs="ArnoPro-Regular"/>
          <w:color w:val="000000"/>
        </w:rPr>
        <w:t>De acuerdo con Peter Worsley, “el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agente de la liberación, y el estado-partido el agente del desarrollo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(…); no obstante, no se concibe al estado-partido como originador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responsable del control directo de todas las actividades sociales,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económicas o no”.</w:t>
      </w:r>
      <w:r>
        <w:rPr>
          <w:rFonts w:ascii="ArnoPro-Regular" w:hAnsi="ArnoPro-Regular" w:cs="ArnoPro-Regular"/>
          <w:color w:val="000000"/>
          <w:sz w:val="14"/>
          <w:szCs w:val="14"/>
        </w:rPr>
        <w:t>60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que Alistair Hennesy indica: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salvación sólo puede provenir del Estado, que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proteger a las industrias nacionales contra la competencia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externa mediante los aranceles aduaneros,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nacionalización de ciertas compañías que están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manos extranjeras y poseen un valor estratégico y leyes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restrictivas en cuanto a la remisión de beneficios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exterior. Sin embargo, el papel de empleador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Estado recibe mayor énfasis que su función de agente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desarrollo, actitud que revela el anhelo de contar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un empleo seguro en la burocracia por parte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sectores no empresariales de la clase media.</w:t>
      </w:r>
      <w:r>
        <w:rPr>
          <w:rFonts w:ascii="ArnoPro-Regular" w:hAnsi="ArnoPro-Regular" w:cs="ArnoPro-Regular"/>
          <w:color w:val="000000"/>
          <w:sz w:val="13"/>
          <w:szCs w:val="13"/>
        </w:rPr>
        <w:t>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redistribuidor de la renta fundamental venezolana (la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explotación de minerales) adquirió el Estado la relativa “autonomía”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es señalada en el “Manifiesto Programa” de ORVE y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59. Wiles, Meter. “Un síndrome, no una doctrina; algunas tesis elementales sobre populismo”.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Populismo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208.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60. Worsley, Peter. “El concepto de populismo”.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Populismo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280.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61. Hennesy, Alistair. “América Latina”.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Populismo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41.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“Programa” del PDN. Ello convirtió al Estado y las arcas públicas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botín por excelencia.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Pacto de Punto Fijo intenta fijar de una vez lo que dicho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será: ni comunista, ni monopartidista. No tendrá, por tanto,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excesiva fuerza por la centralización de un comando único, ni intenciones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utilizar su poder para liquidar la dominación de clase.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Por el contrario, pondrá todo su peso financiero, político y militar,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consolidarla. El Estado es presentado, en la ideología populista, en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desnuda condición de gendarme de una dominación clasista.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actuará.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tal punto que el propio presidente de la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Confederación de Trabajadores de Venezuela, Juan José Delpino, tendrá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reconocer que, al cabo de casi tres décadas, “los empresarios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tienen una voz que se oye más en Miraflores que la nuestra”.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62 </w:t>
      </w:r>
      <w:r>
        <w:rPr>
          <w:rFonts w:ascii="ArnoPro-Regular" w:hAnsi="ArnoPro-Regular" w:cs="ArnoPro-Regular"/>
          <w:color w:val="000000"/>
        </w:rPr>
        <w:t>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juicio del máximo dirigente gremial del país sobre el gobierno de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propio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Visto en perspectiva, entonces, el discurso populista adquiere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deformada lógica propia. Por lo mismo que a través del policlasismo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intenta borrar del campo político los actores esenciales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las clases, debe definir entonces al pueblo como ente pasivo,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cuya única participación es la electoral. Esta le permite simplemente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elegir a los ocupantes de un Estado conciliador y supremo dispensador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dádivas, que resolverá todos los problemas sin perjudicar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nadie. Para ocultar su falta de coherencia interna, tal discurso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ser necesariamente ambiguo. Para descalificar de antemano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análisis, ha de proclamarse antiintelectual. Porque su poder de convicción,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definitiva no reside en la precaria articulación de ideas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explícitas antes reseñadas: descansa, como lo veremos de inmediato,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valores que proclama, y en el mito histórico que ha tejido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su alrededor.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62. Vinogradoff, Ludmila. “Lusinchi es un negligente”.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30/8/1988,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5. El fin y los medios: Los valores en 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estudio de cualquier ideología es indispensable determinar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cuáles son los valores que ésta se propone alcanzar. De una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particularmente acertada, han indicado Greimas y Courtes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ideología se caracteriza entonces por el estatuto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actualizado de los valores que ella toma a su cargo;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realización de esos valores (es decir, la conjunción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sujeto con el objeto del valor) produce la abolición,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ipso facto</w:t>
      </w:r>
      <w:r>
        <w:rPr>
          <w:rFonts w:ascii="ArnoPro-Regular" w:hAnsi="ArnoPro-Regular" w:cs="ArnoPro-Regular"/>
          <w:color w:val="000000"/>
          <w:sz w:val="22"/>
          <w:szCs w:val="22"/>
        </w:rPr>
        <w:t>, de la ideología en cuanto tal.</w:t>
      </w:r>
      <w:r>
        <w:rPr>
          <w:rFonts w:ascii="ArnoPro-Regular" w:hAnsi="ArnoPro-Regular" w:cs="ArnoPro-Regular"/>
          <w:color w:val="000000"/>
          <w:sz w:val="13"/>
          <w:szCs w:val="13"/>
        </w:rPr>
        <w:t>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valor, según el sicólogo social Rokeach, es “una creencia relativamente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permanente de que un modo de conducta particular 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estado de existencia es personal y socialmente preferible a modos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alternos de conducta o estados de existencia”.</w:t>
      </w:r>
      <w:r>
        <w:rPr>
          <w:rFonts w:ascii="ArnoPro-Regular" w:hAnsi="ArnoPro-Regular" w:cs="ArnoPro-Regular"/>
          <w:color w:val="000000"/>
          <w:sz w:val="14"/>
          <w:szCs w:val="14"/>
        </w:rPr>
        <w:t>64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mismo autor ha propuesto un modo para el análisis de los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discurso político, fundamentado en la medición de dos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esenciales: libertad e igualdad. Rokeach distingue cuatro orientaciones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 fundamentales en el mundo contemporáneo: la comunista,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socialista, la fascista y la capitalista. A partir de ello, se planteó el problema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grado en que tales valores se encuentran proclamados en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ideologías respectivas.</w:t>
      </w:r>
      <w:r>
        <w:rPr>
          <w:rFonts w:ascii="ArnoPro-Regular" w:hAnsi="ArnoPro-Regular" w:cs="ArnoPro-Regular"/>
          <w:color w:val="000000"/>
          <w:sz w:val="14"/>
          <w:szCs w:val="14"/>
        </w:rPr>
        <w:t>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tal fin, seleccionó muestras de 25 mil palabras de escritos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representativos de cada una de las cuatro orientaciones ideológicas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mencionadas (textos de Lenin, Goldwater, Hitler y diversos socialistas),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efectuó un conteo de las frecuencias absolutas y relativas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las referencias positivas y negativas hacia los valores terminales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instrumentales contenidos en dichos textos. Para ello, adoptó la frase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unidad de análisis; consideró valores </w:t>
      </w:r>
      <w:r>
        <w:rPr>
          <w:rFonts w:ascii="ArnoPro-Italic" w:hAnsi="ArnoPro-Italic" w:cs="ArnoPro-Italic"/>
          <w:i/>
          <w:iCs/>
          <w:color w:val="000000"/>
        </w:rPr>
        <w:t xml:space="preserve">terminales </w:t>
      </w:r>
      <w:r>
        <w:rPr>
          <w:rFonts w:ascii="ArnoPro-Regular" w:hAnsi="ArnoPro-Regular" w:cs="ArnoPro-Regular"/>
          <w:color w:val="000000"/>
        </w:rPr>
        <w:t>a aquellos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63. Greimas, Algirdas J,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et al. Semiotique: Dictionaire raisonné de </w:t>
      </w:r>
      <w:smartTag w:uri="urn:schemas-microsoft-com:office:smarttags" w:element="PersonName">
        <w:smartTagPr>
          <w:attr w:name="ProductID" w:val="la Théoríe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Théoríe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 du Langage</w:t>
      </w:r>
      <w:r>
        <w:rPr>
          <w:rFonts w:ascii="ArnoPro-Regular" w:hAnsi="ArnoPro-Regular" w:cs="ArnoPro-Regular"/>
          <w:color w:val="000000"/>
          <w:sz w:val="16"/>
          <w:szCs w:val="16"/>
        </w:rPr>
        <w:t>, p.179.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64. Citado a su vez por Jose Miguel Salazar en Psicología Social. 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Cap. IV, p. 110.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65. Rokeach, Milton.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The Nature of Human Values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pp. 165-211.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234 235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representativos de objetivos finales y definitivos (tales como igualdad,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libertad, justicia, paz) e </w:t>
      </w:r>
      <w:r>
        <w:rPr>
          <w:rFonts w:ascii="ArnoPro-Italic" w:hAnsi="ArnoPro-Italic" w:cs="ArnoPro-Italic"/>
          <w:i/>
          <w:iCs/>
          <w:color w:val="000000"/>
        </w:rPr>
        <w:t xml:space="preserve">instrumentales </w:t>
      </w:r>
      <w:r>
        <w:rPr>
          <w:rFonts w:ascii="ArnoPro-Regular" w:hAnsi="ArnoPro-Regular" w:cs="ArnoPro-Regular"/>
          <w:color w:val="000000"/>
        </w:rPr>
        <w:t>a aquellos valores destinados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esencialmente al logro de los primeros (por ejemplo, activo,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honesto, intelectual, noble). Le dio jerarquía suficiente como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figurar en el conteo a aquellos valores que eran mencionados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menos cinco veces. Sus asistentes llevaron registros separados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menciones positivas y negativas de cada valor, y tabularon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número total de menciones el resultante de sustraer las negativas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positivas.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partir de tales premisas, Rokeach aisló en los textos sometidos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estudio un conjunto de diecisiete valores instrumentales (V. Cuadro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4), y detectó un significativo patrón en la frecuencia de la mención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mismos que realizaba cada autor: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conteo de frecuencia de los socialistas para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de 66 menciones favorables, una vez sustraídas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desfavorables, lo cual la sitúa de primera entre 17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terminales.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igualdad </w:t>
      </w:r>
      <w:r>
        <w:rPr>
          <w:rFonts w:ascii="ArnoPro-Regular" w:hAnsi="ArnoPro-Regular" w:cs="ArnoPro-Regular"/>
          <w:color w:val="000000"/>
          <w:sz w:val="22"/>
          <w:szCs w:val="22"/>
        </w:rPr>
        <w:t>figura en segundo término.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En Hitler,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libertad, </w:t>
      </w:r>
      <w:r>
        <w:rPr>
          <w:rFonts w:ascii="ArnoPro-Regular" w:hAnsi="ArnoPro-Regular" w:cs="ArnoPro-Regular"/>
          <w:color w:val="000000"/>
          <w:sz w:val="22"/>
          <w:szCs w:val="22"/>
        </w:rPr>
        <w:t>aparece en el puesto 16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igualdad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en el 17. En Goldwater,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igualdad </w:t>
      </w:r>
      <w:r>
        <w:rPr>
          <w:rFonts w:ascii="ArnoPro-Regular" w:hAnsi="ArnoPro-Regular" w:cs="ArnoPro-Regular"/>
          <w:color w:val="000000"/>
          <w:sz w:val="22"/>
          <w:szCs w:val="22"/>
        </w:rPr>
        <w:t>figura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puesto 16 entre los 17 valores, y para Lenin el orden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es inverso, ya que sitúa a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igualdad </w:t>
      </w:r>
      <w:r>
        <w:rPr>
          <w:rFonts w:ascii="ArnoPro-Regular" w:hAnsi="ArnoPro-Regular" w:cs="ArnoPro-Regular"/>
          <w:color w:val="000000"/>
          <w:sz w:val="22"/>
          <w:szCs w:val="22"/>
        </w:rPr>
        <w:t>en el primer lugar,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y a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libertad </w:t>
      </w:r>
      <w:r>
        <w:rPr>
          <w:rFonts w:ascii="ArnoPro-Regular" w:hAnsi="ArnoPro-Regular" w:cs="ArnoPro-Regular"/>
          <w:color w:val="000000"/>
          <w:sz w:val="22"/>
          <w:szCs w:val="22"/>
        </w:rPr>
        <w:t>en el último.</w:t>
      </w:r>
      <w:r>
        <w:rPr>
          <w:rFonts w:ascii="ArnoPro-Regular" w:hAnsi="ArnoPro-Regular" w:cs="ArnoPro-Regular"/>
          <w:color w:val="000000"/>
          <w:sz w:val="13"/>
          <w:szCs w:val="13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Asimismo, Rokeach condujo replicaciones a ciegas de su trabajo,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mostraron márgenes de desviación insignificantes. 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llevó a descartar la hipótesis de que los “prejuicios del experimentador”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pudieran explicar los hallazgos de su investigación.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concluyó que “estos resultados demuestran que las relaciones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valores extraídas a partir de un conjunto de textos pueden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objetivas con independencia de las variaciones individuales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analistas de contenido”.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 </w:t>
      </w:r>
      <w:r>
        <w:rPr>
          <w:rFonts w:ascii="ArnoPro-Regular" w:hAnsi="ArnoPro-Regular" w:cs="ArnoPro-Regular"/>
          <w:color w:val="000000"/>
        </w:rPr>
        <w:t>Aún más, tras recalcar que el conjunto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escritos políticos analizados venían de áreas culturalmente diferentes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Europa y América, y fueron escritos en tres lenguajes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distintos, Rokeach concluyó que “el hecho de que pudiéramos,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embargo, obtener los resultados que logramos, sugiere fuertemente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presentes enfoque de un análisis de contenido de valores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aplicado a circunstancias históricas y culturales diversas”,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“todo lo que parece necesario es un conjunto de documentos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comparados en relación a una lista común de valores y un orden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prelación de la frecuencia de valores así obtenidos”.</w:t>
      </w:r>
      <w:r>
        <w:rPr>
          <w:rFonts w:ascii="ArnoPro-Regular" w:hAnsi="ArnoPro-Regular" w:cs="ArnoPro-Regular"/>
          <w:color w:val="000000"/>
          <w:sz w:val="14"/>
          <w:szCs w:val="14"/>
        </w:rPr>
        <w:t>3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3.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Loc.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0"/>
          <w:szCs w:val="20"/>
          <w:lang w:val="en-US"/>
        </w:rPr>
      </w:pPr>
      <w:r w:rsidRPr="00121998">
        <w:rPr>
          <w:rFonts w:ascii="ArnoPro-Bold" w:hAnsi="ArnoPro-Bold" w:cs="ArnoPro-Bold"/>
          <w:b/>
          <w:bCs/>
          <w:color w:val="000000"/>
          <w:sz w:val="20"/>
          <w:szCs w:val="20"/>
          <w:lang w:val="en-US"/>
        </w:rPr>
        <w:t>Valores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0"/>
          <w:szCs w:val="20"/>
          <w:lang w:val="en-US"/>
        </w:rPr>
      </w:pPr>
      <w:r w:rsidRPr="00121998">
        <w:rPr>
          <w:rFonts w:ascii="ArnoPro-Bold" w:hAnsi="ArnoPro-Bold" w:cs="ArnoPro-Bold"/>
          <w:b/>
          <w:bCs/>
          <w:color w:val="000000"/>
          <w:sz w:val="20"/>
          <w:szCs w:val="20"/>
          <w:lang w:val="en-US"/>
        </w:rPr>
        <w:t>terminales Socialistas Hitler Goldwater Lenin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0"/>
          <w:szCs w:val="20"/>
          <w:lang w:val="en-US"/>
        </w:rPr>
      </w:pPr>
      <w:r w:rsidRPr="00121998">
        <w:rPr>
          <w:rFonts w:ascii="ArnoPro-Smbd" w:hAnsi="ArnoPro-Smbd" w:cs="ArnoPro-Smbd"/>
          <w:color w:val="000000"/>
          <w:sz w:val="20"/>
          <w:szCs w:val="20"/>
          <w:lang w:val="en-US"/>
        </w:rPr>
        <w:t>F Rango F Rango F Rango F Rango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Belleza 6 10 5 6,5 0 12 0 11,5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Vida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>confortable 27 3,5 3 8 -1 15 1 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Igualdad 62 2 -72 17 -10 16 88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Libertad 66 1 -48 16 85 1 -47 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Unidad grupal 14 7 5 6,5 0 12 5 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Salud 5 11 24 2 0 12 0 11,5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Individualidad 10 8 -5 13 11 5 -6 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Justicia 7 9 2 9 9 6,5 2 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Defensa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Nacional -8 16 9 5 22 3 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Superioridad -6 15 12 4 18 4 -5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Mundo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ordenado 0 13,5 -12 14 24 2 -3 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Paz 18 6 -1 12 2 9 4 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Sociedad progresiva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4 12 0 10,5 0 12 9 4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Autorrealización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21 5 0 10,5 3 8 0 11,5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236 237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Poder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Estado -15 17 23 3 -36 17 12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Sabiduría 27 3,5 -17 15 9 6,5 14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Activo 7 9 15 5 6 7 16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Altruista F Rango F Rango F Rango F Rango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Competente 10 5 11 10,5 0 18,5 4 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Preocupado 4 15 1 20 5 9,6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Convicción 0 19,5 23 3 2 13 18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Valeroso 3 16 12 7 4 11,5 9 8,5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Creativo 20 2 4 17,5 0 18,5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Eficiente 0 19,5 0 21,5 6 7 9 8,5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Fortaleza -5 22 37 2 1 14 20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Honesto 5 12,5 4 17,5 10 2,5 11 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Pureza racial 0 13,5 57 1 0 12 0 11,5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Intelectual 29 1 -9 23 6 7 8 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Idealista 8 7,5 12 7 2 23 -3 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Leal 5 12,5 18 4 -4 11,5 16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Moral 12 4 2 19 8 5 4 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Noble 0 19,5 6 14,5 0 18,5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Patriota 0 19,5 11 10,5 0 18,5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Perseverante 0 19,5 11 10,5 0 18,5 16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Práctico 5 12,5 12 7 0 18,5 10 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Productivo 8 7,5 10 13 9 4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Responsable 14 3 6 14,5 10 2,5 4 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Silencioso 0 19,5 5 16 0 18,5 -7 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Espiritual 5 12,5 5 16 5 9,5 0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Fuerza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carácter 6 10 48 1 12 1 2 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mencionada confiabilidad en el establecimiento de la prelación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valores, así como su aplicabilidad a circunstancias históricas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culturales diversas, hacen especialmente útil la metodología de Rokeach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un análisis de los valores del discurso populista. El hecho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misma haya sido previamente aplicada a muestras de escritos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pertenecientes a cuatro relevantes ideologías contemporáneas, posibilita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establecer útiles comparaciones y, hasta cierto punto,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atribuirle un sitio al populismo con relación a dichas tendencias.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antes de aplicar el método mencionado cabe efectuarle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algunas observaciones al marco de valores que utiliza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de los dos términos de dicho marco se refiere al valor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lastRenderedPageBreak/>
        <w:t xml:space="preserve">igualdad. </w:t>
      </w:r>
      <w:r>
        <w:rPr>
          <w:rFonts w:ascii="ArnoPro-Regular" w:hAnsi="ArnoPro-Regular" w:cs="ArnoPro-Regular"/>
          <w:color w:val="000000"/>
        </w:rPr>
        <w:t>Rokeach no especifica el significado que atribuye al término.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posibles varios. Existe una igualdad jurídica (igual tratamiento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la ley); una política (iguales derechos para ejercer funciones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públicas y participar en política); una social (ausencia de barreras discriminatorias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 grupos étnicos, sociales o culturales determinados);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una económica (igualación de la condición de clase o del nivel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vida). Cada una de ellas se refiere a algo diferente; la presencia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 dichas categorías no presupone la de las otras, y por ello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mención que hace un liberal de la igualdad (seguramente en su acepción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jurídica) no es equivalente a la mención de un comunista (quien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alude a los aspectos sociales y económicos del término). Un análisis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detallado debe distinguir entre tales acepciones.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Similares dificultades se presentaban para caracterizar el concepto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 xml:space="preserve">libertad. </w:t>
      </w:r>
      <w:r>
        <w:rPr>
          <w:rFonts w:ascii="ArnoPro-Regular" w:hAnsi="ArnoPro-Regular" w:cs="ArnoPro-Regular"/>
          <w:color w:val="000000"/>
        </w:rPr>
        <w:t>Hagamos un recuento de sus significados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 de la teoría política. Pericles, en su clásico discurso fúnebre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las víctimas de la guerra del Peloponeso, le da al menos tres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acepciones: no ser esclavo, obedecer la ley, participar activamente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cuestiones públicas.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 </w:t>
      </w:r>
      <w:r>
        <w:rPr>
          <w:rFonts w:ascii="ArnoPro-Regular" w:hAnsi="ArnoPro-Regular" w:cs="ArnoPro-Regular"/>
          <w:color w:val="000000"/>
        </w:rPr>
        <w:t>John Locke la refirió al respeto,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parte del Estado, de ciertas relaciones irrenunciables de derecho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natural, tales como la propiedad y el cumplimiento de los contra-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Touchard, Jean.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Historia de las ideas políticas</w:t>
      </w:r>
      <w:r>
        <w:rPr>
          <w:rFonts w:ascii="ArnoPro-Regular" w:hAnsi="ArnoPro-Regular" w:cs="ArnoPro-Regular"/>
          <w:color w:val="000000"/>
          <w:sz w:val="16"/>
          <w:szCs w:val="16"/>
        </w:rPr>
        <w:t>, pp. 29-36.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238 239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 </w:t>
      </w:r>
      <w:r>
        <w:rPr>
          <w:rFonts w:ascii="ArnoPro-Regular" w:hAnsi="ArnoPro-Regular" w:cs="ArnoPro-Regular"/>
          <w:color w:val="000000"/>
        </w:rPr>
        <w:t>Los liberalistas económicos lo interpretaron como ausencia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intromisión del poder público en materia económica.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6 </w:t>
      </w:r>
      <w:r>
        <w:rPr>
          <w:rFonts w:ascii="ArnoPro-Regular" w:hAnsi="ArnoPro-Regular" w:cs="ArnoPro-Regular"/>
          <w:color w:val="000000"/>
        </w:rPr>
        <w:t>Benjamín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Constant estableció que la libertad era la autonomía del ciudadano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respecto al Estado en el ejercicio de ciertos derechos innatos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irrenunciables.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 </w:t>
      </w:r>
      <w:r>
        <w:rPr>
          <w:rFonts w:ascii="ArnoPro-Regular" w:hAnsi="ArnoPro-Regular" w:cs="ArnoPro-Regular"/>
          <w:color w:val="000000"/>
        </w:rPr>
        <w:t>Un marxista sólo admitirá que existe libertad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cese de las constricciones de la alienación impuestas por un sistema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económico explotador y clasista; su categorización de dicho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 bien podría ser diametralmente opuesta a la del liberalismo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económico. Para los pueblos colonizados, por otra parte, “libertad”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significa autonomía frente a la metrópoli, independientemente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orientación –liberal, reformista, comunista– del régimen a ser instaurado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vez lograda la independencia.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analista debe distinguir entonces entre las acepciones de dichas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palabras, en la medida en que el texto lo permita, y abrir categorías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específicas para acepciones particulares de las mismas, aunque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dichas categorías no estén incluidas en las tablas elaboradas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Rokeach.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no sólo cabe hacer esta rectificación con respecto a las diversas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acepciones de los valores que constan en ellas. El analista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abrir nuevas categorías para dar cabida a valores que no aparezcan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tablas de Rokeach, y sí resalten con frecuencia en los textos analizados.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Adoptaremos ambos criterios en el examen de escritos representativos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populismo.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material de análisis elegimos diversos textos de Rómulo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Betancourt, que en su conjunto integran una muestra de unas 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palabras. Para asegurar la representatividad promedio de la muestra,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seleccionamos escritos redactados en diversas épocas y circunstancias,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la oposición, en el exilio y el ejercicio del poder. Escogimos,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específicamente, del Plan de Barranquilla, el texto “Mensaje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Balance al Congreso y a </w:t>
      </w:r>
      <w:smartTag w:uri="urn:schemas-microsoft-com:office:smarttags" w:element="PersonName">
        <w:smartTagPr>
          <w:attr w:name="ProductID" w:val="la Nación"/>
        </w:smartTagPr>
        <w:r>
          <w:rPr>
            <w:rFonts w:ascii="ArnoPro-Regular" w:hAnsi="ArnoPro-Regular" w:cs="ArnoPro-Regular"/>
            <w:color w:val="000000"/>
          </w:rPr>
          <w:t>la Nación</w:t>
        </w:r>
      </w:smartTag>
      <w:r>
        <w:rPr>
          <w:rFonts w:ascii="ArnoPro-Regular" w:hAnsi="ArnoPro-Regular" w:cs="ArnoPro-Regular"/>
          <w:color w:val="000000"/>
        </w:rPr>
        <w:t xml:space="preserve"> de 40 meses de gobierno”, leído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12 de febrero de 1948. La sección “Represión y deslinde de ideo-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Locke, John.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Ensayo sobre el gobierno civil, </w:t>
      </w:r>
      <w:r>
        <w:rPr>
          <w:rFonts w:ascii="ArnoPro-Regular" w:hAnsi="ArnoPro-Regular" w:cs="ArnoPro-Regular"/>
          <w:color w:val="000000"/>
          <w:sz w:val="16"/>
          <w:szCs w:val="16"/>
        </w:rPr>
        <w:t>pp. 29-39.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6. Smith, Adam.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riqueza de las naciones</w:t>
      </w:r>
      <w:r>
        <w:rPr>
          <w:rFonts w:ascii="ArnoPro-Regular" w:hAnsi="ArnoPro-Regular" w:cs="ArnoPro-Regular"/>
          <w:color w:val="000000"/>
          <w:sz w:val="16"/>
          <w:szCs w:val="16"/>
        </w:rPr>
        <w:t>, pp. 605-832.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Constant, Benjamín.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Los principios de política</w:t>
      </w:r>
      <w:r>
        <w:rPr>
          <w:rFonts w:ascii="ArnoPro-Regular" w:hAnsi="ArnoPro-Regular" w:cs="ArnoPro-Regular"/>
          <w:color w:val="000000"/>
          <w:sz w:val="16"/>
          <w:szCs w:val="16"/>
        </w:rPr>
        <w:t>, pp. 7-67.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logías”, de la parte II de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; el capítulo VI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dicho libro, concluido en el exilio hacia 1955; y el discurso pronunciado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smartTag w:uri="urn:schemas-microsoft-com:office:smarttags" w:element="PersonName">
        <w:smartTagPr>
          <w:attr w:name="ProductID" w:val="la Plaza O"/>
        </w:smartTagPr>
        <w:r>
          <w:rPr>
            <w:rFonts w:ascii="ArnoPro-Regular" w:hAnsi="ArnoPro-Regular" w:cs="ArnoPro-Regular"/>
            <w:color w:val="000000"/>
          </w:rPr>
          <w:t>la Plaza O</w:t>
        </w:r>
      </w:smartTag>
      <w:r>
        <w:rPr>
          <w:rFonts w:ascii="ArnoPro-Regular" w:hAnsi="ArnoPro-Regular" w:cs="ArnoPro-Regular"/>
          <w:color w:val="000000"/>
        </w:rPr>
        <w:t>’Leary, en Caracas, el 13 de febrero de 1962,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nuevo en el poder.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manera, la muestra incluye asimismo una variedad de géneros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políticos: el manifiesto, el mensaje ante un cuerpo legislativo,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análisis ideológico y económico en un libro de memorias, y la pieza oratoria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una multitud que, con sus reacciones, interrumpía o reforzaba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Aunque en principio seguimos las categorías postuladas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Rokeach para el análisis, a medida que avanzábamos en el mismo fuimos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aislando valores terminales e instrumentales propios y específicos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texto de Betancourt. Cada vez que uno de ellos se repetía más de cinco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veces, lo considerábamos como una categoría autónoma y le abríamos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registro separado. Así logramos destacar en el texto nuevos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repetidos obsesivamente (tales como el de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, 112 veces,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de </w:t>
      </w:r>
      <w:r>
        <w:rPr>
          <w:rFonts w:ascii="ArnoPro-Italic" w:hAnsi="ArnoPro-Italic" w:cs="ArnoPro-Italic"/>
          <w:i/>
          <w:iCs/>
          <w:color w:val="000000"/>
        </w:rPr>
        <w:t xml:space="preserve">desarrollo de la industria nacional, </w:t>
      </w:r>
      <w:r>
        <w:rPr>
          <w:rFonts w:ascii="ArnoPro-Regular" w:hAnsi="ArnoPro-Regular" w:cs="ArnoPro-Regular"/>
          <w:color w:val="000000"/>
        </w:rPr>
        <w:t xml:space="preserve">40 veces, y el de </w:t>
      </w:r>
      <w:r>
        <w:rPr>
          <w:rFonts w:ascii="ArnoPro-Italic" w:hAnsi="ArnoPro-Italic" w:cs="ArnoPro-Italic"/>
          <w:i/>
          <w:iCs/>
          <w:color w:val="000000"/>
        </w:rPr>
        <w:t>colaboración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clases</w:t>
      </w:r>
      <w:r>
        <w:rPr>
          <w:rFonts w:ascii="ArnoPro-Regular" w:hAnsi="ArnoPro-Regular" w:cs="ArnoPro-Regular"/>
          <w:color w:val="000000"/>
        </w:rPr>
        <w:t>, 26 veces). Los resultados aparecen en el Cuadro 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Cuadro 5: Valores en el discurso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Rango N° de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1) Abastecimiento 112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2) Poder del Estado 90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3) Salarios 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4) Independencia económica nacional 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5) Unidad Grupal 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6) Desarrollo de la industria nacional 40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7) Elecciones 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8) Producción 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Cfr. Bruni Celli, Marco Tulio: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 y los primeros programas políticos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pp. 49-50;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libro rojo, 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pp. 286-295; Betancourt, Rómulo: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18 de Octubre de 1945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pp. 273-297;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petróleo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pp. 113-120 y 349-374;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revolución democrática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233-240.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240 241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9) Igualdad social 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Rango N° de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10) Popular 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11) Democrático 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11) Prosperidad 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12) Salud 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13) Pleno empleo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14) Independencia política nacional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14) Nacional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15) Igualdad económica 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Libertad 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17) Revolución 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TERMINALES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17) Mundo ordenado 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Igualdad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19) Desarrollo de la industria extranjera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19) Paz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19) Sabiduría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20) Autorrealización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21) Defensa nacional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221F1F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21) Jefatura </w:t>
      </w:r>
      <w:r>
        <w:rPr>
          <w:rFonts w:ascii="ArnoPro-Regular" w:hAnsi="ArnoPro-Regular" w:cs="ArnoPro-Regular"/>
          <w:color w:val="221F1F"/>
          <w:sz w:val="22"/>
          <w:szCs w:val="22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21) Justicia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22) Supremacía nacional 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22) Belleza 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23) Vida confortable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24) Tradición -18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INSTRUMENTALES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Rango N° de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1) Ley 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6) Activo 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3) Colaboración de clases 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4) Eficiencia 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5) Honrado 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6) Moral 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7) Patriótico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8) Sincero 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8) Técnico 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9) Práctico 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9) Perseverante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10) Responsable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10) Alfabetización 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11) Fatalidad histórica 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13) Violento 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13) Intelectual 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14) Vigoroso 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15) Silencioso 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Veterano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Convicción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Irónico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Altruista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Moderno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221F1F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16) Ahorro </w:t>
      </w:r>
      <w:r>
        <w:rPr>
          <w:rFonts w:ascii="ArnoPro-Regular" w:hAnsi="ArnoPro-Regular" w:cs="ArnoPro-Regular"/>
          <w:color w:val="221F1F"/>
          <w:sz w:val="22"/>
          <w:szCs w:val="22"/>
        </w:rPr>
        <w:t>3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242 243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16) Competente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17) Concernido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17) Atinado 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Idealista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Buena fe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Espiritual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Imparcial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Creativo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Humor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18) Altanero 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5.1. Los fines del populismo: valores terminales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nos atuviéramos estrictamente a las categorías de valores terminales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establecidas por Rokeach, al separar los cinco valores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mencionados por Betancourt (</w:t>
      </w:r>
      <w:r>
        <w:rPr>
          <w:rFonts w:ascii="ArnoPro-Italic" w:hAnsi="ArnoPro-Italic" w:cs="ArnoPro-Italic"/>
          <w:i/>
          <w:iCs/>
          <w:color w:val="000000"/>
        </w:rPr>
        <w:t>poder del Estado, unidad grupal, igualdad,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salud, libertad</w:t>
      </w:r>
      <w:r>
        <w:rPr>
          <w:rFonts w:ascii="ArnoPro-Regular" w:hAnsi="ArnoPro-Regular" w:cs="ArnoPro-Regular"/>
          <w:color w:val="000000"/>
        </w:rPr>
        <w:t>), veríamos que presenta tres coincidencias con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cinco primeros valores del discurso fascista (</w:t>
      </w:r>
      <w:r>
        <w:rPr>
          <w:rFonts w:ascii="ArnoPro-Italic" w:hAnsi="ArnoPro-Italic" w:cs="ArnoPro-Italic"/>
          <w:i/>
          <w:iCs/>
          <w:color w:val="000000"/>
        </w:rPr>
        <w:t>poder del Estado, unidad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grupal, y salud</w:t>
      </w:r>
      <w:r>
        <w:rPr>
          <w:rFonts w:ascii="ArnoPro-Regular" w:hAnsi="ArnoPro-Regular" w:cs="ArnoPro-Regular"/>
          <w:color w:val="000000"/>
        </w:rPr>
        <w:t>); dos coincidencias con los cinco primeros valores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discurso socialista </w:t>
      </w:r>
      <w:r>
        <w:rPr>
          <w:rFonts w:ascii="ArnoPro-Italic" w:hAnsi="ArnoPro-Italic" w:cs="ArnoPro-Italic"/>
          <w:i/>
          <w:iCs/>
          <w:color w:val="000000"/>
        </w:rPr>
        <w:t>(igualdad, salud</w:t>
      </w:r>
      <w:r>
        <w:rPr>
          <w:rFonts w:ascii="ArnoPro-Regular" w:hAnsi="ArnoPro-Regular" w:cs="ArnoPro-Regular"/>
          <w:color w:val="000000"/>
        </w:rPr>
        <w:t>); una coincidencia con los cinco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primeros valores del discurso comunista (poder del Estado), y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coincidencia con el discurso capitalista (</w:t>
      </w:r>
      <w:r>
        <w:rPr>
          <w:rFonts w:ascii="ArnoPro-Italic" w:hAnsi="ArnoPro-Italic" w:cs="ArnoPro-Italic"/>
          <w:i/>
          <w:iCs/>
          <w:color w:val="000000"/>
        </w:rPr>
        <w:t>libertad</w:t>
      </w:r>
      <w:r>
        <w:rPr>
          <w:rFonts w:ascii="ArnoPro-Regular" w:hAnsi="ArnoPro-Regular" w:cs="ArnoPro-Regular"/>
          <w:color w:val="000000"/>
        </w:rPr>
        <w:t>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el discurso de Betancourt presenta una serie de valores específicos,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difícilmente subsumibles dentro de las referidas tablas,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encontramos necesario establecer un conteo separado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continuación comentamos este específico alineamiento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valores en 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Abastecimiento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categoría con mayor puntaje específico de los textos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la de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, (112 menciones, todas positivas).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refiere a la operación por la cual el partido, o el Estado, hacen accesible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pueblo bienes de consumo de primera necesidad, tales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alimentos, medicinas, ropas y vivienda, o prometen el disfrute de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bienes, Por sí sola, esta categoría es el eje del discurso, a la cual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asocian otros valores de una manera accesoria. Así, el altísimo nivel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menciones del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se debe a que el sector público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frecuentemente mencionado como dispensador de tales bienes: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brillo de dicho valor, como el de la luna, es reflejo: </w:t>
      </w:r>
      <w:r>
        <w:rPr>
          <w:rFonts w:ascii="ArnoPro-Italic" w:hAnsi="ArnoPro-Italic" w:cs="ArnoPro-Italic"/>
          <w:i/>
          <w:iCs/>
          <w:color w:val="000000"/>
        </w:rPr>
        <w:t>el poder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es bueno en sí y por sí, sino en la medida en que aparece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fuente de artículos de primera necesidad.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valor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prepondera en la casi totalidad de las otras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manifestaciones del mensaje populista; casi nunca está ausente en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emblemas o símbolos esenciales. Así, hemos visto que el slogan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partido es “Pan, Tierra y Trabajo”; que la palabra </w:t>
      </w:r>
      <w:r>
        <w:rPr>
          <w:rFonts w:ascii="ArnoPro-Italic" w:hAnsi="ArnoPro-Italic" w:cs="ArnoPro-Italic"/>
          <w:i/>
          <w:iCs/>
          <w:color w:val="000000"/>
        </w:rPr>
        <w:t xml:space="preserve">pan </w:t>
      </w:r>
      <w:r>
        <w:rPr>
          <w:rFonts w:ascii="ArnoPro-Regular" w:hAnsi="ArnoPro-Regular" w:cs="ArnoPro-Regular"/>
          <w:color w:val="000000"/>
        </w:rPr>
        <w:t>aparece cinco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veces en la primera estrofa del himno del partido; que cuando la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renunciar transitoriamente a su escudo tradicional,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sustituye en las tarjetas electorales por la efigie de un campesino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pan en el bolsillo. El tema del ofrecimiento de alimentos o de bienes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inmediato consumo es el mayor lugar común de la propaganda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populista; en las campañas de Piñerúa y de Lusinchi se concentró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slogan “con los adecos se vive mejor”, acompañado de imágenes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presuntos electores consumiendo alimentos. La más difundida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 la de un joven moreno lamiendo un helado blanco, compendio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satisfacción oral y del alimento lácteo. Carlos Andrés Pérez esgrime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argumento para su reelección en 1988 haber establecido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“vaso de leche escolar”. En las cuñas de la campaña del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año, unas manos que ordeñan son mencionadas como “las de Carlos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Andrés”. Elegido, ofrece paliar el efecto negativo de los aumentos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precios con “becas alimenticias”. Obvias alusiones la lactancia,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protección maternal, y al color blanco que simboliza al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244 245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hemos visto que estos bienes son por lo regular ofrecidos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dádiva y que constituyen el permanente tema de la ideología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Poder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segundo valor más frecuentemente aludido es el del </w:t>
      </w:r>
      <w:r>
        <w:rPr>
          <w:rFonts w:ascii="ArnoPro-Italic" w:hAnsi="ArnoPro-Italic" w:cs="ArnoPro-Italic"/>
          <w:i/>
          <w:iCs/>
          <w:color w:val="000000"/>
        </w:rPr>
        <w:t>poder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Estado </w:t>
      </w:r>
      <w:r>
        <w:rPr>
          <w:rFonts w:ascii="ArnoPro-Regular" w:hAnsi="ArnoPro-Regular" w:cs="ArnoPro-Regular"/>
          <w:color w:val="000000"/>
        </w:rPr>
        <w:t>(129 menciones positivas contra 49 menciones negativas,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tabulan 90 menciones al total). Es un resultado sorprendente: sobrepasa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mucho las que otros políticos realizan en textos de igual extensión: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Hitler lo menciona 23 veces, en tercer lugar; los socialistas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citan negativamente (-15 veces), y le asignan el lugar 17 en su escala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prelaciones; el capitalista Goldwater lo califica negativamente (-36)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veces y le asigna el lugar 17 en la escala.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interesante detallar algunos particulares de este conjunto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menciones. Las alusiones negativas, en número de (-49) se refieren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ejercicio del poder por Gómez o sus sucesores inmediatos, en cuyo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caso la acción estatal es siempre calificada de mala o excesiva.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alusiones positivas se refieren siempre al uso del poder que el autor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espera conquistar, detenta o ha detentado.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Tan significativo como el número de menciones del </w:t>
      </w:r>
      <w:r>
        <w:rPr>
          <w:rFonts w:ascii="ArnoPro-Italic" w:hAnsi="ArnoPro-Italic" w:cs="ArnoPro-Italic"/>
          <w:i/>
          <w:iCs/>
          <w:color w:val="000000"/>
        </w:rPr>
        <w:t>poder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Estado </w:t>
      </w:r>
      <w:r>
        <w:rPr>
          <w:rFonts w:ascii="ArnoPro-Regular" w:hAnsi="ArnoPro-Regular" w:cs="ArnoPro-Regular"/>
          <w:color w:val="000000"/>
        </w:rPr>
        <w:t>lo es el conjunto de predicados al cual se lo asocia. En el texto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Betancourt, el Estado aparece en casi todas las menciones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supremo dador de bienes de consumo, de empleo, de salubridad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desarrollo económico. Está estrechamente relacionado con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puntajes del valor </w:t>
      </w:r>
      <w:r>
        <w:rPr>
          <w:rFonts w:ascii="ArnoPro-Italic" w:hAnsi="ArnoPro-Italic" w:cs="ArnoPro-Italic"/>
          <w:i/>
          <w:iCs/>
          <w:color w:val="000000"/>
        </w:rPr>
        <w:t>abastecimiento.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rango del valor asignado al Estado como gran dispensador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bienes es replicado por los otros documentos programáticos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ideológicos que hemos examinado en la sección anterior.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Salarios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constelación explica la alta incidencia de la mención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 xml:space="preserve">salarios, </w:t>
      </w:r>
      <w:r>
        <w:rPr>
          <w:rFonts w:ascii="ArnoPro-Regular" w:hAnsi="ArnoPro-Regular" w:cs="ArnoPro-Regular"/>
          <w:color w:val="000000"/>
        </w:rPr>
        <w:t>con un total de 49 instancias y el tercer lugar en el rango.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57 menciones positivas indican el </w:t>
      </w:r>
      <w:r>
        <w:rPr>
          <w:rFonts w:ascii="ArnoPro-Italic" w:hAnsi="ArnoPro-Italic" w:cs="ArnoPro-Italic"/>
          <w:i/>
          <w:iCs/>
          <w:color w:val="000000"/>
        </w:rPr>
        <w:t xml:space="preserve">aumento de salarios </w:t>
      </w:r>
      <w:r>
        <w:rPr>
          <w:rFonts w:ascii="ArnoPro-Regular" w:hAnsi="ArnoPro-Regular" w:cs="ArnoPro-Regular"/>
          <w:color w:val="000000"/>
        </w:rPr>
        <w:t>como una medida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tendiente a que el pueblo tenga un mejor acceso a los bienes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estarán disponibles por el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; (-8) menciones negativas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condenan las aspiraciones de incremento salarial que lesionan el entendimiento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trabajadores y patronos. La reiterada mención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aumento salarial preocupa al emisor mucho más que la posibilidad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ganarlo: el pleno empleo sólo es mencionado 18 veces, lo que 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asigna rango de 13°.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Independencia económica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Hay 45 menciones de la </w:t>
      </w:r>
      <w:r>
        <w:rPr>
          <w:rFonts w:ascii="ArnoPro-Italic" w:hAnsi="ArnoPro-Italic" w:cs="ArnoPro-Italic"/>
          <w:i/>
          <w:iCs/>
          <w:color w:val="000000"/>
        </w:rPr>
        <w:t>independencia económica nacional</w:t>
      </w:r>
      <w:r>
        <w:rPr>
          <w:rFonts w:ascii="ArnoPro-Regular" w:hAnsi="ArnoPro-Regular" w:cs="ArnoPro-Regular"/>
          <w:color w:val="000000"/>
        </w:rPr>
        <w:t>, y 40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menciones del </w:t>
      </w:r>
      <w:r>
        <w:rPr>
          <w:rFonts w:ascii="ArnoPro-Italic" w:hAnsi="ArnoPro-Italic" w:cs="ArnoPro-Italic"/>
          <w:i/>
          <w:iCs/>
          <w:color w:val="000000"/>
        </w:rPr>
        <w:t xml:space="preserve">desarrollo de la industria nacional. </w:t>
      </w:r>
      <w:r>
        <w:rPr>
          <w:rFonts w:ascii="ArnoPro-Regular" w:hAnsi="ArnoPro-Regular" w:cs="ArnoPro-Regular"/>
          <w:color w:val="000000"/>
        </w:rPr>
        <w:t>No son nociones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equivalentes. La independencia económica nacional (4° rango)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establece por oposición a la ingerencia del capital extranjero, fuertemente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condenada en los primeros textos (18 veces en el Plan de Barranquilla,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16 veces en los fragmentos de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luego progresivamente desenfatizada. </w:t>
      </w:r>
      <w:r>
        <w:rPr>
          <w:rFonts w:ascii="ArnoPro-Italic" w:hAnsi="ArnoPro-Italic" w:cs="ArnoPro-Italic"/>
          <w:i/>
          <w:iCs/>
          <w:color w:val="000000"/>
        </w:rPr>
        <w:t>El desarrollo de la industria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nacional</w:t>
      </w:r>
      <w:r>
        <w:rPr>
          <w:rFonts w:ascii="ArnoPro-Regular" w:hAnsi="ArnoPro-Regular" w:cs="ArnoPro-Regular"/>
          <w:color w:val="000000"/>
        </w:rPr>
        <w:t>, por el contrario, es poco mencionada en los primeros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(cero veces en el Plan de Barranquilla) y enfatizada desde 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(30 menciones en el Discurso Balance); para situarse en el sexto lugar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rango de valores.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Unidad grupal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unidad grupal </w:t>
      </w:r>
      <w:r>
        <w:rPr>
          <w:rFonts w:ascii="ArnoPro-Regular" w:hAnsi="ArnoPro-Regular" w:cs="ArnoPro-Regular"/>
          <w:color w:val="000000"/>
        </w:rPr>
        <w:t>es mencionada por Betancourt positivamente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65 veces, y negativamente (-24), dando un total de 41 menciones.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menciones negativas (más frecuentes en los documentos tempranos,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como el Plan de Barranquilla) se refieren casi siempre a la alianza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caudillos militares e imperialismo; las positivas, a la unidad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pueblo, los sindicatos y los sectores del ejército alrededor del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Desarrollo de la industria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partir de ella, la unidad grupal, se produce, al fin, el </w:t>
      </w:r>
      <w:r>
        <w:rPr>
          <w:rFonts w:ascii="ArnoPro-Italic" w:hAnsi="ArnoPro-Italic" w:cs="ArnoPro-Italic"/>
          <w:i/>
          <w:iCs/>
          <w:color w:val="000000"/>
        </w:rPr>
        <w:t>desarrollo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lastRenderedPageBreak/>
        <w:t xml:space="preserve">de la industria nacional, </w:t>
      </w:r>
      <w:r>
        <w:rPr>
          <w:rFonts w:ascii="ArnoPro-Regular" w:hAnsi="ArnoPro-Regular" w:cs="ArnoPro-Regular"/>
          <w:color w:val="000000"/>
        </w:rPr>
        <w:t>mencionado 40 veces, en sexto rango,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siempre en los textos emitidos desde el poder, en los cuales se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246 247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establece una estrecha relación entre el uso del poder del Estado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desarrollo industrial más o menos tutelado, dirigido o incluso creado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dicho poder. El populismo será el gran protector y aliado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burguesía 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orden de prelación de los valores en el discurso sugiere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cierta enunciación del mismo. Para lograr el valor supremo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 xml:space="preserve">, deberá intervenir 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. El facilitador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esencial de la participación del pueblo será el </w:t>
      </w:r>
      <w:r>
        <w:rPr>
          <w:rFonts w:ascii="ArnoPro-Italic" w:hAnsi="ArnoPro-Italic" w:cs="ArnoPro-Italic"/>
          <w:i/>
          <w:iCs/>
          <w:color w:val="000000"/>
        </w:rPr>
        <w:t>aumento de salarios</w:t>
      </w:r>
      <w:r>
        <w:rPr>
          <w:rFonts w:ascii="ArnoPro-Regular" w:hAnsi="ArnoPro-Regular" w:cs="ArnoPro-Regular"/>
          <w:color w:val="000000"/>
        </w:rPr>
        <w:t>. 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debería tener lugar dentro de un marco de </w:t>
      </w:r>
      <w:r>
        <w:rPr>
          <w:rFonts w:ascii="ArnoPro-Italic" w:hAnsi="ArnoPro-Italic" w:cs="ArnoPro-Italic"/>
          <w:i/>
          <w:iCs/>
          <w:color w:val="000000"/>
        </w:rPr>
        <w:t>independencia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nacional </w:t>
      </w:r>
      <w:r>
        <w:rPr>
          <w:rFonts w:ascii="ArnoPro-Regular" w:hAnsi="ArnoPro-Regular" w:cs="ArnoPro-Regular"/>
          <w:color w:val="000000"/>
        </w:rPr>
        <w:t>(esto es, ausencia de predominio del capital extranjero, aludida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45 veces).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agente orientador de dicho proceso es lo </w:t>
      </w:r>
      <w:r>
        <w:rPr>
          <w:rFonts w:ascii="ArnoPro-Italic" w:hAnsi="ArnoPro-Italic" w:cs="ArnoPro-Italic"/>
          <w:i/>
          <w:iCs/>
          <w:color w:val="000000"/>
        </w:rPr>
        <w:t xml:space="preserve">electoral, </w:t>
      </w:r>
      <w:r>
        <w:rPr>
          <w:rFonts w:ascii="ArnoPro-Regular" w:hAnsi="ArnoPro-Regular" w:cs="ArnoPro-Regular"/>
          <w:color w:val="000000"/>
        </w:rPr>
        <w:t>mencionado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30 veces como un valor autónomo, un objetivo en sí, como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meta. Sin embargo, llama la atención la posición relativa en la escala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valores (el séptimo) y el número comparativo de menciones;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cuatro veces menos que las 112 de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; y la tercera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las 90 de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. Parece mucho más importante el flujo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artículos de consumo, y el poder estatal que ha de realizarlo,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fuente electoral de dicho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lugar comparativamente modesto parece ocupar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otros textos ideológicos y programáticos que hemos analizado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sección anterior. Nótese también que las 30 menciones de lo electoral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son casi un tercio más de las dedicadas a </w:t>
      </w:r>
      <w:r>
        <w:rPr>
          <w:rFonts w:ascii="ArnoPro-Italic" w:hAnsi="ArnoPro-Italic" w:cs="ArnoPro-Italic"/>
          <w:i/>
          <w:iCs/>
          <w:color w:val="000000"/>
        </w:rPr>
        <w:t>democracia</w:t>
      </w:r>
      <w:r>
        <w:rPr>
          <w:rFonts w:ascii="ArnoPro-Regular" w:hAnsi="ArnoPro-Regular" w:cs="ArnoPro-Regular"/>
          <w:color w:val="000000"/>
        </w:rPr>
        <w:t>. Ello parecería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sugerir, como también sucede en los otros textos analizados,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preponderancia del medio sobre el fin.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aparece, en fin, la </w:t>
      </w:r>
      <w:r>
        <w:rPr>
          <w:rFonts w:ascii="ArnoPro-Italic" w:hAnsi="ArnoPro-Italic" w:cs="ArnoPro-Italic"/>
          <w:i/>
          <w:iCs/>
          <w:color w:val="000000"/>
        </w:rPr>
        <w:t>producción</w:t>
      </w:r>
      <w:r>
        <w:rPr>
          <w:rFonts w:ascii="ArnoPro-Regular" w:hAnsi="ArnoPro-Regular" w:cs="ArnoPro-Regular"/>
          <w:color w:val="000000"/>
        </w:rPr>
        <w:t>, mencionada 26 veces, en el rango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octavo en la escala de valores terminales. Alguien, en efecto, ha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crear la enorme cantidad de artículos de consumo aludida 112 veces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valor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. Las menciones del fruto final del proceso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productivo (</w:t>
      </w:r>
      <w:r>
        <w:rPr>
          <w:rFonts w:ascii="ArnoPro-Italic" w:hAnsi="ArnoPro-Italic" w:cs="ArnoPro-Italic"/>
          <w:i/>
          <w:iCs/>
          <w:color w:val="000000"/>
        </w:rPr>
        <w:t>abastecimiento más salarios</w:t>
      </w:r>
      <w:r>
        <w:rPr>
          <w:rFonts w:ascii="ArnoPro-Regular" w:hAnsi="ArnoPro-Regular" w:cs="ArnoPro-Regular"/>
          <w:color w:val="000000"/>
        </w:rPr>
        <w:t>) totalizan 161 instancias: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unas seis veces más que el número de menciones a la necesidad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crearlos. El discurso populista enfatiza y reitera las menciones de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los semiólogos llaman el </w:t>
      </w:r>
      <w:r>
        <w:rPr>
          <w:rFonts w:ascii="ArnoPro-Italic" w:hAnsi="ArnoPro-Italic" w:cs="ArnoPro-Italic"/>
          <w:i/>
          <w:iCs/>
          <w:color w:val="000000"/>
        </w:rPr>
        <w:t xml:space="preserve">objeto del deseo </w:t>
      </w:r>
      <w:r>
        <w:rPr>
          <w:rFonts w:ascii="ArnoPro-Regular" w:hAnsi="ArnoPro-Regular" w:cs="ArnoPro-Regular"/>
          <w:color w:val="000000"/>
        </w:rPr>
        <w:t>(el consumo y el ingreso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necesario para adquirir consumo), por encima de las transformaciones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capacitaciones necesarias para crearlo. El efecto sicológico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reiteración es la de que el objeto se logra por la mera operación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nombrarlo o desearlo, quedando como un dato secundario 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menor importancia el hecho de que se requiera crearlo, a costa de específica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inversión de esfuerzo. Que la mención del proceso creativo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eludida, lo confirman las escasas alusiones a la </w:t>
      </w:r>
      <w:r>
        <w:rPr>
          <w:rFonts w:ascii="ArnoPro-Italic" w:hAnsi="ArnoPro-Italic" w:cs="ArnoPro-Italic"/>
          <w:i/>
          <w:iCs/>
          <w:color w:val="000000"/>
        </w:rPr>
        <w:t xml:space="preserve">autorrealización </w:t>
      </w:r>
      <w:r>
        <w:rPr>
          <w:rFonts w:ascii="ArnoPro-Regular" w:hAnsi="ArnoPro-Regular" w:cs="ArnoPro-Regular"/>
          <w:color w:val="000000"/>
        </w:rPr>
        <w:t>(apenas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dos) y la solitaria referencia a la </w:t>
      </w:r>
      <w:r>
        <w:rPr>
          <w:rFonts w:ascii="ArnoPro-Italic" w:hAnsi="ArnoPro-Italic" w:cs="ArnoPro-Italic"/>
          <w:i/>
          <w:iCs/>
          <w:color w:val="000000"/>
        </w:rPr>
        <w:t>creatividad.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el mismo resultado que arrojan los documentos programáticos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ideológicos analizados en la sección anterior, particularmente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Un pacto para la democracia social</w:t>
      </w:r>
      <w:r>
        <w:rPr>
          <w:rFonts w:ascii="ArnoPro-Regular" w:hAnsi="ArnoPro-Regular" w:cs="ArnoPro-Regular"/>
          <w:color w:val="000000"/>
        </w:rPr>
        <w:t xml:space="preserve">, donde literalmente sólo existen </w:t>
      </w:r>
      <w:r>
        <w:rPr>
          <w:rFonts w:ascii="ArnoPro-Italic" w:hAnsi="ArnoPro-Italic" w:cs="ArnoPro-Italic"/>
          <w:i/>
          <w:iCs/>
          <w:color w:val="000000"/>
        </w:rPr>
        <w:t>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necesitado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objeto del deseo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lastRenderedPageBreak/>
        <w:t>Igualdad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igualdad social </w:t>
      </w:r>
      <w:r>
        <w:rPr>
          <w:rFonts w:ascii="ArnoPro-Regular" w:hAnsi="ArnoPro-Regular" w:cs="ArnoPro-Regular"/>
          <w:color w:val="000000"/>
        </w:rPr>
        <w:t>es un bien que resultaría como efecto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valores anteriores: es aludida 25 veces, en noveno rango, aunque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un sentido preciso: se la considera más bien como ausencia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discriminaciones étnicas, y no como destrucción de las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clase o como efectiva igualación de los niveles de vida.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los textos analizados llaman en 20 instancias de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explícita a la colaboración de clases; y el autor presenta a su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policlasista. La relativa igualación de los niveles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vida es sólo aludida como igualdad económica unas 10 veces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rango décimo sexto, casi tres veces menos que la </w:t>
      </w:r>
      <w:r>
        <w:rPr>
          <w:rFonts w:ascii="ArnoPro-Italic" w:hAnsi="ArnoPro-Italic" w:cs="ArnoPro-Italic"/>
          <w:i/>
          <w:iCs/>
          <w:color w:val="000000"/>
        </w:rPr>
        <w:t>igualdad social</w:t>
      </w:r>
      <w:r>
        <w:rPr>
          <w:rFonts w:ascii="ArnoPro-Regular" w:hAnsi="ArnoPro-Regular" w:cs="ArnoPro-Regular"/>
          <w:color w:val="000000"/>
        </w:rPr>
        <w:t>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diferencia en el número de menciones revela no sólo la diferencia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para el autor revestían ambos conceptos, sino la importancia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relativa que les asignaba.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248 249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Lo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igualdad social, que no implica sin embargo destrucción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clases sociales ni igualdad económica, remite a un concepto clave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la retórica populista: lo </w:t>
      </w:r>
      <w:r>
        <w:rPr>
          <w:rFonts w:ascii="ArnoPro-Italic" w:hAnsi="ArnoPro-Italic" w:cs="ArnoPro-Italic"/>
          <w:i/>
          <w:iCs/>
          <w:color w:val="000000"/>
        </w:rPr>
        <w:t>popular</w:t>
      </w:r>
      <w:r>
        <w:rPr>
          <w:rFonts w:ascii="ArnoPro-Regular" w:hAnsi="ArnoPro-Regular" w:cs="ArnoPro-Regular"/>
          <w:color w:val="000000"/>
        </w:rPr>
        <w:t>, mencionado 24 veces en el texto,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 el décimo lugar en el orden de valores. Lo </w:t>
      </w:r>
      <w:r>
        <w:rPr>
          <w:rFonts w:ascii="ArnoPro-Italic" w:hAnsi="ArnoPro-Italic" w:cs="ArnoPro-Italic"/>
          <w:i/>
          <w:iCs/>
          <w:color w:val="000000"/>
        </w:rPr>
        <w:t xml:space="preserve">popular </w:t>
      </w:r>
      <w:r>
        <w:rPr>
          <w:rFonts w:ascii="ArnoPro-Regular" w:hAnsi="ArnoPro-Regular" w:cs="ArnoPro-Regular"/>
          <w:color w:val="000000"/>
        </w:rPr>
        <w:t>es una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nombrar a los explotados, sin hacer referencia a su condición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clase. Los otros documentos accióndemocratistas analizados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sección anterior categorizan genéricamente lo </w:t>
      </w:r>
      <w:r>
        <w:rPr>
          <w:rFonts w:ascii="ArnoPro-Italic" w:hAnsi="ArnoPro-Italic" w:cs="ArnoPro-Italic"/>
          <w:i/>
          <w:iCs/>
          <w:color w:val="000000"/>
        </w:rPr>
        <w:t xml:space="preserve">popular </w:t>
      </w:r>
      <w:r>
        <w:rPr>
          <w:rFonts w:ascii="ArnoPro-Regular" w:hAnsi="ArnoPro-Regular" w:cs="ArnoPro-Regular"/>
          <w:color w:val="000000"/>
        </w:rPr>
        <w:t>como un ámbito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engloba a los campesinos, obreros, sectores medios e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empresarios “progresistas”: es una excusa para el policlasismo, constante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ideológica del movimiento.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Pero, aparte de esta amalgama de clases antagónicas, lo </w:t>
      </w:r>
      <w:r>
        <w:rPr>
          <w:rFonts w:ascii="ArnoPro-Italic" w:hAnsi="ArnoPro-Italic" w:cs="ArnoPro-Italic"/>
          <w:i/>
          <w:iCs/>
          <w:color w:val="000000"/>
        </w:rPr>
        <w:t xml:space="preserve">popular </w:t>
      </w:r>
      <w:r>
        <w:rPr>
          <w:rFonts w:ascii="ArnoPro-Regular" w:hAnsi="ArnoPro-Regular" w:cs="ArnoPro-Regular"/>
          <w:color w:val="000000"/>
        </w:rPr>
        <w:t>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gran parte de las menciones un concepto no definido: “lo entrañablemente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venezolano”, “la vibración popular”, “lo nacional”; valor que,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sorpresivamente, ocupa un rango aun más bajo en la escala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Democrático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 </w:t>
      </w:r>
      <w:r>
        <w:rPr>
          <w:rFonts w:ascii="ArnoPro-Italic" w:hAnsi="ArnoPro-Italic" w:cs="ArnoPro-Italic"/>
          <w:i/>
          <w:iCs/>
          <w:color w:val="000000"/>
        </w:rPr>
        <w:t xml:space="preserve">democrático </w:t>
      </w:r>
      <w:r>
        <w:rPr>
          <w:rFonts w:ascii="ArnoPro-Regular" w:hAnsi="ArnoPro-Regular" w:cs="ArnoPro-Regular"/>
          <w:color w:val="000000"/>
        </w:rPr>
        <w:t>viene de inmediato, como un valor reiterado 22 veces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la posición décimoprimera. Llama la atención la posición comparativamente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baja con respecto a otras nociones propiamente políticas;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debajo, desde luego, del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con sus 90 referencias,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también de lo </w:t>
      </w:r>
      <w:r>
        <w:rPr>
          <w:rFonts w:ascii="ArnoPro-Italic" w:hAnsi="ArnoPro-Italic" w:cs="ArnoPro-Italic"/>
          <w:i/>
          <w:iCs/>
          <w:color w:val="000000"/>
        </w:rPr>
        <w:t xml:space="preserve">electoral </w:t>
      </w:r>
      <w:r>
        <w:rPr>
          <w:rFonts w:ascii="ArnoPro-Regular" w:hAnsi="ArnoPro-Regular" w:cs="ArnoPro-Regular"/>
          <w:color w:val="000000"/>
        </w:rPr>
        <w:t>con sus 30 menciones, cuando el rango, aparentemente,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debía ser inverso: si lo </w:t>
      </w:r>
      <w:r>
        <w:rPr>
          <w:rFonts w:ascii="ArnoPro-Italic" w:hAnsi="ArnoPro-Italic" w:cs="ArnoPro-Italic"/>
          <w:i/>
          <w:iCs/>
          <w:color w:val="000000"/>
        </w:rPr>
        <w:t xml:space="preserve">democrático </w:t>
      </w:r>
      <w:r>
        <w:rPr>
          <w:rFonts w:ascii="ArnoPro-Regular" w:hAnsi="ArnoPro-Regular" w:cs="ArnoPro-Regular"/>
          <w:color w:val="000000"/>
        </w:rPr>
        <w:t>–el poder del pueblo– es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caracteriza a un determinado sistema político, lo electoral no debería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más que un medio subordinado para que la voluntad de dicho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manifieste, y 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, en su última instancia, apenas un sirviente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auxiliar del cumplimiento de la voluntad popular. Si, siguiendo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hipótesis de Rokeach, el número relativo de menciones de cada valor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delata la importancia que el autor le concede, las relaciones numéricas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señaladas son sumamente significativas.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Prosperidad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prosperidad </w:t>
      </w:r>
      <w:r>
        <w:rPr>
          <w:rFonts w:ascii="ArnoPro-Regular" w:hAnsi="ArnoPro-Regular" w:cs="ArnoPro-Regular"/>
          <w:color w:val="000000"/>
        </w:rPr>
        <w:t>es mencionada 22 veces, tantas como lo democrático,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por ello en un rango equiparable de décimo primera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escala de valores terminales.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 destacar la relativa escasez de menciones frente al valor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 xml:space="preserve">, aludido casi cinco veces más. A primera vista, la </w:t>
      </w:r>
      <w:r>
        <w:rPr>
          <w:rFonts w:ascii="ArnoPro-Italic" w:hAnsi="ArnoPro-Italic" w:cs="ArnoPro-Italic"/>
          <w:i/>
          <w:iCs/>
          <w:color w:val="000000"/>
        </w:rPr>
        <w:t>prosperidad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parecería un valor más comprensivo y más amplio que el </w:t>
      </w:r>
      <w:r>
        <w:rPr>
          <w:rFonts w:ascii="ArnoPro-Italic" w:hAnsi="ArnoPro-Italic" w:cs="ArnoPro-Italic"/>
          <w:i/>
          <w:iCs/>
          <w:color w:val="000000"/>
        </w:rPr>
        <w:t>abastecimiento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que el logro del conjunto de complejas relaciones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supone la primera debería llevar consigo el segundo, como valor derivado.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Betancourt no es así. Su continua mención de los bienes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consumo fuera del contexto de las relaciones generales de producción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empleo, sugiere que quiere socorrer una situación de emergencia,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hecho de que tal consumo será facilitado fuera del contexto de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relaciones. La economía populista actuó de hecho así, incrementando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consumo y unas tasas de ganancia que no tenían relación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incrementos correlativos de la productividad.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Salud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salud </w:t>
      </w:r>
      <w:r>
        <w:rPr>
          <w:rFonts w:ascii="ArnoPro-Regular" w:hAnsi="ArnoPro-Regular" w:cs="ArnoPro-Regular"/>
          <w:color w:val="000000"/>
        </w:rPr>
        <w:t>aparece en el lugar 12° entre los valores terminales,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21 menciones positivas. En los escritos tempranos, es un bien atacado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naturaleza hostil y “los vicios”, y descuidado por el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gomecista. Posteriormente, es un valor que resultará de la mejor alimentación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lograda por 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o por campañas sanitarias,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siempre procuradas por 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. En fin, como todo lo demás,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condición de dádiva.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</w:rPr>
      </w:pPr>
      <w:r>
        <w:rPr>
          <w:rFonts w:ascii="ArnoPro-Smbd" w:hAnsi="ArnoPro-Smbd" w:cs="ArnoPro-Smbd"/>
          <w:color w:val="000000"/>
        </w:rPr>
        <w:t>Pleno empleo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</w:t>
      </w:r>
      <w:r>
        <w:rPr>
          <w:rFonts w:ascii="ArnoPro-Italic" w:hAnsi="ArnoPro-Italic" w:cs="ArnoPro-Italic"/>
          <w:i/>
          <w:iCs/>
          <w:color w:val="000000"/>
        </w:rPr>
        <w:t xml:space="preserve">pleno empleo </w:t>
      </w:r>
      <w:r>
        <w:rPr>
          <w:rFonts w:ascii="ArnoPro-Regular" w:hAnsi="ArnoPro-Regular" w:cs="ArnoPro-Regular"/>
          <w:color w:val="000000"/>
        </w:rPr>
        <w:t>tiene 18 menciones y la posición 13º en la escala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valores. Ya hemos comentado su paradójica postergación. El trabajo,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todo, crea la totalidad de los bienes a ser distribuidos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través del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 xml:space="preserve">y asignados por 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  <w:r>
        <w:rPr>
          <w:rFonts w:ascii="ArnoPro-Regular" w:hAnsi="ArnoPro-Regular" w:cs="ArnoPro-Regular"/>
          <w:color w:val="000000"/>
        </w:rPr>
        <w:t>, y,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tanto, debería tener prelación sobre ambos. Se repite aquí la 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causal del eslogan del partido: “Pan, Tierra y Trabajo”, sobre el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250 251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cual, en otra parte, hemos dicho que un orden lógico requeriría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colocación fuera Tierra, Trabajo y Pan. Una posición estructurada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con el principio de causa y efecto debía hacer prevalecer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empleo sobre el abastecimiento, que es una consecuencia del primero.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discurso populista no es así.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 </w:t>
      </w:r>
      <w:r>
        <w:rPr>
          <w:rFonts w:ascii="ArnoPro-Italic" w:hAnsi="ArnoPro-Italic" w:cs="ArnoPro-Italic"/>
          <w:i/>
          <w:iCs/>
          <w:color w:val="000000"/>
        </w:rPr>
        <w:t>nacional</w:t>
      </w:r>
      <w:r>
        <w:rPr>
          <w:rFonts w:ascii="ArnoPro-Regular" w:hAnsi="ArnoPro-Regular" w:cs="ArnoPro-Regular"/>
          <w:color w:val="000000"/>
        </w:rPr>
        <w:t>, como un valor autónomo (diferente, por ejemplo,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independencia política nacional o del desarrollo económico nacional)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mencionado por Betancourt 15 veces, lo que le atribuye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rango 14º en la escala de valores terminales. Es una frecuencia sorpresivamente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baja si se considera la importancia que lo “nacional-popular”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en la retórica de los populismos, y la abundante referencia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nacional en otros medios (símbolos del partido, himno, etc.).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Vale la pena examinar de cerca las acepciones del valor.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ocupa de ligar estrechamente la noción de “partido” a la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“lo nacional”. Así, la ideología accióndemocratista es “plataforma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extraída de lo entrañable nacional”.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Sin embargo, falta en los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analizados una clara definición del valor. Se insiste en su definición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negativa, si bien esta negatividad se va desplazando. En el Plan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Barranquilla, </w:t>
      </w:r>
      <w:r>
        <w:rPr>
          <w:rFonts w:ascii="ArnoPro-Italic" w:hAnsi="ArnoPro-Italic" w:cs="ArnoPro-Italic"/>
          <w:i/>
          <w:iCs/>
          <w:color w:val="000000"/>
        </w:rPr>
        <w:t xml:space="preserve">nacional </w:t>
      </w:r>
      <w:r>
        <w:rPr>
          <w:rFonts w:ascii="ArnoPro-Regular" w:hAnsi="ArnoPro-Regular" w:cs="ArnoPro-Regular"/>
          <w:color w:val="000000"/>
        </w:rPr>
        <w:t>era simplemente lo opuesto al capitalismo extranjero;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escritos posteriores se define como lo opuesto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izquierda, al comunismo o incluso a lo ruso. En </w:t>
      </w:r>
      <w:r>
        <w:rPr>
          <w:rFonts w:ascii="ArnoPro-Italic" w:hAnsi="ArnoPro-Italic" w:cs="ArnoPro-Italic"/>
          <w:i/>
          <w:iCs/>
          <w:color w:val="000000"/>
        </w:rPr>
        <w:t>Venezuela, política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petróleo </w:t>
      </w:r>
      <w:r>
        <w:rPr>
          <w:rFonts w:ascii="ArnoPro-Regular" w:hAnsi="ArnoPro-Regular" w:cs="ArnoPro-Regular"/>
          <w:color w:val="000000"/>
        </w:rPr>
        <w:t>se admite una definición: así, el partido emprende una lucha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“era en dos flancos: frente a los personeros del caudillismo criollo,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remanentes de la colonia, quienes ejercían el gobierno en alianza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evidente con el capital extranjero; y frente a la sedicente extrema izquierda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sovietizante”.</w:t>
      </w:r>
      <w:r>
        <w:rPr>
          <w:rFonts w:ascii="ArnoPro-Regular" w:hAnsi="ArnoPro-Regular" w:cs="ArnoPro-Regular"/>
          <w:color w:val="000000"/>
          <w:sz w:val="14"/>
          <w:szCs w:val="14"/>
        </w:rPr>
        <w:t>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adelante se deja de mencionar al adversario capitalista: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se define contra los que “sentían que era poco menos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traición cuanto se dijera, o hasta se insinuara, en contra de los méto-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 petróleo</w:t>
      </w:r>
      <w:r>
        <w:rPr>
          <w:rFonts w:ascii="ArnoPro-Regular" w:hAnsi="ArnoPro-Regular" w:cs="ArnoPro-Regular"/>
          <w:color w:val="000000"/>
          <w:sz w:val="16"/>
          <w:szCs w:val="16"/>
        </w:rPr>
        <w:t>, p. 117.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dos de gobernar del régimen soviético”.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11 </w:t>
      </w:r>
      <w:r>
        <w:rPr>
          <w:rFonts w:ascii="ArnoPro-Regular" w:hAnsi="ArnoPro-Regular" w:cs="ArnoPro-Regular"/>
          <w:color w:val="000000"/>
        </w:rPr>
        <w:t>Contra los que persiguen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objetivo de acusados perfiles “rusos”, contra la “contradictoria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inconsecuente conducta de los comunistas venezolanos”.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12 </w:t>
      </w:r>
      <w:r>
        <w:rPr>
          <w:rFonts w:ascii="ArnoPro-Regular" w:hAnsi="ArnoPro-Regular" w:cs="ArnoPro-Regular"/>
          <w:color w:val="000000"/>
        </w:rPr>
        <w:t>Y todavía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adelante, en el discurso del 13/2/1962, los receptores mostrarán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condición nacional decidiendo “si ellos se van a poner también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servicio del comunismo, o van a ser leales a Venezuela”.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13 </w:t>
      </w:r>
      <w:r>
        <w:rPr>
          <w:rFonts w:ascii="ArnoPro-Regular" w:hAnsi="ArnoPro-Regular" w:cs="ArnoPro-Regular"/>
          <w:color w:val="000000"/>
        </w:rPr>
        <w:t>Lo 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tanto, es progresivamente equiparado al anticomunismo. Los semiólogos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expresan esta relación mediante el esquema siguiente:</w:t>
      </w:r>
      <w:r>
        <w:rPr>
          <w:rFonts w:ascii="ArnoPro-Regular" w:hAnsi="ArnoPro-Regular" w:cs="ArnoPro-Regular"/>
          <w:color w:val="000000"/>
          <w:sz w:val="14"/>
          <w:szCs w:val="14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  <w:sz w:val="14"/>
          <w:szCs w:val="14"/>
        </w:rPr>
        <w:t>NACIONAL COMUNISMO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  <w:sz w:val="14"/>
          <w:szCs w:val="14"/>
        </w:rPr>
        <w:t>NO COMUNISMO NO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relaciones implícitas en tal equiparación se hacen evidentes: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lo nacional es antitético del comunismo y, por lo tanto, lo comunista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confunde con lo no nacional, entonces lo no comunista será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nacional. Las conclusiones implícitas así reveladas pueden parecer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extremas. Sin embargo, son eje esencial del discurso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fue uno de los principales dirigentes del Partido Comunista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Costa Rica entre 1931 y 1935.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15 </w:t>
      </w:r>
      <w:r>
        <w:rPr>
          <w:rFonts w:ascii="ArnoPro-Regular" w:hAnsi="ArnoPro-Regular" w:cs="ArnoPro-Regular"/>
          <w:color w:val="000000"/>
        </w:rPr>
        <w:t>Apenas en 1939 separó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PDN de las izquierdas y se dedicó a renegar de su pasado radical.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anticomunismo de Betancourt, dice Manuel Caballero, “tal vez sea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la única opinión que no ha variado, reformado ni matizado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desde entonces”.</w:t>
      </w:r>
      <w:r>
        <w:rPr>
          <w:rFonts w:ascii="ArnoPro-Regular" w:hAnsi="ArnoPro-Regular" w:cs="ArnoPro-Regular"/>
          <w:color w:val="000000"/>
          <w:sz w:val="14"/>
          <w:szCs w:val="14"/>
        </w:rPr>
        <w:t>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Hacia </w:t>
      </w:r>
      <w:smartTag w:uri="urn:schemas-microsoft-com:office:smarttags" w:element="PersonName">
        <w:smartTagPr>
          <w:attr w:name="ProductID" w:val="la Segunda Guerra"/>
        </w:smartTagPr>
        <w:r>
          <w:rPr>
            <w:rFonts w:ascii="ArnoPro-Regular" w:hAnsi="ArnoPro-Regular" w:cs="ArnoPro-Regular"/>
            <w:color w:val="000000"/>
          </w:rPr>
          <w:t>la Segunda Guerra</w:t>
        </w:r>
      </w:smartTag>
      <w:r>
        <w:rPr>
          <w:rFonts w:ascii="ArnoPro-Regular" w:hAnsi="ArnoPro-Regular" w:cs="ArnoPro-Regular"/>
          <w:color w:val="000000"/>
        </w:rPr>
        <w:t xml:space="preserve"> Mundial, Acción Democrática lanzó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eslogan </w:t>
      </w:r>
      <w:r>
        <w:rPr>
          <w:rFonts w:ascii="ArnoPro-Italic" w:hAnsi="ArnoPro-Italic" w:cs="ArnoPro-Italic"/>
          <w:i/>
          <w:iCs/>
          <w:color w:val="000000"/>
        </w:rPr>
        <w:t>Venezuela primero</w:t>
      </w:r>
      <w:r>
        <w:rPr>
          <w:rFonts w:ascii="ArnoPro-Regular" w:hAnsi="ArnoPro-Regular" w:cs="ArnoPro-Regular"/>
          <w:color w:val="000000"/>
        </w:rPr>
        <w:t>, contra las organizaciones de izquierda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habían fijado como política no oponerse al esfuerzo producti-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Ibídem, </w:t>
      </w:r>
      <w:r>
        <w:rPr>
          <w:rFonts w:ascii="ArnoPro-Regular" w:hAnsi="ArnoPro-Regular" w:cs="ArnoPro-Regular"/>
          <w:color w:val="000000"/>
          <w:sz w:val="16"/>
          <w:szCs w:val="16"/>
        </w:rPr>
        <w:t>p. 120.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236.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Greimas Algirdas J.,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29-33.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15. Gómez, Alejandro.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Betancourt y el Partido Comunista de Costa Rica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1931-1935</w:t>
      </w:r>
      <w:r>
        <w:rPr>
          <w:rFonts w:ascii="ArnoPro-Regular" w:hAnsi="ArnoPro-Regular" w:cs="ArnoPro-Regular"/>
          <w:color w:val="000000"/>
          <w:sz w:val="16"/>
          <w:szCs w:val="16"/>
        </w:rPr>
        <w:t>, pp. 205-208.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Caballero, Manuel. </w:t>
      </w:r>
      <w:smartTag w:uri="urn:schemas-microsoft-com:office:smarttags" w:element="PersonName">
        <w:smartTagPr>
          <w:attr w:name="ProductID" w:val="La Internacional Comunista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Internacional Comunista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 y América Latina: La sección venezolana</w:t>
      </w:r>
      <w:r>
        <w:rPr>
          <w:rFonts w:ascii="ArnoPro-Regular" w:hAnsi="ArnoPro-Regular" w:cs="ArnoPro-Regular"/>
          <w:color w:val="000000"/>
          <w:sz w:val="16"/>
          <w:szCs w:val="16"/>
        </w:rPr>
        <w:t>, p. 152.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252 253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 necesario para combatir al fascismo. Durante el segundo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Betancourt, en 1958-63, el sector oficial lanzó contra la oposición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consigna “Venezolano siempre, comunista nunca”, transcripción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literal de las previas definiciones de lo nacional. Aparentemente, si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comunismo no existiera, el discurso populista no encontraría 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definir lo 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Igualdad económica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 xml:space="preserve">igualdad económica </w:t>
      </w:r>
      <w:r>
        <w:rPr>
          <w:rFonts w:ascii="ArnoPro-Regular" w:hAnsi="ArnoPro-Regular" w:cs="ArnoPro-Regular"/>
          <w:color w:val="000000"/>
        </w:rPr>
        <w:t>es mencionada 10 veces y ocupa el 15º lugar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orden de prelación. Es nombrada dos veces y media menos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la </w:t>
      </w:r>
      <w:r>
        <w:rPr>
          <w:rFonts w:ascii="ArnoPro-Italic" w:hAnsi="ArnoPro-Italic" w:cs="ArnoPro-Italic"/>
          <w:i/>
          <w:iCs/>
          <w:color w:val="000000"/>
        </w:rPr>
        <w:t>igualdad social</w:t>
      </w:r>
      <w:r>
        <w:rPr>
          <w:rFonts w:ascii="ArnoPro-Regular" w:hAnsi="ArnoPro-Regular" w:cs="ArnoPro-Regular"/>
          <w:color w:val="000000"/>
        </w:rPr>
        <w:t>. Ello no es extraño, ya que gran parte de las referencias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este último valor son condenatorias de las antiguas diferencias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amo y esclavo, de los prejuicios de casta y de los prejuicios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étnicos. Por lo tanto, 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 xml:space="preserve">que cumplirá el </w:t>
      </w:r>
      <w:r>
        <w:rPr>
          <w:rFonts w:ascii="ArnoPro-Italic" w:hAnsi="ArnoPro-Italic" w:cs="ArnoPro-Italic"/>
          <w:i/>
          <w:iCs/>
          <w:color w:val="000000"/>
        </w:rPr>
        <w:t>poder del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podría en última instancia realizarse en condiciones de notable desigualdad.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ha sucedido de hecho durante la dominación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lastRenderedPageBreak/>
        <w:t>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libertad</w:t>
      </w:r>
      <w:r>
        <w:rPr>
          <w:rFonts w:ascii="ArnoPro-Regular" w:hAnsi="ArnoPro-Regular" w:cs="ArnoPro-Regular"/>
          <w:color w:val="000000"/>
        </w:rPr>
        <w:t>, valor terminal básico en el cuadro de valores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Rokeach, es mencionado comparativamente poco: nueve veces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manera positiva, y (-2) de forma negativa, para totalizar 7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décimo sexto lugar. Está muy por debajo del puntaje (66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primer lugar) que le atribuyen los socialistas, y de las 85 menciones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que la lleva igualmente al primer sitio el capitalista Goldwater.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supera las (-47) menciones negativas y el puesto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17 de los escritos de Lenin, y las (-48) menciones negativas, e iguala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 puesto, que le atribuyen los textos de Hitler.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valor </w:t>
      </w:r>
      <w:r>
        <w:rPr>
          <w:rFonts w:ascii="ArnoPro-Italic" w:hAnsi="ArnoPro-Italic" w:cs="ArnoPro-Italic"/>
          <w:i/>
          <w:iCs/>
          <w:color w:val="000000"/>
        </w:rPr>
        <w:t xml:space="preserve">revolución </w:t>
      </w:r>
      <w:r>
        <w:rPr>
          <w:rFonts w:ascii="ArnoPro-Regular" w:hAnsi="ArnoPro-Regular" w:cs="ArnoPro-Regular"/>
          <w:color w:val="000000"/>
        </w:rPr>
        <w:t>aparece apenas cinco veces (6 positivas y 1 negativa),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 puesto décimo séptimo. Es notable la escasez de tales menciones,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se tiene en cuenta que la retórica política tiende a abusar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término para designar cualquier cambio en el poder, y que los accióndemocratistas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llamaron durante mucho tiempo “Revolución de Octubre”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al golpe de 1945. Dos de las menciones están en el Plan de Barranquilla</w:t>
      </w:r>
      <w:r>
        <w:rPr>
          <w:rFonts w:ascii="ArnoPro-Italic" w:hAnsi="ArnoPro-Italic" w:cs="ArnoPro-Italic"/>
          <w:i/>
          <w:iCs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documento que, como hemos visto, está lleno de fraseo izquierdizante;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cuatro de ellas están en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. La referencia negativa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 en el “Discurso Balance”, emitido desde 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interesante detallar el significado de tales menciones.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Plan de Barranquilla se llama </w:t>
      </w:r>
      <w:r>
        <w:rPr>
          <w:rFonts w:ascii="ArnoPro-Italic" w:hAnsi="ArnoPro-Italic" w:cs="ArnoPro-Italic"/>
          <w:i/>
          <w:iCs/>
          <w:color w:val="000000"/>
        </w:rPr>
        <w:t xml:space="preserve">revolución </w:t>
      </w:r>
      <w:r>
        <w:rPr>
          <w:rFonts w:ascii="ArnoPro-Regular" w:hAnsi="ArnoPro-Regular" w:cs="ArnoPro-Regular"/>
          <w:color w:val="000000"/>
        </w:rPr>
        <w:t xml:space="preserve">a </w:t>
      </w:r>
      <w:smartTag w:uri="urn:schemas-microsoft-com:office:smarttags" w:element="PersonName">
        <w:smartTagPr>
          <w:attr w:name="ProductID" w:val="la Guerra"/>
        </w:smartTagPr>
        <w:r>
          <w:rPr>
            <w:rFonts w:ascii="ArnoPro-Regular" w:hAnsi="ArnoPro-Regular" w:cs="ArnoPro-Regular"/>
            <w:color w:val="000000"/>
          </w:rPr>
          <w:t>la Guerra</w:t>
        </w:r>
      </w:smartTag>
      <w:r>
        <w:rPr>
          <w:rFonts w:ascii="ArnoPro-Regular" w:hAnsi="ArnoPro-Regular" w:cs="ArnoPro-Regular"/>
          <w:color w:val="000000"/>
        </w:rPr>
        <w:t xml:space="preserve"> de Independencia,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pesar de que el mismo texto reconoce que tal conflicto dejó casi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inalteradas las relaciones sociales. Más adelante se dice que “nuestra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revolución debe ser social y no meramente política”.</w:t>
      </w:r>
      <w:r>
        <w:rPr>
          <w:rFonts w:ascii="ArnoPro-Regular" w:hAnsi="ArnoPro-Regular" w:cs="ArnoPro-Regular"/>
          <w:color w:val="000000"/>
          <w:sz w:val="14"/>
          <w:szCs w:val="14"/>
        </w:rPr>
        <w:t>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</w:rPr>
        <w:t xml:space="preserve">Venezuela, política y petróleo </w:t>
      </w:r>
      <w:r>
        <w:rPr>
          <w:rFonts w:ascii="ArnoPro-Regular" w:hAnsi="ArnoPro-Regular" w:cs="ArnoPro-Regular"/>
          <w:color w:val="000000"/>
        </w:rPr>
        <w:t>se llama a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“núcleo con una concepción moderna y revolucionaria de la lucha social”,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contraponerla más adelante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fórmula comunista de la “gimnasia revolucionaria”,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enguerrillamiento permanente en las relaciones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obrero patronales y de la exacerbación artificial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luchas de clases, por considerar que esas tácticas aventureras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desorbitadas, sin beneficiar a los trabajadores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restaban aliados al frente nacional e inferían quebranto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endeble industria criolla.</w:t>
      </w:r>
      <w:r>
        <w:rPr>
          <w:rFonts w:ascii="ArnoPro-Regular" w:hAnsi="ArnoPro-Regular" w:cs="ArnoPro-Regular"/>
          <w:color w:val="000000"/>
          <w:sz w:val="13"/>
          <w:szCs w:val="13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“juventud sacudida por inquietudes revolucionarias” es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vez indiferente al ‘lenguaje pasatista” del caudillismo criollo.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19 </w:t>
      </w:r>
      <w:r>
        <w:rPr>
          <w:rFonts w:ascii="ArnoPro-Regular" w:hAnsi="ArnoPro-Regular" w:cs="ArnoPro-Regular"/>
          <w:color w:val="000000"/>
        </w:rPr>
        <w:t>El autor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deplora que “gentes de sincera vocación revolucionaria sentían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era poco menos que traición cuanto se dijera contra el régimen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soviético”. En su sentir, AD ha demostrado “ser interprete y canalizador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profundo cambio estructural en lo económico, lo político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social del país, sin que fueran comunistas su programa, su estrategia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y su táctica”.</w:t>
      </w:r>
      <w:r>
        <w:rPr>
          <w:rFonts w:ascii="ArnoPro-Regular" w:hAnsi="ArnoPro-Regular" w:cs="ArnoPro-Regular"/>
          <w:color w:val="000000"/>
          <w:sz w:val="14"/>
          <w:szCs w:val="14"/>
        </w:rPr>
        <w:t>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290.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 petróleo</w:t>
      </w:r>
      <w:r>
        <w:rPr>
          <w:rFonts w:ascii="ArnoPro-Regular" w:hAnsi="ArnoPro-Regular" w:cs="ArnoPro-Regular"/>
          <w:color w:val="000000"/>
          <w:sz w:val="16"/>
          <w:szCs w:val="16"/>
        </w:rPr>
        <w:t>, p. 116.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119.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120.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254 255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Revolución </w:t>
      </w:r>
      <w:r>
        <w:rPr>
          <w:rFonts w:ascii="ArnoPro-Regular" w:hAnsi="ArnoPro-Regular" w:cs="ArnoPro-Regular"/>
          <w:color w:val="000000"/>
        </w:rPr>
        <w:t>es, por lo tanto, para Betancourt, definido en dos instancias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 que hace Acción Democrática; en cuatro como algo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distinto de lo que hacen los comunistas (exarcebar la lucha de clases,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defender al régimen soviético o simplemente ser comunistas); 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como diferente al “caudillismo”, y en otra, por fin, como “profundo cambio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estructural en lo económico, lo político y lo social del país”. Aunque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cambio, obviamente, no debe exacerbar la lucha de clases, estorbar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relaciones obrero patronales ni amenazar la buena marcha de la industria.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lo nacional, lo revolucionario se define, ante todo, por </w:t>
      </w:r>
      <w:r>
        <w:rPr>
          <w:rFonts w:ascii="ArnoPro-Italic" w:hAnsi="ArnoPro-Italic" w:cs="ArnoPro-Italic"/>
          <w:i/>
          <w:iCs/>
          <w:color w:val="000000"/>
        </w:rPr>
        <w:t>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comunista</w:t>
      </w:r>
      <w:r>
        <w:rPr>
          <w:rFonts w:ascii="ArnoPro-Regular" w:hAnsi="ArnoPro-Regular" w:cs="ArnoPro-Regular"/>
          <w:color w:val="000000"/>
        </w:rPr>
        <w:t>, más que por un contenido propio que el autor le atribuya.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Igualdad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bajo es el puntaje que le atribuye Betancourt al valor terminal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igualdad</w:t>
      </w:r>
      <w:r>
        <w:rPr>
          <w:rFonts w:ascii="ArnoPro-Regular" w:hAnsi="ArnoPro-Regular" w:cs="ArnoPro-Regular"/>
          <w:color w:val="000000"/>
        </w:rPr>
        <w:t>, con 4 menciones que lo sitúan en el 18º lugar. Dicho término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tiene múltiples acepciones, motivo por el cual, asimismo, hemos llevado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cuenta de todas las menciones del texto a la igualación social o étnica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(25 menciones), o económica (11 favorables y una desfavorable). 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adscribimos estas referencias al valor </w:t>
      </w:r>
      <w:r>
        <w:rPr>
          <w:rFonts w:ascii="ArnoPro-Italic" w:hAnsi="ArnoPro-Italic" w:cs="ArnoPro-Italic"/>
          <w:i/>
          <w:iCs/>
          <w:color w:val="000000"/>
        </w:rPr>
        <w:t>igualdad</w:t>
      </w:r>
      <w:r>
        <w:rPr>
          <w:rFonts w:ascii="ArnoPro-Regular" w:hAnsi="ArnoPro-Regular" w:cs="ArnoPro-Regular"/>
          <w:color w:val="000000"/>
        </w:rPr>
        <w:t>, tendríamos entonces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puntaje de 39 menciones, y un séptimo lugar entre los valores terminales.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Aun con esta amplitud extraordinaria, es un puntaje bajo ante las 88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menciones y el primer puesto en los escritos de Lenin, y las 62 alusiones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segundo puesto en los escritos de los socialistas.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igualitarismo es un recurso del caudillo populista, pero no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sus preocupaciones preponderantes. No puede serlo, en la medida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que, como vimos en la sección anterior, sus programas consistentemente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predican la perduración de las distintas clases y la 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ellas.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Sabiduría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</w:t>
      </w:r>
      <w:r>
        <w:rPr>
          <w:rFonts w:ascii="ArnoPro-Italic" w:hAnsi="ArnoPro-Italic" w:cs="ArnoPro-Italic"/>
          <w:i/>
          <w:iCs/>
          <w:color w:val="000000"/>
        </w:rPr>
        <w:t>sabiduría</w:t>
      </w:r>
      <w:r>
        <w:rPr>
          <w:rFonts w:ascii="ArnoPro-Regular" w:hAnsi="ArnoPro-Regular" w:cs="ArnoPro-Regular"/>
          <w:color w:val="000000"/>
        </w:rPr>
        <w:t>, considerada como un elevado valor genérico,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mencionada apenas tres veces, en el rango 19º, y eso que hemos incluido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ellas las alusiones al “mejoramiento cultural” del pueblo,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podrían ser también interpretadas como mera adquisición del alfabeto.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valor instrumental cercano a ella cabe destacar el de </w:t>
      </w:r>
      <w:r>
        <w:rPr>
          <w:rFonts w:ascii="ArnoPro-Italic" w:hAnsi="ArnoPro-Italic" w:cs="ArnoPro-Italic"/>
          <w:i/>
          <w:iCs/>
          <w:color w:val="000000"/>
        </w:rPr>
        <w:t>técnico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13 referencias, ya que el autor nombra muy frecuentemente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poseedores de ciertas destrezas técnicas especializadas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agentes de las transformaciones a través de las cuales </w:t>
      </w:r>
      <w:r>
        <w:rPr>
          <w:rFonts w:ascii="ArnoPro-Italic" w:hAnsi="ArnoPro-Italic" w:cs="ArnoPro-Italic"/>
          <w:i/>
          <w:iCs/>
          <w:color w:val="000000"/>
        </w:rPr>
        <w:t>el poder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Estado </w:t>
      </w:r>
      <w:r>
        <w:rPr>
          <w:rFonts w:ascii="ArnoPro-Regular" w:hAnsi="ArnoPro-Regular" w:cs="ArnoPro-Regular"/>
          <w:color w:val="000000"/>
        </w:rPr>
        <w:t xml:space="preserve">logrará 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(trazado de carreteras, saneamiento,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técnica agrícola, etc.).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separado también como valor instrumental autónomo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menciones explícitas a la </w:t>
      </w:r>
      <w:r>
        <w:rPr>
          <w:rFonts w:ascii="ArnoPro-Italic" w:hAnsi="ArnoPro-Italic" w:cs="ArnoPro-Italic"/>
          <w:i/>
          <w:iCs/>
          <w:color w:val="000000"/>
        </w:rPr>
        <w:t>alfabetización</w:t>
      </w:r>
      <w:r>
        <w:rPr>
          <w:rFonts w:ascii="ArnoPro-Regular" w:hAnsi="ArnoPro-Regular" w:cs="ArnoPro-Regular"/>
          <w:color w:val="000000"/>
        </w:rPr>
        <w:t>, que son nueve,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 refieren a la comunicación al pueblo de los más elementales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rudimentos de la escritura. Facilitar esta básica enseñanza estaría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cercano al concepto de abastecimiento que al uso superior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facultades mentales que supone la sabiduría (existieron sabios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analfabetos, así como hay alfabetizados ignorantes). En el caso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asimiláramos los citados conceptos de </w:t>
      </w:r>
      <w:r>
        <w:rPr>
          <w:rFonts w:ascii="ArnoPro-Italic" w:hAnsi="ArnoPro-Italic" w:cs="ArnoPro-Italic"/>
          <w:i/>
          <w:iCs/>
          <w:color w:val="000000"/>
        </w:rPr>
        <w:t xml:space="preserve">técnico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>alfabetización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</w:t>
      </w:r>
      <w:r>
        <w:rPr>
          <w:rFonts w:ascii="ArnoPro-Italic" w:hAnsi="ArnoPro-Italic" w:cs="ArnoPro-Italic"/>
          <w:i/>
          <w:iCs/>
          <w:color w:val="000000"/>
        </w:rPr>
        <w:t>sabiduría</w:t>
      </w:r>
      <w:r>
        <w:rPr>
          <w:rFonts w:ascii="ArnoPro-Regular" w:hAnsi="ArnoPro-Regular" w:cs="ArnoPro-Regular"/>
          <w:color w:val="000000"/>
        </w:rPr>
        <w:t>, el puntaje de dicho valor ascendería a 24 menciones,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 moderado décimo rango. Es necesario, sin embargo, separar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categorías antes señaladas, que no son en manera alguna sinónimas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equivalentes. Las cifras indicadas parecen confirmar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antiintelectualismo presente en otros textos y prácticas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(V. 4).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Autorrealización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Incidentalmente, el puntaje del valor de autorrealización apenas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llega a dos menciones, para un vigésimo lugar en la escala de prelación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valores terminales. Es pertinente destacar tal colocación, porque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valor de </w:t>
      </w:r>
      <w:r>
        <w:rPr>
          <w:rFonts w:ascii="ArnoPro-Italic" w:hAnsi="ArnoPro-Italic" w:cs="ArnoPro-Italic"/>
          <w:i/>
          <w:iCs/>
          <w:color w:val="000000"/>
        </w:rPr>
        <w:t xml:space="preserve">autorrealización </w:t>
      </w:r>
      <w:r>
        <w:rPr>
          <w:rFonts w:ascii="ArnoPro-Regular" w:hAnsi="ArnoPro-Regular" w:cs="ArnoPro-Regular"/>
          <w:color w:val="000000"/>
        </w:rPr>
        <w:t xml:space="preserve">parecería coincidir con la motivación de </w:t>
      </w:r>
      <w:r>
        <w:rPr>
          <w:rFonts w:ascii="ArnoPro-Italic" w:hAnsi="ArnoPro-Italic" w:cs="ArnoPro-Italic"/>
          <w:i/>
          <w:iCs/>
          <w:color w:val="000000"/>
        </w:rPr>
        <w:t>achievement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(logro, realización, cumplimiento) aislada por McClelland.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puntaje que acusan los escritos de Betancourt parecería coincidir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bajos puntajes de motivación de logro que McClelland advirtió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analizar textos y aspectos de la conducta de los venezolanos.</w:t>
      </w:r>
      <w:r>
        <w:rPr>
          <w:rFonts w:ascii="ArnoPro-Regular" w:hAnsi="ArnoPro-Regular" w:cs="ArnoPro-Regular"/>
          <w:color w:val="000000"/>
          <w:sz w:val="14"/>
          <w:szCs w:val="14"/>
        </w:rPr>
        <w:t>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Fundación Venezolana para el Desarrollo de Actividades Socioeconómicas.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Informe sobre el perfil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motivacional observado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pp. 1-30.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256 257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Curiosamente, Betancourt aboga cuatro veces de manera positiva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el </w:t>
      </w:r>
      <w:r>
        <w:rPr>
          <w:rFonts w:ascii="ArnoPro-Italic" w:hAnsi="ArnoPro-Italic" w:cs="ArnoPro-Italic"/>
          <w:i/>
          <w:iCs/>
          <w:color w:val="000000"/>
        </w:rPr>
        <w:t>desarrollo de la industria extranjera en el país</w:t>
      </w:r>
      <w:r>
        <w:rPr>
          <w:rFonts w:ascii="ArnoPro-Regular" w:hAnsi="ArnoPro-Regular" w:cs="ArnoPro-Regular"/>
          <w:color w:val="000000"/>
        </w:rPr>
        <w:t>.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dará todo tipo de facilidades para su establecimiento a través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de sustitución de importaciones.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Tradición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Finalmente, es interesante destacar las menciones a un valor citado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 cierta frecuencia: el de </w:t>
      </w:r>
      <w:r>
        <w:rPr>
          <w:rFonts w:ascii="ArnoPro-Italic" w:hAnsi="ArnoPro-Italic" w:cs="ArnoPro-Italic"/>
          <w:i/>
          <w:iCs/>
          <w:color w:val="000000"/>
        </w:rPr>
        <w:t>tradición</w:t>
      </w:r>
      <w:r>
        <w:rPr>
          <w:rFonts w:ascii="ArnoPro-Regular" w:hAnsi="ArnoPro-Regular" w:cs="ArnoPro-Regular"/>
          <w:color w:val="000000"/>
        </w:rPr>
        <w:t>. Betancourt lo cita (-20)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veces de manera negativa, y una positiva, con lo cual ocupa el último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puesto absoluto en la escala de valores. Puede parecer extraño, vista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frecuente alusión en el mensaje no escrito a formas de vestir, alimentos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costumbres venezolanas tradicionales. En los textos analizados,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Betancourt siempre refiere </w:t>
      </w:r>
      <w:r>
        <w:rPr>
          <w:rFonts w:ascii="ArnoPro-Italic" w:hAnsi="ArnoPro-Italic" w:cs="ArnoPro-Italic"/>
          <w:i/>
          <w:iCs/>
          <w:color w:val="000000"/>
        </w:rPr>
        <w:t xml:space="preserve">tradición </w:t>
      </w:r>
      <w:r>
        <w:rPr>
          <w:rFonts w:ascii="ArnoPro-Regular" w:hAnsi="ArnoPro-Regular" w:cs="ArnoPro-Regular"/>
          <w:color w:val="000000"/>
        </w:rPr>
        <w:t>a las estructuras sociales,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 y económicas anteriores a su llegada al poder, que critica –y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razón– acerbamente: caudillismo, prejuicio étnico, sociedad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castas, miseria del medio rural. Se abre aquí una interesante ambivalencia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mensaje populista: lo que la crítica política condena (la arcaica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estratificada Venezuela agraria con sus desiguales relaciones)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es, por el contrario, celebrado en otras manifestaciones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a través de sus más irrelevantes símbolos: el sombrero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cogollo, las alpargatas, el traje blanco, la insuficiente dieta, los giros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modos de lenguaje relativos a la realidad rural. El populismo enarbola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banderas los símbolos externos de aquello mismo que su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 condena.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5.2. Los medios del populismo: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valores instrumentales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Pasemos ahora al análisis de los valores que Rokeach llama </w:t>
      </w:r>
      <w:r>
        <w:rPr>
          <w:rFonts w:ascii="ArnoPro-Italic" w:hAnsi="ArnoPro-Italic" w:cs="ArnoPro-Italic"/>
          <w:i/>
          <w:iCs/>
          <w:color w:val="000000"/>
        </w:rPr>
        <w:t>instrumentales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medida en que no constituyen fines en sí y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 mismos, sino medios que contribuyen al logro de los antes comentados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valores </w:t>
      </w:r>
      <w:r>
        <w:rPr>
          <w:rFonts w:ascii="ArnoPro-Italic" w:hAnsi="ArnoPro-Italic" w:cs="ArnoPro-Italic"/>
          <w:i/>
          <w:iCs/>
          <w:color w:val="000000"/>
        </w:rPr>
        <w:t>terminales</w:t>
      </w:r>
      <w:r>
        <w:rPr>
          <w:rFonts w:ascii="ArnoPro-Regular" w:hAnsi="ArnoPro-Regular" w:cs="ArnoPro-Regular"/>
          <w:color w:val="000000"/>
        </w:rPr>
        <w:t>. Aquí, como en la parte precedente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nuestro trabajo, comenzamos el análisis tomando como punto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referencia los valores aislados por Rokeach, pero poco a poco fuimos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advirtiendo la presencia de valores específicos, no subsumibles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tablas del mencionado sicólogo, y que por lo tanto ameritaban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conteo separado.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valores logrados resaltan también la especificad del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con respecto a los textos analizados por Rokeach. Podemos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advertir que el discurso de Betancourt coincide en colocar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cinco primeros lugares de su jerarquía de valores instrumentales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</w:t>
      </w:r>
      <w:r>
        <w:rPr>
          <w:rFonts w:ascii="ArnoPro-Italic" w:hAnsi="ArnoPro-Italic" w:cs="ArnoPro-Italic"/>
          <w:i/>
          <w:iCs/>
          <w:color w:val="000000"/>
        </w:rPr>
        <w:t>activo, eficiente, honesto, moral, patriótico</w:t>
      </w:r>
      <w:r>
        <w:rPr>
          <w:rFonts w:ascii="ArnoPro-Regular" w:hAnsi="ArnoPro-Regular" w:cs="ArnoPro-Regular"/>
          <w:color w:val="000000"/>
        </w:rPr>
        <w:t>) dos valores situados dentro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mismo rango por el discurso capitalista (</w:t>
      </w:r>
      <w:r>
        <w:rPr>
          <w:rFonts w:ascii="ArnoPro-Italic" w:hAnsi="ArnoPro-Italic" w:cs="ArnoPro-Italic"/>
          <w:i/>
          <w:iCs/>
          <w:color w:val="000000"/>
        </w:rPr>
        <w:t xml:space="preserve">eficiente, moral); </w:t>
      </w:r>
      <w:r>
        <w:rPr>
          <w:rFonts w:ascii="ArnoPro-Regular" w:hAnsi="ArnoPro-Regular" w:cs="ArnoPro-Regular"/>
          <w:color w:val="000000"/>
        </w:rPr>
        <w:t>un valor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preferido por los socialistas (</w:t>
      </w:r>
      <w:r>
        <w:rPr>
          <w:rFonts w:ascii="ArnoPro-Italic" w:hAnsi="ArnoPro-Italic" w:cs="ArnoPro-Italic"/>
          <w:i/>
          <w:iCs/>
          <w:color w:val="000000"/>
        </w:rPr>
        <w:t>moral</w:t>
      </w:r>
      <w:r>
        <w:rPr>
          <w:rFonts w:ascii="ArnoPro-Regular" w:hAnsi="ArnoPro-Regular" w:cs="ArnoPro-Regular"/>
          <w:color w:val="000000"/>
        </w:rPr>
        <w:t>); y dos de los cinco valores instrumentales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preciados en el discurso comunista (</w:t>
      </w:r>
      <w:r>
        <w:rPr>
          <w:rFonts w:ascii="ArnoPro-Italic" w:hAnsi="ArnoPro-Italic" w:cs="ArnoPro-Italic"/>
          <w:i/>
          <w:iCs/>
          <w:color w:val="000000"/>
        </w:rPr>
        <w:t>activo y eficiente</w:t>
      </w:r>
      <w:r>
        <w:rPr>
          <w:rFonts w:ascii="ArnoPro-Regular" w:hAnsi="ArnoPro-Regular" w:cs="ArnoPro-Regular"/>
          <w:color w:val="000000"/>
        </w:rPr>
        <w:t>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el discurso de Betancourt, en todo caso, los referidos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instrumentales más frecuentemente nombrados son calificativos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propio emisor del discurso se aplica: con ellos se define a sí mismo 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 organización. El emisor está, por lo tanto, </w:t>
      </w:r>
      <w:r>
        <w:rPr>
          <w:rFonts w:ascii="ArnoPro-Italic" w:hAnsi="ArnoPro-Italic" w:cs="ArnoPro-Italic"/>
          <w:i/>
          <w:iCs/>
          <w:color w:val="000000"/>
        </w:rPr>
        <w:t>definiendo su imagen</w:t>
      </w:r>
      <w:r>
        <w:rPr>
          <w:rFonts w:ascii="ArnoPro-Regular" w:hAnsi="ArnoPro-Regular" w:cs="ArnoPro-Regular"/>
          <w:color w:val="000000"/>
        </w:rPr>
        <w:t>, indicando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aspecto que quiere presentar ante el receptor del mensaje,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público en general. Veamos ahora el rango en que están colocados.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Ley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Hay un alto número de menciones del valor instrumental </w:t>
      </w:r>
      <w:r>
        <w:rPr>
          <w:rFonts w:ascii="ArnoPro-Italic" w:hAnsi="ArnoPro-Italic" w:cs="ArnoPro-Italic"/>
          <w:i/>
          <w:iCs/>
          <w:color w:val="000000"/>
        </w:rPr>
        <w:t xml:space="preserve">ley </w:t>
      </w:r>
      <w:r>
        <w:rPr>
          <w:rFonts w:ascii="ArnoPro-Regular" w:hAnsi="ArnoPro-Regular" w:cs="ArnoPro-Regular"/>
          <w:color w:val="000000"/>
        </w:rPr>
        <w:t>(36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positivas y -8 negativas, que totalizan 27). No lo hemos equiparado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al valor que Rokeach denomina </w:t>
      </w:r>
      <w:r>
        <w:rPr>
          <w:rFonts w:ascii="ArnoPro-Italic" w:hAnsi="ArnoPro-Italic" w:cs="ArnoPro-Italic"/>
          <w:i/>
          <w:iCs/>
          <w:color w:val="000000"/>
        </w:rPr>
        <w:t>justicia</w:t>
      </w:r>
      <w:r>
        <w:rPr>
          <w:rFonts w:ascii="ArnoPro-Regular" w:hAnsi="ArnoPro-Regular" w:cs="ArnoPro-Regular"/>
          <w:color w:val="000000"/>
        </w:rPr>
        <w:t>, ya que esta última se refiere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un estado de equilibrio que va más allá de la misma norma jurídica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–una ley puede ser obligatoria sin ser justa–, mientras que los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 aluden repetidamente a normas de derecho positivo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aplicación de éstas por los órganos del Estado. En alguna forma,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menciones son paralelas al alto número de incidencias del </w:t>
      </w:r>
      <w:r>
        <w:rPr>
          <w:rFonts w:ascii="ArnoPro-Italic" w:hAnsi="ArnoPro-Italic" w:cs="ArnoPro-Italic"/>
          <w:i/>
          <w:iCs/>
          <w:color w:val="000000"/>
        </w:rPr>
        <w:t>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del Estado</w:t>
      </w:r>
      <w:r>
        <w:rPr>
          <w:rFonts w:ascii="ArnoPro-Regular" w:hAnsi="ArnoPro-Regular" w:cs="ArnoPro-Regular"/>
          <w:color w:val="000000"/>
        </w:rPr>
        <w:t>. En este alto número de menciones posiblemente existe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una influencia del legalismo presente en el discurso de Rómulo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Gallegos, quien hacía equivaler </w:t>
      </w:r>
      <w:r>
        <w:rPr>
          <w:rFonts w:ascii="ArnoPro-Italic" w:hAnsi="ArnoPro-Italic" w:cs="ArnoPro-Italic"/>
          <w:i/>
          <w:iCs/>
          <w:color w:val="000000"/>
        </w:rPr>
        <w:t xml:space="preserve">ley </w:t>
      </w:r>
      <w:r>
        <w:rPr>
          <w:rFonts w:ascii="ArnoPro-Regular" w:hAnsi="ArnoPro-Regular" w:cs="ArnoPro-Regular"/>
          <w:color w:val="000000"/>
        </w:rPr>
        <w:t xml:space="preserve">a </w:t>
      </w:r>
      <w:r>
        <w:rPr>
          <w:rFonts w:ascii="ArnoPro-Italic" w:hAnsi="ArnoPro-Italic" w:cs="ArnoPro-Italic"/>
          <w:i/>
          <w:iCs/>
          <w:color w:val="000000"/>
        </w:rPr>
        <w:t xml:space="preserve">poder civil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 xml:space="preserve">civilización, </w:t>
      </w:r>
      <w:r>
        <w:rPr>
          <w:rFonts w:ascii="ArnoPro-Regular" w:hAnsi="ArnoPro-Regular" w:cs="ArnoPro-Regular"/>
          <w:color w:val="000000"/>
        </w:rPr>
        <w:t>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oponía a </w:t>
      </w:r>
      <w:r>
        <w:rPr>
          <w:rFonts w:ascii="ArnoPro-Italic" w:hAnsi="ArnoPro-Italic" w:cs="ArnoPro-Italic"/>
          <w:i/>
          <w:iCs/>
          <w:color w:val="000000"/>
        </w:rPr>
        <w:t>personalismo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 xml:space="preserve">poder de facto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 xml:space="preserve">barbarie </w:t>
      </w:r>
      <w:r>
        <w:rPr>
          <w:rFonts w:ascii="ArnoPro-Regular" w:hAnsi="ArnoPro-Regular" w:cs="ArnoPro-Regular"/>
          <w:color w:val="000000"/>
        </w:rPr>
        <w:t>(V.4.1.1).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258 259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Activo, eficiente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emisor del discurso presenta de sí mismo una imagen un tanto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pragmática</w:t>
      </w:r>
      <w:r>
        <w:rPr>
          <w:rFonts w:ascii="ArnoPro-Regular" w:hAnsi="ArnoPro-Regular" w:cs="ArnoPro-Regular"/>
          <w:color w:val="000000"/>
        </w:rPr>
        <w:t xml:space="preserve">: interesa en primer lugar que pueda </w:t>
      </w:r>
      <w:r>
        <w:rPr>
          <w:rFonts w:ascii="ArnoPro-Italic" w:hAnsi="ArnoPro-Italic" w:cs="ArnoPro-Italic"/>
          <w:i/>
          <w:iCs/>
          <w:color w:val="000000"/>
        </w:rPr>
        <w:t>actuar</w:t>
      </w:r>
      <w:r>
        <w:rPr>
          <w:rFonts w:ascii="ArnoPro-Regular" w:hAnsi="ArnoPro-Regular" w:cs="ArnoPro-Regular"/>
          <w:color w:val="000000"/>
        </w:rPr>
        <w:t>. En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mucho menor, que sus actos tengan </w:t>
      </w:r>
      <w:r>
        <w:rPr>
          <w:rFonts w:ascii="ArnoPro-Italic" w:hAnsi="ArnoPro-Italic" w:cs="ArnoPro-Italic"/>
          <w:i/>
          <w:iCs/>
          <w:color w:val="000000"/>
        </w:rPr>
        <w:t xml:space="preserve">eficacia. </w:t>
      </w:r>
      <w:r>
        <w:rPr>
          <w:rFonts w:ascii="ArnoPro-Regular" w:hAnsi="ArnoPro-Regular" w:cs="ArnoPro-Regular"/>
          <w:color w:val="000000"/>
        </w:rPr>
        <w:t>Tal imagen es reforzada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los altos puntajes de los valores </w:t>
      </w:r>
      <w:r>
        <w:rPr>
          <w:rFonts w:ascii="ArnoPro-Italic" w:hAnsi="ArnoPro-Italic" w:cs="ArnoPro-Italic"/>
          <w:i/>
          <w:iCs/>
          <w:color w:val="000000"/>
        </w:rPr>
        <w:t xml:space="preserve">perseverante </w:t>
      </w:r>
      <w:r>
        <w:rPr>
          <w:rFonts w:ascii="ArnoPro-Regular" w:hAnsi="ArnoPro-Regular" w:cs="ArnoPro-Regular"/>
          <w:color w:val="000000"/>
        </w:rPr>
        <w:t xml:space="preserve">(11) </w:t>
      </w:r>
      <w:r>
        <w:rPr>
          <w:rFonts w:ascii="ArnoPro-Italic" w:hAnsi="ArnoPro-Italic" w:cs="ArnoPro-Italic"/>
          <w:i/>
          <w:iCs/>
          <w:color w:val="000000"/>
        </w:rPr>
        <w:t xml:space="preserve">responsable </w:t>
      </w:r>
      <w:r>
        <w:rPr>
          <w:rFonts w:ascii="ArnoPro-Regular" w:hAnsi="ArnoPro-Regular" w:cs="ArnoPro-Regular"/>
          <w:color w:val="000000"/>
        </w:rPr>
        <w:t>(9),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vigoroso </w:t>
      </w:r>
      <w:r>
        <w:rPr>
          <w:rFonts w:ascii="ArnoPro-Regular" w:hAnsi="ArnoPro-Regular" w:cs="ArnoPro-Regular"/>
          <w:color w:val="000000"/>
        </w:rPr>
        <w:t>(6). Esta supremacía de la acción, señalada tan obviamente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escritos teóricos, es el trasfondo de las consignas políticas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populistas que destacarán y ensalzarán la actividad, sin especificar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contenido ni el alcance de la misma: “Democracia con energía”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1973; “Pongamos al país en marcha” en 1983, “Manos a la obra”,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1988. El mismo partido tiene por nombre: Acción.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Colaboración de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considerado oportuno aislar como un valor instrumental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propio del discurso analizado el de la </w:t>
      </w:r>
      <w:r>
        <w:rPr>
          <w:rFonts w:ascii="ArnoPro-Italic" w:hAnsi="ArnoPro-Italic" w:cs="ArnoPro-Italic"/>
          <w:i/>
          <w:iCs/>
          <w:color w:val="000000"/>
        </w:rPr>
        <w:t>colaboración de clases</w:t>
      </w:r>
      <w:r>
        <w:rPr>
          <w:rFonts w:ascii="ArnoPro-Regular" w:hAnsi="ArnoPro-Regular" w:cs="ArnoPro-Regular"/>
          <w:color w:val="000000"/>
        </w:rPr>
        <w:t>, con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elevado conjunto de 20 menciones explícitas, y el rango de tercero;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no es posible subsumirlo dentro del valor </w:t>
      </w:r>
      <w:r>
        <w:rPr>
          <w:rFonts w:ascii="ArnoPro-Italic" w:hAnsi="ArnoPro-Italic" w:cs="ArnoPro-Italic"/>
          <w:i/>
          <w:iCs/>
          <w:color w:val="000000"/>
        </w:rPr>
        <w:t>unidad grupal</w:t>
      </w:r>
      <w:r>
        <w:rPr>
          <w:rFonts w:ascii="ArnoPro-Regular" w:hAnsi="ArnoPro-Regular" w:cs="ArnoPro-Regular"/>
          <w:color w:val="000000"/>
        </w:rPr>
        <w:t>, ya que alude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cooperación o la postergación de los conflictos entre grupos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propio autor categoriza como diferentes, y entre los cuales reconoce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existe oposición de intereses: obreros y empresarios. </w:t>
      </w:r>
      <w:r>
        <w:rPr>
          <w:rFonts w:ascii="ArnoPro-Italic" w:hAnsi="ArnoPro-Italic" w:cs="ArnoPro-Italic"/>
          <w:i/>
          <w:iCs/>
          <w:color w:val="000000"/>
        </w:rPr>
        <w:t>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 clases </w:t>
      </w:r>
      <w:r>
        <w:rPr>
          <w:rFonts w:ascii="ArnoPro-Regular" w:hAnsi="ArnoPro-Regular" w:cs="ArnoPro-Regular"/>
          <w:color w:val="000000"/>
        </w:rPr>
        <w:t>hubiera también podido ser registrado como un puntaje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negativo del concepto </w:t>
      </w:r>
      <w:r>
        <w:rPr>
          <w:rFonts w:ascii="ArnoPro-Italic" w:hAnsi="ArnoPro-Italic" w:cs="ArnoPro-Italic"/>
          <w:i/>
          <w:iCs/>
          <w:color w:val="000000"/>
        </w:rPr>
        <w:t>lucha de clases</w:t>
      </w:r>
      <w:r>
        <w:rPr>
          <w:rFonts w:ascii="ArnoPro-Regular" w:hAnsi="ArnoPro-Regular" w:cs="ArnoPro-Regular"/>
          <w:color w:val="000000"/>
        </w:rPr>
        <w:t>, pero ésta rara vez es referida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concepto general, sino a través de menciones elogiosas relativas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su debilitamiento o ausencia. Así, en </w:t>
      </w:r>
      <w:r>
        <w:rPr>
          <w:rFonts w:ascii="ArnoPro-Italic" w:hAnsi="ArnoPro-Italic" w:cs="ArnoPro-Italic"/>
          <w:i/>
          <w:iCs/>
          <w:color w:val="000000"/>
        </w:rPr>
        <w:t>Venezuela, política y petróleo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26 de enero de 1948, el presidente de </w:t>
      </w:r>
      <w:smartTag w:uri="urn:schemas-microsoft-com:office:smarttags" w:element="PersonName">
        <w:smartTagPr>
          <w:attr w:name="ProductID" w:val="la Cámar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Cámara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Comercio de Caracas, señor Feliciano Pacanins, en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pronunciado ante la asamblea de ese organismo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patronal, dijo: “Aquí en Venezuela, hasta el momento,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se ha presentado un conflicto serio de trabajo”.</w:t>
      </w:r>
      <w:r>
        <w:rPr>
          <w:rFonts w:ascii="ArnoPro-Regular" w:hAnsi="ArnoPro-Regular" w:cs="ArnoPro-Regular"/>
          <w:color w:val="000000"/>
          <w:sz w:val="13"/>
          <w:szCs w:val="13"/>
        </w:rPr>
        <w:t>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 360.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en el “Discurso Balance” se señala como entrabadores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avance progresivo de la nación “al obrero indisciplinado e irresponsable,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 se atrinchera en las previsiones justicieras de la legislación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trabajo para exigir derechos sin soportar deberes”.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23 </w:t>
      </w:r>
      <w:r>
        <w:rPr>
          <w:rFonts w:ascii="ArnoPro-Regular" w:hAnsi="ArnoPro-Regular" w:cs="ArnoPro-Regular"/>
          <w:color w:val="000000"/>
        </w:rPr>
        <w:t>Conductas de 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índole señalada son frecuentemente calificadas con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valor </w:t>
      </w:r>
      <w:r>
        <w:rPr>
          <w:rFonts w:ascii="ArnoPro-Italic" w:hAnsi="ArnoPro-Italic" w:cs="ArnoPro-Italic"/>
          <w:i/>
          <w:iCs/>
          <w:color w:val="000000"/>
        </w:rPr>
        <w:t>responsable</w:t>
      </w:r>
      <w:r>
        <w:rPr>
          <w:rFonts w:ascii="ArnoPro-Regular" w:hAnsi="ArnoPro-Regular" w:cs="ArnoPro-Regular"/>
          <w:color w:val="000000"/>
        </w:rPr>
        <w:t>, y son tema central en los programas analizados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sección anterior.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Honesto y moral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Además del valor cimero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Ley</w:t>
        </w:r>
      </w:smartTag>
      <w:r>
        <w:rPr>
          <w:rFonts w:ascii="ArnoPro-Regular" w:hAnsi="ArnoPro-Regular" w:cs="ArnoPro-Regular"/>
          <w:color w:val="000000"/>
        </w:rPr>
        <w:t>, la conducta del emisor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discurso está ordenada normativamente por los valores de lo </w:t>
      </w:r>
      <w:r>
        <w:rPr>
          <w:rFonts w:ascii="ArnoPro-Italic" w:hAnsi="ArnoPro-Italic" w:cs="ArnoPro-Italic"/>
          <w:i/>
          <w:iCs/>
          <w:color w:val="000000"/>
        </w:rPr>
        <w:t>honesto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(17), lo </w:t>
      </w:r>
      <w:r>
        <w:rPr>
          <w:rFonts w:ascii="ArnoPro-Italic" w:hAnsi="ArnoPro-Italic" w:cs="ArnoPro-Italic"/>
          <w:i/>
          <w:iCs/>
          <w:color w:val="000000"/>
        </w:rPr>
        <w:t xml:space="preserve">moral </w:t>
      </w:r>
      <w:r>
        <w:rPr>
          <w:rFonts w:ascii="ArnoPro-Regular" w:hAnsi="ArnoPro-Regular" w:cs="ArnoPro-Regular"/>
          <w:color w:val="000000"/>
        </w:rPr>
        <w:t xml:space="preserve">(16) y lo </w:t>
      </w:r>
      <w:r>
        <w:rPr>
          <w:rFonts w:ascii="ArnoPro-Italic" w:hAnsi="ArnoPro-Italic" w:cs="ArnoPro-Italic"/>
          <w:i/>
          <w:iCs/>
          <w:color w:val="000000"/>
        </w:rPr>
        <w:t xml:space="preserve">sincero </w:t>
      </w:r>
      <w:r>
        <w:rPr>
          <w:rFonts w:ascii="ArnoPro-Regular" w:hAnsi="ArnoPro-Regular" w:cs="ArnoPro-Regular"/>
          <w:color w:val="000000"/>
        </w:rPr>
        <w:t>(13).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mayoría de ellas aluden a un </w:t>
      </w:r>
      <w:r>
        <w:rPr>
          <w:rFonts w:ascii="ArnoPro-Italic" w:hAnsi="ArnoPro-Italic" w:cs="ArnoPro-Italic"/>
          <w:i/>
          <w:iCs/>
          <w:color w:val="000000"/>
        </w:rPr>
        <w:t>manejo honrado de los fondos públicos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referencia negativas a </w:t>
      </w:r>
      <w:r>
        <w:rPr>
          <w:rFonts w:ascii="ArnoPro-Italic" w:hAnsi="ArnoPro-Italic" w:cs="ArnoPro-Italic"/>
          <w:i/>
          <w:iCs/>
          <w:color w:val="000000"/>
        </w:rPr>
        <w:t xml:space="preserve">honesto </w:t>
      </w:r>
      <w:r>
        <w:rPr>
          <w:rFonts w:ascii="ArnoPro-Regular" w:hAnsi="ArnoPro-Regular" w:cs="ArnoPro-Regular"/>
          <w:color w:val="000000"/>
        </w:rPr>
        <w:t xml:space="preserve">(-1) y </w:t>
      </w:r>
      <w:r>
        <w:rPr>
          <w:rFonts w:ascii="ArnoPro-Italic" w:hAnsi="ArnoPro-Italic" w:cs="ArnoPro-Italic"/>
          <w:i/>
          <w:iCs/>
          <w:color w:val="000000"/>
        </w:rPr>
        <w:t xml:space="preserve">moral </w:t>
      </w:r>
      <w:r>
        <w:rPr>
          <w:rFonts w:ascii="ArnoPro-Regular" w:hAnsi="ArnoPro-Regular" w:cs="ArnoPro-Regular"/>
          <w:color w:val="000000"/>
        </w:rPr>
        <w:t>(-2) denuncian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inadecuado manejo realizado por adversarios políticos; las positivas,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elogian el manejo de ellos que se promete o se ha realizado.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discurso populista abunda siempre en afirmaciones de la </w:t>
      </w:r>
      <w:r>
        <w:rPr>
          <w:rFonts w:ascii="ArnoPro-Italic" w:hAnsi="ArnoPro-Italic" w:cs="ArnoPro-Italic"/>
          <w:i/>
          <w:iCs/>
          <w:color w:val="000000"/>
        </w:rPr>
        <w:t>sinceridad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emisor.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Intelectual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valor instrumental </w:t>
      </w:r>
      <w:r>
        <w:rPr>
          <w:rFonts w:ascii="ArnoPro-Italic" w:hAnsi="ArnoPro-Italic" w:cs="ArnoPro-Italic"/>
          <w:i/>
          <w:iCs/>
          <w:color w:val="000000"/>
        </w:rPr>
        <w:t xml:space="preserve">intelectual </w:t>
      </w:r>
      <w:r>
        <w:rPr>
          <w:rFonts w:ascii="ArnoPro-Regular" w:hAnsi="ArnoPro-Regular" w:cs="ArnoPro-Regular"/>
          <w:color w:val="000000"/>
        </w:rPr>
        <w:t>tiene un conteo de 7; con 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menciones positivas y (-6) negativas, lo que le asigna una posición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décimo tercero. Gran parte de las menciones positivas están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Plan de Barranquilla, donde el autor, como vimos, se presenta a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como dueño “de la más rigurosa lógica histórica” y del “análisis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penetrante de la situación venezolana”.</w:t>
      </w:r>
      <w:r>
        <w:rPr>
          <w:rFonts w:ascii="ArnoPro-Regular" w:hAnsi="ArnoPro-Regular" w:cs="ArnoPro-Regular"/>
          <w:color w:val="000000"/>
          <w:sz w:val="14"/>
          <w:szCs w:val="14"/>
        </w:rPr>
        <w:t>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Casi siempre, las menciones positivas del valor </w:t>
      </w:r>
      <w:r>
        <w:rPr>
          <w:rFonts w:ascii="ArnoPro-Italic" w:hAnsi="ArnoPro-Italic" w:cs="ArnoPro-Italic"/>
          <w:i/>
          <w:iCs/>
          <w:color w:val="000000"/>
        </w:rPr>
        <w:t xml:space="preserve">intelectual </w:t>
      </w:r>
      <w:r>
        <w:rPr>
          <w:rFonts w:ascii="ArnoPro-Regular" w:hAnsi="ArnoPro-Regular" w:cs="ArnoPro-Regular"/>
          <w:color w:val="000000"/>
        </w:rPr>
        <w:t>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aquellas en que el autor se califica de poseedor de penetrantes dotes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analíticas. Las menciones negativas se refieren a sus adversarios ideológicos,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cuales atribuye además casi siempre dudosa moralidad.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 295.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24. Bruni Celli, Marco Tulio. “Plan de Barranquilla”.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 y los primeros programas políticos.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pp.286-287.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260 261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 hicimos al tratar los valores terminales, también podríamos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intentar una lectura de los valores </w:t>
      </w:r>
      <w:r>
        <w:rPr>
          <w:rFonts w:ascii="ArnoPro-Italic" w:hAnsi="ArnoPro-Italic" w:cs="ArnoPro-Italic"/>
          <w:i/>
          <w:iCs/>
          <w:color w:val="000000"/>
        </w:rPr>
        <w:t xml:space="preserve">instrumentales </w:t>
      </w:r>
      <w:r>
        <w:rPr>
          <w:rFonts w:ascii="ArnoPro-Regular" w:hAnsi="ArnoPro-Regular" w:cs="ArnoPro-Regular"/>
          <w:color w:val="000000"/>
        </w:rPr>
        <w:t>basándonos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rango que los textos le atribuyen.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Así como en los terminales domina </w:t>
      </w:r>
      <w:r>
        <w:rPr>
          <w:rFonts w:ascii="ArnoPro-Italic" w:hAnsi="ArnoPro-Italic" w:cs="ArnoPro-Italic"/>
          <w:i/>
          <w:iCs/>
          <w:color w:val="000000"/>
        </w:rPr>
        <w:t>el poder del Estado</w:t>
      </w:r>
      <w:r>
        <w:rPr>
          <w:rFonts w:ascii="ArnoPro-Regular" w:hAnsi="ArnoPro-Regular" w:cs="ArnoPro-Regular"/>
          <w:color w:val="000000"/>
        </w:rPr>
        <w:t>, aquí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mismo poder, traducido en </w:t>
      </w:r>
      <w:r>
        <w:rPr>
          <w:rFonts w:ascii="ArnoPro-Italic" w:hAnsi="ArnoPro-Italic" w:cs="ArnoPro-Italic"/>
          <w:i/>
          <w:iCs/>
          <w:color w:val="000000"/>
        </w:rPr>
        <w:t>ley</w:t>
      </w:r>
      <w:r>
        <w:rPr>
          <w:rFonts w:ascii="ArnoPro-Regular" w:hAnsi="ArnoPro-Regular" w:cs="ArnoPro-Regular"/>
          <w:color w:val="000000"/>
        </w:rPr>
        <w:t>, tiene lugar preponderante.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gobernante será muy </w:t>
      </w:r>
      <w:r>
        <w:rPr>
          <w:rFonts w:ascii="ArnoPro-Italic" w:hAnsi="ArnoPro-Italic" w:cs="ArnoPro-Italic"/>
          <w:i/>
          <w:iCs/>
          <w:color w:val="000000"/>
        </w:rPr>
        <w:t>activo</w:t>
      </w:r>
      <w:r>
        <w:rPr>
          <w:rFonts w:ascii="ArnoPro-Regular" w:hAnsi="ArnoPro-Regular" w:cs="ArnoPro-Regular"/>
          <w:color w:val="000000"/>
        </w:rPr>
        <w:t xml:space="preserve">, y se valdrá ante todo de la </w:t>
      </w:r>
      <w:r>
        <w:rPr>
          <w:rFonts w:ascii="ArnoPro-Italic" w:hAnsi="ArnoPro-Italic" w:cs="ArnoPro-Italic"/>
          <w:i/>
          <w:iCs/>
          <w:color w:val="000000"/>
        </w:rPr>
        <w:t>colaboración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 clases</w:t>
      </w:r>
      <w:r>
        <w:rPr>
          <w:rFonts w:ascii="ArnoPro-Regular" w:hAnsi="ArnoPro-Regular" w:cs="ArnoPro-Regular"/>
          <w:color w:val="000000"/>
        </w:rPr>
        <w:t>. Para llevar adelante tal actividad, el gobernante se considera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dotado, en el plano de la utilidad, de </w:t>
      </w:r>
      <w:r>
        <w:rPr>
          <w:rFonts w:ascii="ArnoPro-Italic" w:hAnsi="ArnoPro-Italic" w:cs="ArnoPro-Italic"/>
          <w:i/>
          <w:iCs/>
          <w:color w:val="000000"/>
        </w:rPr>
        <w:t>eficacia: practicidad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perseverancia;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ético, de la condición de </w:t>
      </w:r>
      <w:r>
        <w:rPr>
          <w:rFonts w:ascii="ArnoPro-Italic" w:hAnsi="ArnoPro-Italic" w:cs="ArnoPro-Italic"/>
          <w:i/>
          <w:iCs/>
          <w:color w:val="000000"/>
        </w:rPr>
        <w:t xml:space="preserve">moral </w:t>
      </w:r>
      <w:r>
        <w:rPr>
          <w:rFonts w:ascii="ArnoPro-Regular" w:hAnsi="ArnoPro-Regular" w:cs="ArnoPro-Regular"/>
          <w:color w:val="000000"/>
        </w:rPr>
        <w:t xml:space="preserve">y </w:t>
      </w:r>
      <w:r>
        <w:rPr>
          <w:rFonts w:ascii="ArnoPro-Italic" w:hAnsi="ArnoPro-Italic" w:cs="ArnoPro-Italic"/>
          <w:i/>
          <w:iCs/>
          <w:color w:val="000000"/>
        </w:rPr>
        <w:t xml:space="preserve">honesto; </w:t>
      </w:r>
      <w:r>
        <w:rPr>
          <w:rFonts w:ascii="ArnoPro-Regular" w:hAnsi="ArnoPro-Regular" w:cs="ArnoPro-Regular"/>
          <w:color w:val="000000"/>
        </w:rPr>
        <w:t>en el político,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condición de </w:t>
      </w:r>
      <w:r>
        <w:rPr>
          <w:rFonts w:ascii="ArnoPro-Italic" w:hAnsi="ArnoPro-Italic" w:cs="ArnoPro-Italic"/>
          <w:i/>
          <w:iCs/>
          <w:color w:val="000000"/>
        </w:rPr>
        <w:t>patriótico</w:t>
      </w:r>
      <w:r>
        <w:rPr>
          <w:rFonts w:ascii="ArnoPro-Regular" w:hAnsi="ArnoPro-Regular" w:cs="ArnoPro-Regular"/>
          <w:color w:val="000000"/>
        </w:rPr>
        <w:t xml:space="preserve">; y en el cognoscitivo, de la condición de </w:t>
      </w:r>
      <w:r>
        <w:rPr>
          <w:rFonts w:ascii="ArnoPro-Italic" w:hAnsi="ArnoPro-Italic" w:cs="ArnoPro-Italic"/>
          <w:i/>
          <w:iCs/>
          <w:color w:val="000000"/>
        </w:rPr>
        <w:t>técnico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que es valorada muy por encima de la de </w:t>
      </w:r>
      <w:r>
        <w:rPr>
          <w:rFonts w:ascii="ArnoPro-Italic" w:hAnsi="ArnoPro-Italic" w:cs="ArnoPro-Italic"/>
          <w:i/>
          <w:iCs/>
          <w:color w:val="000000"/>
        </w:rPr>
        <w:t>intelectual.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líder se autopresenta como un hombre ante todo pragmático,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muy distinto de aquellos a quienes el programa de ORVE denunciará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dedicarse a “cuestiones de debates doctrinarios o de mera metafísica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política” (V. 4.3). Parecería haber acogido, al fin, la fórmula que denunció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Plan de Barranquilla como de “atolondrado optimismo”: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“Hombres honrados en el poder y Venezuela está salvada” (V. 4.2).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personas interrogadas en la “Encuesta sobre Actitudes,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Creencias Políticas”, en su gran mayoría no consideran presentes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valores en los gobiernos de los últimos veinte años.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datos anteriores permiten una lectura de las prioridades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del discurso populista. En el mismo, los fines preponderan sobre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medios; el </w:t>
      </w: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 xml:space="preserve">es valorado por encima de la </w:t>
      </w:r>
      <w:r>
        <w:rPr>
          <w:rFonts w:ascii="ArnoPro-Italic" w:hAnsi="ArnoPro-Italic" w:cs="ArnoPro-Italic"/>
          <w:i/>
          <w:iCs/>
          <w:color w:val="000000"/>
        </w:rPr>
        <w:t>producción</w:t>
      </w:r>
      <w:r>
        <w:rPr>
          <w:rFonts w:ascii="ArnoPro-Regular" w:hAnsi="ArnoPro-Regular" w:cs="ArnoPro-Regular"/>
          <w:color w:val="000000"/>
        </w:rPr>
        <w:t>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los </w:t>
      </w:r>
      <w:r>
        <w:rPr>
          <w:rFonts w:ascii="ArnoPro-Italic" w:hAnsi="ArnoPro-Italic" w:cs="ArnoPro-Italic"/>
          <w:i/>
          <w:iCs/>
          <w:color w:val="000000"/>
        </w:rPr>
        <w:t>salarios</w:t>
      </w:r>
      <w:r>
        <w:rPr>
          <w:rFonts w:ascii="ArnoPro-Regular" w:hAnsi="ArnoPro-Regular" w:cs="ArnoPro-Regular"/>
          <w:color w:val="000000"/>
        </w:rPr>
        <w:t xml:space="preserve">, por encima del </w:t>
      </w:r>
      <w:r>
        <w:rPr>
          <w:rFonts w:ascii="ArnoPro-Italic" w:hAnsi="ArnoPro-Italic" w:cs="ArnoPro-Italic"/>
          <w:i/>
          <w:iCs/>
          <w:color w:val="000000"/>
        </w:rPr>
        <w:t>empleo</w:t>
      </w:r>
      <w:r>
        <w:rPr>
          <w:rFonts w:ascii="ArnoPro-Regular" w:hAnsi="ArnoPro-Regular" w:cs="ArnoPro-Regular"/>
          <w:color w:val="000000"/>
        </w:rPr>
        <w:t>; las elecciones, por encima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democracia; el mismo sobrevalorado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parece más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 en sí mismo, que un instrumento. El discurso crea así la ilusión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que los bienes de consumo y los salarios se harán presentes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sí solos, sin necesidad de crearlos o ganarlos; el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proveerá de manera ilimitada e ininterrumpida. Enmascarando así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proceso de producción social de los bienes y los antagonismos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mismo engendra, el poder podrá funcionar sobre la base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colaboración de clases </w:t>
      </w:r>
      <w:r>
        <w:rPr>
          <w:rFonts w:ascii="ArnoPro-Regular" w:hAnsi="ArnoPro-Regular" w:cs="ArnoPro-Regular"/>
          <w:color w:val="000000"/>
        </w:rPr>
        <w:t>y de las facultades providenciales que el líder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atribuye. El protagonista escondido de esta fórmula es una riqueza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fluye ininterrumpidamente sin ser creada por el trabajo: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petrolera. Es la tabla de valores y prioridades de un sistema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vive de la venta de un activo. La disminución de dicho ingreso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necesario un drástico reajuste de las tablas de valores que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ahora han guiado nuestro liderazgo político, y de los mitos que,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veremos de inmediato, lo han justificado.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5.3. Abastecimiento y desnutrición: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el medio justifica los fines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verdadera relación entre fines y medios en el mensaje populista,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sólo puede ser establecida analizando el uso de los últimos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el cumplimiento de los primeros. Juzguemos entonces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populismo en función del empleo del ilimitado caudal de la riqueza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petrolera, para lograr su valor supremo: el abastecimiento.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respecto, la situación es grave. Ya para 1977, “estudios llevados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cabo por el Instituto Nacional de Nutrición para detectar la prevalencia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desnutrición en niños preescolares y escolares, demostraron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más de 50 % de los niños estudiados sufrían de algún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desnutrición”.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25 </w:t>
      </w:r>
      <w:r>
        <w:rPr>
          <w:rFonts w:ascii="ArnoPro-Regular" w:hAnsi="ArnoPro-Regular" w:cs="ArnoPro-Regular"/>
          <w:color w:val="000000"/>
        </w:rPr>
        <w:t>Refiriéndose al mismo año, Relemberg, Karner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Kohler señalan que: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70 % de los venezolanos sufre de falta de calorías,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45 % de deficiencia proteínica. Aun el propio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República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tuvo que conceder que “La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desnutrición afecta al cincuenta por ciento de la población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infantil de cero a seis años”. La alta tasa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mortalidad de los niños entre dos y cuatro años es,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cuatro casos de cada cinco, atribuida a desnutrición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falta de alimentación.</w:t>
      </w:r>
      <w:r>
        <w:rPr>
          <w:rFonts w:ascii="ArnoPro-Regular" w:hAnsi="ArnoPro-Regular" w:cs="ArnoPro-Regular"/>
          <w:color w:val="000000"/>
          <w:sz w:val="13"/>
          <w:szCs w:val="13"/>
        </w:rPr>
        <w:t>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Dehollain, Paulina,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Venezuela desnutrida hacia el 2000</w:t>
      </w:r>
      <w:r>
        <w:rPr>
          <w:rFonts w:ascii="ArnoPro-Regular" w:hAnsi="ArnoPro-Regular" w:cs="ArnoPro-Regular"/>
          <w:color w:val="000000"/>
          <w:sz w:val="16"/>
          <w:szCs w:val="16"/>
        </w:rPr>
        <w:t>, p. 41.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Kärner, Hartmut,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Los pobres de Venezuela, </w:t>
      </w:r>
      <w:r>
        <w:rPr>
          <w:rFonts w:ascii="ArnoPro-Regular" w:hAnsi="ArnoPro-Regular" w:cs="ArnoPro-Regular"/>
          <w:color w:val="000000"/>
          <w:sz w:val="16"/>
          <w:szCs w:val="16"/>
        </w:rPr>
        <w:t>p. 62.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262 263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para el año anterior, el Congreso Venezolano de Salud Pública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 concluido que: “Todos estamos de acuerdo en que la 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la primera y verdadera causa de enfermedad y muerte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niño venezolano, que es siete veces mayor que en los países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desarrollados”.</w:t>
      </w:r>
      <w:r>
        <w:rPr>
          <w:rFonts w:ascii="ArnoPro-Regular" w:hAnsi="ArnoPro-Regular" w:cs="ArnoPro-Regular"/>
          <w:color w:val="000000"/>
          <w:sz w:val="14"/>
          <w:szCs w:val="14"/>
        </w:rPr>
        <w:t>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Esas cifras no correspondían a un país con problemas fiscales.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Hacía pocos años, en 1974, se había cuadruplicado el ingreso presupuestario,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 contrataba activamente la deuda pública que tan graves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consecuencias tendría luego. Mientras la población padecía por falta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alimentos, el Estado se resentía por exceso de ingresos fiscales.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situación no mejoró durante la década inmediata. El VIII Plan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Nación"/>
        </w:smartTagPr>
        <w:r>
          <w:rPr>
            <w:rFonts w:ascii="ArnoPro-Regular" w:hAnsi="ArnoPro-Regular" w:cs="ArnoPro-Regular"/>
            <w:color w:val="000000"/>
          </w:rPr>
          <w:t>la Nación</w:t>
        </w:r>
      </w:smartTag>
      <w:r>
        <w:rPr>
          <w:rFonts w:ascii="ArnoPro-Regular" w:hAnsi="ArnoPro-Regular" w:cs="ArnoPro-Regular"/>
          <w:color w:val="000000"/>
        </w:rPr>
        <w:t xml:space="preserve"> diagnosticó que en el país había un 44 % de la población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estado de subalimentación; en el Seminario “Balance Ecológico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Ambiental del Siglo XX”, realizado durante 1988, una de las conclusiones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 que “siete de cada diez venezolanos, y la casi totalidad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población agrícola, viven en condiciones de subalimentación”, al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tiempo que “más de la mitad de los niños presentan algún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desnutrición”. Para la misma época, una encuesta realizada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Instituto Nacional de Nutrición entre niños de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noPro-Regular" w:hAnsi="ArnoPro-Regular" w:cs="ArnoPro-Regular"/>
            <w:color w:val="000000"/>
          </w:rPr>
          <w:t>1 a</w:t>
        </w:r>
      </w:smartTag>
      <w:r>
        <w:rPr>
          <w:rFonts w:ascii="ArnoPro-Regular" w:hAnsi="ArnoPro-Regular" w:cs="ArnoPro-Regular"/>
          <w:color w:val="000000"/>
        </w:rPr>
        <w:t xml:space="preserve"> 6 años asistentes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servicios de salud, reveló que el 48,6 % padecía de algún tipo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desnutrición leve o moderada, y un 1,5 % presentaba 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severa”.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28 </w:t>
      </w:r>
      <w:r>
        <w:rPr>
          <w:rFonts w:ascii="ArnoPro-Regular" w:hAnsi="ArnoPro-Regular" w:cs="ArnoPro-Regular"/>
          <w:color w:val="000000"/>
        </w:rPr>
        <w:t>Estas carencias tienen irreversibles secuelas fisiológicas, intelectuales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sociales. Sobre las primeras, han concluido los investigadores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“Proyecto Venezuela” que “entre los factores limitantes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crecimiento y desarrollo normal en Venezuela, la alimentación 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jerárquicamente, el de mayor importancia”.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29 </w:t>
      </w:r>
      <w:r>
        <w:rPr>
          <w:rFonts w:ascii="ArnoPro-Regular" w:hAnsi="ArnoPro-Regular" w:cs="ArnoPro-Regular"/>
          <w:color w:val="000000"/>
        </w:rPr>
        <w:t>Sobre las segundas, indican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Dehollan y Pérez Schaell: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ha demostrado que la desnutrición severa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primer año de vida retarda el crecimiento físico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produce retardo mental. Estos niños presentan 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27. Congreso Venezolano de Salud Pública.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salud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28. Delpretti, Eduardo. “</w:t>
      </w:r>
      <w:smartTag w:uri="urn:schemas-microsoft-com:office:smarttags" w:element="PersonName">
        <w:smartTagPr>
          <w:attr w:name="ProductID" w:val="La Crisis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Crisis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al Des(nu)trido”.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Nacional. </w:t>
      </w:r>
      <w:r>
        <w:rPr>
          <w:rFonts w:ascii="ArnoPro-Regular" w:hAnsi="ArnoPro-Regular" w:cs="ArnoPro-Regular"/>
          <w:color w:val="000000"/>
          <w:sz w:val="16"/>
          <w:szCs w:val="16"/>
        </w:rPr>
        <w:t>30/4/1988, p. 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29. De Méndez, Maria Cristina.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Perfiles culturales, sociales y económicos del venezolano</w:t>
      </w:r>
      <w:r>
        <w:rPr>
          <w:rFonts w:ascii="ArnoPro-Regular" w:hAnsi="ArnoPro-Regular" w:cs="ArnoPro-Regular"/>
          <w:color w:val="000000"/>
          <w:sz w:val="16"/>
          <w:szCs w:val="16"/>
        </w:rPr>
        <w:t>, pp. 32-33.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funcionamiento intelectual y una disminución 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mecanismos básicos para el aprendizaje, es decir: la escritura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el lenguaje, y además, son menos capaces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integrar la información que proviene del medio.</w:t>
      </w:r>
      <w:r>
        <w:rPr>
          <w:rFonts w:ascii="ArnoPro-Regular" w:hAnsi="ArnoPro-Regular" w:cs="ArnoPro-Regular"/>
          <w:color w:val="000000"/>
          <w:sz w:val="13"/>
          <w:szCs w:val="13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consecuencias sociales son obvias. La pobreza y la marginalidad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gran parte de la población venezolana hace sumamente difícil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normal desarrollo físico y mental. Esta circunstancia, a su vez,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los factores que perpetúan y multiplican la indigencia.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población del país aumenta a una tasa interanual de 3,1 % la marginalidad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aumenta en un 9,7 % en el mismo lapso: más de tres veces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el simple incremento demográfico.</w:t>
      </w:r>
      <w:r>
        <w:rPr>
          <w:rFonts w:ascii="ArnoPro-Regular" w:hAnsi="ArnoPro-Regular" w:cs="ArnoPro-Regular"/>
          <w:color w:val="000000"/>
          <w:sz w:val="14"/>
          <w:szCs w:val="14"/>
        </w:rPr>
        <w:t>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circunstancias hacen imposible el logro de la igualdad,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 o social. Hernán Méndez Castellano, director del “Proyecto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Venezuela”, resume las conclusiones sobre estratificación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nuestro país indicando que, de un total de 2.725.056 familias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cuenta el censo de 1981, el 42,37 % (1.154.608 familias) vive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pobreza relativa; y 38,05 % (1.036.881 familias) vive en la pobreza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absoluta. ¡En pleno auge de la bonanza petrolera, el espectro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pobreza cubría el 80,42 % de las familias venezolanas! Si se tiene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cuenta que estas familias pobres son las más prolíficas, se comprenderá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alcance real del porcentaje de pobreza con relación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totalidad de la población es mucho mayor que el indicado. 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investigador concluía, en relación a estas cifras: “La sociedad es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cuerpo que tiene un cáncer que lo afecta en un 42 por ciento de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totalidad. Tenemos un Estado cuyas políticas han beneficiado a 20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cada 100 familias”.</w:t>
      </w:r>
      <w:r>
        <w:rPr>
          <w:rFonts w:ascii="ArnoPro-Regular" w:hAnsi="ArnoPro-Regular" w:cs="ArnoPro-Regular"/>
          <w:color w:val="000000"/>
          <w:sz w:val="14"/>
          <w:szCs w:val="14"/>
        </w:rPr>
        <w:t>32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Dilapidado el incremento de ingresos petroleros y constituida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deuda impagable por el mismo Estado, éste hace recaer sobre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capas más necesitadas de la población el impacto de la crisis que es-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Dehollain, Paulina,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Caldera, Rosita. “La marginalidad crece en un 9,7% interanual”.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29/12/1988, p. C-4.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Carta mensual de </w:t>
      </w:r>
      <w:smartTag w:uri="urn:schemas-microsoft-com:office:smarttags" w:element="PersonName">
        <w:smartTagPr>
          <w:attr w:name="ProductID" w:val="la Comisión Presidencial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Comisión Presidencial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 para </w:t>
      </w:r>
      <w:smartTag w:uri="urn:schemas-microsoft-com:office:smarttags" w:element="PersonName">
        <w:smartTagPr>
          <w:attr w:name="ProductID" w:val="la Reforma"/>
        </w:smartTagPr>
        <w:r>
          <w:rPr>
            <w:rFonts w:ascii="ArnoPro-Italic" w:hAnsi="ArnoPro-Italic" w:cs="ArnoPro-Italic"/>
            <w:i/>
            <w:iCs/>
            <w:color w:val="000000"/>
            <w:sz w:val="16"/>
            <w:szCs w:val="16"/>
          </w:rPr>
          <w:t>la Reforma</w:t>
        </w:r>
      </w:smartTag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 del Estado, </w:t>
      </w:r>
      <w:r>
        <w:rPr>
          <w:rFonts w:ascii="ArnoPro-Regular" w:hAnsi="ArnoPro-Regular" w:cs="ArnoPro-Regular"/>
          <w:color w:val="000000"/>
          <w:sz w:val="16"/>
          <w:szCs w:val="16"/>
        </w:rPr>
        <w:t>“Venezuela padece un cáncer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social”. Agosto de 1988, p. 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264 265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talla en 1983. Mientras aporta divisas para que las clases dominantes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exporten cuarenta mil millones de dólares el año precedente, y luego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subsidia las importaciones de éstas con dólares preferenciales, autoriza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alza de precios y permite desabastecimientos que deterioran la ya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castigada dieta popular.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este respecto, la fundación Cavendes realizó investigaciones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Caracas, Maracaibo y Mérida para determinar los “cambios recientes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consumo de alimentos en grupos socioeconómicos bajos”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el año 1983 y 1986. Se determinó así que en los Barrios Pinto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Salinas y </w:t>
      </w:r>
      <w:smartTag w:uri="urn:schemas-microsoft-com:office:smarttags" w:element="PersonName">
        <w:smartTagPr>
          <w:attr w:name="ProductID" w:val="La Pastora"/>
        </w:smartTagPr>
        <w:r>
          <w:rPr>
            <w:rFonts w:ascii="ArnoPro-Regular" w:hAnsi="ArnoPro-Regular" w:cs="ArnoPro-Regular"/>
            <w:color w:val="000000"/>
          </w:rPr>
          <w:t>La Pastora</w:t>
        </w:r>
      </w:smartTag>
      <w:r>
        <w:rPr>
          <w:rFonts w:ascii="ArnoPro-Regular" w:hAnsi="ArnoPro-Regular" w:cs="ArnoPro-Regular"/>
          <w:color w:val="000000"/>
        </w:rPr>
        <w:t xml:space="preserve"> de Caracas se consumió un 9 % menos de carne;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66,25 % menos de leche, un 46 % menos en el consumo de aceite,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70 % en el de margarina y 86 % menos en el consumo de mayonesa.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ingesta calórica descendió de 2.432 calorías a 1.938, por debajo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requerimientos mínimos. En el Barrio Punta de Piedra, de Maracaibo,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determinó un descenso en el consumo de leche y huevos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50 %; en carnes, del 33 %; en papas, del 13 %; en tomate, del 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%; en cebolla, del 63 %, y en mantequilla, del 25 %. En </w:t>
      </w:r>
      <w:smartTag w:uri="urn:schemas-microsoft-com:office:smarttags" w:element="PersonName">
        <w:smartTagPr>
          <w:attr w:name="ProductID" w:val="la Urbanización"/>
        </w:smartTagPr>
        <w:r>
          <w:rPr>
            <w:rFonts w:ascii="ArnoPro-Regular" w:hAnsi="ArnoPro-Regular" w:cs="ArnoPro-Regular"/>
            <w:color w:val="000000"/>
          </w:rPr>
          <w:t>la Urbanización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Carabobo, en Mérida, disminuyó el consumo calórico de 2.410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calorías en </w:t>
      </w:r>
      <w:smartTag w:uri="urn:schemas-microsoft-com:office:smarttags" w:element="metricconverter">
        <w:smartTagPr>
          <w:attr w:name="ProductID" w:val="1983 a"/>
        </w:smartTagPr>
        <w:r>
          <w:rPr>
            <w:rFonts w:ascii="ArnoPro-Regular" w:hAnsi="ArnoPro-Regular" w:cs="ArnoPro-Regular"/>
            <w:color w:val="000000"/>
          </w:rPr>
          <w:t>1983 a</w:t>
        </w:r>
      </w:smartTag>
      <w:r>
        <w:rPr>
          <w:rFonts w:ascii="ArnoPro-Regular" w:hAnsi="ArnoPro-Regular" w:cs="ArnoPro-Regular"/>
          <w:color w:val="000000"/>
        </w:rPr>
        <w:t xml:space="preserve"> 1.620 en 1986. En todas las áreas investigadas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detectaron graves deficiencias en la ingesta de proteínas, y déficits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los requerimientos de hierro, niacina, tiamina y riboflavina.</w:t>
      </w:r>
      <w:r>
        <w:rPr>
          <w:rFonts w:ascii="ArnoPro-Regular" w:hAnsi="ArnoPro-Regular" w:cs="ArnoPro-Regular"/>
          <w:color w:val="000000"/>
          <w:sz w:val="14"/>
          <w:szCs w:val="14"/>
        </w:rPr>
        <w:t>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años inmediatos la situación se agravó. La inflación fue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40 % en 1987, y de 38 % en 1988. El sostenido aumento de precios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carne, el pescado y otras fuentes proteínicas obligó a un empleo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sustitutivo de glúcidos, tales como el pan y las pastas. Estos comenzaron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asimismo a sufrir aumentos desmedidos, y a desaparecer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mercado.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administración de Carlos Andrés Pérez comenzó en 1989,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previsiblemente, con liberación de precios, alzas en tarifas y tasas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servicios y eliminación de subsidios. Un pueblo llevado al borde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inanición contestó con una semana de motines y saqueos, principalmente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alimentos, que todo el poderío de la fuerza pública no pudo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33. Giusti, Roberto. “Los números a favor del hambre”.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17/8/1988, p. C-7.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contener. Como en 1959, el gobierno respondió con la suspensión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garantías y el estado de sitio. Tres décadas de populismo y de derroche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multimillonaria renta petrolera concluyen en el desbordamiento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de masas famélicas saqueando para defender su derecho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existencia; para detenerlas, se priva de derechos a la ciudadanía,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lo cual queda también vulnerado el primer valor instrumental: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PersonName">
        <w:smartTagPr>
          <w:attr w:name="ProductID" w:val="la Ley."/>
        </w:smartTagPr>
        <w:r>
          <w:rPr>
            <w:rFonts w:ascii="ArnoPro-Regular" w:hAnsi="ArnoPro-Regular" w:cs="ArnoPro-Regular"/>
            <w:color w:val="000000"/>
          </w:rPr>
          <w:t>la Ley.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populismo, en definitiva, no toma el poder para llevarle abastecimiento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las masas: ofrece abastecimiento para tomar el poder.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medio, justifica los fines.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6. El mito adeco: la leyenda blanca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Sería totalmente ilusorio pretender una discriminación sustancial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entre los objetos míticos: si el mito es un habla, todo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justifique un discurso puede ser mito.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Roland Barthes,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Mitologías, p. 199.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Quien controla el pasado, controla el presente; quien controla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presente controla el futuro.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George Orwell,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6.1. Historia y mito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justificar la conquista, el español creó una leyenda dorada,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con la cual su acción civilizadora arrancó al aborigen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abominable salvajismo. Los peores aspectos de la colonización dieron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lugar a una Leyenda Negra, que a su vez sirvió de soporte ideológico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Independencia. Para"/>
        </w:smartTagPr>
        <w:r>
          <w:rPr>
            <w:rFonts w:ascii="ArnoPro-Regular" w:hAnsi="ArnoPro-Regular" w:cs="ArnoPro-Regular"/>
            <w:color w:val="000000"/>
          </w:rPr>
          <w:t>la Independencia. Para</w:t>
        </w:r>
      </w:smartTag>
      <w:r>
        <w:rPr>
          <w:rFonts w:ascii="ArnoPro-Regular" w:hAnsi="ArnoPro-Regular" w:cs="ArnoPro-Regular"/>
          <w:color w:val="000000"/>
        </w:rPr>
        <w:t xml:space="preserve"> justificar su dominación, el populismo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creado una leyenda blanca, o fábula del poder, o mito adeco.</w:t>
      </w:r>
      <w:r>
        <w:rPr>
          <w:rFonts w:ascii="ArnoPro-Regular" w:hAnsi="ArnoPro-Regular" w:cs="ArnoPro-Regular"/>
          <w:color w:val="000000"/>
          <w:sz w:val="14"/>
          <w:szCs w:val="14"/>
        </w:rPr>
        <w:t>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con ella, negro u oscuro es todo el pasado anterior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populismo, sin excepción. Dorado o blanco, el presente populista,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partir del cual parece arrancar todo el proceso civilizatorio, y hasta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 misma, apenas preludiada por el brillante y remoto paréntesis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smartTag w:uri="urn:schemas-microsoft-com:office:smarttags" w:element="PersonName">
        <w:smartTagPr>
          <w:attr w:name="ProductID" w:val="la Independencia."/>
        </w:smartTagPr>
        <w:r>
          <w:rPr>
            <w:rFonts w:ascii="ArnoPro-Regular" w:hAnsi="ArnoPro-Regular" w:cs="ArnoPro-Regular"/>
            <w:color w:val="000000"/>
          </w:rPr>
          <w:t>la Independencia.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leyenda tiende a presentar la realidad en función de oposiciones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simplificadas. En el curso de este estudio, vimos cómo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Democrática ha interpretado a Venezuela mediante un limitado nú-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34. Sobre la importancia decisiva de la pervivencia de los mitos aún en la ideología política contemporánea,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véase Ernest Cassirer: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Les Ideologies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pp. 52-57; Manuel García Pelayo: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Los mitos políticos</w:t>
      </w:r>
      <w:r>
        <w:rPr>
          <w:rFonts w:ascii="ArnoPro-Regular" w:hAnsi="ArnoPro-Regular" w:cs="ArnoPro-Regular"/>
          <w:color w:val="000000"/>
          <w:sz w:val="16"/>
          <w:szCs w:val="16"/>
        </w:rPr>
        <w:t>, pp. 11-37; Anore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Reszler: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Mitos políticos modernos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pp. 264-298; Georges Sorel: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Reflexiones sobre la violencia</w:t>
      </w:r>
      <w:r>
        <w:rPr>
          <w:rFonts w:ascii="ArnoPro-Regular" w:hAnsi="ArnoPro-Regular" w:cs="ArnoPro-Regular"/>
          <w:color w:val="000000"/>
          <w:sz w:val="16"/>
          <w:szCs w:val="16"/>
        </w:rPr>
        <w:t>, pp. 119-154.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268 269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mero de disyuntivas (autoritarismo personal vs. democracia; atraso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vs. modernidad; arbitrariedad vs. legalidad) y ha reclamado para sí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misma las significaciones más positivas. Para postular estas disyuntivas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esenciales, ha debido escamotear un componente esencial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sociedad: su estratificación en clases antagónicas, y la lucha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ellas (V. 4).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La historia empieza con 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engarzar esas disyuntivas en un eje diacrónico —vale decir,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perspectiva de sucesión temporal— el populismo presenta tales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oposiciones como las fases de un proceso histórico inevitable,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cual pertenecen al pasado, (funesto en sí) todas las calificaciones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negativas (autocracia, gobierno de facto, autoritarismo, privilegio, oscurantismo);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al presente e inmediato futuro todas las positivas (democracia,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de derecho, libertad, igualdad, ilustración).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eje divisorio de la historia es situado, según las preferencias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expositor, bien en 1936 (fecha en la cual empieza la actuación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Democrático Nacional, PDN), bien en octubre de 1945, fecha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golpe cívico militar. En todo caso, la oposición es absoluta: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 republicana anterior a la fecha carece de valor; a partir de ésta,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es positivo, salvo el retroceso de la dictadura entre 1948-1958.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José Luis Salcedo Bastardo esquematiza estas oposiciones, llamando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genéricamente el período 1830-1935 “</w:t>
      </w:r>
      <w:smartTag w:uri="urn:schemas-microsoft-com:office:smarttags" w:element="PersonName">
        <w:smartTagPr>
          <w:attr w:name="ProductID" w:val="La Contrarrevolución"/>
        </w:smartTagPr>
        <w:r>
          <w:rPr>
            <w:rFonts w:ascii="ArnoPro-Regular" w:hAnsi="ArnoPro-Regular" w:cs="ArnoPro-Regular"/>
            <w:color w:val="000000"/>
          </w:rPr>
          <w:t>La Contrarrevolución</w:t>
        </w:r>
      </w:smartTag>
      <w:r>
        <w:rPr>
          <w:rFonts w:ascii="ArnoPro-Regular" w:hAnsi="ArnoPro-Regular" w:cs="ArnoPro-Regular"/>
          <w:color w:val="000000"/>
        </w:rPr>
        <w:t>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de 1936 hasta el presente, “El Nuevo Tiempo”. Para dicho autor,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historia de Venezuela anterior a 1936 están “perdidos veintiún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lustros”. En efecto, “la ignominia del siglo largo de contrarrevolución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sustrajo a Venezuela del orden internacional”.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Esa centuria no sólo sería negativa en lo político: su desastroso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influjo habría permeado toda la vida nacional: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Durante el cuarto período (1830-1935) se retrocede: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desintegración ataca, niega y diluye el perfil a tan alto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costo proyectado; se contrarían sin dejar ni una sola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pie todas las directrices revolucionarias. Propios de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largo siglo son el pesimismo y el desaliento. Tal es la intensidad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semejante actitud, que impregna las almas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hasta mucho más allá de concluido el tramo histórico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donde ella era natural y explicable; se continuará girando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resbalando sobre sus argumentos derrotistas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después de entrado el Nuevo Tiempo.</w:t>
      </w:r>
      <w:r>
        <w:rPr>
          <w:rFonts w:ascii="ArnoPro-Regular" w:hAnsi="ArnoPro-Regular" w:cs="ArnoPro-Regular"/>
          <w:color w:val="000000"/>
          <w:sz w:val="13"/>
          <w:szCs w:val="13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cuanto Acción Democrática encarna el presente, y por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 el bien, se le atribuyen, de manera sinuosa, pero no por ello menos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obvia, la desaparición del caudillismo y de la corrupción administrativa.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según Siso Martínez: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Además significa el 18 de octubre la liquidación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etapa histórica que hundía sus raíces en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Venezuela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caudillista y rural de fines de siglo XIX y comienzos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XX, que se caracterizaba por su insinceridad institucional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por la ineptitud y corrupción administrativas.</w:t>
      </w:r>
      <w:r>
        <w:rPr>
          <w:rFonts w:ascii="ArnoPro-Regular" w:hAnsi="ArnoPro-Regular" w:cs="ArnoPro-Regular"/>
          <w:color w:val="000000"/>
          <w:sz w:val="13"/>
          <w:szCs w:val="13"/>
        </w:rPr>
        <w:t>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Ambas hazañas están mal sincronizadas. El caudillismo, (en cuanto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atomización regional y agraria del mando político) es destruido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Gómez en 1903 en la batalla de Ciudad Bolívar, 38 años antes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fundación de AD. En cuanto a la corrupción administrativa, todavía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goza de buena salud, casi medio siglo después de dicha fundación.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males encarnados en ese pasado persisten sin embargo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amenazas contra las virtudes del presente accióndemocratista.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enumera Salcedo Bastardo: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contra la débil democracia se confabulan las secuelas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siglo de férreos despotismos y de vicios más viejos;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contra la moralidad tan frágil militan ciento cinco años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Historia fundamental de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713.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2. Siso Martínez, José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Historia de Venezuela, </w:t>
      </w:r>
      <w:r>
        <w:rPr>
          <w:rFonts w:ascii="ArnoPro-Regular" w:hAnsi="ArnoPro-Regular" w:cs="ArnoPro-Regular"/>
          <w:color w:val="000000"/>
          <w:sz w:val="16"/>
          <w:szCs w:val="16"/>
        </w:rPr>
        <w:t>p. 674.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270 271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corrupta desorientación; contra el Estado de derecho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toda una larguísima rutina de arbitrariedad.</w:t>
      </w:r>
      <w:r>
        <w:rPr>
          <w:rFonts w:ascii="ArnoPro-Regular" w:hAnsi="ArnoPro-Regular" w:cs="ArnoPro-Regular"/>
          <w:color w:val="000000"/>
          <w:sz w:val="13"/>
          <w:szCs w:val="13"/>
        </w:rPr>
        <w:t>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fácil entender por qué. Si el pasado es el mal, el presente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bien: si el pasado conspira contra el presente, es porque el bien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presente se resumen en Acción Democrática.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textos siguen las líneas de alguna propaganda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Arturo Uslar Pietri había criticado durante su exilio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1948: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simplista técnica de este manejo consiste en pintar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país atrasado, embrutecido por gobiernos criminales,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extraviados entre los mayores delitos y concupiscencias,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que un puñado de paladines resplandecientes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está rescatando de las tinieblas y encaminando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hacia la vida. La admiración que se siente por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hombres es proporcional a la lástima y desprecio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siente por ese país.</w:t>
      </w:r>
      <w:r>
        <w:rPr>
          <w:rFonts w:ascii="ArnoPro-Regular" w:hAnsi="ArnoPro-Regular" w:cs="ArnoPro-Regular"/>
          <w:color w:val="000000"/>
          <w:sz w:val="13"/>
          <w:szCs w:val="13"/>
        </w:rPr>
        <w:t>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resumir la descalificación de toda la historia anterior, la panegírica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cita frecuentemente la frase de Mariano Picón Salas según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cual “con el final de la dictadura gomecista, comienza apenas el siglo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XX en Venezuela”. Hemos visto que Salcedo Bastardo sitúa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fecha “El nuevo tiempo”, porque en ella es fundado el PDN,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antecesor inmediato de AD.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 </w:t>
      </w:r>
      <w:r>
        <w:rPr>
          <w:rFonts w:ascii="ArnoPro-Regular" w:hAnsi="ArnoPro-Regular" w:cs="ArnoPro-Regular"/>
          <w:color w:val="000000"/>
        </w:rPr>
        <w:t>Rubén Carpio Castillo es más preciso: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fundación de AD en 1941, “desde la creación de </w:t>
      </w:r>
      <w:smartTag w:uri="urn:schemas-microsoft-com:office:smarttags" w:element="PersonName">
        <w:smartTagPr>
          <w:attr w:name="ProductID" w:val="la Capitanía General"/>
        </w:smartTagPr>
        <w:r>
          <w:rPr>
            <w:rFonts w:ascii="ArnoPro-Regular" w:hAnsi="ArnoPro-Regular" w:cs="ArnoPro-Regular"/>
            <w:color w:val="000000"/>
          </w:rPr>
          <w:t>la Capitanía General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Venezuela, es uno de los hechos más importantes, y así comienza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también el siglo XX en Venezuela, con cuarenta años de retardo”.</w:t>
      </w:r>
      <w:r>
        <w:rPr>
          <w:rFonts w:ascii="ArnoPro-Regular" w:hAnsi="ArnoPro-Regular" w:cs="ArnoPro-Regular"/>
          <w:color w:val="000000"/>
          <w:sz w:val="14"/>
          <w:szCs w:val="14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partido, en tal sentido, aunque con modesto retraso, marca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inicio de los siglos venezolanos, así como en los documentos oficiales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las fechas se cuentan indicando los años a partir de </w:t>
      </w:r>
      <w:smartTag w:uri="urn:schemas-microsoft-com:office:smarttags" w:element="PersonName">
        <w:smartTagPr>
          <w:attr w:name="ProductID" w:val="la Independencia"/>
        </w:smartTagPr>
        <w:r>
          <w:rPr>
            <w:rFonts w:ascii="ArnoPro-Regular" w:hAnsi="ArnoPro-Regular" w:cs="ArnoPro-Regular"/>
            <w:color w:val="000000"/>
          </w:rPr>
          <w:t>la Independencia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Uslar Pietri, Arturo. “La propaganda y el gobierno”.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Nacional. 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27/10/1948. Citado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Golpe contra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presidente Gallegos</w:t>
      </w:r>
      <w:r>
        <w:rPr>
          <w:rFonts w:ascii="ArnoPro-Regular" w:hAnsi="ArnoPro-Regular" w:cs="ArnoPro-Regular"/>
          <w:color w:val="000000"/>
          <w:sz w:val="16"/>
          <w:szCs w:val="16"/>
        </w:rPr>
        <w:t>, p. 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6. Carpio Castillo, Rubén.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Democrática. Bosquejo histórico de un partido</w:t>
      </w:r>
      <w:r>
        <w:rPr>
          <w:rFonts w:ascii="ArnoPro-Regular" w:hAnsi="ArnoPro-Regular" w:cs="ArnoPro-Regular"/>
          <w:color w:val="000000"/>
          <w:sz w:val="16"/>
          <w:szCs w:val="16"/>
        </w:rPr>
        <w:t>, p. 57.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</w:t>
      </w:r>
      <w:smartTag w:uri="urn:schemas-microsoft-com:office:smarttags" w:element="PersonName">
        <w:smartTagPr>
          <w:attr w:name="ProductID" w:val="la Federación. Destruido"/>
        </w:smartTagPr>
        <w:r>
          <w:rPr>
            <w:rFonts w:ascii="ArnoPro-Regular" w:hAnsi="ArnoPro-Regular" w:cs="ArnoPro-Regular"/>
            <w:color w:val="000000"/>
          </w:rPr>
          <w:t>la Federación. Destruido</w:t>
        </w:r>
      </w:smartTag>
      <w:r>
        <w:rPr>
          <w:rFonts w:ascii="ArnoPro-Regular" w:hAnsi="ArnoPro-Regular" w:cs="ArnoPro-Regular"/>
          <w:color w:val="000000"/>
        </w:rPr>
        <w:t xml:space="preserve"> de tal modo casi siglo y medio de República,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sólo las centurias, sino la historia misma, deben empezar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Un decálogo mítico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leyenda blanca no ha sido nunca articulada de una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sistemática y global, pero sus artículos de fe pueden ser puestos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evidencia a partir de las aseveraciones dispersas y repetidas del mensaje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y de fuentes paralelas que forman un verdadero corpus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coherente.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artículos de fe son: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I. En el principio era Acción Democrática: desde </w:t>
      </w:r>
      <w:smartTag w:uri="urn:schemas-microsoft-com:office:smarttags" w:element="PersonName">
        <w:smartTagPr>
          <w:attr w:name="ProductID" w:val="la Independencia"/>
        </w:smartTagPr>
        <w:r>
          <w:rPr>
            <w:rFonts w:ascii="ArnoPro-Regular" w:hAnsi="ArnoPro-Regular" w:cs="ArnoPro-Regular"/>
            <w:color w:val="000000"/>
          </w:rPr>
          <w:t>la Independencia</w:t>
        </w:r>
      </w:smartTag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hubo vida institucional, democracia ni partidos;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ello, Acción Democrática sería el primer partido que se fundó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Venezuela, los demás partidos derivarían de ella.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II. Como primer partido creado en el país,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convocó las primeras elecciones realizadas 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III. El ganador de esas elecciones, Rómulo Gallegos, sería por tanto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primer presidente elegido por el pueblo.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IV. Acción Democrática sería la creadora de la participación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V. Rómulo Betancourt es e1 creador personal del bipartidismo.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VI. Acción Democrática crea la identidad del pueblo venezolano.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VII. El pueblo venezolano es igual a Acción Democrática.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VIII. Por haber creado de la nada prácticas políticas que, supuestamente,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existieron jamás en el país, Rómulo Betancourt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padre de la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IX. Esta democracia no puede ser ampliada más allá del voto directo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Presidente, porque el pueblo venezolano no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maduro para la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272 273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X. Acción Democrática ha logrado evitar, con más eficacia que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dictaduras, los dos males absolutos: el avance del comunismo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“explosión social” de los sectores pobres. Por lo tanto, es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demócrata necesario”.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enunciados anteriores parecerán insostenibles frente a la objetividad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histórica. Sin embargo, son sistemáticamente repetidos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populista. Esta reiteración ha terminado por darles credibilidad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aun entre sectores con acceso a cierto grado de educación,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incluso entre personas opositoras al populismo. Forman ya parte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catálogo de lugares comunes. En cuanto tales, son multiplicados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repetición acrítica, y consagrados por el silencio interesado.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en efecto, señaló Roland Barthes que el mito es una especie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doble significante que “recluta significaciones”.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 </w:t>
      </w:r>
      <w:r>
        <w:rPr>
          <w:rFonts w:ascii="ArnoPro-Regular" w:hAnsi="ArnoPro-Regular" w:cs="ArnoPro-Regular"/>
          <w:color w:val="000000"/>
        </w:rPr>
        <w:t>Una vez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admite el mito central accióndemocratista (que el partido es igual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pueblo, y viceversa), es obligatorio concluir que, hasta que 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llega a existir, el pueblo tampoco existe (Artículo de Fe VI).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igual motivo, el partido ha de ser el “primero” fundado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(Artículo de Fe I); sus elecciones, su presidente y su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asimismo han de ser obligatoriamente “primeras” (Artículos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Fe II, III, IV, y VIII). Hasta sus derrotas, entonces, han de ser sacrificios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voluntarios (Artículo de Fe V). La primera falsedad arrastra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consigo una cadena de ambigüedades, deformaciones y repeticiones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acríticas que terminan pareciendo un sistema de verdades.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cumple así también lo señalado por Roland Barthes: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mito priva totalmente de historia al objeto del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habla. En él la historia se evapora, es una especie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criada ideal: prepara, trae, dispone, el amo llega y ella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desaparece silenciosamente; sólo hay que gozar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preguntarse de dónde viene ese bello objeto.</w:t>
      </w:r>
      <w:r>
        <w:rPr>
          <w:rFonts w:ascii="ArnoPro-Regular" w:hAnsi="ArnoPro-Regular" w:cs="ArnoPro-Regular"/>
          <w:color w:val="000000"/>
          <w:sz w:val="13"/>
          <w:szCs w:val="13"/>
        </w:rPr>
        <w:t>8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7. Barthes, Roland.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248.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obtener una muestra del grado en el cual estas ideas objetivamente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falsas han entrado en la cultura política del venezolano,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realizamos en septiembre de 1986, entre 120 estudiantes de 5º y 6º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semestre de </w:t>
      </w:r>
      <w:smartTag w:uri="urn:schemas-microsoft-com:office:smarttags" w:element="PersonName">
        <w:smartTagPr>
          <w:attr w:name="ProductID" w:val="la Escuela"/>
        </w:smartTagPr>
        <w:r>
          <w:rPr>
            <w:rFonts w:ascii="ArnoPro-Regular" w:hAnsi="ArnoPro-Regular" w:cs="ArnoPro-Regular"/>
            <w:color w:val="000000"/>
          </w:rPr>
          <w:t>la Escuela</w:t>
        </w:r>
      </w:smartTag>
      <w:r>
        <w:rPr>
          <w:rFonts w:ascii="ArnoPro-Regular" w:hAnsi="ArnoPro-Regular" w:cs="ArnoPro-Regular"/>
          <w:color w:val="000000"/>
        </w:rPr>
        <w:t xml:space="preserve"> de Estudios Internacionales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noPro-Regular" w:hAnsi="ArnoPro-Regular" w:cs="ArnoPro-Regular"/>
            <w:color w:val="000000"/>
          </w:rPr>
          <w:t>la Facultad</w:t>
        </w:r>
      </w:smartTag>
      <w:r>
        <w:rPr>
          <w:rFonts w:ascii="ArnoPro-Regular" w:hAnsi="ArnoPro-Regular" w:cs="ArnoPro-Regular"/>
          <w:color w:val="000000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Ciencias Económicas y Sociales de </w:t>
      </w:r>
      <w:smartTag w:uri="urn:schemas-microsoft-com:office:smarttags" w:element="PersonName">
        <w:smartTagPr>
          <w:attr w:name="ProductID" w:val="la Universidad Central"/>
        </w:smartTagPr>
        <w:r>
          <w:rPr>
            <w:rFonts w:ascii="ArnoPro-Regular" w:hAnsi="ArnoPro-Regular" w:cs="ArnoPro-Regular"/>
            <w:color w:val="000000"/>
          </w:rPr>
          <w:t>la Universidad Central</w:t>
        </w:r>
      </w:smartTag>
      <w:r>
        <w:rPr>
          <w:rFonts w:ascii="ArnoPro-Regular" w:hAnsi="ArnoPro-Regular" w:cs="ArnoPro-Regular"/>
          <w:color w:val="000000"/>
        </w:rPr>
        <w:t xml:space="preserve"> de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“Encuesta sobre actitudes, valores y creencias políticas”.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formulario de la misma está integrado y reproducido en nuestro libro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anterior, </w:t>
      </w:r>
      <w:r>
        <w:rPr>
          <w:rFonts w:ascii="ArnoPro-Italic" w:hAnsi="ArnoPro-Italic" w:cs="ArnoPro-Italic"/>
          <w:i/>
          <w:iCs/>
          <w:color w:val="000000"/>
        </w:rPr>
        <w:t>La máscara del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composición de la muestra tiene particular valor. En efecto,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estudiantes de Ciencias Sociales en un nivel avanzado de su carrera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han llegado a tomar como ciertas determinadas informaciones falsas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el pasado político de Venezuela, uno puede inferir que la difusión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tales errores es mayor entre los venezolanos sin educación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superior o educados en otras disciplinas.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continuación, exponemos la manera como el mensaje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sus ocasionales repetidores (no necesariamente accióndemocratistas)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han ido propagando estas falsedades, y la medida en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algunas de ellas han sido adoptadas como verdad por la muestra encuestada.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han pasado a formar parte de la cultura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usual, incluso entre sectores con alto grado de educación.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6.1.1. Acción Democrática fue el primer partido que se creó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en Venezuela, y los demás partidos derivarían de ella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Según </w:t>
      </w:r>
      <w:smartTag w:uri="urn:schemas-microsoft-com:office:smarttags" w:element="PersonName">
        <w:smartTagPr>
          <w:attr w:name="ProductID" w:val="la Leyenda Blanca"/>
        </w:smartTagPr>
        <w:r>
          <w:rPr>
            <w:rFonts w:ascii="ArnoPro-Regular" w:hAnsi="ArnoPro-Regular" w:cs="ArnoPro-Regular"/>
            <w:color w:val="000000"/>
          </w:rPr>
          <w:t>la Leyenda Blanca</w:t>
        </w:r>
      </w:smartTag>
      <w:r>
        <w:rPr>
          <w:rFonts w:ascii="ArnoPro-Regular" w:hAnsi="ArnoPro-Regular" w:cs="ArnoPro-Regular"/>
          <w:color w:val="000000"/>
        </w:rPr>
        <w:t>, Acción Democrática sería “el primer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moderno de Venezuela”.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La afirmación es repetida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mínimas variantes. Para Morales Bello, “fue el primer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 moderno que se fundó en Venezuela”.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10 </w:t>
      </w:r>
      <w:r>
        <w:rPr>
          <w:rFonts w:ascii="ArnoPro-Regular" w:hAnsi="ArnoPro-Regular" w:cs="ArnoPro-Regular"/>
          <w:color w:val="000000"/>
        </w:rPr>
        <w:t>Y el buró sindical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del partido afirma que Rómulo Betancourt, “a través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las primeras organizaciones democráticas que se fundaron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país ofreció la consigna de la soberanía política para incorporar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Venezuela, política y petróleo</w:t>
      </w:r>
      <w:r>
        <w:rPr>
          <w:rFonts w:ascii="ArnoPro-Regular" w:hAnsi="ArnoPro-Regular" w:cs="ArnoPro-Regular"/>
          <w:color w:val="000000"/>
          <w:sz w:val="16"/>
          <w:szCs w:val="16"/>
        </w:rPr>
        <w:t>. Contraportada.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10. Morales Bello, David.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Democrática, ayer, hoy, mañana</w:t>
      </w:r>
      <w:r>
        <w:rPr>
          <w:rFonts w:ascii="ArnoPro-Regular" w:hAnsi="ArnoPro-Regular" w:cs="ArnoPro-Regular"/>
          <w:color w:val="000000"/>
          <w:sz w:val="16"/>
          <w:szCs w:val="16"/>
        </w:rPr>
        <w:t>, p. 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274 275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al pueblo venezolano al ejercicio de sus derechos ciudadanos”.</w:t>
      </w:r>
      <w:r>
        <w:rPr>
          <w:rFonts w:ascii="ArnoPro-Regular" w:hAnsi="ArnoPro-Regular" w:cs="ArnoPro-Regular"/>
          <w:color w:val="000000"/>
          <w:sz w:val="14"/>
          <w:szCs w:val="14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Mientras que </w:t>
      </w:r>
      <w:smartTag w:uri="urn:schemas-microsoft-com:office:smarttags" w:element="PersonName">
        <w:smartTagPr>
          <w:attr w:name="ProductID" w:val="la Convención Extraordinaria"/>
        </w:smartTagPr>
        <w:r>
          <w:rPr>
            <w:rFonts w:ascii="ArnoPro-Regular" w:hAnsi="ArnoPro-Regular" w:cs="ArnoPro-Regular"/>
            <w:color w:val="000000"/>
          </w:rPr>
          <w:t>la Convención Extraordinaria</w:t>
        </w:r>
      </w:smartTag>
      <w:r>
        <w:rPr>
          <w:rFonts w:ascii="ArnoPro-Regular" w:hAnsi="ArnoPro-Regular" w:cs="ArnoPro-Regular"/>
          <w:color w:val="000000"/>
        </w:rPr>
        <w:t xml:space="preserve"> de dicha tolda señala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líder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sólo fue el fundador del primer partido de masas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historia de Venezuela, sino que también abrió y garantizó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pueblo venezolano la participación directa en la determinación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su destino y del destino del país al echar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bases para el más amplio funcionamiento del régimen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partidos mediante el cual los venezolanos hemos optado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un sistema que hoy garantiza los derechos de todos.</w:t>
      </w:r>
      <w:r>
        <w:rPr>
          <w:rFonts w:ascii="ArnoPro-Regular" w:hAnsi="ArnoPro-Regular" w:cs="ArnoPro-Regular"/>
          <w:color w:val="000000"/>
          <w:sz w:val="13"/>
          <w:szCs w:val="13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Dicha afirmación, fuera de que jamás precisa cuáles son las 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“modernidad”, es errónea. El Partido Comunista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fundado en 1931 bajo un marcado modelo leninista.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condición de ‘modernidad’ no puede exigirse. En 1936 es fundada </w:t>
      </w:r>
      <w:smartTag w:uri="urn:schemas-microsoft-com:office:smarttags" w:element="PersonName">
        <w:smartTagPr>
          <w:attr w:name="ProductID" w:val="la Organización"/>
        </w:smartTagPr>
        <w:r>
          <w:rPr>
            <w:rFonts w:ascii="ArnoPro-Regular" w:hAnsi="ArnoPro-Regular" w:cs="ArnoPro-Regular"/>
            <w:color w:val="000000"/>
          </w:rPr>
          <w:t>la Organización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Revolucionaria Venezolana, ORVE, la cual a la postre se une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Partido Democrático Nacional, PDN, coalición de partidos izquierdistas,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antecedente de Acción Democrática. Hacia las mismas fechas,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bajo el mandato del general López Contreras, son creados el Partido Revolucionario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Progresista, PRP, y Unión Nacional Republicana, UNR.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la repetición del adjetivo “primer” va borrando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género de precisiones (moderno) y termina por configurar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fuente del receptor la afirmación de que, a secas,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 el “primer partido fundado en Venezuela”.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sustentar tal tesis, hay que desenfatizar u omitir la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los partidos precedentes. Así, en el “Cuadro Sinóptico” de </w:t>
      </w:r>
      <w:smartTag w:uri="urn:schemas-microsoft-com:office:smarttags" w:element="PersonName">
        <w:smartTagPr>
          <w:attr w:name="ProductID" w:val="la Histori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Historia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fundamental de Venezuela</w:t>
      </w:r>
      <w:r>
        <w:rPr>
          <w:rFonts w:ascii="ArnoPro-Regular" w:hAnsi="ArnoPro-Regular" w:cs="ArnoPro-Regular"/>
          <w:color w:val="000000"/>
        </w:rPr>
        <w:t>, de Salcedo Bastardo, no aparece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palabra “partidos” en los rubros correspondientes al lapso 1833-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1936. Mientras que, a partir de 1936, hay “Congreso, Asambleas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Consejos electos directamente en debate libre y nacional de partidos”.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¿No los hubo antes?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Varios.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Vigencia y proyección de Rómulo: 50 años de vida política</w:t>
      </w:r>
      <w:r>
        <w:rPr>
          <w:rFonts w:ascii="ArnoPro-Regular" w:hAnsi="ArnoPro-Regular" w:cs="ArnoPro-Regular"/>
          <w:color w:val="000000"/>
          <w:sz w:val="16"/>
          <w:szCs w:val="16"/>
        </w:rPr>
        <w:t>, p. 30.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Pareciera que no. Salcedo Bastardo se las arregla para redactar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extensa </w:t>
      </w:r>
      <w:r>
        <w:rPr>
          <w:rFonts w:ascii="ArnoPro-Italic" w:hAnsi="ArnoPro-Italic" w:cs="ArnoPro-Italic"/>
          <w:i/>
          <w:iCs/>
          <w:color w:val="000000"/>
        </w:rPr>
        <w:t>Historia fundamental</w:t>
      </w:r>
      <w:r>
        <w:rPr>
          <w:rFonts w:ascii="ArnoPro-Regular" w:hAnsi="ArnoPro-Regular" w:cs="ArnoPro-Regular"/>
          <w:color w:val="000000"/>
        </w:rPr>
        <w:t>, sin apenas mencionarlos. Dice sólo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medianos empresarios del campo tienden a formar filas con los oposicionistas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llamados “liberales”, mientras que los más ricos son identificados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los “godos” o “conservadores”.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13 </w:t>
      </w:r>
      <w:r>
        <w:rPr>
          <w:rFonts w:ascii="ArnoPro-Regular" w:hAnsi="ArnoPro-Regular" w:cs="ArnoPro-Regular"/>
          <w:color w:val="000000"/>
        </w:rPr>
        <w:t>Menciona doce veces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Antonio Leocadio Guzmán: sólo en una oportunidad lo vincula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“el llamado </w:t>
      </w:r>
      <w:r>
        <w:rPr>
          <w:rFonts w:ascii="ArnoPro-Italic" w:hAnsi="ArnoPro-Italic" w:cs="ArnoPro-Italic"/>
          <w:i/>
          <w:iCs/>
          <w:color w:val="000000"/>
        </w:rPr>
        <w:t>Partido Liberal</w:t>
      </w:r>
      <w:r>
        <w:rPr>
          <w:rFonts w:ascii="ArnoPro-Regular" w:hAnsi="ArnoPro-Regular" w:cs="ArnoPro-Regular"/>
          <w:color w:val="000000"/>
        </w:rPr>
        <w:t>”. Es también la única vez que los liberales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llamados “partido”, pero para negarles tal condición, debido 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“más que un partido, es una bandería o una tendencia”.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14 </w:t>
      </w:r>
      <w:r>
        <w:rPr>
          <w:rFonts w:ascii="ArnoPro-Regular" w:hAnsi="ArnoPro-Regular" w:cs="ArnoPro-Regular"/>
          <w:color w:val="000000"/>
        </w:rPr>
        <w:t>Esta solitaria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negativa alusión es la única que figura relativa a partidos anteriores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Democrática en un libro de 780 páginas. Según hemos visto (V.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4.1), ya Rómulo Gallegos había afirmado en sus artículos de </w:t>
      </w:r>
      <w:r>
        <w:rPr>
          <w:rFonts w:ascii="ArnoPro-Italic" w:hAnsi="ArnoPro-Italic" w:cs="ArnoPro-Italic"/>
          <w:i/>
          <w:iCs/>
          <w:color w:val="000000"/>
        </w:rPr>
        <w:t>Alborada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que los partidos “no han existido aún en Venezuela”.</w:t>
      </w:r>
      <w:r>
        <w:rPr>
          <w:rFonts w:ascii="ArnoPro-Regular" w:hAnsi="ArnoPro-Regular" w:cs="ArnoPro-Regular"/>
          <w:color w:val="000000"/>
          <w:sz w:val="14"/>
          <w:szCs w:val="14"/>
        </w:rPr>
        <w:t>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resumidas cuentas, es la misma tesis mediante la cual los autores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positivistas justificaron el “gendarme necesario”: éste actúa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un vacío institucional en el cual no hay partidos, o los mismos sólo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de nombre.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precedente Artículo de Fe no resiste el menor examen. La historia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Venezuela reseña la constitución del partido conservador, 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oligárquico, a partir de 1830, y del Partido Liberal, desde 1841.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contiendas llenan casi un siglo: como organizaciones políticas, aglutinan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masas rurales y urbanas; sobreviven a sus grandes dirigentes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engendran nuevas generaciones de líderes; animan guerras civiles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campañas electorales de alcance nacional; debaten en ellas plataformas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políticas; en algunas de sus lides electorales aplican inequívocamente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y cada uno de los recursos de los comicios modernos.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Desde luego, no todos los comentaristas pueden acometer el </w:t>
      </w:r>
      <w:r>
        <w:rPr>
          <w:rFonts w:ascii="ArnoPro-Italic" w:hAnsi="ArnoPro-Italic" w:cs="ArnoPro-Italic"/>
          <w:i/>
          <w:iCs/>
          <w:color w:val="000000"/>
        </w:rPr>
        <w:t>tour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de force </w:t>
      </w:r>
      <w:r>
        <w:rPr>
          <w:rFonts w:ascii="ArnoPro-Regular" w:hAnsi="ArnoPro-Regular" w:cs="ArnoPro-Regular"/>
          <w:color w:val="000000"/>
        </w:rPr>
        <w:t>de desvanecer del pasado venezolano las dos organizaciones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 que signaron su historia republicana. Una segunda vía es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presentarlas como meras agrupaciones personalistas, desprovistas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ideología.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13.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476.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14.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Ibídem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558.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15.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Una posición en la vida</w:t>
      </w:r>
      <w:r>
        <w:rPr>
          <w:rFonts w:ascii="ArnoPro-Regular" w:hAnsi="ArnoPro-Regular" w:cs="ArnoPro-Regular"/>
          <w:color w:val="000000"/>
          <w:sz w:val="16"/>
          <w:szCs w:val="16"/>
        </w:rPr>
        <w:t>, p. 20.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276 277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abre el camino, afirmando en el Plan de Barranquilla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“el desplazamiento del poder de una oligarquía por otra no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significado hasta ahora sino la alternabilidad de divisas partidaristas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unos mismos grupos ávidos de lucro y de mando; identificados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procedimientos de gobiernos y de administración”.</w:t>
      </w:r>
      <w:r>
        <w:rPr>
          <w:rFonts w:ascii="ArnoPro-Regular" w:hAnsi="ArnoPro-Regular" w:cs="ArnoPro-Regular"/>
          <w:color w:val="000000"/>
          <w:sz w:val="14"/>
          <w:szCs w:val="14"/>
        </w:rPr>
        <w:t>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Luego, Enrique Tejera París, en su folleto sobre “Trayectoria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pensamiento” de Acción Democrática, afirma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los partidos clásicos venezolanos: liberales y conservadores,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movían sus respectivas banderas amarilla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roja, sin distinguirse realmente por ideologías, métodos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objetivos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Punto por punto, es también la vieja tesis positivista que descalificaba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“la errónea creencia de que en Venezuela hayan existido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doctrinales con opuestas tendencias, y que nuestras luchas intestinas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fueron causadas por cuestiones constitucionales”.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17 </w:t>
      </w:r>
      <w:r>
        <w:rPr>
          <w:rFonts w:ascii="ArnoPro-Regular" w:hAnsi="ArnoPro-Regular" w:cs="ArnoPro-Regular"/>
          <w:color w:val="000000"/>
        </w:rPr>
        <w:t>Tal crítica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justificó ideológicamente que, a la postre, Juan Vicente Gómez sacara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los partidos tradicionales de la escena política. Una nueva versión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misma terminaría, como hemos visto, por sacarlos de la misma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 de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con el soporte ideológico del positivismo criollo,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autocracia andina irá sustituyendo las disputas entre los partidos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“causa” regional. Y así sucedió, como cuenta Ramón J. Velázquez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el año de 1935, las generaciones jóvenes dudaban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en Venezuela había existido en alguna etapa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historia, lucha de partidos y a ningún joven decían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nada las palabras “liberal”, “amarillo”, “nacionalista”,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“mochero”, y las historias de “el Mocho” o el cuento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hazañas de Rolando o del Caribe Vidal eran 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conversación para los mayores de cincuenta años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libro rojo</w:t>
      </w:r>
      <w:r>
        <w:rPr>
          <w:rFonts w:ascii="ArnoPro-Regular" w:hAnsi="ArnoPro-Regular" w:cs="ArnoPro-Regular"/>
          <w:color w:val="000000"/>
          <w:sz w:val="16"/>
          <w:szCs w:val="16"/>
        </w:rPr>
        <w:t>, p. 289.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Vallenilla Lanz, Laureano.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Cesarismo democrático</w:t>
      </w:r>
      <w:r>
        <w:rPr>
          <w:rFonts w:ascii="ArnoPro-Regular" w:hAnsi="ArnoPro-Regular" w:cs="ArnoPro-Regular"/>
          <w:color w:val="000000"/>
          <w:sz w:val="16"/>
          <w:szCs w:val="16"/>
        </w:rPr>
        <w:t>, p. 127.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(...). El régimen fundado por Cipriano Castro en 1899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consolidado por Juan Vicente Gómez en sus 27 años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 poder absoluto había talado los grandes árboles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centenarios de los partidos históricos y de aquél paisaje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político no quedaba ni el recuerdo.</w:t>
      </w:r>
      <w:r>
        <w:rPr>
          <w:rFonts w:ascii="ArnoPro-Regular" w:hAnsi="ArnoPro-Regular" w:cs="ArnoPro-Regular"/>
          <w:color w:val="000000"/>
          <w:sz w:val="13"/>
          <w:szCs w:val="13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como es imposible negar la existencia de partidos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anteriores a Acción Democrática, también resulta problemático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descalificarlos por falta de “ideologías definidas”. A pesar de que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mismas no tienen una coherencia doctrinaria máxima, resulta perfectamente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posible separarlas.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conservadores quieren, en líneas generales, la preservación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orden social anterior a </w:t>
      </w:r>
      <w:smartTag w:uri="urn:schemas-microsoft-com:office:smarttags" w:element="PersonName">
        <w:smartTagPr>
          <w:attr w:name="ProductID" w:val="la Independencia. Conservan"/>
        </w:smartTagPr>
        <w:r>
          <w:rPr>
            <w:rFonts w:ascii="ArnoPro-Regular" w:hAnsi="ArnoPro-Regular" w:cs="ArnoPro-Regular"/>
            <w:color w:val="000000"/>
          </w:rPr>
          <w:t>la Independencia. Conservan</w:t>
        </w:r>
      </w:smartTag>
      <w:r>
        <w:rPr>
          <w:rFonts w:ascii="ArnoPro-Regular" w:hAnsi="ArnoPro-Regular" w:cs="ArnoPro-Regular"/>
          <w:color w:val="000000"/>
        </w:rPr>
        <w:t xml:space="preserve"> la esclavitud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mantienen de facto la discriminación contra los pardos. Intentan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sostener el poder de la nueva élite mediante constituciones llamadas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justicia oligárquicas, porque comprenden sufragio censitario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elección en segundo grado.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liberales oponen a la oligarquía conservadora la reinvidicación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sufragio universal y directo, que permite una más amplia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participación política de las clases dominadas. Para ganar el apoyo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éstas proponen, exigen y logran la libertad de los esclavos, y en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escritos proclaman un sentimiento de igualdad hacia los pardos y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desposeídas. Exigirán para el Estado la forma federal y la filosofía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laicismo. En defensa de este último principio no vacilarán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liberalizar la legislación civil, en propiciar la instrucción pública y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afrontar serios conflictos con la iglesia católica.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Confesemos, por otra parte, que no ha sido igualmente fácil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los observadores establecer la diferencia de ideologías,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métodos y de procedimientos entre los partidos populistas contemporáneos.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Ambos profesan una nebulosa socialdemocracia;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ambos obtienen el poder mediante una puja de idénticas promesas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por lo general incumplen; ambos tienen serios problemas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Velázquez, Ramón J.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Introducción.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278 279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democracia interna; dentro de la organización partidista y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maquinaria del Estado dominada por éste imperan el particularismo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personalismo.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vez que se han erradicado de tal manera de la historia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partidos anteriores, con un pequeño paso más se tiene a Acción Democrática,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sólo como “primer partido”, sino como “originador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restantes partidos en Venezuela”. Así dice el historiador Siso Martínez: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“Y es indudable que el movimiento del 18 de octubre permitió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incorporación del pueblo a la vida política. El origen de los partidos,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 lo menos en su mayoría, se encuentra en ese hecho”.</w:t>
      </w:r>
      <w:r>
        <w:rPr>
          <w:rFonts w:ascii="ArnoPro-Regular" w:hAnsi="ArnoPro-Regular" w:cs="ArnoPro-Regular"/>
          <w:color w:val="000000"/>
          <w:sz w:val="14"/>
          <w:szCs w:val="14"/>
        </w:rPr>
        <w:t>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Alberto Pinol, miembro del CEN del partido, dice que a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“se le considerará como el constructor de los partidos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modernos en nuestro país”.</w:t>
      </w:r>
      <w:r>
        <w:rPr>
          <w:rFonts w:ascii="ArnoPro-Regular" w:hAnsi="ArnoPro-Regular" w:cs="ArnoPro-Regular"/>
          <w:color w:val="000000"/>
          <w:sz w:val="14"/>
          <w:szCs w:val="14"/>
        </w:rPr>
        <w:t>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Acción Democrática es la promotora del papel de los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políticos en Venezuela, lo afirma también Salcedo Bastardo: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Tan sólo diez años después del fin de la autocracia,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importante cambio axiológico es notorio (…).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aglomeración accidental y caótica, unida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“prestigio” carismático del jefe y por la confluencia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partidos, la sustituye la organización estable,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levantada sobre coincidencias ideológicas que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partido político</w:t>
      </w:r>
      <w:r>
        <w:rPr>
          <w:rFonts w:ascii="ArnoPro-Regular" w:hAnsi="ArnoPro-Regular" w:cs="ArnoPro-Regular"/>
          <w:color w:val="000000"/>
          <w:sz w:val="22"/>
          <w:szCs w:val="22"/>
        </w:rPr>
        <w:t>.</w:t>
      </w:r>
      <w:r>
        <w:rPr>
          <w:rFonts w:ascii="ArnoPro-Regular" w:hAnsi="ArnoPro-Regular" w:cs="ArnoPro-Regular"/>
          <w:color w:val="000000"/>
          <w:sz w:val="13"/>
          <w:szCs w:val="13"/>
        </w:rPr>
        <w:t>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diez años transcurren entre 1935 y 1945. La creación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 en 1941 y la toma del poder en 1945 son entonces precondiciones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“cambio axiológico”.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el mismo sentido, Juan José Delpino, presidente de </w:t>
      </w:r>
      <w:smartTag w:uri="urn:schemas-microsoft-com:office:smarttags" w:element="PersonName">
        <w:smartTagPr>
          <w:attr w:name="ProductID" w:val="la Confederación"/>
        </w:smartTagPr>
        <w:r>
          <w:rPr>
            <w:rFonts w:ascii="ArnoPro-Regular" w:hAnsi="ArnoPro-Regular" w:cs="ArnoPro-Regular"/>
            <w:color w:val="000000"/>
          </w:rPr>
          <w:t>la Confederación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Trabajadores de Venezuela, al conmemorar los cincuenta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años de esa organización, dice en su discurso ante el Congreso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trienio 1945-1948 “sirvió para la formación, desarrollo y conso-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Siso Martinez, José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674.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Álvarez, Coromoto. “Betancourt, político, hombre y amigo”.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Últimas Noticias. </w:t>
      </w:r>
      <w:r>
        <w:rPr>
          <w:rFonts w:ascii="ArnoPro-Regular" w:hAnsi="ArnoPro-Regular" w:cs="ArnoPro-Regular"/>
          <w:color w:val="000000"/>
          <w:sz w:val="16"/>
          <w:szCs w:val="16"/>
        </w:rPr>
        <w:t>1/3/1987.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lidación de los partidos políticos y los sindicatos”; y echó, en fin, “las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bases para el ejercicio democrático al reconocerle al pueblo el derecho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elegir su gobierno”.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22 </w:t>
      </w:r>
      <w:r>
        <w:rPr>
          <w:rFonts w:ascii="ArnoPro-Regular" w:hAnsi="ArnoPro-Regular" w:cs="ArnoPro-Regular"/>
          <w:color w:val="000000"/>
        </w:rPr>
        <w:t>Parece así que ni lo uno ni lo otro hubieran existido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de 1945.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¿Qué difusión ha alcanzado el error? En la “Encuesta sobre Actitudes,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Valores y Creencias Políticas”, el aserto “Acción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 el primer partido que se creó en el país” fue considerado “verdadero”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47 encuestados (el 61,66 %); como “falso” por 38 (el 31,66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%); apenas 10 (el 6,66 %) se abstuvieron de contestar.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Sumemos la primera y la última magnitud para calibrar la extensión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error: un 68 % de los encuestados no saben que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hubo otros partidos políticos antes de Acción Democrática.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evidencia histórica, el primer Artículo de Fe parece ser ampliamente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aceptado.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6.1.2. Acción Democrática convoca las primeras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elecciones que hubo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consecuencia, las elecciones promovidas por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1947 son presentadas como la “primera vez” que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interviene en la vida política venezolana: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27 de octubre de 1946, por primera vez, la nación entera —en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términos de la casi absoluta totalidad de sus ciudadanos, hombres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mujeres mayores de 18 años, de la ciudad y del campo, sin restricción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ninguna— se deja oír.</w:t>
      </w:r>
      <w:r>
        <w:rPr>
          <w:rFonts w:ascii="ArnoPro-Regular" w:hAnsi="ArnoPro-Regular" w:cs="ArnoPro-Regular"/>
          <w:color w:val="000000"/>
          <w:sz w:val="14"/>
          <w:szCs w:val="14"/>
        </w:rPr>
        <w:t>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Expertos en cuestiones electorales, como Nerio Rausseo, repiten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tópico: “En Venezuela, desde las primeras elecciones, ampliamente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democráticas, ocurridos (sic) en 1946, hasta las celebradas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 xml:space="preserve">4 de junio de </w:t>
      </w:r>
      <w:smartTag w:uri="urn:schemas-microsoft-com:office:smarttags" w:element="metricconverter">
        <w:smartTagPr>
          <w:attr w:name="ProductID" w:val="1984”"/>
        </w:smartTagPr>
        <w:r>
          <w:rPr>
            <w:rFonts w:ascii="ArnoPro-Regular" w:hAnsi="ArnoPro-Regular" w:cs="ArnoPro-Regular"/>
            <w:color w:val="000000"/>
          </w:rPr>
          <w:t>1984”</w:t>
        </w:r>
      </w:smartTag>
      <w:r>
        <w:rPr>
          <w:rFonts w:ascii="ArnoPro-Regular" w:hAnsi="ArnoPro-Regular" w:cs="ArnoPro-Regular"/>
          <w:color w:val="000000"/>
        </w:rPr>
        <w:t>.</w:t>
      </w:r>
      <w:r>
        <w:rPr>
          <w:rFonts w:ascii="ArnoPro-Regular" w:hAnsi="ArnoPro-Regular" w:cs="ArnoPro-Regular"/>
          <w:color w:val="000000"/>
          <w:sz w:val="14"/>
          <w:szCs w:val="14"/>
        </w:rPr>
        <w:t>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no impide que también las de 1947 sean las primeras elecciones.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Salcedo Bastardo, en ese año “Venezuela celebra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Delpino, Juan José. “Discurso ante el Congreso Nacional”.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27/12/1986, p. D- 1.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23. Salcedo Bastardo, José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24. Rausseo, Nerio,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Simposio Sistemas electorales comparados</w:t>
      </w:r>
      <w:r>
        <w:rPr>
          <w:rFonts w:ascii="ArnoPro-Regular" w:hAnsi="ArnoPro-Regular" w:cs="ArnoPro-Regular"/>
          <w:color w:val="000000"/>
          <w:sz w:val="16"/>
          <w:szCs w:val="16"/>
        </w:rPr>
        <w:t>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280 281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primeros comicios realmente universales, libres y secretos, con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seriedad que asombra a propios y extraños”. En la microbiografía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en todas las obras de Betancourt se dice que éste “presidió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primeras elecciones hechas en Venezuela por sufragio directo, universal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secreto”. El calificativo de “primeras” termina por borrar las precisiones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restantes. Así, Betancourt cita al periodista Harry Murkland,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en el Newsweek del 20 de diciembre de 1947, dice: “Por primera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vez en su historia, el pueblo de Venezuela, hombres y mujeres, ricos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pobres, letrados e iletrados, sin distinción de credo o de color, estaban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escogiendo su propio presidente, sus senadores, sus diputados”.</w:t>
      </w:r>
      <w:r>
        <w:rPr>
          <w:rFonts w:ascii="ArnoPro-Regular" w:hAnsi="ArnoPro-Regular" w:cs="ArnoPro-Regular"/>
          <w:color w:val="000000"/>
          <w:sz w:val="14"/>
          <w:szCs w:val="14"/>
        </w:rPr>
        <w:t>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finalmente, el “primera vez” deviene estribillo que repiten acríticamente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historiadores en los textos de enseñanza, tal como sucede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de Freddy Domínguez y Napoleón Franceschi: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1946, por primera vez el pueblo venezolano participa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manera directa, secreta, universal y libre de unas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elecciones donde se decide la soberanía nacional 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convocado para elegir a los diputados en los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depositó el poder de foruntar una nueva Constitución,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nuevo contrato político-social.</w:t>
      </w:r>
      <w:r>
        <w:rPr>
          <w:rFonts w:ascii="ArnoPro-Regular" w:hAnsi="ArnoPro-Regular" w:cs="ArnoPro-Regular"/>
          <w:color w:val="000000"/>
          <w:sz w:val="13"/>
          <w:szCs w:val="13"/>
        </w:rPr>
        <w:t>26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se prescinde de toda otra precisión, y en diversas oportunidades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dice que “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1946 es, pues, la que consagra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sufragio universal”.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cierto es que durante el siglo y medio de historia republicana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anterior a 1945, no sólo hubo elecciones y presidentes democráticamente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elegidos, sino que se instauró el voto secreto, universal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directo. Tal es la fuerza del mito adeco, que muchas personas,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cultas, demuestran sorpresa ante la noticia.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primera Constitución Republicana de 1811 —sancionada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representantes de Margarita, Cumaná, Barinas, Barcelona, Mérida,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Trujillo y Caracas— establece el sufragio como base para la deno-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Citado a su vez por Betancourt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18 de octubre de 1945</w:t>
      </w:r>
      <w:r>
        <w:rPr>
          <w:rFonts w:ascii="ArnoPro-Regular" w:hAnsi="ArnoPro-Regular" w:cs="ArnoPro-Regular"/>
          <w:color w:val="000000"/>
          <w:sz w:val="16"/>
          <w:szCs w:val="16"/>
        </w:rPr>
        <w:t>, p. 371.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Domínguez, Freddy,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Historia de Venezuela contemporánea</w:t>
      </w:r>
      <w:r>
        <w:rPr>
          <w:rFonts w:ascii="ArnoPro-Regular" w:hAnsi="ArnoPro-Regular" w:cs="ArnoPro-Regular"/>
          <w:color w:val="000000"/>
          <w:sz w:val="16"/>
          <w:szCs w:val="16"/>
        </w:rPr>
        <w:t>, p. 384.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minación de los cuerpos legislativos y el Poder Ejecutivo. Las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de segundo grado: pueden votar en primer grado todos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hombres libres, ciudadanos, y con un mínimo de rentas de doscientos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pesos o que, en su defecto, “tuviere grado o aprobación pública en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ciencia, o arte liberal, o mecánico”. Sus sufragios eligen a los electores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segundo grado; quienes han de tener rentas mínimas de tres mil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pesos.</w:t>
      </w:r>
      <w:r>
        <w:rPr>
          <w:rFonts w:ascii="ArnoPro-Regular" w:hAnsi="ArnoPro-Regular" w:cs="ArnoPro-Regular"/>
          <w:color w:val="000000"/>
          <w:sz w:val="14"/>
          <w:szCs w:val="14"/>
        </w:rPr>
        <w:t>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una constitución censitaria —que exige cierta propiedad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ejercer el voto— pero casi todas las europeas de la época, salvo la jacobina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1792, también lo fueron. Establece un voto de segundo grado,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el sistema electoral estadounidense todavía hoy contempla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mecanismo. No por ello es considerado menos democrático.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Seguirá a este modelo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1830: la elección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indirecta, y para gozar de derechos ciudadanos se exige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 dueño de una propiedad raíz, cuya renta anual sea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cincuenta pesos, o tener una profesión, oficio, o industria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útil que produzca cien pesos anuales, sin dependencia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otro en clase de sirviente doméstico, o gozar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sueldo anual de ciento cincuenta pesos.</w:t>
      </w:r>
      <w:r>
        <w:rPr>
          <w:rFonts w:ascii="ArnoPro-Regular" w:hAnsi="ArnoPro-Regular" w:cs="ArnoPro-Regular"/>
          <w:color w:val="000000"/>
          <w:sz w:val="13"/>
          <w:szCs w:val="13"/>
        </w:rPr>
        <w:t>28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a estas constituciones de voto censitario e indirecto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fueron elegidos democráticamente —esto es, conforme a las normas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vigentes en la época para la representación de la soberanía popular—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presidentes José Antonio Páez (1831-1835), José María Vargas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(1835-1836), quien es sucedido por el vicepresidente Andrés Narvarte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(1836-1839); nuevamente José Antonio Páez (1839-1843),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Carlos Soublette (1843-1847).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constituciones posteriores superaron tales limitaciones.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del 31 de diciembre de 1858 consagra el sufragio universal en su artículo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11: tienen el derecho de elegir todos los ciudadanos mayores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21 años. De acuerdo al artículo 81 </w:t>
      </w:r>
      <w:r>
        <w:rPr>
          <w:rFonts w:ascii="ArnoPro-Italic" w:hAnsi="ArnoPro-Italic" w:cs="ArnoPro-Italic"/>
          <w:i/>
          <w:iCs/>
          <w:color w:val="000000"/>
        </w:rPr>
        <w:t>ejusdem</w:t>
      </w:r>
      <w:r>
        <w:rPr>
          <w:rFonts w:ascii="ArnoPro-Regular" w:hAnsi="ArnoPro-Regular" w:cs="ArnoPro-Regular"/>
          <w:color w:val="000000"/>
        </w:rPr>
        <w:t>, Presidente y Vicepre-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27. Picón Rivas, Ulises.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Índice constitucional de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194.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Constitución de 1830</w:t>
      </w:r>
      <w:r>
        <w:rPr>
          <w:rFonts w:ascii="ArnoPro-Regular" w:hAnsi="ArnoPro-Regular" w:cs="ArnoPro-Regular"/>
          <w:color w:val="000000"/>
          <w:sz w:val="16"/>
          <w:szCs w:val="16"/>
        </w:rPr>
        <w:t>. Artículo 14, p. 226.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282 283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sidente “serán elegidos por votación directa y secreta de los venezolanos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estén en goce de la ciudadanía”. El artículo 124 establece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asimismo la elección por voto secreto y directo de los diputados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legislaturas provinciales; el 137, pauta la elección de los gobernadores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“por mayoría absoluta de los ciudadanos, que sufraguen en la provincia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votación directa y secreta”.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se puede advertir, el sufragio en esta Constitución es,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universal, directo y secreto, sino que además tiene un alcance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muy superior al sufragio actual: se eligen de manera directa representantes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poder estadal y gobernadores. De acuerdo con dicha carta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fundamental es elegido presidente el doctor Manuel Felipe Tovar,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voto directo, universal y secreto.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Triunfantes las fuerzas federales,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del 22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abril de 1864 mantiene el sufragio universal al garantizar,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numeral 11 de su artículo 14, “La libertad de sufragio para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elecciones populares, sin más restricciones que la menor edad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dieciocho años”. De acuerdo al artículo 63, “la elección de Presidentes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hará por los ciudadanos de todos los Estados en votación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 y secreta, de manera que cada Estado tenga un voto,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será el de la mayoría relativa de sus electores”. Conforme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Constitución, en 1865 será elegido Presidente —también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sufragio universal, directo y secreto— Juan Crisóstomo Falcón;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1869, José Tadeo Monagas.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1874 establece la votación pública, pero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sufragio continúa siendo directo y universal. Mediante él se eligen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presidente, diputados y senadores. En virtud de esta Carta Fundamental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realizan elecciones en 1877, y como ninguno de los candidatos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alcanza la mayoría, el congreso perfecciona el proceso designando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a Francisco Linares Alcántara.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inmediata Constitución de 1881 consagra asimismo el sufragio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universal en su artículo 5, numeral 7. El numeral 22 del artículo 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al voto no sólo directo y público, sino además obligatorio.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autocracia guzmancista impone un retroceso en lo atinente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sufragio de los presidentes inmediatos.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1893 vuelve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consagrar, en el artículo 14, numeral 11, “La libertad del sufragio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restricción que la menor edad de veintiún años, y la intervención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declarada por sentencia ejecutoriada de los tribunales competentes”.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el sufragio es universal, también directo y secreto para la elección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diputados de acuerdo al numeral 24 del artículo 13. Conforme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al artículo 63 </w:t>
      </w:r>
      <w:r>
        <w:rPr>
          <w:rFonts w:ascii="ArnoPro-Italic" w:hAnsi="ArnoPro-Italic" w:cs="ArnoPro-Italic"/>
          <w:i/>
          <w:iCs/>
          <w:color w:val="000000"/>
        </w:rPr>
        <w:t>ejusdem</w:t>
      </w:r>
      <w:r>
        <w:rPr>
          <w:rFonts w:ascii="ArnoPro-Regular" w:hAnsi="ArnoPro-Regular" w:cs="ArnoPro-Regular"/>
          <w:color w:val="000000"/>
        </w:rPr>
        <w:t>, la elección de presidente “se hará por todos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ciudadanos de todos los Estados y del Distrito Federal en votación directa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secreta”. De acuerdo con esta Constitución es elegido democráticamente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1894 el Presidente Joaquín Crespo, por 349.447 votos;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posteriormente, en 1897, Ignacio Andrade, con 406.610 votos. Era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oponente el general J. Manuel Hernández, “el Mocho”, quien recorre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país en campaña, influido, según Arellano Moreno, por “las prácticas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republicanas que vio en los Estados Unidos”.</w:t>
      </w:r>
      <w:r>
        <w:rPr>
          <w:rFonts w:ascii="ArnoPro-Regular" w:hAnsi="ArnoPro-Regular" w:cs="ArnoPro-Regular"/>
          <w:color w:val="000000"/>
          <w:sz w:val="14"/>
          <w:szCs w:val="14"/>
        </w:rPr>
        <w:t>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general José Manuel Hernández, conforme señala Velásquez,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iba a inaugurar el año de 1897 los modernos métodos de agitación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electoral, “tocando a la puerta de las casas, escribiendo a miles de venezolanos,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distribuyendo su retrato en carteles, tarjetas y fotografías”.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Hernández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recorre el país de pueblo a pueblo, realizando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campaña electoral de tipo moderno (...). Cuando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Mocho” regresa a Caracas, el 7 de junio, una alegre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multitud lo recibe y aclama en la estación de Caño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Amarillo. Y lo llevan como santo en procesión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su casita de </w:t>
      </w:r>
      <w:smartTag w:uri="urn:schemas-microsoft-com:office:smarttags" w:element="PersonName">
        <w:smartTagPr>
          <w:attr w:name="ProductID" w:val="la Plaz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Plaza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Misericordia. Bandas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Misericordia. Bandas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música, pólvora, discursos.</w:t>
      </w:r>
      <w:r>
        <w:rPr>
          <w:rFonts w:ascii="ArnoPro-Regular" w:hAnsi="ArnoPro-Regular" w:cs="ArnoPro-Regular"/>
          <w:color w:val="000000"/>
          <w:sz w:val="13"/>
          <w:szCs w:val="13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campaña no se funda solamente en la aclamación del candidato.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constituyen lo que podríamos llamar “maquinarias electora-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29. Arellano Moreno, Antonio.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Compendio de Historia de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p. 98.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284 285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les”: Juntas Parroquiales compuestas de diez amigos probados, cada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de los cuales se compromete a convocar otros diez amigos,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cuales se constituye el organismo.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violencia con la cual se impidió a los partidarios de “el Mocho”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concurrir a las urnas electorales en 1897 desacreditó enteramente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Liberal y al candidato proclamado como ganador y permitió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fulminante avance de Cipriano Castro, quien se alzó en armas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“restaurar” al movimiento liberal.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31 </w:t>
      </w:r>
      <w:r>
        <w:rPr>
          <w:rFonts w:ascii="ArnoPro-Regular" w:hAnsi="ArnoPro-Regular" w:cs="ArnoPro-Regular"/>
          <w:color w:val="000000"/>
        </w:rPr>
        <w:t>No fue entonces la ausencia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cultura política y de interés de la ciudadanía por el voto lo que posibilitó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avance de la autocracia andina, fue esta misma cultura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que creó un vacío para el partido que violó sus propias reglas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juego y quiso gobernar legitimándose con un fraude.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autocracias regionalistas de Cipriano Castro y de Juan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Vicente Gómez favorecerán Constituciones en las cuales la designación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Presidente es hecha en segundo grado por el Congreso.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Para ello, Cipriano Castro hace sancionar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1901.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cuerpos deliberantes a su vez elegirán a ambos autócratas y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testaferros en la sucesión de presidencias hasta 1935. Pero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Congreso gomecista elegirá posteriormente a Eleazar López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Contreras en 1935 y a Isaías Medina Angarita en 1941, designaciones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oposición acepta como constitucionales, aunque a regañadientes.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presidencia de Medina Angarita se acuerda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voto a la mujer y se hacen elecciones municipales, de manera nominal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directa.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Ciertamente, los políticos de la época y los historiadores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puesto en duda algunos aspectos de las mencionadas elecciones.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que también ha sucedido con respecto a las elecciones posteriores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1946.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32 </w:t>
      </w:r>
      <w:r>
        <w:rPr>
          <w:rFonts w:ascii="ArnoPro-Regular" w:hAnsi="ArnoPro-Regular" w:cs="ArnoPro-Regular"/>
          <w:color w:val="000000"/>
        </w:rPr>
        <w:t>¿Por qué habrían de quedar automáticamente en entredicho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todas las anteriores a esa fecha, y no menos automáticamente validadas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posteriores?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Sánchez Roa, Francisco. “El Mocho Hernández, precursor y modelo”.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Proletariado</w:t>
      </w:r>
      <w:r>
        <w:rPr>
          <w:rFonts w:ascii="ArnoPro-Regular" w:hAnsi="ArnoPro-Regular" w:cs="ArnoPro-Regular"/>
          <w:color w:val="000000"/>
          <w:sz w:val="16"/>
          <w:szCs w:val="16"/>
        </w:rPr>
        <w:t>, p. 6, 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32. Bunimov Parra, Boris.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Introducción a la sociología electoral venezolana</w:t>
      </w:r>
      <w:r>
        <w:rPr>
          <w:rFonts w:ascii="ArnoPro-Regular" w:hAnsi="ArnoPro-Regular" w:cs="ArnoPro-Regular"/>
          <w:color w:val="000000"/>
          <w:sz w:val="16"/>
          <w:szCs w:val="16"/>
        </w:rPr>
        <w:t>, pp. 52-54.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También, durante algunos de esos procesos electorales se ejerció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 voto para la elección directa y nominal de diputados y de gobernadores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estados, ampliaciones de la participación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las cuales todavía se esperaba tras medio siglo de populismo.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ideólogos accióndemocratistas niegan esas reformas esgrimiendo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mismos argumentos con los que antaño se esquivó el voto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directo (V. 6.IX).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evidencia histórica citada es punto menos que abrumadora,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enteramente accesible. La reiteración del aparato de propaganda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 terminado por taparla.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en la encuesta sobre “actitudes, valores y creencias políticas”,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afirmación “Las primeras elecciones se realizaron en Venezuela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metricconverter">
        <w:smartTagPr>
          <w:attr w:name="ProductID" w:val="1946”"/>
        </w:smartTagPr>
        <w:r>
          <w:rPr>
            <w:rFonts w:ascii="ArnoPro-Regular" w:hAnsi="ArnoPro-Regular" w:cs="ArnoPro-Regular"/>
            <w:color w:val="000000"/>
          </w:rPr>
          <w:t>1946”</w:t>
        </w:r>
      </w:smartTag>
      <w:r>
        <w:rPr>
          <w:rFonts w:ascii="ArnoPro-Regular" w:hAnsi="ArnoPro-Regular" w:cs="ArnoPro-Regular"/>
          <w:color w:val="000000"/>
        </w:rPr>
        <w:t xml:space="preserve"> fue considerada como “falsa” por el 45 % de los interrogados,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“verdadera” por el 40 % de los encuestados, y no la contestó el 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%. Si sumamos estas dos últimas cifras, tenemos que un 55 % de los encuestados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ignoran que en Venezuela sí hubo elecciones antes de 1946.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esta ignorancia, Acción Democrática aparece como inventora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democracia en Venezuela. No se podía imaginar argumento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legitimador de la denominación de un partido ni más falaz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mismo tiempo.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6.1.3. Rómulo Gallegos es el primer presidente electo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por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prueba absoluta de que Acción Democrática es la primera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instaura la democracia consistiría en que inaugura la elección directa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Presidente de </w:t>
      </w:r>
      <w:smartTag w:uri="urn:schemas-microsoft-com:office:smarttags" w:element="PersonName">
        <w:smartTagPr>
          <w:attr w:name="ProductID" w:val="la República. En"/>
        </w:smartTagPr>
        <w:r>
          <w:rPr>
            <w:rFonts w:ascii="ArnoPro-Regular" w:hAnsi="ArnoPro-Regular" w:cs="ArnoPro-Regular"/>
            <w:color w:val="000000"/>
          </w:rPr>
          <w:t>la República. En</w:t>
        </w:r>
      </w:smartTag>
      <w:r>
        <w:rPr>
          <w:rFonts w:ascii="ArnoPro-Regular" w:hAnsi="ArnoPro-Regular" w:cs="ArnoPro-Regular"/>
          <w:color w:val="000000"/>
        </w:rPr>
        <w:t xml:space="preserve"> efecto, Acción Democrática elevó a la primera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magistratura a Rómulo Gallegos, y éste sería “Maestro de </w:t>
      </w:r>
      <w:smartTag w:uri="urn:schemas-microsoft-com:office:smarttags" w:element="PersonName">
        <w:smartTagPr>
          <w:attr w:name="ProductID" w:val="la Juventud"/>
        </w:smartTagPr>
        <w:r>
          <w:rPr>
            <w:rFonts w:ascii="ArnoPro-Regular" w:hAnsi="ArnoPro-Regular" w:cs="ArnoPro-Regular"/>
            <w:color w:val="000000"/>
          </w:rPr>
          <w:t>la Juventud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Venezolana y primer presidente Electo por el voto del pueblo”.</w:t>
      </w:r>
      <w:r>
        <w:rPr>
          <w:rFonts w:ascii="ArnoPro-Regular" w:hAnsi="ArnoPro-Regular" w:cs="ArnoPro-Regular"/>
          <w:color w:val="000000"/>
          <w:sz w:val="14"/>
          <w:szCs w:val="14"/>
        </w:rPr>
        <w:t>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Refriéndose a tal elección, dicen los historiadores Freddy Domínguez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Napoleón Franceschi: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33. Cartel difundido en agosto de 1984, en el centenario del nacimiento del escritor.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286 287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Así se iniciaba, con la participación soberana del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primer experimento de un gobierno que surgía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clara decisión de la sociedad venezolana. De esta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manera se iniciaba un nuevo hito en la historia de Venezuela,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nacía con todo su esplendor el Régimen Democrático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(…) elecciones que vienen a ser como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partida de bautismo de nuestra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los mismos autores, Gallegos es electo “como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Constitucional mediante sufragio universal, directo y secreto por vez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primera en Venezuela”.</w:t>
      </w:r>
      <w:r>
        <w:rPr>
          <w:rFonts w:ascii="ArnoPro-Regular" w:hAnsi="ArnoPro-Regular" w:cs="ArnoPro-Regular"/>
          <w:color w:val="000000"/>
          <w:sz w:val="14"/>
          <w:szCs w:val="14"/>
        </w:rPr>
        <w:t>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el lugar común es repetido normalmente por la prensa: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14 de diciembre de 1947, por primera vez en la historia, los venezolanos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eligen un Presidente en forma directa y secreta”.</w:t>
      </w:r>
      <w:r>
        <w:rPr>
          <w:rFonts w:ascii="ArnoPro-Regular" w:hAnsi="ArnoPro-Regular" w:cs="ArnoPro-Regular"/>
          <w:color w:val="000000"/>
          <w:sz w:val="14"/>
          <w:szCs w:val="14"/>
        </w:rPr>
        <w:t>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expuesto en la sección anterior, ya sabe el elector que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 hubo elecciones durante casi toda su historia republicana,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que en ellas fueron elegidos, antes de los comicios de 1947, seis presidentes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diversos sistemas de voto indirecto o censitario, y ocho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presidentes por voto directo, universal y secreto.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efecto, antes de 1947 fueron elegidos presidentes por voto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universal y directo: Manuel Felipe Tovar, en 1860, con 35.000 votos;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Juan Crisóstomo Falcón, en 1865, con mayoría en diecinueve estados;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José Tadeo Monagas, en 1868, con mayoría de once estados; José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Ruperto Monagas en 1870 (aunque el Congreso no lo proclamó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falta de algunos registros electorales); Guzmán Blanco, en 1873,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239.700; Joaquín Crespo, en 1893, con 249.473; e Ignacio Andrade,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1897, con 406.600.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si tomamos en cuenta para tal enumeración a los otros seis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presidentes que pudiéramos llamar democráticamente elegidos,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decir, a través del sufragio constitucionalmente previsto (fuera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censitario, o de segundo grado), la lista debería aumentar de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sensible. Habría que incluir, en efecto, las elecciones de José Antonio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34. Domínguez, Freddy,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40.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35. Linares, Leopoldo. “Gallegos, el primero de los elegidos”.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22/8/1988, p. D-8.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Páez para el período de 1831-1835; de José María Vargas para 1836;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reelección de Páez para el período de 1839-1843; y la de Soublette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1843-1847. Todos por procedimientos de sufragio censitario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segundo grado, que eran usuales en las constituciones del mundo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aquella época. Finalmente, habría de incluir las elecciones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segundo grado de Eleazar López Contreras y de Medina Angarita.</w:t>
      </w:r>
      <w:r>
        <w:rPr>
          <w:rFonts w:ascii="ArnoPro-Regular" w:hAnsi="ArnoPro-Regular" w:cs="ArnoPro-Regular"/>
          <w:color w:val="000000"/>
          <w:sz w:val="14"/>
          <w:szCs w:val="14"/>
        </w:rPr>
        <w:t>36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de Gallegos, hubo catorce presidentes elegidos por el pueblo.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en la misma “Encuesta sobre Creencias, Actitudes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Valores Políticos”, la afirmación de que “Rómulo Gallegos fue el primer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elegido por el pueblo” fue considerada “verdadera”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70.83 % del total encuestado; como “falsa” por el 16.66 %. Apenas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12.5 % se abstuvo de contestar. Para medir la totalidad del error, sumemos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nuevo la primera y última cifra: Un 83.33 % de los encuestados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saben de la existencia de presidentes elegidos por el pueblo antes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Rómulo Gallegos.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escamoteo histórico es total. Si, según una aseveración no necesariamente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cierta del populismo, sólo el voto directo, universal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secreto es democrático, resultaría entonces, de acuerdo con la falsa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creencia de que Gallegos fue el primer elegido de tal forma, que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partir de él existiría en Venezuela la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Artículo de Fe se apoya asimismo en una triple leyenda tejida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rededor de Gallegos: la de que su elección presidencial consagra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méritos como antigomecista consecuente, como maestro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Generación del 28 y como civilista a ultranza. No se podría pedir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contraste entre un pasado uniformemente oscuro y un presente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incorruptible y fulgurante. Examinemos detenidamente los hilos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trama.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antigomecismo es postulado por su biógrafo oficial, Lowell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Dunham, al decir que </w:t>
      </w:r>
      <w:r>
        <w:rPr>
          <w:rFonts w:ascii="ArnoPro-Italic" w:hAnsi="ArnoPro-Italic" w:cs="ArnoPro-Italic"/>
          <w:i/>
          <w:iCs/>
          <w:color w:val="000000"/>
        </w:rPr>
        <w:t xml:space="preserve">Alborada </w:t>
      </w:r>
      <w:r>
        <w:rPr>
          <w:rFonts w:ascii="ArnoPro-Regular" w:hAnsi="ArnoPro-Regular" w:cs="ArnoPro-Regular"/>
          <w:color w:val="000000"/>
        </w:rPr>
        <w:t>desaparece porque “la libertad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prensa era algo que pertenecía ya al pasado, y no quedaba lugar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unos jóvenes y tercos intelectuales publicaran lo que ellos creían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36. Arellano Moreno, Antonio.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185-195.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288 289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ser mejor para </w:t>
      </w:r>
      <w:smartTag w:uri="urn:schemas-microsoft-com:office:smarttags" w:element="PersonName">
        <w:smartTagPr>
          <w:attr w:name="ProductID" w:val="la Nación"/>
        </w:smartTagPr>
        <w:r>
          <w:rPr>
            <w:rFonts w:ascii="ArnoPro-Regular" w:hAnsi="ArnoPro-Regular" w:cs="ArnoPro-Regular"/>
            <w:color w:val="000000"/>
          </w:rPr>
          <w:t>la Nación</w:t>
        </w:r>
      </w:smartTag>
      <w:r>
        <w:rPr>
          <w:rFonts w:ascii="ArnoPro-Regular" w:hAnsi="ArnoPro-Regular" w:cs="ArnoPro-Regular"/>
          <w:color w:val="000000"/>
        </w:rPr>
        <w:t>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37 </w:t>
      </w:r>
      <w:r>
        <w:rPr>
          <w:rFonts w:ascii="ArnoPro-Regular" w:hAnsi="ArnoPro-Regular" w:cs="ArnoPro-Regular"/>
          <w:color w:val="000000"/>
        </w:rPr>
        <w:t>Gallegos, sin embargo, colabora con Aldo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Baroni en el importantísimo semanario gráfico </w:t>
      </w:r>
      <w:r>
        <w:rPr>
          <w:rFonts w:ascii="ArnoPro-Italic" w:hAnsi="ArnoPro-Italic" w:cs="ArnoPro-Italic"/>
          <w:i/>
          <w:iCs/>
          <w:color w:val="000000"/>
        </w:rPr>
        <w:t xml:space="preserve">Actualidades </w:t>
      </w:r>
      <w:r>
        <w:rPr>
          <w:rFonts w:ascii="ArnoPro-Regular" w:hAnsi="ArnoPro-Regular" w:cs="ArnoPro-Regular"/>
          <w:color w:val="000000"/>
        </w:rPr>
        <w:t>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1917 y 1919; y luego lo dirige personalmente entre 1920 y 1921.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publicación difunde la obra de la plana mayor de la intelectualidad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gomecista: Manuel Díaz Rodríguez, Andrés Mata, Pedro Cesar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Domínguez, Pedro Emilio Coll, Antonio Álamo, la mayoría de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ministros o embajadores del régimen.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38 </w:t>
      </w:r>
      <w:r>
        <w:rPr>
          <w:rFonts w:ascii="ArnoPro-Regular" w:hAnsi="ArnoPro-Regular" w:cs="ArnoPro-Regular"/>
          <w:color w:val="000000"/>
        </w:rPr>
        <w:t>En el número extraordinario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dedicado al estado Aragua, el editorial —redactado, o por lo menos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aceptado por el director Rómulo Gallegos— dice: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Sitio de honor y muy señalado toman en ella las páginas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que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Actualidades </w:t>
      </w:r>
      <w:r>
        <w:rPr>
          <w:rFonts w:ascii="ArnoPro-Regular" w:hAnsi="ArnoPro-Regular" w:cs="ArnoPro-Regular"/>
          <w:color w:val="000000"/>
          <w:sz w:val="22"/>
          <w:szCs w:val="22"/>
        </w:rPr>
        <w:t>ha querido consagrar a la personalidad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Sr. General Vicente Gómez,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electo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República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y comandante en jefe del Ejército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Nacional, y al encomio de la labor progresista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viene haciendo en aquellas feraces comarcas con alto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ejemplo de su laboriosidad y de su iniciativa, siempre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vigilante, dispuesta a implantar cuanto sea progreso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efectivo y perdurable. Modernas y prósperas industrias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concebidas o perfeccionadas por él, obras de utilidad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pública, tales como el Puerto de Ocumare, los baños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San Juan y las carreteras que atraviesan toda la región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prolongan por todo el país, son las obras cumplidas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hacen que, con justicia, sea considerado como factor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principalísimo en el desarrollo y bienestar que hoy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disfruta la tierra aragüeña, tanto por lo que en positivos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beneficios ha aportado con las industrias implantadas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mantenidas allí por él, como por la saludable influencia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ejerce ejemplo de su moral trabajo y su espíritu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orden y progreso.</w:t>
      </w:r>
      <w:r>
        <w:rPr>
          <w:rFonts w:ascii="ArnoPro-Regular" w:hAnsi="ArnoPro-Regular" w:cs="ArnoPro-Regular"/>
          <w:color w:val="000000"/>
          <w:sz w:val="13"/>
          <w:szCs w:val="13"/>
        </w:rPr>
        <w:t>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37. Dunham, Lowell.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Gallegos</w:t>
      </w:r>
      <w:r>
        <w:rPr>
          <w:rFonts w:ascii="ArnoPro-Regular" w:hAnsi="ArnoPro-Regular" w:cs="ArnoPro-Regular"/>
          <w:color w:val="000000"/>
          <w:sz w:val="16"/>
          <w:szCs w:val="16"/>
        </w:rPr>
        <w:t>, p. 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38. Segnini, Yolanda.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Las luces del gomecismo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116.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" w:hAnsi="Garamond" w:cs="Garamond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 xml:space="preserve">39. “Editorial”. </w:t>
      </w:r>
      <w:r>
        <w:rPr>
          <w:rFonts w:ascii="Garamond-Italic" w:hAnsi="Garamond-Italic" w:cs="Garamond-Italic"/>
          <w:i/>
          <w:iCs/>
          <w:color w:val="000000"/>
          <w:sz w:val="16"/>
          <w:szCs w:val="16"/>
        </w:rPr>
        <w:t>Actualidades</w:t>
      </w:r>
      <w:r>
        <w:rPr>
          <w:rFonts w:ascii="Garamond" w:hAnsi="Garamond" w:cs="Garamond"/>
          <w:color w:val="000000"/>
          <w:sz w:val="16"/>
          <w:szCs w:val="16"/>
        </w:rPr>
        <w:t>, No. 1. Noviembre de 1920.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Se clarifican así las disyuntivas planteadas en </w:t>
      </w:r>
      <w:r>
        <w:rPr>
          <w:rFonts w:ascii="ArnoPro-Italic" w:hAnsi="ArnoPro-Italic" w:cs="ArnoPro-Italic"/>
          <w:i/>
          <w:iCs/>
          <w:color w:val="000000"/>
        </w:rPr>
        <w:t>Alborada</w:t>
      </w:r>
      <w:r>
        <w:rPr>
          <w:rFonts w:ascii="ArnoPro-Regular" w:hAnsi="ArnoPro-Regular" w:cs="ArnoPro-Regular"/>
          <w:color w:val="000000"/>
        </w:rPr>
        <w:t>: Gómez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era la civilización; sus enemigos, la barbarie (V. 4.1).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redactar este editorial, Gallegos se documenta visitando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corte de Gómez en Las Delicias. Luego, le referirá a Lowell Dunham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dictador, al verlo lejos del grupo pensó que “era evidente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Gallegos no era amigo suyo”.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40 </w:t>
      </w:r>
      <w:r>
        <w:rPr>
          <w:rFonts w:ascii="ArnoPro-Regular" w:hAnsi="ArnoPro-Regular" w:cs="ArnoPro-Regular"/>
          <w:color w:val="000000"/>
        </w:rPr>
        <w:t>Si tal pensó el déspota, diferentes fueron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actos. Inmediatamente facilitó al escritor un chofer, un fotógrafo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mil bolívares.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41 </w:t>
      </w:r>
      <w:r>
        <w:rPr>
          <w:rFonts w:ascii="ArnoPro-Regular" w:hAnsi="ArnoPro-Regular" w:cs="ArnoPro-Regular"/>
          <w:color w:val="000000"/>
        </w:rPr>
        <w:t>Gallegos fue director del Colegio Federal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Barcelona, en 1912; subdirector del Colegio Federal de Caracas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1913 y 1918; director del Liceo Caracas entre 1922 y 1930; senador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estado Apure en 1930, y —de nuevo según Lowell Dunhan—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déspota le reservaba el Ministro de Educación porque “ése me 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arreglar eso”.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42 </w:t>
      </w:r>
      <w:r>
        <w:rPr>
          <w:rFonts w:ascii="ArnoPro-Regular" w:hAnsi="ArnoPro-Regular" w:cs="ArnoPro-Regular"/>
          <w:color w:val="000000"/>
        </w:rPr>
        <w:t>Bajo una dictadura personalista como la de Gómez,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tales puestos directivos no eran por lo regular confiados a notorios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enemigos del gobernante.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esos años, la correspondencia del escritor con el tirano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frecuente y cordial. El 18 de enero de 1921, manifiesta su deseo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contribuir, dentro del campo de mi actividad,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obra patriótica que el gobierno del General Gómez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viene haciendo (…); este contingente mío que he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querido prestar al empeño patriótico, perfectamente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realizado por el gobierno nacional de dejar bien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puesto el nombre de Venezuela como nación culta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próspera.</w:t>
      </w:r>
      <w:r>
        <w:rPr>
          <w:rFonts w:ascii="ArnoPro-Regular" w:hAnsi="ArnoPro-Regular" w:cs="ArnoPro-Regular"/>
          <w:color w:val="000000"/>
          <w:sz w:val="13"/>
          <w:szCs w:val="13"/>
        </w:rPr>
        <w:t>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Viaja en </w:t>
      </w:r>
      <w:smartTag w:uri="urn:schemas-microsoft-com:office:smarttags" w:element="metricconverter">
        <w:smartTagPr>
          <w:attr w:name="ProductID" w:val="1927 a"/>
        </w:smartTagPr>
        <w:r>
          <w:rPr>
            <w:rFonts w:ascii="ArnoPro-Regular" w:hAnsi="ArnoPro-Regular" w:cs="ArnoPro-Regular"/>
            <w:color w:val="000000"/>
          </w:rPr>
          <w:t>1927 a</w:t>
        </w:r>
      </w:smartTag>
      <w:r>
        <w:rPr>
          <w:rFonts w:ascii="ArnoPro-Regular" w:hAnsi="ArnoPro-Regular" w:cs="ArnoPro-Regular"/>
          <w:color w:val="000000"/>
        </w:rPr>
        <w:t xml:space="preserve"> Europa financiado por la “generosa y espontánea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ayuda del respetado General y amigo”. En 1927 inicia la redacción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>Doña Bárbara</w:t>
      </w:r>
      <w:r>
        <w:rPr>
          <w:rFonts w:ascii="ArnoPro-Regular" w:hAnsi="ArnoPro-Regular" w:cs="ArnoPro-Regular"/>
          <w:color w:val="000000"/>
        </w:rPr>
        <w:t>, tras una estadía en el hato “</w:t>
      </w:r>
      <w:smartTag w:uri="urn:schemas-microsoft-com:office:smarttags" w:element="PersonName">
        <w:smartTagPr>
          <w:attr w:name="ProductID" w:val="La Candelaria"/>
        </w:smartTagPr>
        <w:r>
          <w:rPr>
            <w:rFonts w:ascii="ArnoPro-Regular" w:hAnsi="ArnoPro-Regular" w:cs="ArnoPro-Regular"/>
            <w:color w:val="000000"/>
          </w:rPr>
          <w:t>La Candelaria</w:t>
        </w:r>
      </w:smartTag>
      <w:r>
        <w:rPr>
          <w:rFonts w:ascii="ArnoPro-Regular" w:hAnsi="ArnoPro-Regular" w:cs="ArnoPro-Regular"/>
          <w:color w:val="000000"/>
        </w:rPr>
        <w:t>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que, según testifica el mismo Lowell Dunham, “para la época ha-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Garamond" w:hAnsi="Garamond" w:cs="Garamond"/>
          <w:color w:val="000000"/>
          <w:sz w:val="16"/>
          <w:szCs w:val="16"/>
          <w:lang w:val="en-US"/>
        </w:rPr>
      </w:pPr>
      <w:r w:rsidRPr="00121998">
        <w:rPr>
          <w:rFonts w:ascii="Garamond" w:hAnsi="Garamond" w:cs="Garamond"/>
          <w:color w:val="000000"/>
          <w:sz w:val="16"/>
          <w:szCs w:val="16"/>
          <w:lang w:val="en-US"/>
        </w:rPr>
        <w:t xml:space="preserve">40. Dunham, Lowell. </w:t>
      </w:r>
      <w:r w:rsidRPr="00121998">
        <w:rPr>
          <w:rFonts w:ascii="Garamond-Italic" w:hAnsi="Garamond-Italic" w:cs="Garamond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Garamond" w:hAnsi="Garamond" w:cs="Garamond"/>
          <w:color w:val="000000"/>
          <w:sz w:val="16"/>
          <w:szCs w:val="16"/>
          <w:lang w:val="en-US"/>
        </w:rPr>
        <w:t>, p. 55.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41. Liscano, Juan.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Gallegos y su tiempo</w:t>
      </w:r>
      <w:r>
        <w:rPr>
          <w:rFonts w:ascii="ArnoPro-Regular" w:hAnsi="ArnoPro-Regular" w:cs="ArnoPro-Regular"/>
          <w:color w:val="000000"/>
          <w:sz w:val="16"/>
          <w:szCs w:val="16"/>
        </w:rPr>
        <w:t>, p. 88.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42. Dunham, Lowell.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65.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" w:hAnsi="Garamond" w:cs="Garamond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 xml:space="preserve">43. Cartas transcritas en </w:t>
      </w:r>
      <w:r>
        <w:rPr>
          <w:rFonts w:ascii="Garamond-Italic" w:hAnsi="Garamond-Italic" w:cs="Garamond-Italic"/>
          <w:i/>
          <w:iCs/>
          <w:color w:val="000000"/>
          <w:sz w:val="16"/>
          <w:szCs w:val="16"/>
        </w:rPr>
        <w:t>Las luces del gomecismo</w:t>
      </w:r>
      <w:r>
        <w:rPr>
          <w:rFonts w:ascii="Garamond" w:hAnsi="Garamond" w:cs="Garamond"/>
          <w:color w:val="000000"/>
          <w:sz w:val="16"/>
          <w:szCs w:val="16"/>
        </w:rPr>
        <w:t>, pp. 311-315.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290 291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bía ido a dar a las manos de Gómez”.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44 </w:t>
      </w:r>
      <w:r>
        <w:rPr>
          <w:rFonts w:ascii="ArnoPro-Regular" w:hAnsi="ArnoPro-Regular" w:cs="ArnoPro-Regular"/>
          <w:color w:val="000000"/>
        </w:rPr>
        <w:t>Nadie se introducía subrepticiamente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hatos del tirano sin riesgo de su vida. Gallegos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hizo, obviamente, como invitado de éste.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1928 viaja con su esposa a Europa, con pasajes pagados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>el gobierno gomecista,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45 </w:t>
      </w:r>
      <w:r>
        <w:rPr>
          <w:rFonts w:ascii="ArnoPro-Regular" w:hAnsi="ArnoPro-Regular" w:cs="ArnoPro-Regular"/>
          <w:color w:val="000000"/>
        </w:rPr>
        <w:t xml:space="preserve">y allí concluye la versión definitiva de </w:t>
      </w:r>
      <w:r>
        <w:rPr>
          <w:rFonts w:ascii="ArnoPro-Italic" w:hAnsi="ArnoPro-Italic" w:cs="ArnoPro-Italic"/>
          <w:i/>
          <w:iCs/>
          <w:color w:val="000000"/>
        </w:rPr>
        <w:t>Doña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Bárbara</w:t>
      </w:r>
      <w:r>
        <w:rPr>
          <w:rFonts w:ascii="ArnoPro-Regular" w:hAnsi="ArnoPro-Regular" w:cs="ArnoPro-Regular"/>
          <w:color w:val="000000"/>
        </w:rPr>
        <w:t>. Lowell Dunham ha tejido al respecto la leyenda de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tirano, angustiado por la idea del “oculto sentido y del simbolismo”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novela, se la habría hecho leer públicamente entre un círculo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áulicos.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46 </w:t>
      </w:r>
      <w:r>
        <w:rPr>
          <w:rFonts w:ascii="ArnoPro-Regular" w:hAnsi="ArnoPro-Regular" w:cs="ArnoPro-Regular"/>
          <w:color w:val="000000"/>
        </w:rPr>
        <w:t>Nadie hace leer públicamente un texto del cual espera agravios.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Tampoco favorece al autor con altos cargos educativos y viajes.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contrario, Gómez concluyó que “Gallegos debía ser premiado”,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vez como senador por Apure y, posiblemente, como Ministro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Educación.</w:t>
      </w:r>
      <w:r>
        <w:rPr>
          <w:rFonts w:ascii="ArnoPro-Regular" w:hAnsi="ArnoPro-Regular" w:cs="ArnoPro-Regular"/>
          <w:color w:val="000000"/>
          <w:sz w:val="14"/>
          <w:szCs w:val="14"/>
        </w:rPr>
        <w:t>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entonces, como bien apuntó Jesús Sanoja Hernández,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lleva ya 21 años soportando una dictadura a puro gesto,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sin acudir a la desesperación opositora de Pocaterra,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periodismo acuciante de Leoncio Martínez, al sacrificio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Torres Abandero o Eliseo López, a la prosa panfletaria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Blanco Fombona, a la decisión apostolar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Arévalo González.</w:t>
      </w:r>
      <w:r>
        <w:rPr>
          <w:rFonts w:ascii="ArnoPro-Regular" w:hAnsi="ArnoPro-Regular" w:cs="ArnoPro-Regular"/>
          <w:color w:val="000000"/>
          <w:sz w:val="13"/>
          <w:szCs w:val="13"/>
        </w:rPr>
        <w:t>48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los hechos mencionados, parece poco plausible atribuir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Gallegos la ductoría intelectual de la protesta estudiantil de 1928.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Lowell Dunham la insinúa al reseñar entre los revoltosos: “Muchos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antiguos discípulos: Jóvito Villalba, Betancourt, Juan José Palacios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otros. Ellos habían aprendido bien las lecciones del maestro,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 quien conocían”.</w:t>
      </w:r>
      <w:r>
        <w:rPr>
          <w:rFonts w:ascii="ArnoPro-Regular" w:hAnsi="ArnoPro-Regular" w:cs="ArnoPro-Regular"/>
          <w:color w:val="000000"/>
          <w:sz w:val="14"/>
          <w:szCs w:val="14"/>
        </w:rPr>
        <w:t>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45. Recibo transcrito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Las luces del gomecismo</w:t>
      </w:r>
      <w:r>
        <w:rPr>
          <w:rFonts w:ascii="ArnoPro-Regular" w:hAnsi="ArnoPro-Regular" w:cs="ArnoPro-Regular"/>
          <w:color w:val="000000"/>
          <w:sz w:val="16"/>
          <w:szCs w:val="16"/>
        </w:rPr>
        <w:t>, p. 315.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46.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Loc. Cit.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47.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48. Sanoja Hernández, Jesús. 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“El hombre ético y el hombre político”.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Papel Literario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29/7/1984, p. 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49. Dunham, Lowell.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Algunos de esos discípulos fueron a la cárcel, otros al exilio,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que Gallegos hiciera pronunciamiento o gesto solidario alguno.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bien lo señala Jesús Sanoja Hernández, los expulsados: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Organizaron los grupos o partidos en el exterior, buscaron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maestro más ardoroso y lo encontraron en Pocaterra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(¡la generación predestinada!) y abandonaron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definitivamente a Tolstoi y a la moral política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ejemplaridad. Se fueron hacia Marx, Lenin y Trostky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(...), y Gallegos estaba en España, más ausente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presente en esta polémica, en cultivo lento pero seguro,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civismo que en 1936 se haría tormenta democrática.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13"/>
          <w:szCs w:val="13"/>
        </w:rPr>
        <w:t>50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Manuel Caballero desautoriza la proclamada influencia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Gallegos en la generación del 28: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quienes señalan, desde antes de entrar al Castillo,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otra influencia notable: la de Rómulo Gallegos.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muy dudoso que esa influencia pudiera llegar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la prédica doctrinaria socialista hacia la cual nunca pareció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muy permeable. J. Oropeza es tajante: la generación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28 no tuvo maestros.</w:t>
      </w:r>
      <w:r>
        <w:rPr>
          <w:rFonts w:ascii="ArnoPro-Regular" w:hAnsi="ArnoPro-Regular" w:cs="ArnoPro-Regular"/>
          <w:color w:val="000000"/>
          <w:sz w:val="13"/>
          <w:szCs w:val="13"/>
        </w:rPr>
        <w:t>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respecto, Juan Liscano refiere la anécdota de Ricardo Montilla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la cual, el mismo día que los estudiantes se entregaron presos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solidaridad con los compañeros anteriormente detenidos,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afirmó: “La lección de hoy es sobre moral cívica”.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 continuación, calló durante una hora seguida. Liscano encuentra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silencio “grávido de enseñanza, de sentido espiritual,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intensidad anímica, de protesta entrañable”.</w:t>
      </w:r>
      <w:r>
        <w:rPr>
          <w:rFonts w:ascii="ArnoPro-Regular" w:hAnsi="ArnoPro-Regular" w:cs="ArnoPro-Regular"/>
          <w:color w:val="000000"/>
          <w:sz w:val="14"/>
          <w:szCs w:val="14"/>
        </w:rPr>
        <w:t>52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50.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51. Caballero,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59.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52. Liscano, Juan.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73, 74.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292 293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Pocos días después, el pedagogo partía para Europa en el ya citado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viaje financiado por Gómez. El silencio, en realidad, duró 23 años,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que Gallegos se declaró por fin como inequívoco antigomecista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su carta al Presidente de </w:t>
      </w:r>
      <w:smartTag w:uri="urn:schemas-microsoft-com:office:smarttags" w:element="PersonName">
        <w:smartTagPr>
          <w:attr w:name="ProductID" w:val="la Cámara"/>
        </w:smartTagPr>
        <w:r>
          <w:rPr>
            <w:rFonts w:ascii="ArnoPro-Regular" w:hAnsi="ArnoPro-Regular" w:cs="ArnoPro-Regular"/>
            <w:color w:val="000000"/>
          </w:rPr>
          <w:t>la Cámara</w:t>
        </w:r>
      </w:smartTag>
      <w:r>
        <w:rPr>
          <w:rFonts w:ascii="ArnoPro-Regular" w:hAnsi="ArnoPro-Regular" w:cs="ArnoPro-Regular"/>
          <w:color w:val="000000"/>
        </w:rPr>
        <w:t xml:space="preserve"> del Senado el 21 de mayo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1931, cuatro años antes de que el tirano falleciera a los 78 años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edad. Fue un gesto ético y correcto, pero no apresurado.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Restaría, entonces, el prestigio del civismo. Gallegos saludó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golpe de Estado de 1908 como un “milagro político”. Fue ministro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el régimen de López Contreras, al que Betancourt calificó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“albaceazgo del gomecismo”. Apoyó el golpe militar de octubre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1945. El único de sus personajes intelectuales que no fracasa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Santos Luzardo, porque no teme a la “gloria roja del homicida”,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arregla sus pleitos de linderos a balazos, y no en los tribunales. Coincidimos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Clemy Machado de Acedo en la “discrepancia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quienes intentan vincular la figura del Gallegos ensayista con el proceso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general apertura que comienza a desarrollarse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después de la muerte de Gómez y encontrar en </w:t>
      </w:r>
      <w:r>
        <w:rPr>
          <w:rFonts w:ascii="ArnoPro-Italic" w:hAnsi="ArnoPro-Italic" w:cs="ArnoPro-Italic"/>
          <w:i/>
          <w:iCs/>
          <w:color w:val="000000"/>
        </w:rPr>
        <w:t xml:space="preserve">Alborada </w:t>
      </w:r>
      <w:r>
        <w:rPr>
          <w:rFonts w:ascii="ArnoPro-Regular" w:hAnsi="ArnoPro-Regular" w:cs="ArnoPro-Regular"/>
          <w:color w:val="000000"/>
        </w:rPr>
        <w:t>un prólogo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tal hecho”.</w:t>
      </w:r>
      <w:r>
        <w:rPr>
          <w:rFonts w:ascii="ArnoPro-Regular" w:hAnsi="ArnoPro-Regular" w:cs="ArnoPro-Regular"/>
          <w:color w:val="000000"/>
          <w:sz w:val="14"/>
          <w:szCs w:val="14"/>
        </w:rPr>
        <w:t>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6.1.4. Acción Democrática inicia la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política en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Acción Democrática puede aparecer en plena mitad del siglo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XX como “primer” partido fundado en el país, si convoca las “primeras”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elecciones venezolanas, si su candidato es el “primer”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elegido por el pueblo, si este “primer” partido es el “origen de todos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demás”, si con él “nacía el régimen democrático”, también ha de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entonces, el “primer” organizador de la participación política.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es la versión de Siso Martínez: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53. Machado de Acedo, Clemy.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positivismo en las ideas políticas de Rómulo Gallegos</w:t>
      </w:r>
      <w:r>
        <w:rPr>
          <w:rFonts w:ascii="ArnoPro-Regular" w:hAnsi="ArnoPro-Regular" w:cs="ArnoPro-Regular"/>
          <w:color w:val="000000"/>
          <w:sz w:val="16"/>
          <w:szCs w:val="16"/>
        </w:rPr>
        <w:t>, p.161.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es indudable que el movimiento del 18 de octubre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permitió la incorporación del pueblo a la vida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(...). El pueblo se sintió siempre sujeto activo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momento cuando se dictó el Estatuto Electoral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smartTag w:uri="urn:schemas-microsoft-com:office:smarttags" w:element="PersonName">
        <w:smartTagPr>
          <w:attr w:name="ProductID" w:val="la Junta Revolucionari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Junta Revolucionaria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1945.</w:t>
      </w:r>
      <w:r>
        <w:rPr>
          <w:rFonts w:ascii="ArnoPro-Regular" w:hAnsi="ArnoPro-Regular" w:cs="ArnoPro-Regular"/>
          <w:color w:val="000000"/>
          <w:sz w:val="13"/>
          <w:szCs w:val="13"/>
        </w:rPr>
        <w:t>54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Posteriormente, afirma Manuel Caballero que, a partir de ese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momento (18 de octubre) “entra el pueblo en forma tumultuosa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participar en el debate político”. Esta participación no sería meramente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formal, ya que “si la participación popular —a través de mítines,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manifestaciones y finalmente del voto— es un asunto puramente formal,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qué otra forma calificar la participación popular, a lomos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caballo en guerras civiles que al final no dirigían”.</w:t>
      </w:r>
      <w:r>
        <w:rPr>
          <w:rFonts w:ascii="ArnoPro-Regular" w:hAnsi="ArnoPro-Regular" w:cs="ArnoPro-Regular"/>
          <w:color w:val="000000"/>
          <w:sz w:val="14"/>
          <w:szCs w:val="14"/>
        </w:rPr>
        <w:t>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reiteración de estas apreciaciones termina convenciendo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se aproxima al fenómeno de manera superficial. Así, Ramón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J. Velásquez narra el caso de un periodista y politólogo francés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“la tarea de Betancourt y la presencia de un partido de masas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vida venezolana era un fenómeno reciente, sin antecedentes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tumultuosa historia venezolana”. Velásquez añade: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contradije para señalarle a Antonio Leocadio Guzmán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a José Manuel Hernández, creadores de dos movimientos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populares de honda raigambre y dramática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historia en el siglo XIX, como antecesores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el empeño de organizar al país en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la lógica aspiración de ejercer el control del poder.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puede discutirse la importancia revolucionaria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Partido Liberal fundado en 1841 por Guzmán y el papel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cumplió como factor de la agitación social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largo y ancho de un país sin caminos, ni razones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vecindad entre unas y otras provincias.</w:t>
      </w:r>
      <w:r>
        <w:rPr>
          <w:rFonts w:ascii="ArnoPro-Regular" w:hAnsi="ArnoPro-Regular" w:cs="ArnoPro-Regular"/>
          <w:color w:val="000000"/>
          <w:sz w:val="13"/>
          <w:szCs w:val="13"/>
        </w:rPr>
        <w:t>56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54. Siso Martínez, José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674.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55. Caballero,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18 de octubre de 1945</w:t>
      </w:r>
      <w:r>
        <w:rPr>
          <w:rFonts w:ascii="ArnoPro-Regular" w:hAnsi="ArnoPro-Regular" w:cs="ArnoPro-Regular"/>
          <w:color w:val="000000"/>
          <w:sz w:val="16"/>
          <w:szCs w:val="16"/>
        </w:rPr>
        <w:t>, p. 20.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56. Velásquez, Ramón J.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Betancourt en la historia de Venezuela del siglo XX</w:t>
      </w:r>
      <w:r>
        <w:rPr>
          <w:rFonts w:ascii="ArnoPro-Regular" w:hAnsi="ArnoPro-Regular" w:cs="ArnoPro-Regular"/>
          <w:color w:val="000000"/>
          <w:sz w:val="16"/>
          <w:szCs w:val="16"/>
        </w:rPr>
        <w:t>, p. 11.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294 295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imposible, en efecto, borrar más de un siglo de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popular en la historia de Venezuela. </w:t>
      </w:r>
      <w:smartTag w:uri="urn:schemas-microsoft-com:office:smarttags" w:element="PersonName">
        <w:smartTagPr>
          <w:attr w:name="ProductID" w:val="la Guerra"/>
        </w:smartTagPr>
        <w:r>
          <w:rPr>
            <w:rFonts w:ascii="ArnoPro-Regular" w:hAnsi="ArnoPro-Regular" w:cs="ArnoPro-Regular"/>
            <w:color w:val="000000"/>
          </w:rPr>
          <w:t>La Guerra</w:t>
        </w:r>
      </w:smartTag>
      <w:r>
        <w:rPr>
          <w:rFonts w:ascii="ArnoPro-Regular" w:hAnsi="ArnoPro-Regular" w:cs="ArnoPro-Regular"/>
          <w:color w:val="000000"/>
        </w:rPr>
        <w:t xml:space="preserve"> de Independencia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smartTag w:uri="urn:schemas-microsoft-com:office:smarttags" w:element="PersonName">
        <w:smartTagPr>
          <w:attr w:name="ProductID" w:val="la Federal"/>
        </w:smartTagPr>
        <w:r>
          <w:rPr>
            <w:rFonts w:ascii="ArnoPro-Regular" w:hAnsi="ArnoPro-Regular" w:cs="ArnoPro-Regular"/>
            <w:color w:val="000000"/>
          </w:rPr>
          <w:t>la Federal</w:t>
        </w:r>
      </w:smartTag>
      <w:r>
        <w:rPr>
          <w:rFonts w:ascii="ArnoPro-Regular" w:hAnsi="ArnoPro-Regular" w:cs="ArnoPro-Regular"/>
          <w:color w:val="000000"/>
        </w:rPr>
        <w:t>, por no citar más que las contiendas cumbres, se mantuvieron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gracias a dicha participación. Cierto que el pueblo no las dirigía,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las decidía con su incorporación o su rechazo. Todos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historiadores coinciden en que los realistas pudieron al principio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batir a los republicanos gracias al apoyo de las “castas viles”, 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éstas se incorporaron a las huestes de Páez, decidieron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lucha a favor de los autonomistas.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participación no fue sólo en las guerrillas rurales. Hemos visto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que, en repetidas oportunidades, asonadas callejeras defendieron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personeros del Partido Liberal (como sucedió con Antonio Leocadio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Guzmán en 1844) o protagonizaron motines como el de 1848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Congreso oligarca, o protestaron contra la autocracia guzmancista.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movilización política urbana no se limita a la defensa de tribunos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amenazados o a la violencia contra congresantes oligarcas.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1895, como narra Ramón J. Velásquez: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comienza el año con manifestaciones de artesanos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obreros que recorren las calles de Caracas pidiendo trabajo.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más de tres mil cesantes en la pequeña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del país. El 20 de enero se reúnen en </w:t>
      </w:r>
      <w:smartTag w:uri="urn:schemas-microsoft-com:office:smarttags" w:element="PersonName">
        <w:smartTagPr>
          <w:attr w:name="ProductID" w:val="la Plaz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Plaza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Mercedes y en número de centenares marchan hacia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Plaza Bolívar. A la cabeza de la manifestación van 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trabajadores que levantan un gran cartel que en grandes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letras dice “Pedimos protección para el Gremio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Artesanos”, “El pueblo perece”. La policía los dispersó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la amenaza de abrir fuego. El gobernador Castillo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dice que “no se trata de una manifestación, sino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motín”, y lo adscribe a “la onda del socialismo que invade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Viejo Mundo”.</w:t>
      </w:r>
      <w:r>
        <w:rPr>
          <w:rFonts w:ascii="ArnoPro-Regular" w:hAnsi="ArnoPro-Regular" w:cs="ArnoPro-Regular"/>
          <w:color w:val="000000"/>
          <w:sz w:val="13"/>
          <w:szCs w:val="13"/>
        </w:rPr>
        <w:t>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57. Velásquez, Ramón J.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109.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Arellano Moreno señala, además, la reunión en Caracas,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1896, de un primer Congreso de Obreros, “con el objeto de fundar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Partido Popular que implante el civismo, la instrucción popular,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mejoramiento de las clases obreras, el cooperativismo”.</w:t>
      </w:r>
      <w:r>
        <w:rPr>
          <w:rFonts w:ascii="ArnoPro-Regular" w:hAnsi="ArnoPro-Regular" w:cs="ArnoPro-Regular"/>
          <w:color w:val="000000"/>
          <w:sz w:val="14"/>
          <w:szCs w:val="14"/>
        </w:rPr>
        <w:t>58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férrea dictadura gomecista no pudo impedir actos como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manifestaciones callejeras de 1918 —que tomaron por pretexto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simpatía hacia los aliados para oponerse al dictador prusianófilo—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movimiento del 28, del cual empieza a olvidarse que fue, no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algarada estudiantil, sino además una huelga general, protagonizada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clase obrera caraqueña.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muerte de Gómez dio la señal para un nuevo estallido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agitación urbana, en parte espontánea, en parte azuzada por dirigentes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radicales, que obligó al gobierno de López Contreras a torcer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rumbo. El 14 de febrero de 1936, una combativa manifestación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obligó a derogar impopulares medidas contra la libertad de prensa.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junio de ese año, una huelga general urbana sacudió al régimen.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fines del mismo, la huelga petrolera aglutinó a 45.000 obreros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mes y medio.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populismo, por lo tanto, no crea la participación política,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movilización de las masas: simplemente, a partir de 1958, asume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relevo de las fuerzas represivas que contuvieron históricamente dicha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participación, y la reprime violentamente de manera continua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década, y con intermitencias cada vez que la misma intenta exceder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adhesión electoral.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sondeado el grado en el que sujetos dotados de cierta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cultura aprecian la participación social en lo político antes de 1945,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valiéndonos de dos variables: creencia en la existencia de sindicatos,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 creencia en la existencia de una libertad de prensa.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“Encuesta sobre Actitudes, Valores y Creencias Políticas”,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afirmación de que los “primeros sindicatos venezolanos se crearon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 40 años”, (es decir, hacia 1946) fue considerada como “verdadera”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45,83 % de los encuestados, y “falsa” por el 21,66%. El 32,5 %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58. Arellano Moreno, Antonio.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97.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296 297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abstuvo de contestar. Sumemos de nuevo el primer y último porcentaje: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78,33 % de los encuestados no sabe de la existencia de sindicatos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de 1946.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significativo, además de la magnitud del error, el alto índice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encuestados que se abstienen de contestar: un 32,5 %; el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alto de toda la encuesta. Los mecanismos difusores de la “Leyenda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Blanca” han tenido éxito en crear falsas certidumbres sobre el pasado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meramente político (“primer” presidente elegido por el pueblo).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los aspectos sociales de dicho pasado (organización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trabajadores en sindicatos) han dejado subsistir un amplísimo margen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incertidumbre.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misma encuesta, la afirmación según la cual “Antes de 1945,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había libertad de prensa en Venezuela”, fue considerada “verdadera”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64,16 %, “falsa” por el 24,16 %. Apenas el 11,66 % dejó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contestarla.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75,82 % de los encuestados ignoran, por tanto, que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 parte de su historia republicana Venezuela disfrutó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libertad de prensa.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libertad aparece entonces, para la mayoría, como una creación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única y exclusiva de Acción Democrática a partir de 1945.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mito sugiere que, a partir de esa fecha, aparecen todas las restantes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formas de participación.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preguntará el lector entonces ¿cómo puede desaparecer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conciencia histórica de un pueblo más de un siglo de vida republicana,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el cual hubo formas de participación política tan resaltantes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la contienda entre numerosas organizaciones partidistas,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elección de catorce mandatarios, el ejercicio de formas de sufragio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universal y directo no sólo para elegir presidentes, sino además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parlamentarios y gobernadores locales, masivas movilizaciones campesinas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urbanas, agitación obrera, campañas electorales de estilo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moderno y vivo debate periodístico? La respuesta es obvia. No conocemos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pasado histórico de forma automática y directa. Conocemos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versión de ese pasado que nos trasmiten los aparatos ideológicos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Estado. Basta que sean declarados textos oficiales educativos las obras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grupo de historiadores adscritos al mito populista para que éste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implante y perdure.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versión mítica es reforzada en los programas educativos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los niveles más elementales. Así, el Ministerio de Educación,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conjuntamente con el Ministerio del Ambiente y de los Recursos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Naturales y </w:t>
      </w:r>
      <w:smartTag w:uri="urn:schemas-microsoft-com:office:smarttags" w:element="PersonName">
        <w:smartTagPr>
          <w:attr w:name="ProductID" w:val="la Organización"/>
        </w:smartTagPr>
        <w:r>
          <w:rPr>
            <w:rFonts w:ascii="ArnoPro-Regular" w:hAnsi="ArnoPro-Regular" w:cs="ArnoPro-Regular"/>
            <w:color w:val="000000"/>
          </w:rPr>
          <w:t>la Organización</w:t>
        </w:r>
      </w:smartTag>
      <w:r>
        <w:rPr>
          <w:rFonts w:ascii="ArnoPro-Regular" w:hAnsi="ArnoPro-Regular" w:cs="ArnoPro-Regular"/>
          <w:color w:val="000000"/>
        </w:rPr>
        <w:t xml:space="preserve"> de los Estados Americanos,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publican en 1987 el folleto </w:t>
      </w:r>
      <w:r>
        <w:rPr>
          <w:rFonts w:ascii="ArnoPro-Italic" w:hAnsi="ArnoPro-Italic" w:cs="ArnoPro-Italic"/>
          <w:i/>
          <w:iCs/>
          <w:color w:val="000000"/>
        </w:rPr>
        <w:t>Hagamos todos una mejor Educación: Aspectos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Generales de Educación Básica</w:t>
      </w:r>
      <w:r>
        <w:rPr>
          <w:rFonts w:ascii="ArnoPro-Regular" w:hAnsi="ArnoPro-Regular" w:cs="ArnoPro-Regular"/>
          <w:color w:val="000000"/>
        </w:rPr>
        <w:t>. En el programa de Historia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Venezuela, para “comprender y relacionar el pasado, el presente y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futuro”, proponen una periodización de la misma que comprende: 1)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Primeros habitantes, 2) Descubrimiento, 3) Conquista, 4) Colonia,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5) Independencia, 6) Economía agropecuaria, 7) Economía petrolera,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8) Dictadura y 9) Democracia. Tal esquema (y las ilustraciones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lo acompañan) sugiere que entre independencia y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hubo dictadura; y que la democracia se instaura sólo después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economía petrolera. Es decir, bastante entrado el siglo veinte.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mito pasa luego de los programas educativos a los mismos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textos. Los analfabetos venezolanos aprenden a leer en el libro </w:t>
      </w:r>
      <w:r>
        <w:rPr>
          <w:rFonts w:ascii="ArnoPro-Italic" w:hAnsi="ArnoPro-Italic" w:cs="ArnoPro-Italic"/>
          <w:i/>
          <w:iCs/>
          <w:color w:val="000000"/>
        </w:rPr>
        <w:t>Tú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y tu Historia</w:t>
      </w:r>
      <w:r>
        <w:rPr>
          <w:rFonts w:ascii="ArnoPro-Regular" w:hAnsi="ArnoPro-Regular" w:cs="ArnoPro-Regular"/>
          <w:color w:val="000000"/>
        </w:rPr>
        <w:t xml:space="preserve">; escrito por Aurelio Yépez Castillo para </w:t>
      </w:r>
      <w:smartTag w:uri="urn:schemas-microsoft-com:office:smarttags" w:element="PersonName">
        <w:smartTagPr>
          <w:attr w:name="ProductID" w:val="la Asociación"/>
        </w:smartTagPr>
        <w:r>
          <w:rPr>
            <w:rFonts w:ascii="ArnoPro-Regular" w:hAnsi="ArnoPro-Regular" w:cs="ArnoPro-Regular"/>
            <w:color w:val="000000"/>
          </w:rPr>
          <w:t>la Asociación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Cultural para el Desarrollo (Acude). El mismo afirma que “Venezuela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es una democracia desde </w:t>
      </w:r>
      <w:smartTag w:uri="urn:schemas-microsoft-com:office:smarttags" w:element="metricconverter">
        <w:smartTagPr>
          <w:attr w:name="ProductID" w:val="1958”"/>
        </w:smartTagPr>
        <w:r>
          <w:rPr>
            <w:rFonts w:ascii="ArnoPro-Regular" w:hAnsi="ArnoPro-Regular" w:cs="ArnoPro-Regular"/>
            <w:color w:val="000000"/>
          </w:rPr>
          <w:t>1958”</w:t>
        </w:r>
      </w:smartTag>
      <w:r>
        <w:rPr>
          <w:rFonts w:ascii="ArnoPro-Regular" w:hAnsi="ArnoPro-Regular" w:cs="ArnoPro-Regular"/>
          <w:color w:val="000000"/>
        </w:rPr>
        <w:t>. Con respecto a la historia anterior,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limita a decir que “entre 1830 y 1958 se repitieron los gobiernos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militares”, añadiendo luego que “los gobiernos dictatoriales o dictaduras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gobiernos personalistas”. Equiparando de tal manera dictadura,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personalismo y militares, omite decir que durante ese lapso,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visto, fueron designados catorce presidentes por votación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popular, y de ellos ocho por voto directo, universal y secreto.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citado libro, previsiblemente, omite también mencionar la existencia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partidos anteriores a Acción Democrática. De Antonio Leocadio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Guzmán sólo dice que “por sus ideas se le llamó liberal y a sus seguidores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liberales”, pero evita aclarar que los mismos constituyeron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partido, y no una mera opinión filosófica o moral.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59 </w:t>
      </w:r>
      <w:r>
        <w:rPr>
          <w:rFonts w:ascii="ArnoPro-Regular" w:hAnsi="ArnoPro-Regular" w:cs="ArnoPro-Regular"/>
          <w:color w:val="000000"/>
        </w:rPr>
        <w:t>También men-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59. Yépez Castillo, Aurelio.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Tú y tu historia</w:t>
      </w:r>
      <w:r>
        <w:rPr>
          <w:rFonts w:ascii="ArnoPro-Regular" w:hAnsi="ArnoPro-Regular" w:cs="ArnoPro-Regular"/>
          <w:color w:val="000000"/>
          <w:sz w:val="16"/>
          <w:szCs w:val="16"/>
        </w:rPr>
        <w:t>, pp. 18, 19.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298 299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ciona a los conservadores, pero no se explica que fueran un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mito queda doblemente consagrado: ¡Ni partidos, ni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Venezuela antes de 1958! Los educandos pasan así del analfabetismo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instrumental al histórico.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leyenda deviene así verdad oficial, sin la cual no hay grado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posible. Los exámenes de reválida aplicados por el Ministerio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Educación en 1988, tras preguntar cuál fue el primer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 en Venezuela, dan a elegir entre: a) Wolfgang Larrazábal,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b) Rómulo Gallegos, c) Rómulo Betancourt. Meramente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verifican que la inexactitud que han enseñado se ha convertido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certidumbre.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6.1.5. Rómulo Betancourt es el creador del bipartidismo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Rómulo Betancourt sería, además, el creador personal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bipartidismo. Para la esclarecida mente del líder, el propio poderío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partido habría devenido alarmante y procedió a limitarlo, aun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medios desviados e inconfesables.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tal sentido, afirma Manuel Caballero de Betancourt que “el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gigantismo de AD en los años de </w:t>
      </w:r>
      <w:smartTag w:uri="urn:schemas-microsoft-com:office:smarttags" w:element="metricconverter">
        <w:smartTagPr>
          <w:attr w:name="ProductID" w:val="1945 a"/>
        </w:smartTagPr>
        <w:r>
          <w:rPr>
            <w:rFonts w:ascii="ArnoPro-Regular" w:hAnsi="ArnoPro-Regular" w:cs="ArnoPro-Regular"/>
            <w:color w:val="000000"/>
          </w:rPr>
          <w:t>1945 a</w:t>
        </w:r>
      </w:smartTag>
      <w:r>
        <w:rPr>
          <w:rFonts w:ascii="ArnoPro-Regular" w:hAnsi="ArnoPro-Regular" w:cs="ArnoPro-Regular"/>
          <w:color w:val="000000"/>
        </w:rPr>
        <w:t xml:space="preserve"> 1948, fue su ‘túnica de Neso’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cubrió para matarla: el temor de que Venezuela se encaminase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hacia un régimen de partido único”.</w:t>
      </w:r>
      <w:r>
        <w:rPr>
          <w:rFonts w:ascii="ArnoPro-Regular" w:hAnsi="ArnoPro-Regular" w:cs="ArnoPro-Regular"/>
          <w:color w:val="000000"/>
          <w:sz w:val="14"/>
          <w:szCs w:val="14"/>
        </w:rPr>
        <w:t>60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luz de este pertinaz desconsuelo de Betancourt por 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alcanzado por su partido, resulta explicable que el líder provoque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división interna que le haga perder el mando, ya que “el liderazgo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país debe ser compartido, o si se quiere, alternativo”. Al efecto, sostiene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Manuel Caballero: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Esa regla de oro tiene como todas, una excepción: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famosa carta escrita desde Europa para incidir sobre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decisión interna de AD en materia de candidaturas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1968. Es que lo que se estaba peleando entonces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60. Caballero,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18 de octubre de 1945</w:t>
      </w:r>
      <w:r>
        <w:rPr>
          <w:rFonts w:ascii="ArnoPro-Regular" w:hAnsi="ArnoPro-Regular" w:cs="ArnoPro-Regular"/>
          <w:color w:val="000000"/>
          <w:sz w:val="16"/>
          <w:szCs w:val="16"/>
        </w:rPr>
        <w:t>, p. 50.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era tanto quién iba a ceñir la banda presidencial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quién iba a controlar el partido. Y en esa materia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 ha sido toda su vida absolutamente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intratable. Comprende que el liderazgo del país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ser compartido o, si se quiere, alternativo. Pero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liderazgo del partido tiene que ser uno solo, o entonces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habrá partido, y Betancourt habría definitivamente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arado en el mar.</w:t>
      </w:r>
      <w:r>
        <w:rPr>
          <w:rFonts w:ascii="ArnoPro-Regular" w:hAnsi="ArnoPro-Regular" w:cs="ArnoPro-Regular"/>
          <w:color w:val="000000"/>
          <w:sz w:val="13"/>
          <w:szCs w:val="13"/>
        </w:rPr>
        <w:t>61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mismo sentido, afirma Francisco Herrera Luque: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Nadie me lo ha dicho y mucho menos él,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presiento que si el resultado de las próximas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llegase a beneficiar a su partido, Rómulo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Betancourt, antes de lamentarlo amargamente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suponen sus correligionarios y detractores,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celebraría en su intimidad. Su lucha no ha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la entronización de un partido. Su objetivo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consolidación de la democracia en Venezuela.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triunfo de su adversario dentro del mismo sistema,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antes de representar la derrota de sus ideales, los reafirmaría,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pues la democracia como sistema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es cuestión a corto plazo. Es obra de siglos, y si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mayor peligro para ella es la transformación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grupo político en un partido dominante (según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el modelo azteca), sólo la alternatividad de grupos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complementarios, en su antagonismo, es capaz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impedir que la democracia degenere en una dictadura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partido. Betancourt es un hombre que mira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más allá del horizonte.</w:t>
      </w:r>
      <w:r>
        <w:rPr>
          <w:rFonts w:ascii="ArnoPro-Regular" w:hAnsi="ArnoPro-Regular" w:cs="ArnoPro-Regular"/>
          <w:color w:val="000000"/>
          <w:sz w:val="13"/>
          <w:szCs w:val="13"/>
        </w:rPr>
        <w:t>62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Rómulo Betancourt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42.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62. Herrera Luque, Francisco.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Bolívar de carne y hueso</w:t>
      </w:r>
      <w:r>
        <w:rPr>
          <w:rFonts w:ascii="ArnoPro-Regular" w:hAnsi="ArnoPro-Regular" w:cs="ArnoPro-Regular"/>
          <w:color w:val="000000"/>
          <w:sz w:val="16"/>
          <w:szCs w:val="16"/>
        </w:rPr>
        <w:t>, p. 74.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300 301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Dentro de la misma línea de ideas, Caballero expresó en conferencia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fecha 17 de octubre de 1986,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63 </w:t>
      </w:r>
      <w:r>
        <w:rPr>
          <w:rFonts w:ascii="ArnoPro-Regular" w:hAnsi="ArnoPro-Regular" w:cs="ArnoPro-Regular"/>
          <w:color w:val="000000"/>
        </w:rPr>
        <w:t>que Betancourt “seguramente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se había sentido triste” ante la derrota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manos de los socialcristianos en los comicios de 1968. En 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sentido, afirma José Ignacio Cabrujas: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eso, duélale a quien le duela, Betancourt no es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fundador de Acción Democrática, sino el artífice supremo,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gran constructor del partido socialcristiano.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 fue el gran empresario del partido Copei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en esa especie de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“trust” </w:t>
      </w:r>
      <w:r>
        <w:rPr>
          <w:rFonts w:ascii="ArnoPro-Regular" w:hAnsi="ArnoPro-Regular" w:cs="ArnoPro-Regular"/>
          <w:color w:val="000000"/>
          <w:sz w:val="22"/>
          <w:szCs w:val="22"/>
        </w:rPr>
        <w:t>democrático que se construyó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durante su gobierno. Cuando Gonzalo Barrios perdió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terceras elecciones presidenciales de la democracia,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 debe haber puesto una fiesta, porque,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muy por encima de las aspiraciones hegemónicas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partido, aparecería un concepto de alternabilidad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democrática. El caudillo no sólo había inventado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gobierno, había inventado nada menos que la oposición.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Cuando Pérez perdió, todos vimos a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 w:rsidRPr="00121998">
        <w:rPr>
          <w:rFonts w:ascii="ArnoPro-Regular" w:hAnsi="ArnoPro-Regular" w:cs="ArnoPro-Regular"/>
          <w:color w:val="000000"/>
          <w:sz w:val="22"/>
          <w:szCs w:val="22"/>
          <w:lang w:val="en-US"/>
        </w:rPr>
        <w:t>diciendo “</w:t>
      </w:r>
      <w:r w:rsidRPr="00121998">
        <w:rPr>
          <w:rFonts w:ascii="ArnoPro-Italic" w:hAnsi="ArnoPro-Italic" w:cs="ArnoPro-Italic"/>
          <w:i/>
          <w:iCs/>
          <w:color w:val="000000"/>
          <w:sz w:val="22"/>
          <w:szCs w:val="22"/>
          <w:lang w:val="en-US"/>
        </w:rPr>
        <w:t>We will come back</w:t>
      </w:r>
      <w:r w:rsidRPr="00121998">
        <w:rPr>
          <w:rFonts w:ascii="ArnoPro-Regular" w:hAnsi="ArnoPro-Regular" w:cs="ArnoPro-Regular"/>
          <w:color w:val="000000"/>
          <w:sz w:val="22"/>
          <w:szCs w:val="22"/>
          <w:lang w:val="en-US"/>
        </w:rPr>
        <w:t xml:space="preserve">”. </w:t>
      </w:r>
      <w:r>
        <w:rPr>
          <w:rFonts w:ascii="ArnoPro-Regular" w:hAnsi="ArnoPro-Regular" w:cs="ArnoPro-Regular"/>
          <w:color w:val="000000"/>
          <w:sz w:val="22"/>
          <w:szCs w:val="22"/>
        </w:rPr>
        <w:t>¿Alguien vio amargura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rostro? Por el contrario, yo diría que el hombre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nos hablaba era un hombre feliz.</w:t>
      </w:r>
      <w:r>
        <w:rPr>
          <w:rFonts w:ascii="ArnoPro-Regular" w:hAnsi="ArnoPro-Regular" w:cs="ArnoPro-Regular"/>
          <w:color w:val="000000"/>
          <w:sz w:val="13"/>
          <w:szCs w:val="13"/>
        </w:rPr>
        <w:t>64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Obviamente no podía estar triste: el conjunto de textos citados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pretende penetrar en un complejo Plan de Betancourt: dividir el partido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fin de que éste pierda las elecciones, a fin de que Copei gane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liderazgo “sea compartido”. La primera derrota electoral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aparece así, como un generoso obsequio de Betancourt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Caldera. Hasta los reveses del partido resultan, pues, de un acertado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cálculo de sus dirigentes para entregar el poder en bandeja de plata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sus adversarios.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63. Foro sobre Rómulo Betancourt dentro de las “Jornadas para celebrar el 40° aniversario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Facultad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de Humanidades de </w:t>
      </w:r>
      <w:smartTag w:uri="urn:schemas-microsoft-com:office:smarttags" w:element="PersonName">
        <w:smartTagPr>
          <w:attr w:name="ProductID" w:val="la UCV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UCV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>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64. Cabrujas, José Ignacio.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Estado del disimulo</w:t>
      </w:r>
      <w:r>
        <w:rPr>
          <w:rFonts w:ascii="ArnoPro-Regular" w:hAnsi="ArnoPro-Regular" w:cs="ArnoPro-Regular"/>
          <w:color w:val="000000"/>
          <w:sz w:val="16"/>
          <w:szCs w:val="16"/>
        </w:rPr>
        <w:t>, p. 157.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existen teorías semejantes para explicar la pérdida del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1948. Tampoco hemos encontrado ningún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comparta esta tesis de un Betancourt regocijado por la derrota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 partido y hasta cierto punto lúcido planificador de la misma.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hipótesis sería irrespetuosa para Gonzalo Barrios, a quien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habría entonces hecho elegir candidato en la certidumbre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ello significaría perder las elecciones. Más aun, la misma lógica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llevaría a suponer que Betancourt, nuevamente consternado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exceso de poder de Acción Democrática al ganar las elecciones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1973, habría promovido al deslucido candidato Luís Piñerúa Ordaz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que éste fuera derrotado en los comicios de 1978.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sería, así, el agente directo, voluntario y consciente de las dos derrotas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electorales de su partido. Con dirigentes de tal altura, ninguna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organización necesitaría enemigos.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Inútil es hacer hipótesis sobre estos eficaces planes de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sacar del poder a su propia organización. No sólo carecen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lógica: carecen de pruebas. Pero ningún mito las necesita.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único que trasciende es que, en ambos casos, el líder impuso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candidato —Barrios en 1968, Piñerúa en 1978— aun en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voluntad de importantes sectores del partido, y siendo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elegido visiblemente desprovisto de un prestigio propio 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electorado. Tales injerencias en los procesos de selección interna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candidaturas hablan más de la soberbia del poder que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preocupación por su exceso. Confirman los rasgos de personalismo,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particularismo y continuismo tan criticados en el estilo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mando caudillesco, y que ni los triunfos ni las derrotas electorales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consiguen borrar.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302 303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6.1.6. Acción Democrática crea la identidad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del pueblo venezolano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justicialismo es el resultado de un conjunto de ideas y valores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no se postulan: se deducen y se obtienen del ser de nuestro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propio pueblo.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8"/>
          <w:szCs w:val="18"/>
        </w:rPr>
      </w:pPr>
      <w:r>
        <w:rPr>
          <w:rFonts w:ascii="ArnoPro-Regular" w:hAnsi="ArnoPro-Regular" w:cs="ArnoPro-Regular"/>
          <w:color w:val="000000"/>
          <w:sz w:val="18"/>
          <w:szCs w:val="18"/>
        </w:rPr>
        <w:t>Juan Domingo Peron,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8"/>
          <w:szCs w:val="18"/>
        </w:rPr>
      </w:pPr>
      <w:r>
        <w:rPr>
          <w:rFonts w:ascii="ArnoPro-Italic" w:hAnsi="ArnoPro-Italic" w:cs="ArnoPro-Italic"/>
          <w:i/>
          <w:iCs/>
          <w:color w:val="000000"/>
          <w:sz w:val="18"/>
          <w:szCs w:val="18"/>
        </w:rPr>
        <w:t>El Proyecto 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ya visto, en las secciones 5.1, 5.2 y 5.3 de nuestro libro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La máscara del poder</w:t>
      </w:r>
      <w:r>
        <w:rPr>
          <w:rFonts w:ascii="ArnoPro-Regular" w:hAnsi="ArnoPro-Regular" w:cs="ArnoPro-Regular"/>
          <w:color w:val="000000"/>
        </w:rPr>
        <w:t>, y en la introducción del presente estudio, que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afirmación central del discurso populista consiste en que </w:t>
      </w:r>
      <w:r>
        <w:rPr>
          <w:rFonts w:ascii="ArnoPro-Italic" w:hAnsi="ArnoPro-Italic" w:cs="ArnoPro-Italic"/>
          <w:i/>
          <w:iCs/>
          <w:color w:val="000000"/>
        </w:rPr>
        <w:t>el venezolano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es igual al adeco.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afirmación es reiterada de manera persistente y a todo nivel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propaganda populista: tras la victoria de Carlos Andrés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1988, todos sus afiches incorporan una franja que dice: “Venezuela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Ganó”. Luego, Venezuela es igual al candidato populista. La continua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repetición de la especie desde la fundación del partido hace que incluso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accióndemocratistas la acepten acríticamente.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cuarenta y cuatro años más tarde, Nelson Acosta Espinoza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Heinrich Gorodeckas descubrirán de nuevo lo que diariamente repiten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dirigencias populistas, y se aventuran a “proponer, a manera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hipótesis, la existencia de una adequidad inscrita en el interior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venezolanidad”.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 tardío del descubrimiento no modera sus alcances. Mientras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líderes populistas se limitan a afirmar que el partido </w:t>
      </w:r>
      <w:r>
        <w:rPr>
          <w:rFonts w:ascii="ArnoPro-Italic" w:hAnsi="ArnoPro-Italic" w:cs="ArnoPro-Italic"/>
          <w:i/>
          <w:iCs/>
          <w:color w:val="000000"/>
        </w:rPr>
        <w:t xml:space="preserve">amalgama </w:t>
      </w:r>
      <w:r>
        <w:rPr>
          <w:rFonts w:ascii="ArnoPro-Regular" w:hAnsi="ArnoPro-Regular" w:cs="ArnoPro-Regular"/>
          <w:color w:val="000000"/>
        </w:rPr>
        <w:t>el alma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pueblo, o la </w:t>
      </w:r>
      <w:r>
        <w:rPr>
          <w:rFonts w:ascii="ArnoPro-Italic" w:hAnsi="ArnoPro-Italic" w:cs="ArnoPro-Italic"/>
          <w:i/>
          <w:iCs/>
          <w:color w:val="000000"/>
        </w:rPr>
        <w:t>expresa</w:t>
      </w:r>
      <w:r>
        <w:rPr>
          <w:rFonts w:ascii="ArnoPro-Regular" w:hAnsi="ArnoPro-Regular" w:cs="ArnoPro-Regular"/>
          <w:color w:val="000000"/>
        </w:rPr>
        <w:t xml:space="preserve">, o cuando más </w:t>
      </w:r>
      <w:r>
        <w:rPr>
          <w:rFonts w:ascii="ArnoPro-Italic" w:hAnsi="ArnoPro-Italic" w:cs="ArnoPro-Italic"/>
          <w:i/>
          <w:iCs/>
          <w:color w:val="000000"/>
        </w:rPr>
        <w:t xml:space="preserve">es </w:t>
      </w:r>
      <w:r>
        <w:rPr>
          <w:rFonts w:ascii="ArnoPro-Regular" w:hAnsi="ArnoPro-Regular" w:cs="ArnoPro-Regular"/>
          <w:color w:val="000000"/>
        </w:rPr>
        <w:t>ella, Acosta y Gorodeckas invierten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relación de casualidad: el partido es quien </w:t>
      </w:r>
      <w:r>
        <w:rPr>
          <w:rFonts w:ascii="ArnoPro-Italic" w:hAnsi="ArnoPro-Italic" w:cs="ArnoPro-Italic"/>
          <w:i/>
          <w:iCs/>
          <w:color w:val="000000"/>
        </w:rPr>
        <w:t xml:space="preserve">constituye </w:t>
      </w:r>
      <w:r>
        <w:rPr>
          <w:rFonts w:ascii="ArnoPro-Regular" w:hAnsi="ArnoPro-Regular" w:cs="ArnoPro-Regular"/>
          <w:color w:val="000000"/>
        </w:rPr>
        <w:t>al pueblo: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Venezuela, a partir de la muerte de Juan Vicente Gómez,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generó un conjunto de condiciones (discursivas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no discursivas) que permitió la constitución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nuevo sujeto; el pueblo. Su constitución se realizó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oposición a la dominación particularizada en los regímenes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políticos de los generales López Contreras y Medina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Angarita. En otras palabras, la identidad del sujeto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 constituida en torno a un conjunto de símbolos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(Juan Bimba) y valores articulados al discurso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Acción Democrática. Es ésta una de las razones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explica la hegemonía política que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 ejercicio durante las últimas cuatro décadas y media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(...). La adequidad evoca un ‘otro’: Juan Bimba, que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reconocido por el ‘otro’ el pueblo.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pudo desarrollar un equivalente general a través del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constituyó al sujeto pueblo.</w:t>
      </w:r>
      <w:r>
        <w:rPr>
          <w:rFonts w:ascii="ArnoPro-Regular" w:hAnsi="ArnoPro-Regular" w:cs="ArnoPro-Regular"/>
          <w:color w:val="000000"/>
          <w:sz w:val="13"/>
          <w:szCs w:val="13"/>
        </w:rPr>
        <w:t>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O, para mayor claridad: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Juan Bimba entra en el escenario político de manos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Acción Democrática. Este partido otorgó, por vez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primera, un principio de identidad al sujeto pueblo.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Constituyó al sujeto pueblo. Es en este sentido que afirmamos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existencia de una adequidad en el interior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nuestra venezolanidad. Resumiendo,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articuló lo nacional popular al discurso político. (...)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Acción Democrática estableció una relación entre intelectuales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pueblo que fue capaz de producir un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sujeto —Juan Bimba— que desarrolló, no tan sólo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espíritu de escisión frente al poder, sino que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generó una identidad propia que al mismo tiempo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afirmaba, negaba al bloque de poder.</w:t>
      </w:r>
      <w:r>
        <w:rPr>
          <w:rFonts w:ascii="ArnoPro-Regular" w:hAnsi="ArnoPro-Regular" w:cs="ArnoPro-Regular"/>
          <w:color w:val="000000"/>
          <w:sz w:val="13"/>
          <w:szCs w:val="13"/>
        </w:rPr>
        <w:t>66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Disentimos cordialmente de lo anterior. Un claro antecedente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disputa la primacía a Acción Democrática en la constitución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como sujeto del discurso político. Dice el Himno 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compuesto hacia 1810: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65. Acosta, Nelson,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93, 98-100.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66.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39.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304 305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¡Gloria al bravo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que el yugo lanzó!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destruir cualquier suposición de que este “pueblo” se refiere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sólo a las castas adineradas a las cuales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1810 otorga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derecho al sufragio censitario, prosigue Vicente Salias: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¡Abajo cadenas!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Gritaba el señor;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el pobre en su choza,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libertad pidió.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(…)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desde el Empíreo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El Supremo Autor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un sublime aliento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al pueblo infundió.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“Pueblo” es, para el poeta, tanto “el señor”, como el “pobre”.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ambos infunde por igual su aliento el Supremo Autor.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¿Es acaso Vicente Salias el único empeñado en </w:t>
      </w:r>
      <w:r>
        <w:rPr>
          <w:rFonts w:ascii="ArnoPro-Italic" w:hAnsi="ArnoPro-Italic" w:cs="ArnoPro-Italic"/>
          <w:i/>
          <w:iCs/>
          <w:color w:val="000000"/>
        </w:rPr>
        <w:t>constituir al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como sujeto político</w:t>
      </w:r>
      <w:r>
        <w:rPr>
          <w:rFonts w:ascii="ArnoPro-Regular" w:hAnsi="ArnoPro-Regular" w:cs="ArnoPro-Regular"/>
          <w:color w:val="000000"/>
        </w:rPr>
        <w:t>, quitándole así al populismo por siglo y 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primicia del descubrimiento de ese sujeto? No tal. Hacia la misma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época de </w:t>
      </w:r>
      <w:smartTag w:uri="urn:schemas-microsoft-com:office:smarttags" w:element="PersonName">
        <w:smartTagPr>
          <w:attr w:name="ProductID" w:val="la Independencia"/>
        </w:smartTagPr>
        <w:r>
          <w:rPr>
            <w:rFonts w:ascii="ArnoPro-Regular" w:hAnsi="ArnoPro-Regular" w:cs="ArnoPro-Regular"/>
            <w:color w:val="000000"/>
          </w:rPr>
          <w:t>la Independencia</w:t>
        </w:r>
      </w:smartTag>
      <w:r>
        <w:rPr>
          <w:rFonts w:ascii="ArnoPro-Regular" w:hAnsi="ArnoPro-Regular" w:cs="ArnoPro-Regular"/>
          <w:color w:val="000000"/>
        </w:rPr>
        <w:t>, el pueblo corea una “Canción Americana”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interpela como sujetos de la liberación a las “castas viles”: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Todos en esta empresa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somos interesados.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Unámonos al punto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como buenos hermanos.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Fraternidad amable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estrecha entre tus brazos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los nuevos pobladores: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indios, negros y pardos.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lastRenderedPageBreak/>
        <w:t>Viva tan sólo el pueblo,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el pueblo soberano;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mueran los opresores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mueran sus partidarios.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contestan los coros de la “Carmañola Americana” que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postula como protagonista a un “pueblo” que no es precisamente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oligarquía: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Yo que soy sin camisa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un baile tengo que dar.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en lugar de guitarras,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cañones sonarán.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Bailen los sin camisa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viva el son del cañón.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(...)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Seremos todos iguales,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no habrá otras distinciones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que el talento y virtud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y las grandes acciones.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Bailen los sin camisas.</w:t>
      </w:r>
      <w:r>
        <w:rPr>
          <w:rFonts w:ascii="ArnoPro-Italic" w:hAnsi="ArnoPro-Italic" w:cs="ArnoPro-Italic"/>
          <w:i/>
          <w:iCs/>
          <w:color w:val="000000"/>
          <w:sz w:val="13"/>
          <w:szCs w:val="13"/>
        </w:rPr>
        <w:t>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versión que todos los escolares conocen de </w:t>
      </w:r>
      <w:smartTag w:uri="urn:schemas-microsoft-com:office:smarttags" w:element="PersonName">
        <w:smartTagPr>
          <w:attr w:name="ProductID" w:val="la Declaración"/>
        </w:smartTagPr>
        <w:r>
          <w:rPr>
            <w:rFonts w:ascii="ArnoPro-Regular" w:hAnsi="ArnoPro-Regular" w:cs="ArnoPro-Regular"/>
            <w:color w:val="000000"/>
          </w:rPr>
          <w:t>la Declaración</w:t>
        </w:r>
      </w:smartTag>
      <w:r>
        <w:rPr>
          <w:rFonts w:ascii="ArnoPro-Regular" w:hAnsi="ArnoPro-Regular" w:cs="ArnoPro-Regular"/>
          <w:color w:val="000000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Independencia el 19 de abril de 1810, coloca al pueblo no sólo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interpelado, sino además como sujeto decisorio del fin del mando español.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Transcribimos, por más difundida, la que da el hermano Nectario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María, que coincide en lo fundamental con la de los demás textos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primarios. Los regidores, miembros del Cabildo, no logran convencer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Capitán General Emparan de que renuncie. Un tercer actor decidirá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pugna de las instituciones: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Emparan se dirigió a la ventana y apeló al pueblo aglomerado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al plaza: “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¿Os satisface mi gobierno?</w:t>
      </w:r>
      <w:r>
        <w:rPr>
          <w:rFonts w:ascii="ArnoPro-Regular" w:hAnsi="ArnoPro-Regular" w:cs="ArnoPro-Regular"/>
          <w:color w:val="000000"/>
          <w:sz w:val="22"/>
          <w:szCs w:val="22"/>
        </w:rPr>
        <w:t>”, pregunta.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Madariaga, que se había colocado detrás del Capitán,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hace señales al pueblo que conteste que 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67. Cortes, Santos Rodolfo.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pp. 212.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306 307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“¡Fuera!, ¡fuera!, ¡muera!... Ya no lo queremos a Ud.”, </w:t>
      </w:r>
      <w:r>
        <w:rPr>
          <w:rFonts w:ascii="ArnoPro-Regular" w:hAnsi="ArnoPro-Regular" w:cs="ArnoPro-Regular"/>
          <w:color w:val="000000"/>
          <w:sz w:val="22"/>
          <w:szCs w:val="22"/>
        </w:rPr>
        <w:t>grita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pueblo.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“Está bien, señores, </w:t>
      </w:r>
      <w:r>
        <w:rPr>
          <w:rFonts w:ascii="ArnoPro-Regular" w:hAnsi="ArnoPro-Regular" w:cs="ArnoPro-Regular"/>
          <w:color w:val="000000"/>
          <w:sz w:val="22"/>
          <w:szCs w:val="22"/>
        </w:rPr>
        <w:t>—dice Emparan volviéndose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hacia los regidores—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no quieren que gobierne,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pues tampoco quiero mando”</w:t>
      </w:r>
      <w:r>
        <w:rPr>
          <w:rFonts w:ascii="ArnoPro-Regular" w:hAnsi="ArnoPro-Regular" w:cs="ArnoPro-Regular"/>
          <w:color w:val="000000"/>
          <w:sz w:val="22"/>
          <w:szCs w:val="22"/>
        </w:rPr>
        <w:t>.</w:t>
      </w:r>
      <w:r>
        <w:rPr>
          <w:rFonts w:ascii="ArnoPro-Regular" w:hAnsi="ArnoPro-Regular" w:cs="ArnoPro-Regular"/>
          <w:color w:val="000000"/>
          <w:sz w:val="13"/>
          <w:szCs w:val="13"/>
        </w:rPr>
        <w:t>68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Según esta narración, nace la patria con motivo de la manifestación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colectiva y multitudinaria de rechazo del “pueblo”, como masa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anónima, hacia el representante del Rey. Validan su rol protagónico,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 la actitud del Capitán General de consultarlo, como la de obedecerlo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su veredicto le es desfavorable. Tres veces es mencionado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explícitamente el pueblo en el breve párrafo; y dos veces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manera implícita (pregunta, “</w:t>
      </w:r>
      <w:r>
        <w:rPr>
          <w:rFonts w:ascii="ArnoPro-Italic" w:hAnsi="ArnoPro-Italic" w:cs="ArnoPro-Italic"/>
          <w:i/>
          <w:iCs/>
          <w:color w:val="000000"/>
        </w:rPr>
        <w:t>no quieren que gobierne</w:t>
      </w:r>
      <w:r>
        <w:rPr>
          <w:rFonts w:ascii="ArnoPro-Regular" w:hAnsi="ArnoPro-Regular" w:cs="ArnoPro-Regular"/>
          <w:color w:val="000000"/>
        </w:rPr>
        <w:t>”); en dos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cinco menciones es sujeto activo (grita, “</w:t>
      </w:r>
      <w:r>
        <w:rPr>
          <w:rFonts w:ascii="ArnoPro-Italic" w:hAnsi="ArnoPro-Italic" w:cs="ArnoPro-Italic"/>
          <w:i/>
          <w:iCs/>
          <w:color w:val="000000"/>
        </w:rPr>
        <w:t>no quieren</w:t>
      </w:r>
      <w:r>
        <w:rPr>
          <w:rFonts w:ascii="ArnoPro-Regular" w:hAnsi="ArnoPro-Regular" w:cs="ArnoPro-Regular"/>
          <w:color w:val="000000"/>
        </w:rPr>
        <w:t>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entonces, todos los discursos políticos —con la probable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excepción del de la oligarquía conservadora— constituyen al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sujeto. E insistimos en que no se trata de un </w:t>
      </w:r>
      <w:r>
        <w:rPr>
          <w:rFonts w:ascii="ArnoPro-Italic" w:hAnsi="ArnoPro-Italic" w:cs="ArnoPro-Italic"/>
          <w:i/>
          <w:iCs/>
          <w:color w:val="000000"/>
        </w:rPr>
        <w:t xml:space="preserve">pueblo </w:t>
      </w:r>
      <w:r>
        <w:rPr>
          <w:rFonts w:ascii="ArnoPro-Regular" w:hAnsi="ArnoPro-Regular" w:cs="ArnoPro-Regular"/>
          <w:color w:val="000000"/>
        </w:rPr>
        <w:t>abstracto,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jurídico, oligárquico. En tales discursos, como en los precedentes, aparece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bien clara la condición de </w:t>
      </w:r>
      <w:r>
        <w:rPr>
          <w:rFonts w:ascii="ArnoPro-Italic" w:hAnsi="ArnoPro-Italic" w:cs="ArnoPro-Italic"/>
          <w:i/>
          <w:iCs/>
          <w:color w:val="000000"/>
        </w:rPr>
        <w:t xml:space="preserve">pobreza </w:t>
      </w:r>
      <w:r>
        <w:rPr>
          <w:rFonts w:ascii="ArnoPro-Regular" w:hAnsi="ArnoPro-Regular" w:cs="ArnoPro-Regular"/>
          <w:color w:val="000000"/>
        </w:rPr>
        <w:t xml:space="preserve">la integración por </w:t>
      </w:r>
      <w:r>
        <w:rPr>
          <w:rFonts w:ascii="ArnoPro-Italic" w:hAnsi="ArnoPro-Italic" w:cs="ArnoPro-Italic"/>
          <w:i/>
          <w:iCs/>
          <w:color w:val="000000"/>
        </w:rPr>
        <w:t>indios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>negros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y pardos</w:t>
      </w:r>
      <w:r>
        <w:rPr>
          <w:rFonts w:ascii="ArnoPro-Regular" w:hAnsi="ArnoPro-Regular" w:cs="ArnoPro-Regular"/>
          <w:color w:val="000000"/>
        </w:rPr>
        <w:t xml:space="preserve">, el ser </w:t>
      </w:r>
      <w:r>
        <w:rPr>
          <w:rFonts w:ascii="ArnoPro-Italic" w:hAnsi="ArnoPro-Italic" w:cs="ArnoPro-Italic"/>
          <w:i/>
          <w:iCs/>
          <w:color w:val="000000"/>
        </w:rPr>
        <w:t>sin camisa</w:t>
      </w:r>
      <w:r>
        <w:rPr>
          <w:rFonts w:ascii="ArnoPro-Regular" w:hAnsi="ArnoPro-Regular" w:cs="ArnoPro-Regular"/>
          <w:color w:val="000000"/>
        </w:rPr>
        <w:t xml:space="preserve">, su calidad de </w:t>
      </w:r>
      <w:r>
        <w:rPr>
          <w:rFonts w:ascii="ArnoPro-Italic" w:hAnsi="ArnoPro-Italic" w:cs="ArnoPro-Italic"/>
          <w:i/>
          <w:iCs/>
          <w:color w:val="000000"/>
        </w:rPr>
        <w:t xml:space="preserve">masa </w:t>
      </w:r>
      <w:r>
        <w:rPr>
          <w:rFonts w:ascii="ArnoPro-Regular" w:hAnsi="ArnoPro-Regular" w:cs="ArnoPro-Regular"/>
          <w:color w:val="000000"/>
        </w:rPr>
        <w:t xml:space="preserve">o de </w:t>
      </w:r>
      <w:r>
        <w:rPr>
          <w:rFonts w:ascii="ArnoPro-Italic" w:hAnsi="ArnoPro-Italic" w:cs="ArnoPro-Italic"/>
          <w:i/>
          <w:iCs/>
          <w:color w:val="000000"/>
        </w:rPr>
        <w:t>aglomerado</w:t>
      </w:r>
      <w:r>
        <w:rPr>
          <w:rFonts w:ascii="ArnoPro-Regular" w:hAnsi="ArnoPro-Regular" w:cs="ArnoPro-Regular"/>
          <w:color w:val="000000"/>
        </w:rPr>
        <w:t>. Será definido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también como </w:t>
      </w:r>
      <w:r>
        <w:rPr>
          <w:rFonts w:ascii="ArnoPro-Italic" w:hAnsi="ArnoPro-Italic" w:cs="ArnoPro-Italic"/>
          <w:i/>
          <w:iCs/>
          <w:color w:val="000000"/>
        </w:rPr>
        <w:t>trabajador</w:t>
      </w:r>
      <w:r>
        <w:rPr>
          <w:rFonts w:ascii="ArnoPro-Regular" w:hAnsi="ArnoPro-Regular" w:cs="ArnoPro-Regular"/>
          <w:color w:val="000000"/>
        </w:rPr>
        <w:t xml:space="preserve">; </w:t>
      </w:r>
      <w:r>
        <w:rPr>
          <w:rFonts w:ascii="ArnoPro-Italic" w:hAnsi="ArnoPro-Italic" w:cs="ArnoPro-Italic"/>
          <w:i/>
          <w:iCs/>
          <w:color w:val="000000"/>
        </w:rPr>
        <w:t>populacho</w:t>
      </w:r>
      <w:r>
        <w:rPr>
          <w:rFonts w:ascii="ArnoPro-Regular" w:hAnsi="ArnoPro-Regular" w:cs="ArnoPro-Regular"/>
          <w:color w:val="000000"/>
        </w:rPr>
        <w:t xml:space="preserve">, </w:t>
      </w:r>
      <w:r>
        <w:rPr>
          <w:rFonts w:ascii="ArnoPro-Italic" w:hAnsi="ArnoPro-Italic" w:cs="ArnoPro-Italic"/>
          <w:i/>
          <w:iCs/>
          <w:color w:val="000000"/>
        </w:rPr>
        <w:t xml:space="preserve">pardaje </w:t>
      </w:r>
      <w:r>
        <w:rPr>
          <w:rFonts w:ascii="ArnoPro-Regular" w:hAnsi="ArnoPro-Regular" w:cs="ArnoPro-Regular"/>
          <w:color w:val="000000"/>
        </w:rPr>
        <w:t xml:space="preserve">o </w:t>
      </w:r>
      <w:r>
        <w:rPr>
          <w:rFonts w:ascii="ArnoPro-Italic" w:hAnsi="ArnoPro-Italic" w:cs="ArnoPro-Italic"/>
          <w:i/>
          <w:iCs/>
          <w:color w:val="000000"/>
        </w:rPr>
        <w:t>pueblo soberano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Así, Antonio Leocadio Guzmán, en los editoriales de </w:t>
      </w:r>
      <w:r>
        <w:rPr>
          <w:rFonts w:ascii="ArnoPro-Italic" w:hAnsi="ArnoPro-Italic" w:cs="ArnoPro-Italic"/>
          <w:i/>
          <w:iCs/>
          <w:color w:val="000000"/>
        </w:rPr>
        <w:t>El Venezolano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a partir de 1840, lanza diatribas como las siguientes: “Harto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recientes son, asaz escandalosas, harto sensibles al pueblo venezolano,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excesos de poder, y más que crueles los padecimientos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nación. Leyes que destruyen la propiedad, leyes que hacen espantosa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la suerte del trabajador”.</w:t>
      </w:r>
      <w:r>
        <w:rPr>
          <w:rFonts w:ascii="ArnoPro-Regular" w:hAnsi="ArnoPro-Regular" w:cs="ArnoPro-Regular"/>
          <w:color w:val="000000"/>
          <w:sz w:val="14"/>
          <w:szCs w:val="14"/>
        </w:rPr>
        <w:t>69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Nótese de nuevo que pueblo es, no solamente aquél que ve destruida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“su propiedad”, sino además el simple “trabajador”. En todo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caso, éste se siente “interpelado” por </w:t>
      </w:r>
      <w:r>
        <w:rPr>
          <w:rFonts w:ascii="ArnoPro-Italic" w:hAnsi="ArnoPro-Italic" w:cs="ArnoPro-Italic"/>
          <w:i/>
          <w:iCs/>
          <w:color w:val="000000"/>
        </w:rPr>
        <w:t xml:space="preserve">El Venezolano </w:t>
      </w:r>
      <w:r>
        <w:rPr>
          <w:rFonts w:ascii="ArnoPro-Regular" w:hAnsi="ArnoPro-Regular" w:cs="ArnoPro-Regular"/>
          <w:color w:val="000000"/>
        </w:rPr>
        <w:t>y por la nube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pasquines de la prensa liberal. El 9 de febrero de 1844 protagoniza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verdadera poblada que intimida al tribunal que juzgaba a Antonio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68. Hno. Nectario Maria.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104.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69. Citado a su vez por Brito Figueroa, Federico.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Tiempo de Ezequiel Zamora</w:t>
      </w:r>
      <w:r>
        <w:rPr>
          <w:rFonts w:ascii="ArnoPro-Regular" w:hAnsi="ArnoPro-Regular" w:cs="ArnoPro-Regular"/>
          <w:color w:val="000000"/>
          <w:sz w:val="16"/>
          <w:szCs w:val="16"/>
        </w:rPr>
        <w:t>, pp. 47-48.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Leocadio Guzmán por ofensas periodísticas a un banquero. José Antonio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Páez escribirá de esa fecha que con ella comienza “la era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desórdenes, del derecho del populacho armado a derrocar las leyes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ingerirse en las deliberaciones del poder judicial”.</w:t>
      </w:r>
      <w:r>
        <w:rPr>
          <w:rFonts w:ascii="ArnoPro-Regular" w:hAnsi="ArnoPro-Regular" w:cs="ArnoPro-Regular"/>
          <w:color w:val="000000"/>
          <w:sz w:val="14"/>
          <w:szCs w:val="14"/>
        </w:rPr>
        <w:t>70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Poco después, por vía de la lectura de la prensa en las pulperías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la prédica de viva voz, se sentirán interpelados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“populacho” no sólo las clases dominadas urbanas sino también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rurales. El resultado serán las sublevaciones campesinas en 1846.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pueblo se alza en armas, mientras Antonio Leocadio Guzmán,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aterrorizado, marcha a Valencia a entrevistarse con Páez, buscando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conciliación.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Zamora subleva medio país presentándose como “General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soberano”. Esta convocatoria atrae de manera irresistible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clases dominadas, que saben distinguir en ella una precisa apelación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clasista, y no un llamamiento abstracto a una ciudadanía definida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términos jurídicos o constitucionales.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no es sólo que el pueblo preexiste a toda “constitución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sujeto”, sino que además sobrevive a ella y quiere llevarla a sus últimas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consecuencias. Así intentará hacer en </w:t>
      </w:r>
      <w:smartTag w:uri="urn:schemas-microsoft-com:office:smarttags" w:element="PersonName">
        <w:smartTagPr>
          <w:attr w:name="ProductID" w:val="la Guerra"/>
        </w:smartTagPr>
        <w:r>
          <w:rPr>
            <w:rFonts w:ascii="ArnoPro-Regular" w:hAnsi="ArnoPro-Regular" w:cs="ArnoPro-Regular"/>
            <w:color w:val="000000"/>
          </w:rPr>
          <w:t>la Guerra</w:t>
        </w:r>
      </w:smartTag>
      <w:r>
        <w:rPr>
          <w:rFonts w:ascii="ArnoPro-Regular" w:hAnsi="ArnoPro-Regular" w:cs="ArnoPro-Regular"/>
          <w:color w:val="000000"/>
        </w:rPr>
        <w:t xml:space="preserve"> de Independencia,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smartTag w:uri="urn:schemas-microsoft-com:office:smarttags" w:element="PersonName">
        <w:smartTagPr>
          <w:attr w:name="ProductID" w:val="la Federal"/>
        </w:smartTagPr>
        <w:r>
          <w:rPr>
            <w:rFonts w:ascii="ArnoPro-Regular" w:hAnsi="ArnoPro-Regular" w:cs="ArnoPro-Regular"/>
            <w:color w:val="000000"/>
          </w:rPr>
          <w:t>la Federal</w:t>
        </w:r>
      </w:smartTag>
      <w:r>
        <w:rPr>
          <w:rFonts w:ascii="ArnoPro-Regular" w:hAnsi="ArnoPro-Regular" w:cs="ArnoPro-Regular"/>
          <w:color w:val="000000"/>
        </w:rPr>
        <w:t xml:space="preserve"> y en </w:t>
      </w:r>
      <w:smartTag w:uri="urn:schemas-microsoft-com:office:smarttags" w:element="PersonName">
        <w:smartTagPr>
          <w:attr w:name="ProductID" w:val="la Lucha Armada"/>
        </w:smartTagPr>
        <w:r>
          <w:rPr>
            <w:rFonts w:ascii="ArnoPro-Regular" w:hAnsi="ArnoPro-Regular" w:cs="ArnoPro-Regular"/>
            <w:color w:val="000000"/>
          </w:rPr>
          <w:t>la Lucha Armada</w:t>
        </w:r>
      </w:smartTag>
      <w:r>
        <w:rPr>
          <w:rFonts w:ascii="ArnoPro-Regular" w:hAnsi="ArnoPro-Regular" w:cs="ArnoPro-Regular"/>
          <w:color w:val="000000"/>
        </w:rPr>
        <w:t xml:space="preserve"> de los sesenta. Para detenerle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exceso de identidad espontánea —y no para dársela—, se producen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tipo de componendas y masacres y se consolidan sucesivas oligarquías: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conservadora, la liberal y la del dinero.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resumen, para sustentar la tesis de que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constituye “por primera vez” al pueblo como sujeto político, habría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borrar casi siglo y medio de historia republicana. Es, justamente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cultores de la “Leyenda Blanca” como hemos visto, intentan hacer.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aceptable es el criterio de Acosta y Gorodeckas conforme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cual, a partir de 1959, “Acción Democrática diseñó una política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cuyo objetivo fue satisfacer las demandas de la constelación de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existentes en </w:t>
      </w:r>
      <w:smartTag w:uri="urn:schemas-microsoft-com:office:smarttags" w:element="PersonName">
        <w:smartTagPr>
          <w:attr w:name="ProductID" w:val="la Venezuela"/>
        </w:smartTagPr>
        <w:r>
          <w:rPr>
            <w:rFonts w:ascii="ArnoPro-Regular" w:hAnsi="ArnoPro-Regular" w:cs="ArnoPro-Regular"/>
            <w:color w:val="000000"/>
          </w:rPr>
          <w:t>la Venezuela</w:t>
        </w:r>
      </w:smartTag>
      <w:r>
        <w:rPr>
          <w:rFonts w:ascii="ArnoPro-Regular" w:hAnsi="ArnoPro-Regular" w:cs="ArnoPro-Regular"/>
          <w:color w:val="000000"/>
        </w:rPr>
        <w:t xml:space="preserve"> postperezjimenista”, al mismo tiempo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“los elementos de corte populista que significaban resistencia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70. Citado en Brito Figueroa, Federico.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Tiempo de Ezequiel Zamora</w:t>
      </w:r>
      <w:r>
        <w:rPr>
          <w:rFonts w:ascii="ArnoPro-Regular" w:hAnsi="ArnoPro-Regular" w:cs="ArnoPro-Regular"/>
          <w:color w:val="000000"/>
          <w:sz w:val="16"/>
          <w:szCs w:val="16"/>
        </w:rPr>
        <w:t>, p. 51.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308 309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opresión serán resignificados en el interior de un discurso vagamente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nacionalista que tendrá su asiento en el realce de los rasgos más conservadores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la tradición popular”.</w:t>
      </w:r>
      <w:r>
        <w:rPr>
          <w:rFonts w:ascii="ArnoPro-Regular" w:hAnsi="ArnoPro-Regular" w:cs="ArnoPro-Regular"/>
          <w:color w:val="000000"/>
          <w:sz w:val="14"/>
          <w:szCs w:val="14"/>
        </w:rPr>
        <w:t>71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etapa “postperezjimenista” cubre tres décadas, de las cuales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ya veinticinco años corresponden a gobiernos accióndemocratistas.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 “discurso vagamente nacionalista” y los “rasgos más conservadores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tradición popular” habrían acompañado esta dilatada hegemonía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electoral. La supuesta “constitución del sujeto pueblo” habría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requerido del golpe de Estado de 1945 para lograr un poder del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apenas ocho meses estuvieron legitimados por el sufragio. Sospechamos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dicho sujeto existía bastante antes de esa fecha.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6.1.7. El pueblo venezolano es igual a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el populismo accióndemocratista ha producido un estilo,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modo de vida, una manera de ser perfectamente identificables,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van más allá del mensaje explícito, y que se traduce ante todo en prácticas.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ribetes de esta totalidad fueron captadas, ante todo,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humoristas. Aquiles y Aníbal Nazoa confeccionaron listas de cosas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“adecas” como redactores de </w:t>
      </w:r>
      <w:smartTag w:uri="urn:schemas-microsoft-com:office:smarttags" w:element="PersonName">
        <w:smartTagPr>
          <w:attr w:name="ProductID" w:val="La Pava Macha."/>
        </w:smartTagPr>
        <w:r>
          <w:rPr>
            <w:rFonts w:ascii="ArnoPro-Italic" w:hAnsi="ArnoPro-Italic" w:cs="ArnoPro-Italic"/>
            <w:i/>
            <w:iCs/>
            <w:color w:val="000000"/>
          </w:rPr>
          <w:t>La Pava Macha</w:t>
        </w:r>
        <w:r>
          <w:rPr>
            <w:rFonts w:ascii="ArnoPro-Regular" w:hAnsi="ArnoPro-Regular" w:cs="ArnoPro-Regular"/>
            <w:color w:val="000000"/>
          </w:rPr>
          <w:t>.</w:t>
        </w:r>
      </w:smartTag>
      <w:r>
        <w:rPr>
          <w:rFonts w:ascii="ArnoPro-Regular" w:hAnsi="ArnoPro-Regular" w:cs="ArnoPro-Regular"/>
          <w:color w:val="000000"/>
        </w:rPr>
        <w:t xml:space="preserve"> Por tal motivo, figuras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connotadas de la izquierda han querido hacer creer que la equiparación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adeco y pueblo es obra de los humoristas radicales.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Manuel Caballero apunta que el rechazo al “recuerdo del apasionado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demagogo” no provenía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solamente de la derecha, de la oligarquía, durante muchos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años, la izquierda intelectual ejercitó lo mejor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ironía en componer el retrato hablado del militante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“adeco”. Tardo, recién vestido e ignorante, no era muy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difícil reconocer en él al campesino frescamente instalado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 ciudad, al obrero que acababa de cobrar su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primer aumento.</w:t>
      </w:r>
      <w:r>
        <w:rPr>
          <w:rFonts w:ascii="ArnoPro-Regular" w:hAnsi="ArnoPro-Regular" w:cs="ArnoPro-Regular"/>
          <w:color w:val="000000"/>
          <w:sz w:val="13"/>
          <w:szCs w:val="13"/>
        </w:rPr>
        <w:t>72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71. Acosta, Nelson,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142.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72. Caballero,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Op. Cit, </w:t>
      </w:r>
      <w:r>
        <w:rPr>
          <w:rFonts w:ascii="ArnoPro-Regular" w:hAnsi="ArnoPro-Regular" w:cs="ArnoPro-Regular"/>
          <w:color w:val="000000"/>
          <w:sz w:val="16"/>
          <w:szCs w:val="16"/>
        </w:rPr>
        <w:t>p. 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César Miguel Rondón, por su parte, condena a </w:t>
      </w:r>
      <w:r>
        <w:rPr>
          <w:rFonts w:ascii="ArnoPro-Italic" w:hAnsi="ArnoPro-Italic" w:cs="ArnoPro-Italic"/>
          <w:i/>
          <w:iCs/>
          <w:color w:val="000000"/>
        </w:rPr>
        <w:t>El Sádico Ilustrado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humor que “gira en tomo a la condición ‘adeca’ de cierta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mayoría de la población nacional”, ya que “una de las víctimas favoritas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</w:rPr>
        <w:t>El Sádico</w:t>
      </w:r>
      <w:r>
        <w:rPr>
          <w:rFonts w:ascii="ArnoPro-Regular" w:hAnsi="ArnoPro-Regular" w:cs="ArnoPro-Regular"/>
          <w:color w:val="000000"/>
        </w:rPr>
        <w:t>, a la hora de fabricar un chiste fácil y convencional,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esa manera de ser y actuar que muy torpemente se le ha adjudicado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‘adecos’”. Con ello “lo que se cuestiona y se hace víctima de chistes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poco afortunados es el quehacer de una inmensa mayoría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margen de cualquier consideración política propiamente dicha”.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fin, “extraña, sin embargo, este manejo tan insistente del humor antiadeco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</w:rPr>
        <w:t>El Sádico</w:t>
      </w:r>
      <w:r>
        <w:rPr>
          <w:rFonts w:ascii="ArnoPro-Regular" w:hAnsi="ArnoPro-Regular" w:cs="ArnoPro-Regular"/>
          <w:color w:val="000000"/>
        </w:rPr>
        <w:t>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73 </w:t>
      </w:r>
      <w:r>
        <w:rPr>
          <w:rFonts w:ascii="ArnoPro-Regular" w:hAnsi="ArnoPro-Regular" w:cs="ArnoPro-Regular"/>
          <w:color w:val="000000"/>
        </w:rPr>
        <w:t>Luego, burlarse de los adecos, es burlarse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pueblo. Ver Artículo de Fe N° VI.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realidad, estas “listas de cosas adecas” que tan profunda impresión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dejaron en ambos escritores como una tarea en que se empeñó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intelectualidad “durante años”, no pasaron de dos pequeños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artículos en el semanario humorístico </w:t>
      </w:r>
      <w:smartTag w:uri="urn:schemas-microsoft-com:office:smarttags" w:element="PersonName">
        <w:smartTagPr>
          <w:attr w:name="ProductID" w:val="La Pava Macha"/>
        </w:smartTagPr>
        <w:r>
          <w:rPr>
            <w:rFonts w:ascii="ArnoPro-Italic" w:hAnsi="ArnoPro-Italic" w:cs="ArnoPro-Italic"/>
            <w:i/>
            <w:iCs/>
            <w:color w:val="000000"/>
          </w:rPr>
          <w:t>La Pava Macha</w:t>
        </w:r>
      </w:smartTag>
      <w:r>
        <w:rPr>
          <w:rFonts w:ascii="ArnoPro-Regular" w:hAnsi="ArnoPro-Regular" w:cs="ArnoPro-Regular"/>
          <w:color w:val="000000"/>
        </w:rPr>
        <w:t>: “Cosas que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les ocurren sino a los adecos”, en el N° 10 del 29 de septiembre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1962, p. 7. Y “algunas de las costumbres más características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distinguen al adeco típico”, en el N° 61 del 5 de mayo de 1964, p. 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Escritos por Aníbal y Aquiles Nazoa, respectivamente. Los transcribimos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su análisis: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Cosas que no se le ocurren sino a los adecos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Mandar a un muchachito todos los días al kinder en Cadillac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negro con chofer uniformado, mosca y sirena.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Ponerse frac con zapatos balatá y sombrero diplomático.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Usar elásticas y correas al mismo tiempo.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• Llamar ‘Juan Bimba’ al pueblo venezolano y usar palabras obsoletas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“hipanola”, “churupo” y “chipilín”.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Beber con pitillo en su casa.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Mandar a poner preso al papá de un muchachito que peleó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hijo en la escuela.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Comunicación</w:t>
      </w:r>
      <w:r>
        <w:rPr>
          <w:rFonts w:ascii="ArnoPro-Regular" w:hAnsi="ArnoPro-Regular" w:cs="ArnoPro-Regular"/>
          <w:color w:val="000000"/>
          <w:sz w:val="16"/>
          <w:szCs w:val="16"/>
        </w:rPr>
        <w:t>, “El Sádico Ilustrado”, No. 22, pp. 78-83.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310 311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Cargar el juego de pluma fuente y lapicero en el bolsillo del paltó.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Ponerse el reloj pulsera al revés, es decir, hacia la palma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Tener un hermano que es doctor y contestar “¿ah, el doctor?”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alguien pregunta por él.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Tener una gaveta de la mesita de noche llena de balas y dejarla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siempre abierta para que todo el mundo la vea.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Hacer trampa para que su hijo gane un concurso de disfraces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infantiles.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Salir todos los días a lavar el carro en pijamas y bata de casa.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Pegarse a preguntarle a un muchachito que viene a pedirle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locha por qué pide limosna, qué dónde está su papá y que si él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sabe lavá carro pá que se gane una peseta.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Hablar inglés en su casa.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Obsequiar a los invitados a un grado casabe con caviar.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Cazar con revólver.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Coger las rascas por decir “yo soy marxista”.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Meterse en cuanto pleito hay y mandar a buscar a la policía.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Amenazar con la sanidad a los vendedores de parrilla.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Tener una muchachita llamada Ingrid Coromoto.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Instruir a sus hijos para que no se dejen vacunar porque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del gobierno.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Preguntarle a uno si leyó la última Memoria del Banco Central.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Creer que el traje deportivo es un flux amarillo crema con paltó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cruzado.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Decir “cuando se nos fue Andrés Eloy” y llamar a Rómulo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“el viejo Gallegos”.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Fumar en pipa llenándola con cigarrillos desbaratados.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Comprarse una quinta y mandarle a poner tres o cuatro excusados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Saber lo que simbolizan los tres colores de la bandera.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Aníbal Nazoa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Algunas de las costumbres más características que distinguen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" w:hAnsi="ArnoPro-Smbd" w:cs="ArnoPro-Smbd"/>
          <w:color w:val="000000"/>
          <w:sz w:val="26"/>
          <w:szCs w:val="26"/>
        </w:rPr>
      </w:pPr>
      <w:r>
        <w:rPr>
          <w:rFonts w:ascii="ArnoPro-Smbd" w:hAnsi="ArnoPro-Smbd" w:cs="ArnoPro-Smbd"/>
          <w:color w:val="000000"/>
          <w:sz w:val="26"/>
          <w:szCs w:val="26"/>
        </w:rPr>
        <w:t>al adeco típico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Andar dentro de la casa en piyama con el sombrero puesto.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Tener una pimpina de agua dentro del cuarto.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Sentarse a jugar dominó, también con el sombrero puesto,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mangas de camisa y con un cigarro detrás de la oreja.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Ser compadre de un oficial de policía.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Recortarse las uñas de los pies con hojilla.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Purgarse y andar con unos tapones de algodón en los oídos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estén purgados.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Tomarse un café tinto con huevo batido. (Y también decirle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café negro, café tinto).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• Decir que fulano murió tísico.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Llevarles los sombreros en los entierros a los que van cargando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muerto.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Limpiar las prendas con ceniza.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Ponerse una mano en el cogote, tirar la cabeza hacia atrás y decir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nos duele el cerebro.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Andar de camisa blanca y corbata manejando un camión de volteo.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típico si el tercio se ha puesto un pañuelo por encima del cuello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camisa para que no se le ensucie con el roce del cogote.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Retratarse agachado.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Estar de visita en una casa y al enterarse de que no hay aguardiente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mandar a uno de los muchachitos de la casa a comprarlo.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Llegar a un matrimonio con una guitarra grande y pedir después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le guarden la guitarra.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Creer que los doctores y los curas se han quemado las pestañas.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Tomar la palabra en una conversación para decir que la milicia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carrera muy bonita.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• Estar siempre quejándose de enfermedades caseras que ya no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usan, como uñeros, orzuelos, empeines, corrimientos, golondrinos,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burbujitas y secas.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Aquiles Nazoa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312 313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Evidentemente, las caracterizaciones no son ni un retrato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“pueblo” ni del “campesino tardo”, mucho menos del “obrero”, ni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“inmensa mayoría venezolana”. Diecinueve se pueden calificar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“fingimiento de un estatus elevado”, bien por uso de artículos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ostentosos (“ponerse frac con zapatos de balatá y sombrero diplomático”),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de prácticas que afilian a él (“hablar inglés en su casa”). El 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artículos ostentosos recurre trece veces; las prácticas recurren seis.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tres instancias hay ostentación abusiva de autoridad (“Mandar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un muchachito todos los días al kinder en Cadillac negro con chofer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uniformado, mosca y sirena”, “ser compadre de un oficial de policía).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Siete rasgos delatan amaneramiento (“Decir que fulano murió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tísico”, “retratarse agachado”, decir que le “duele el cerebro”), en cuanto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refieren a expresiones o poses rebuscadas.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Siete rasgos apenas delatan arcaísmos o costumbres pasadas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moda (“tener una pimpina de agua dentro del cuarto”, “recortarse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uñas de los pies con hojilla”), pero los mismos son más asociables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amaneramientos que con costumbres populares (“estar siempre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quejándose de enfermedades caseras que ya no se usan”, “llamar Juan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Bimba al pueblo venezolano”).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fin, un número insignificante de rasgos vincula con un patriotismo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ingenuo (“saber lo que simbolizan los tres colores de la bandera”).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Todos los niños están obligados a aprenderlo. O con el intento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volver objetos de culto patriótico a personalidades del partido: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“Decir ‘cuando se nos fue Andrés Eloy’ y llamar a Rómulo Gallegos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‘el viejo Gallegos’ 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Cada uno de ellos define en una cápsula al populismo. En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hay un intento de franquear la barrera clasista, pero no para destruirla,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sino para colocarse en un escalón superior. Son, en otro nivel, la traducción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costumbres del discurso populista: símbolos de status mal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aplicados y refinamientos cursis cumplen la misma función de fingimiento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dominio de un código elevado que en el discurso juegan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arcaísmos rebuscados, los neologismos absurdos, los anglicismos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las redundancias enfáticas (V. 2.5).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ninguno de estos rasgos alude de manera ni siquiera remota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las clases dominadas en Venezuela, por el contrario, sí refiere a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realidad social, así como la sátira de Quevedo sobre los pícaros,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su exageración estrafalaria, informaba fidedignamente sobre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España de su tiempo. Las “cosas adecas” aluden a la apresurada intentona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dirigencia de clase media de revestir los modos y símbolos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status de las clases dominantes, usando como vehículo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ostentación del poder político arbitrario.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estas modestas listas, elaboradas por dos de nuestros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grandes humoristas, tienen un valor que va más allá de la comprensible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sorna de escritores radicales hacia sus adversarios, lo demuestra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posteridad que han tenido. A partir de ellas, cualquiera puede detectar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“cosas adecas” o inventar algunas que tengan aire de tales.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Como en el caso del </w:t>
      </w:r>
      <w:r>
        <w:rPr>
          <w:rFonts w:ascii="ArnoPro-Italic" w:hAnsi="ArnoPro-Italic" w:cs="ArnoPro-Italic"/>
          <w:i/>
          <w:iCs/>
          <w:color w:val="000000"/>
        </w:rPr>
        <w:t>kitsch</w:t>
      </w:r>
      <w:r>
        <w:rPr>
          <w:rFonts w:ascii="ArnoPro-Regular" w:hAnsi="ArnoPro-Regular" w:cs="ArnoPro-Regular"/>
          <w:color w:val="000000"/>
        </w:rPr>
        <w:t>, hay en juego en esta operación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conjunto de reglas claramente discernibles. Boris Izaguirre advertirá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es adeco usar Centurys con placas del estado Aragua,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74 </w:t>
      </w:r>
      <w:r>
        <w:rPr>
          <w:rFonts w:ascii="ArnoPro-Regular" w:hAnsi="ArnoPro-Regular" w:cs="ArnoPro-Regular"/>
          <w:color w:val="000000"/>
        </w:rPr>
        <w:t>y José Ignacio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Cabrujas que lo es brindar con Grand Marnier en el desayuno.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Pero lo más adeco de todo es confundir estas prácticas arribistas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“lo popular” y lo “venezolano”.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encuesta sobre “Actitudes, Valores y Creencias Políticas”,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afirmación: “La mayoría de los dirigentes accióndemocratistas tienen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origen pobre” fue considerada verdadera por 61 encuestados (56,83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%), falsa por 50 (41,66 %); se abstuvieron de contestar nueve encuestados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(7,5 %).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creencia, en líneas generales, puede considerarse como notablemente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arraigada: sólo el 41,66 % la rechaza de manera explícita.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probable que, a través de ella, se llegue a la conclusión de que burlarse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corrompidos magnates populistas es burlarse de los pobres, y,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interpuesta persona, del pueblo. Como si quemar a Judas fuera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quemar a Cristo.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74. Izaguirre, Boris. “El chic adeco”, 14/11/1987.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Feriado</w:t>
      </w:r>
      <w:r>
        <w:rPr>
          <w:rFonts w:ascii="ArnoPro-Regular" w:hAnsi="ArnoPro-Regular" w:cs="ArnoPro-Regular"/>
          <w:color w:val="000000"/>
          <w:sz w:val="16"/>
          <w:szCs w:val="16"/>
        </w:rPr>
        <w:t>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314 315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6.1.8. Rómulo Betancourt es el padre de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durante un siglo de proceso político no hubo voluntad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debido a la interposición del personalismo, tal voluntad debe al fin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creada también por el acto providencial de un solo hombre.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ha de tener un </w:t>
      </w:r>
      <w:r>
        <w:rPr>
          <w:rFonts w:ascii="ArnoPro-Italic" w:hAnsi="ArnoPro-Italic" w:cs="ArnoPro-Italic"/>
          <w:i/>
          <w:iCs/>
          <w:color w:val="000000"/>
        </w:rPr>
        <w:t>padre</w:t>
      </w:r>
      <w:r>
        <w:rPr>
          <w:rFonts w:ascii="ArnoPro-Regular" w:hAnsi="ArnoPro-Regular" w:cs="ArnoPro-Regular"/>
          <w:color w:val="000000"/>
        </w:rPr>
        <w:t>, que no es el pueblo, sino Betancourt.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Por ello, Juan Liscano escribe en una hoja de su poemario </w:t>
      </w:r>
      <w:r>
        <w:rPr>
          <w:rFonts w:ascii="ArnoPro-Italic" w:hAnsi="ArnoPro-Italic" w:cs="ArnoPro-Italic"/>
          <w:i/>
          <w:iCs/>
          <w:color w:val="000000"/>
        </w:rPr>
        <w:t>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Mundo Orinoco</w:t>
      </w:r>
      <w:r>
        <w:rPr>
          <w:rFonts w:ascii="ArnoPro-Regular" w:hAnsi="ArnoPro-Regular" w:cs="ArnoPro-Regular"/>
          <w:color w:val="000000"/>
        </w:rPr>
        <w:t>: “A Rómulo Betancourt, padre y partero de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venezolana cuyos orígenes cuya historia y cuyos mitos formadores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 la nacionalidad, se evoca aquí.”</w:t>
      </w:r>
      <w:r>
        <w:rPr>
          <w:rFonts w:ascii="ArnoPro-Regular" w:hAnsi="ArnoPro-Regular" w:cs="ArnoPro-Regular"/>
          <w:color w:val="000000"/>
          <w:sz w:val="14"/>
          <w:szCs w:val="14"/>
        </w:rPr>
        <w:t>75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“Padre de la democracia, lo ha llamado el pueblo”, dice Gonzalo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Barrios, asimilando a Juan Liscano con la totalidad de la nación.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  <w:sz w:val="14"/>
          <w:szCs w:val="14"/>
        </w:rPr>
        <w:t xml:space="preserve">76 </w:t>
      </w:r>
      <w:r>
        <w:rPr>
          <w:rFonts w:ascii="ArnoPro-Regular" w:hAnsi="ArnoPro-Regular" w:cs="ArnoPro-Regular"/>
          <w:color w:val="000000"/>
        </w:rPr>
        <w:t>Jaime Lusinchi varía el mismo tema, hablando de la “última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definitiva etapa de su patriarcado democrático”.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77 </w:t>
      </w:r>
      <w:r>
        <w:rPr>
          <w:rFonts w:ascii="ArnoPro-Regular" w:hAnsi="ArnoPro-Regular" w:cs="ArnoPro-Regular"/>
          <w:color w:val="000000"/>
        </w:rPr>
        <w:t>El cronista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Samuel Robinson repite sin más el elogio de Barrios, pero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lastRenderedPageBreak/>
        <w:t xml:space="preserve">mayúsculas: el líder es “PADRE DE </w:t>
      </w:r>
      <w:smartTag w:uri="urn:schemas-microsoft-com:office:smarttags" w:element="PersonName">
        <w:smartTagPr>
          <w:attr w:name="ProductID" w:val="LA DEMOCRACIA"/>
        </w:smartTagPr>
        <w:r>
          <w:rPr>
            <w:rFonts w:ascii="ArnoPro-Regular" w:hAnsi="ArnoPro-Regular" w:cs="ArnoPro-Regular"/>
            <w:color w:val="000000"/>
          </w:rPr>
          <w:t>LA DEMOCRACIA</w:t>
        </w:r>
      </w:smartTag>
      <w:r>
        <w:rPr>
          <w:rFonts w:ascii="ArnoPro-Regular" w:hAnsi="ArnoPro-Regular" w:cs="ArnoPro-Regular"/>
          <w:color w:val="000000"/>
        </w:rPr>
        <w:t>”.</w:t>
      </w:r>
      <w:r>
        <w:rPr>
          <w:rFonts w:ascii="ArnoPro-Regular" w:hAnsi="ArnoPro-Regular" w:cs="ArnoPro-Regular"/>
          <w:color w:val="000000"/>
          <w:sz w:val="14"/>
          <w:szCs w:val="14"/>
        </w:rPr>
        <w:t>78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Progresivamente, el título va quedando pequeño, a juzgar por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opinión de Alberto Finol, miembro del CEN del partido: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Así es Rómulo Betancourt, se le llamará el padre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democracia venezolana (...), se le señalará que fue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inspirador fundamental de la democracia en nuestro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continente, y sin embargo aún le quedan actividades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por sí solas lo encumbran en la historia.</w:t>
      </w:r>
      <w:r>
        <w:rPr>
          <w:rFonts w:ascii="ArnoPro-Regular" w:hAnsi="ArnoPro-Regular" w:cs="ArnoPro-Regular"/>
          <w:color w:val="000000"/>
          <w:sz w:val="13"/>
          <w:szCs w:val="13"/>
        </w:rPr>
        <w:t>79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Betancourt, por lo tanto, habría no sólo creado los partidos y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Venezuela, sino además, por su sólo ejemplo, en toda América.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tal modo, el proceso de modernización por el cual un elemento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jurídico impersonal (la mayoría) legitima al gobierno, queda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inscrito simbólicamente dentro de las relaciones arcaicas y autorita-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75. Nota de Luís García Morales en: “Juan Liscano, un poeta y un político”.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Multimagen de Rómulo. </w:t>
      </w:r>
      <w:r>
        <w:rPr>
          <w:rFonts w:ascii="ArnoPro-Regular" w:hAnsi="ArnoPro-Regular" w:cs="ArnoPro-Regular"/>
          <w:color w:val="000000"/>
          <w:sz w:val="16"/>
          <w:szCs w:val="16"/>
        </w:rPr>
        <w:t>s, p.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76. Citado a su vez por Robinson, Samuel,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144.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166.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37.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79. Citado por Coromoto Álvarez en, “Betancourt político, hombre y amigo”.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Últimas Noticias</w:t>
      </w:r>
      <w:r>
        <w:rPr>
          <w:rFonts w:ascii="ArnoPro-Regular" w:hAnsi="ArnoPro-Regular" w:cs="ArnoPro-Regular"/>
          <w:color w:val="000000"/>
          <w:sz w:val="16"/>
          <w:szCs w:val="16"/>
        </w:rPr>
        <w:t>. 1/3/1987, p. 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rias del patriarcado. Se completa así el cuadro de apropiación simbólica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forma de gobierno, primero por un partido, luego por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hombre. Si AD es “la democracia” y Betancourt es el padre de la misma,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opositores quedan excluidos del campo así definido: son la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democracia, o, por lo menos, no son parientes ni compadres de ella.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malos hijos, que al oponerse a Betancourt le pegan a su familia.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atribución, desde luego, puede ser aceptada o rechazada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punto de vista subjetivo, pero en el nivel histórico no se sostiene: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democracia ha tenido demasiados padres, muchos de ellos verdaderamente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insólitos. Juan Vicente González llamó a Boves “el primer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caudillo de la democracia venezolana”. Juan Uslar Pietri extiende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honor de tal denominación a José Félix Ribas, ardiente patriota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origen aristocrático que movilizó a pardos y esclavos.</w:t>
      </w:r>
      <w:r>
        <w:rPr>
          <w:rFonts w:ascii="ArnoPro-Regular" w:hAnsi="ArnoPro-Regular" w:cs="ArnoPro-Regular"/>
          <w:color w:val="000000"/>
          <w:sz w:val="14"/>
          <w:szCs w:val="14"/>
        </w:rPr>
        <w:t>80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Asdrúbal González se acerca a atribuir tal carácter a Piar, ejecutado,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su opinión, no por la alegada insubordinación sino por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proyectos de llevar la guerra de colores al campo patriota. De acuerdo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Asdrúbal González, “Bolívar recogió banderas de las manos ensangrentadas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Manuel Piar, y luchó al lado de los esclavos por la libertad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estos, con los pardos por eliminar definitivamente las barreras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castas, con el pueblo para que tuviera una patria, y un ideal,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bandera”.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81 </w:t>
      </w:r>
      <w:r>
        <w:rPr>
          <w:rFonts w:ascii="ArnoPro-Regular" w:hAnsi="ArnoPro-Regular" w:cs="ArnoPro-Regular"/>
          <w:color w:val="000000"/>
        </w:rPr>
        <w:t>Es el mismo punto de vista de Francisco Herrera Luque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su novela </w:t>
      </w:r>
      <w:r>
        <w:rPr>
          <w:rFonts w:ascii="ArnoPro-Italic" w:hAnsi="ArnoPro-Italic" w:cs="ArnoPro-Italic"/>
          <w:i/>
          <w:iCs/>
          <w:color w:val="000000"/>
        </w:rPr>
        <w:t>Piar, Caudillo de dos colores.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cuanto a Bolívar, en todos sus proyectos constitucionales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sentó la soberanía popular como base del gobierno. Ello había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constante en los anteriores pronunciamientos independentistas.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José Antonio Páez tuvo, además del modesto título oficial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“padre de Venezuela”, los no menos modestos y oficiales de “sostenedor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poder civil” y de “fundador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</w:rPr>
          <w:t>la República</w:t>
        </w:r>
      </w:smartTag>
      <w:r>
        <w:rPr>
          <w:rFonts w:ascii="ArnoPro-Regular" w:hAnsi="ArnoPro-Regular" w:cs="ArnoPro-Regular"/>
          <w:color w:val="000000"/>
        </w:rPr>
        <w:t>”, conceptos ambos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afines a la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bien señala Ramón J. Velázquez, ya en 1877: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80. Uslar Pietri, Juan.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Historia de la rebelión popular de 1814</w:t>
      </w:r>
      <w:r>
        <w:rPr>
          <w:rFonts w:ascii="ArnoPro-Regular" w:hAnsi="ArnoPro-Regular" w:cs="ArnoPro-Regular"/>
          <w:color w:val="000000"/>
          <w:sz w:val="16"/>
          <w:szCs w:val="16"/>
        </w:rPr>
        <w:t>, pp. 91-197.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81. González, Asdrúbal.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Manuel Piar</w:t>
      </w:r>
      <w:r>
        <w:rPr>
          <w:rFonts w:ascii="ArnoPro-Regular" w:hAnsi="ArnoPro-Regular" w:cs="ArnoPro-Regular"/>
          <w:color w:val="000000"/>
          <w:sz w:val="16"/>
          <w:szCs w:val="16"/>
        </w:rPr>
        <w:t>, p. 206.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316 317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Congreso regala a Alcántara el título de “GRAN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DEMOCRATA” y a poco en los documentos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que el Presidente y los ministros publican se hacen referencias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reiteradas a la necesidad nacional y a la decisión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presidencial de fundar </w:t>
      </w:r>
      <w:smartTag w:uri="urn:schemas-microsoft-com:office:smarttags" w:element="PersonName">
        <w:smartTagPr>
          <w:attr w:name="ProductID" w:val="la REPUBLICA DEMOCRÁTIC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REPUBLICA DEMOCRÁTICA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así, con mayúsculas en todas las ocasiones,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tal vez para dar a entender que en esta oportunidad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término tiene que ver más con el título dado a Alcántara,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con la orientación política del régimen.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DEMOCRATICA la república en cuanto pertenece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GRAN DEMOCRATA.</w:t>
      </w:r>
      <w:r>
        <w:rPr>
          <w:rFonts w:ascii="ArnoPro-Regular" w:hAnsi="ArnoPro-Regular" w:cs="ArnoPro-Regular"/>
          <w:color w:val="000000"/>
          <w:sz w:val="13"/>
          <w:szCs w:val="13"/>
        </w:rPr>
        <w:t>82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quien entendiere por democracia la interacción entre partidos,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podría encontrar numerosos padres de la misma entre los fundadores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Partido Liberal: Tomás Lander, Antonio Leocadio Guzmán.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hemos dicho, fundaron un partido en toda regla; recurrieron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opinión impresa y a la movilización popular urbana como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ordinarios de lucha; propusieron el sufragio universal como 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expresión de la soberanía del pueblo y lograron imponerlo –tras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cruenta guerra civil– a partir de </w:t>
      </w:r>
      <w:smartTag w:uri="urn:schemas-microsoft-com:office:smarttags" w:element="PersonName">
        <w:smartTagPr>
          <w:attr w:name="ProductID" w:val="la Constitución"/>
        </w:smartTagPr>
        <w:r>
          <w:rPr>
            <w:rFonts w:ascii="ArnoPro-Regular" w:hAnsi="ArnoPro-Regular" w:cs="ArnoPro-Regular"/>
            <w:color w:val="000000"/>
          </w:rPr>
          <w:t>la Constitución</w:t>
        </w:r>
      </w:smartTag>
      <w:r>
        <w:rPr>
          <w:rFonts w:ascii="ArnoPro-Regular" w:hAnsi="ArnoPro-Regular" w:cs="ArnoPro-Regular"/>
          <w:color w:val="000000"/>
        </w:rPr>
        <w:t xml:space="preserve"> de 1864.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actuación de este partido fue generalizando –con las limitaciones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época y de la pobreza imperante– las bases de una praxis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democrática formal durante el siglo diecinueve. En el presente, 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práctica fue interrumpida por las dictaduras de Gómez y de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Jiménez. Betancourt no fue factor determinante del fin de ninguna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ellas. Por el contrario, protagonizó un golpe de mano contra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 legítimo, liberal, respetuoso de todo tipo de derechos 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daba pasos hacia la reinstauración del sufragio universal. De dicho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golpe habrían de nacer un breve ensayo electoral de tres años, y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dictadura de una década.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Alfredo Tarre Murzi, quizá para contrarrestar la naciente sacralización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Betancourt, afirma en su biografía del sucesor de Gómez: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“A López Contreras le corresponde, sin duda alguna, el papel históri-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82. Velázquez, Ramón J.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 de haber iniciado en el siglo XX el proceso de la moderna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venezolana”.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83 </w:t>
      </w:r>
      <w:r>
        <w:rPr>
          <w:rFonts w:ascii="ArnoPro-Regular" w:hAnsi="ArnoPro-Regular" w:cs="ArnoPro-Regular"/>
          <w:color w:val="000000"/>
        </w:rPr>
        <w:t>Medina Angarita estuvo a punto de completar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dicho proceso.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Opinará el lector que son inconvenientes tantos padres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sola democracia. Por el contrario, por su esencia,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 de tener tantos padres como ciudadanos. No puede,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definición, ser la obra de un sólo individuo. En cuanto consiste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participación de todos y cada uno, otro no puede hacerla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nosotros.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 lo ha señalado el historiador Ramón J. Velásquez: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pueblo venezolano siempre ha estado animado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profundo sentido democrático. La democracia venezolana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 una voz en la conciencia popular. Es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conquista del pueblo, no una invención de los partidos.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trata de un largo proceso de luchas por la libertad.</w:t>
      </w:r>
      <w:r>
        <w:rPr>
          <w:rFonts w:ascii="ArnoPro-Regular" w:hAnsi="ArnoPro-Regular" w:cs="ArnoPro-Regular"/>
          <w:color w:val="000000"/>
          <w:sz w:val="13"/>
          <w:szCs w:val="13"/>
        </w:rPr>
        <w:t>84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aun, como lo indica Herrera Luque: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Betancourt le incomoda el papel de ortopeda 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preceptor de esa niña difícil que se llama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que lo será plenamente –y estas son sus palabras–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medida en que pueda funcionar y vivir sin hombres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providenciales.</w:t>
      </w:r>
      <w:r>
        <w:rPr>
          <w:rFonts w:ascii="ArnoPro-Regular" w:hAnsi="ArnoPro-Regular" w:cs="ArnoPro-Regular"/>
          <w:color w:val="000000"/>
          <w:sz w:val="13"/>
          <w:szCs w:val="13"/>
        </w:rPr>
        <w:t>85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Lo cierto es que esta custodia no cesa. Porque, como lo veremos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sección inmediata, la meta última del populismo no está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lograr la democracia, sino en asumir con mayor eficiencia la tarea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histórica tradicionalmente reservada a las dictaduras.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todo caso, la repetición de la consigna ha terminado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darle una cierta aceptación. En la “Encuesta sobre Actitudes, Creen-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83. López Sanin.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López Contreras, de la tiranía a la libertad</w:t>
      </w:r>
      <w:r>
        <w:rPr>
          <w:rFonts w:ascii="ArnoPro-Regular" w:hAnsi="ArnoPro-Regular" w:cs="ArnoPro-Regular"/>
          <w:color w:val="000000"/>
          <w:sz w:val="16"/>
          <w:szCs w:val="16"/>
        </w:rPr>
        <w:t>, p. 414.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84. Velásquez, Ramón J. “La vieja Venezuela caudillista y viciada sobrevive en la democracia”.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29/6/1984, p. D-48.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85. Herrera Luque, Francisco.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Bolívar de carne y hueso</w:t>
      </w:r>
      <w:r>
        <w:rPr>
          <w:rFonts w:ascii="ArnoPro-Regular" w:hAnsi="ArnoPro-Regular" w:cs="ArnoPro-Regular"/>
          <w:color w:val="000000"/>
          <w:sz w:val="16"/>
          <w:szCs w:val="16"/>
        </w:rPr>
        <w:t>, p. 73.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318 319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cias, y Valores Políticos”; la afirmación conforme a la cual “Rómulo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es el padre de la democracia”, suscitó los siguientes grados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adhesión o rechazo: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Completo acuerdo 7,5 %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acuerdo 25 %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Mediano acuerdo 21,25 %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acuerdo ni desacuerdo 10 %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Mediano desacuerdo 7,5 %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desacuerdo 11,25 %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Completo desacuerdo 6,25 %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saben, no contestan 11,25 %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se puede observar, los tres primeros rubros de personas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expresan diversos grados de acuerdo con la idea totalizan el 53,75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% de los encuestados. La rechazan en diversos grados el 25 %.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que son neutrales y los que no contestan, se llega al 21,25 %.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propaganda populista progresivamente va relegando al olvido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gloria, y quizá hasta la memoria, de siglo y medio de forjadores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patria y de la democracia.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6.1.9. El pueblo no está preparado para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visto que según la “Leyenda Blanca”, el populismo toma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poder violentamente para darle al pueblo el sufragio universal,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secreto y directo. Este sufragio tiene sus limitaciones: sólo permite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elegir cada cinco años un candidato presidencial y una lista de representantes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Poder Legislativo, preseleccionada en bloque por las altas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dirigencias del partido.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Todo intento de ampliar la participación política más allá de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límites ha sido categóricamente rechazado por Acción Democrática.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tal sentido, afirma Enrique Tejera París: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Así se habla mucho de que sería mejor votar individualmente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cada candidato. Que así los parlamentarios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responderían directamente ante sus electores.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este sistema es muy criticado donde existe (como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Estados Unidos) porque facilita la influencia o soborno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parte de intereses privados. En cambio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planchas permiten que el partido ejerza un control ético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lo que debemos tratar es de refinar ese mecanismo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interno de control (...). En todo caso, debiera estudiarse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bien la reforma para que no se pierda el control partidista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y la disciplina de </w:t>
      </w:r>
      <w:smartTag w:uri="urn:schemas-microsoft-com:office:smarttags" w:element="PersonName">
        <w:smartTagPr>
          <w:attr w:name="ProductID" w:val="la Fracción Parlamentaria.86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Fracción Parlamentaria.</w:t>
        </w:r>
        <w:r>
          <w:rPr>
            <w:rFonts w:ascii="ArnoPro-Regular" w:hAnsi="ArnoPro-Regular" w:cs="ArnoPro-Regular"/>
            <w:color w:val="000000"/>
            <w:sz w:val="13"/>
            <w:szCs w:val="13"/>
          </w:rPr>
          <w:t>86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preocupación por el control del partido es reiterada tres veces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breve párrafo. El representante ha de deberle su condición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partido, y no al elector: rendirá cuentas a aquél y no a éste. Quizá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elector no las merece.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quizá sea simplemente inepto para decidir. Expertos en cuestiones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electorales como Nerio Rausseo coinciden en presentar la ampliación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democracia como proceso erizado de dificultades insalvables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“la masa”: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cambiarse el sistema por otro donde el voto no sea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partido, sino por nombre de personas, se crearía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venezolano la necesidad de un aprendizaje que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será fácil ni rápido (...). Se trata de un sistema adecuado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la masa, aún cuando para la élite no lo sea;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valen la pena modificaciones sustanciales del sistema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electoral.</w:t>
      </w:r>
      <w:r>
        <w:rPr>
          <w:rFonts w:ascii="ArnoPro-Regular" w:hAnsi="ArnoPro-Regular" w:cs="ArnoPro-Regular"/>
          <w:color w:val="000000"/>
          <w:sz w:val="13"/>
          <w:szCs w:val="13"/>
        </w:rPr>
        <w:t>87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86. Tejera París, Enrique.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Contribución a la tesis organizativa de Acción Democrática</w:t>
      </w:r>
      <w:r>
        <w:rPr>
          <w:rFonts w:ascii="ArnoPro-Regular" w:hAnsi="ArnoPro-Regular" w:cs="ArnoPro-Regular"/>
          <w:color w:val="000000"/>
          <w:sz w:val="16"/>
          <w:szCs w:val="16"/>
        </w:rPr>
        <w:t>, p. 19.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87. Rausseo, Nerio.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28.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320 321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comentar la tesis de ciertos politólogos quienes querrían canales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amplios que “informarían al gobierno de los deseos de todos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conciudadanos”, Enrique Tejera París advierte que están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“límites de la ciencia ficción”; al mismo tiempo que “conduciría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—de hacerse realidad— a sistemas obsoletos y reaccionarios del siglo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XIX”.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88 </w:t>
      </w:r>
      <w:r>
        <w:rPr>
          <w:rFonts w:ascii="ArnoPro-Regular" w:hAnsi="ArnoPro-Regular" w:cs="ArnoPro-Regular"/>
          <w:color w:val="000000"/>
        </w:rPr>
        <w:t>Quien pide la ampliación de la participación política, por tanto,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coloca fuera del campo histórico, y sobre todo del ocupado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AD: habita simultáneamente “la ciencia ficción” y “el siglo XIX”.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similar peregrinación hacia el pasado condena el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Jaime Lusinchi a quienes piden la elección de representantes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voto uninominal: resucitarían los supuestamente enterrados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“caudillismo” y “personalismo”: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Porque podrían inducir al caudillismo, el personalismo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Venezuela. Es evidente que hay que avanzar. Es evidente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hay que perfeccionar el sistema electoral. 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evidente que nuestro pueblo es hoy más culto que 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que en tal sentido se corresponde una evolución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manifestación de su sentimiento electoral, pero,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desde luego, las cosas no se pueden dejar a la buena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Dios y permitir que puedan resucitar al caudillismo,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personalismo que tanto daño han hecho al país.</w:t>
      </w:r>
      <w:r>
        <w:rPr>
          <w:rFonts w:ascii="ArnoPro-Regular" w:hAnsi="ArnoPro-Regular" w:cs="ArnoPro-Regular"/>
          <w:color w:val="000000"/>
          <w:sz w:val="13"/>
          <w:szCs w:val="13"/>
        </w:rPr>
        <w:t>89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Quienes piden la ampliación de la participación política no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están fuera del campo histórico: están asimismo descolocados geográfica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nacionalmente. El secretario general de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la época, Manuel Peñalver, rechazó categóricamente tales reformas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argumentando que “no somos suizos”.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90 </w:t>
      </w:r>
      <w:r>
        <w:rPr>
          <w:rFonts w:ascii="ArnoPro-Regular" w:hAnsi="ArnoPro-Regular" w:cs="ArnoPro-Regular"/>
          <w:color w:val="000000"/>
        </w:rPr>
        <w:t>En el mismo sentido, Tejera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París dice de los reformistas que son: “formados muchos de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Estados Unidos”. El discurso populista coloca fuera de la venezolanidad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todo aquello que no es accióndemocratista.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88. Tejera París, Enrique.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89. Lusinchi, Jaime.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15/3/1987,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90. Citado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9/2/1987,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Enrique Tejera París recurre en esta práctica, y dice que “no debemos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dejarnos influenciar por modelos extranjeros anticuados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seguros”; que el voto directo “facilita la influencia o soborno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parte de los intereses privados”; lo llama “falacia de la democracia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directa”, y termina equiparándolo, sin razón alguna, “a volver al voto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múltiple del siglo pasado, en el que los ciudadanos más ricos, más instruidos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y más nobles tenían cada uno varios votos para contrapesar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voto único que tenía cada campesino, cada proletario”.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91 </w:t>
      </w:r>
      <w:r>
        <w:rPr>
          <w:rFonts w:ascii="ArnoPro-Regular" w:hAnsi="ArnoPro-Regular" w:cs="ArnoPro-Regular"/>
          <w:color w:val="000000"/>
        </w:rPr>
        <w:t>Aparte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 equiparación entre democracia directa y voto múltiple es inconsistente,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hay que anotar que dicho sistema jamás existió en Venezuela.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sufragio censitario simplemente excluía a los que tenían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menos de cierto nivel de renta; no le atribuía varios votos a quienes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sí lo tenían. Gonzalo Barrios, el presidente de AD, cierra todo debate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las reformas arguyendo a principios de 1988 que la elección directa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gobernadores sería “democracia infantil”. Y en las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ese año, el pueblo no tiene derecho a elegir gobernadores, ni alcaldes,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a elegir nominalmente senadores o diputados.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bien lo ha hecho notar Arturo Uslar Pietri, argumentaciones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el estilo de la frase de Peñalver revisten un preciso significado: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“si la frase tiene todo el sentido que hay que darle, quiere decir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secretario de Acción Democrática cree que el pueblo venezolano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está maduro para la democracia, y eso es grave”.</w:t>
      </w:r>
      <w:r>
        <w:rPr>
          <w:rFonts w:ascii="ArnoPro-Regular" w:hAnsi="ArnoPro-Regular" w:cs="ArnoPro-Regular"/>
          <w:color w:val="000000"/>
          <w:sz w:val="14"/>
          <w:szCs w:val="14"/>
        </w:rPr>
        <w:t>92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¿Exagera Uslar? Quien examinó cuidadosamente los análisis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hemos efectuado sobre la forma en que los líderes populistas califican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pueblo, notará que la tesis no está desviada. Para ellos,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es, ante todo, sujeto pasivo, definido por sus carencias. Dirigente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tendrían un poder legítimo, porque lo usan para abastecer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 de lo que éste no podría procurarse (V. 4.1). La interferencia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pueblo en los mecanismos de esa relación podría destruirla.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Son los mismos argumentos con los cuales se negaba el sufragio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directo durante el gobierno de Medina. Pero también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91. Tejera París, Enrique,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18-20.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92. Uslar Pietri, Arturo. “AD se opone a </w:t>
      </w:r>
      <w:smartTag w:uri="urn:schemas-microsoft-com:office:smarttags" w:element="PersonName">
        <w:smartTagPr>
          <w:attr w:name="ProductID" w:val="la Reforma Electoral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Reforma Electoral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9/3/1987,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322 323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viejos argumentos mediante los cuales exaltaba Laureano Vallenilla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Lanz el poder personal del “gendarme necesario” contra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leyes escritas, oposición que producía “este divorcio fatal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entre el derecho escrito y el derecho efectivo; entre el que nuestra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juventud estudia en los libros y el que ve practicar necesariamente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en la vida pública”.</w:t>
      </w:r>
      <w:r>
        <w:rPr>
          <w:rFonts w:ascii="ArnoPro-Regular" w:hAnsi="ArnoPro-Regular" w:cs="ArnoPro-Regular"/>
          <w:color w:val="000000"/>
          <w:sz w:val="14"/>
          <w:szCs w:val="14"/>
        </w:rPr>
        <w:t>93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gendarme, dueño e intérprete exclusivo (encarnación incluso)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este “derecho efectivo”, no ha concluido entonces su tarea.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6.1.10. El demócrata necesario se justifica por su eficacia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para detener la explosión social: Acción Democrática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SmbdItalic" w:hAnsi="ArnoPro-SmbdItalic" w:cs="ArnoPro-SmbdItalic"/>
          <w:i/>
          <w:iCs/>
          <w:color w:val="000000"/>
          <w:sz w:val="28"/>
          <w:szCs w:val="28"/>
        </w:rPr>
      </w:pPr>
      <w:r>
        <w:rPr>
          <w:rFonts w:ascii="ArnoPro-SmbdItalic" w:hAnsi="ArnoPro-SmbdItalic" w:cs="ArnoPro-SmbdItalic"/>
          <w:i/>
          <w:iCs/>
          <w:color w:val="000000"/>
          <w:sz w:val="28"/>
          <w:szCs w:val="28"/>
        </w:rPr>
        <w:t>es el demócrata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los partidos populistas no tienen por meta final ampliar la democracia,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legitimación viene de otra tarea: Es la misma que justificaba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“gendarme necesario” presentado como paradigma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positivistas contra la supuesta anarquía y ferocidad populares.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frente a “un pueblo semibárbaro y militarizado en el cual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nómada, el llanero, el beduino prepondera por el número y la fuerza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poderosa de su brazo”, según predicó Vallenilla Lanz, “sólo la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caudillo, del “Gendarme Necesario”, podía ser eficaz para mantener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orden”. En abono de su opinión, cita Vallenilla la carta de don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Fernando de Peñalver al Libertador en 1826, según la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…la tranquilidad de que ha disfrutado Venezuela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la conquistaron nuestras armas, se ha debido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exclusivamente al General Páez, y también lo 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 se alejase de su suelo, quedaría expuesto a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hiciese la explosión, pues sólo falta para que suceda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 desgracia que se apliquen las mechas a la mina.</w:t>
      </w:r>
      <w:r>
        <w:rPr>
          <w:rFonts w:ascii="ArnoPro-Regular" w:hAnsi="ArnoPro-Regular" w:cs="ArnoPro-Regular"/>
          <w:color w:val="000000"/>
          <w:sz w:val="13"/>
          <w:szCs w:val="13"/>
        </w:rPr>
        <w:t>94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93. Vallenilla Lanz, Laureano,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, p. 122.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 función es encomendada hoy a un nuevo actor: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“Demócrata necesario”. Es el remedio más seguro contra el fantasma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tradicionalmente espanta a las clases dominantes del país: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explosión social. Apenas añade un nuevo matiz terrorífico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fantasma: a menos que el “Demócrata necesario” esté allí para impedir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ocurra, la explosión social podría transformarse en régimen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comunista.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esa tarea de contención, el “Demócrata Necesario” no puede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 a esta altura sustituido por el tirano militar. La razón es obvia: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 dar ningún cauce a las inquietudes del pueblo, el dictador aumenta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presión que llevará a la temida explosión social.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tal sentido, refiriéndose al comunismo, Betancourt afirma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“a partir de 1945, una firme política democrática y de justicia social,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realizada por un gobierno adversador del comunismo, pero empeñado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reformas beneficiosas para los trabajadores, le arrebató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 en mención auditorio y clientela”. En abono de tal opinión,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cita al </w:t>
      </w:r>
      <w:r>
        <w:rPr>
          <w:rFonts w:ascii="ArnoPro-Italic" w:hAnsi="ArnoPro-Italic" w:cs="ArnoPro-Italic"/>
          <w:i/>
          <w:iCs/>
          <w:color w:val="000000"/>
        </w:rPr>
        <w:t>Washington Post</w:t>
      </w:r>
      <w:r>
        <w:rPr>
          <w:rFonts w:ascii="ArnoPro-Regular" w:hAnsi="ArnoPro-Regular" w:cs="ArnoPro-Regular"/>
          <w:color w:val="000000"/>
        </w:rPr>
        <w:t>, “el diario más leído y más influyente de la capital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Estados Unidos”, el cual en su entrega del 17 de diciembre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1947 dice: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Algunos han visto en las simpatías del régimen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Betancourt en pro de los trabajadores una indicación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que estaba inspirado en el comunismo. La mejor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respuesta son las realizaciones cumplidas. Con los recursos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renta petrolera promovió muchas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reformas tendientes a mejorar el nivel de vida y vencer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al analfabetismo, medidas que en sí son un antídoto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contra el comunismo.</w:t>
      </w:r>
      <w:r>
        <w:rPr>
          <w:rFonts w:ascii="ArnoPro-Regular" w:hAnsi="ArnoPro-Regular" w:cs="ArnoPro-Regular"/>
          <w:color w:val="000000"/>
          <w:sz w:val="13"/>
          <w:szCs w:val="13"/>
        </w:rPr>
        <w:t>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Refiriéndose a “esa densa población marginal no absorbida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grandes ciudades de los más importantes países latinoamericanos”,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Betancourt advierte: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95. Betancourt, Rómulo.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18 de octubre de 1945, </w:t>
      </w:r>
      <w:r>
        <w:rPr>
          <w:rFonts w:ascii="ArnoPro-Regular" w:hAnsi="ArnoPro-Regular" w:cs="ArnoPro-Regular"/>
          <w:color w:val="000000"/>
          <w:sz w:val="16"/>
          <w:szCs w:val="16"/>
        </w:rPr>
        <w:t>p. 371.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324 325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Esos ejércitos de gentes irritadas por lo poco que 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ofrece la vida en las zonas urbanas donde se exhiben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también las ostentosas riquezas de los grupos privilegiados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pueden irrumpir un día sobre las urbes “alegres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confiadas”. La levadura del descontento incuba motines.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experiencias hay favorecedoras de que esa población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irredenta no responde al llamado sedicioso cuando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gobiernos se interesan por su suerte y destino. Fallaron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comunistas venezolanos en hacer bajar de los cerros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habitados que circundan a Caracas a las 300.000 personas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en ellos viven, para producir algaradas callejeras,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porque el gobierno iniciado en 1959 llevó escuelas,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centros de salud pública y programas de remodelación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ese cinturón de pobreza que rodea a la ciudad latinoamericana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 mayor despliegue de luces neón y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evidentes alardes de ostentoso nuevorriquismo.</w:t>
      </w:r>
      <w:r>
        <w:rPr>
          <w:rFonts w:ascii="ArnoPro-Regular" w:hAnsi="ArnoPro-Regular" w:cs="ArnoPro-Regular"/>
          <w:color w:val="000000"/>
          <w:sz w:val="13"/>
          <w:szCs w:val="13"/>
        </w:rPr>
        <w:t>96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Pasemos por alto la falsedad histórica del párrafo (los marginales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caraqueños sí protagonizaron frecuentes motines durante el quinquenio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1959-64). Más interesante es el hecho de que Betancourt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reconoce que las medidas que hicieron ineficaz el </w:t>
      </w:r>
      <w:r>
        <w:rPr>
          <w:rFonts w:ascii="ArnoPro-Italic" w:hAnsi="ArnoPro-Italic" w:cs="ArnoPro-Italic"/>
          <w:i/>
          <w:iCs/>
          <w:color w:val="000000"/>
        </w:rPr>
        <w:t>llamado sedicioso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habrían tenido única y exclusivamente tal efecto, ya que: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Caracas, como en las otras ciudades capitales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región sigue planteada la cuestión de cómo incorporar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realmente a esta vasta población marginal a la vida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ciudad, a sus organismos de producción, a sus centros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cultura, a sus asociaciones cívicas. El tiempo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apremia. Algo debe hacerse y con esfuerzo sostenido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continuado, para transformar en entes socialmente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útiles a los centenares de millares de desempleados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subempleados que se amontonan en las barriadas miserables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circundan el casco de las grandes urbes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96. Betancourt, Rómulo. “</w:t>
      </w:r>
      <w:smartTag w:uri="urn:schemas-microsoft-com:office:smarttags" w:element="PersonName">
        <w:smartTagPr>
          <w:attr w:name="ProductID" w:val="la Cart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Carta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de Punta del Este”.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América Latina, democracia e integración</w:t>
      </w:r>
      <w:r>
        <w:rPr>
          <w:rFonts w:ascii="ArnoPro-Regular" w:hAnsi="ArnoPro-Regular" w:cs="ArnoPro-Regular"/>
          <w:color w:val="000000"/>
          <w:sz w:val="16"/>
          <w:szCs w:val="16"/>
        </w:rPr>
        <w:t>, p. 93.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latinoamericanas. En esas zonas de pobreza extrema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están sembradas de TNT. Si en un día cualquiera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tensión social acumulada llegare a estallar, en cualquiera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esas ciudades podría repetirse la espantosa experiencia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Bogotá, que ardió por los cuatro costados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trágicas horas del 9 de abril de 1948.</w:t>
      </w:r>
      <w:r>
        <w:rPr>
          <w:rFonts w:ascii="ArnoPro-Regular" w:hAnsi="ArnoPro-Regular" w:cs="ArnoPro-Regular"/>
          <w:color w:val="000000"/>
          <w:sz w:val="13"/>
          <w:szCs w:val="13"/>
        </w:rPr>
        <w:t>97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cuestión, por tanto, sigue planteada. El régimen, ni ha “incorporado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realmente”, ni “transformado en seres socialmente útiles”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desempleados y subempleados: meramente los habría insensibilizado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paliativos al “llamado sedicioso”. Este tarea,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ser la primera que se emprende, parecería ser la más urgente;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ser la única, parecería la más vital (las medidas que exceden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paliativo son englobadas en un impreciso e impersonal “algo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hacerse”). En todo caso, mientras no llegue a hacerse “algo” (¿qué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por quién?) la tarea paliativa ha de ser continua, puesto que 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seres “no incorporados realmente” y “socialmente inútiles” podrían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protagonizar la temida explosión social. (Razones tiene Betancourt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para temerla: como delegado a </w:t>
      </w:r>
      <w:smartTag w:uri="urn:schemas-microsoft-com:office:smarttags" w:element="PersonName">
        <w:smartTagPr>
          <w:attr w:name="ProductID" w:val="la IX Conferencia"/>
        </w:smartTagPr>
        <w:r>
          <w:rPr>
            <w:rFonts w:ascii="ArnoPro-Regular" w:hAnsi="ArnoPro-Regular" w:cs="ArnoPro-Regular"/>
            <w:color w:val="000000"/>
          </w:rPr>
          <w:t>la IX Conferencia</w:t>
        </w:r>
      </w:smartTag>
      <w:r>
        <w:rPr>
          <w:rFonts w:ascii="ArnoPro-Regular" w:hAnsi="ArnoPro-Regular" w:cs="ArnoPro-Regular"/>
          <w:color w:val="000000"/>
        </w:rPr>
        <w:t xml:space="preserve"> Internacional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1948, presenció personalmente algunas de las escenas de la conflagración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“bogotazo”).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la democracia, en definitiva, ni integra realmente, ni hace “socialmente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útiles” a los marginados desempleados, o a los subempleados,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 en todo caso superior a los gobiernos de facto por su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utilidad para detener el comunismo. Así lo explica Betancourt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21 de abril de 1964 durante un almuerzo que le ofrece la comisión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Relaciones Exteriores del Senado estadounidense: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todos los países de América Latina que en la última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década fueron gobernados por dictaduras —me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refiero especialmente a Venezuela, Colombia y Perú—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cuando esas dictaduras desaparecieron en 1957 y 1958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apreció cómo en esos años el movimiento comunis-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Loc. Cit.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326 327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ta había crecido en forma alarmante (…). En 1959,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cuando tomé posesión de </w:t>
      </w:r>
      <w:smartTag w:uri="urn:schemas-microsoft-com:office:smarttags" w:element="PersonName">
        <w:smartTagPr>
          <w:attr w:name="ProductID" w:val="la Presidenci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Presidencia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República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cargo para el cual había sido electo, encontré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apreciable número de comunistas infiltrados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prensa, la radio, la televisión, las universidades y las escuelas.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otras palabras, los instrumentos para orientar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modelar la opinión habían sido infiltrados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comunistas durante la dictadura (…). Debe tenerse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muy presente que la extrema pobreza es un excelente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caldo de cultivo para el desarrollo de ideas extremistas,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el comunismo y el fascismo.</w:t>
      </w:r>
      <w:r>
        <w:rPr>
          <w:rFonts w:ascii="ArnoPro-Regular" w:hAnsi="ArnoPro-Regular" w:cs="ArnoPro-Regular"/>
          <w:color w:val="000000"/>
          <w:sz w:val="13"/>
          <w:szCs w:val="13"/>
        </w:rPr>
        <w:t>98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lo tanto, el defecto de las dictaduras consiste en que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serían suficientemente implacables con el comunismo. El demócrata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necesario es el único muro de contención eficaz contra el comunismo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fascismo. Estas dos expresiones son, según la costumbre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Betancourt, asociadas por lo menos tres veces en el breve texto,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por lo tanto parece que fueran la misma cosa. El demócrata necesario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debe, entonces, democráticamente, impedir la infiltración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“la radio, la televisión, las universidades y las escuelas”. En otras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palabras, en “los instrumentos para modelar la opinión”, con mayor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rigor que las dictaduras de derecha. Para que haya democracia,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impedir el debate público; para que exista opinión, se debe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censurar sus instrumentos.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 el debate político no se amplía, e incluso debe mantenerse cerrado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 “infiltraciones” con un mayor rigor que el usualmente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aplicado por las dictaduras, el demócrata necesario se justifica entonces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“con los recursos de la renta petrolera promovió muchas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mejores tendientes a mejorar el nivel de vida y a vencer el analfabetismo,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medidas que en sí mismas son un antídoto contra el comunismo”.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decir, el demócrata necesario distribuye dádivas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 excedente no ganado con el trabajo. Estas dádivas son bien calificadas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antídotos contra el comunismo: en tres décadas, no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Ibídem, </w:t>
      </w:r>
      <w:r>
        <w:rPr>
          <w:rFonts w:ascii="ArnoPro-Regular" w:hAnsi="ArnoPro-Regular" w:cs="ArnoPro-Regular"/>
          <w:color w:val="000000"/>
          <w:sz w:val="16"/>
          <w:szCs w:val="16"/>
        </w:rPr>
        <w:t>pp. 230, 231.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vencido la extrema desigualdad social ni el analfabetismo. No estaban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destinadas a ello, sino a “inmunizar” contra el adversario.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demócrata necesario, por tanto, no sólo retrasa la explosión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en el orden interno, sino que, en el orden externo, es la opción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frente a gobiernos comunistas y frente a dictaduras derechistas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no destruyen eficazmente el comunismo. Es la opción preferida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frente a gobiernos que, por acción o por omisión, resultan ingratos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Washington, y que por tanto, son la misma cosa o deben ser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tratados igualmente.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confusión de los adversarios es lo que Roland Barthes ha llamado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ninismo</w:t>
      </w:r>
      <w:r>
        <w:rPr>
          <w:rFonts w:ascii="ArnoPro-Regular" w:hAnsi="ArnoPro-Regular" w:cs="ArnoPro-Regular"/>
          <w:color w:val="000000"/>
        </w:rPr>
        <w:t>, para acordarle un sitial dentro de los mitos de la derecha: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“esa figura mitológica que permite plantear dos contrarios y equiparar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 con el otro a fin de rechazarlos a ambos (no quiero ni esto ni aquello)”.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equivaldría a… “una conducta mágica: cuando es incómodo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elegir, no se da la razón a ninguna de las dos partes; se huye de lo real,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resulta intolerable, reduciéndolo a dos contrarios que se equilibran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solo hecho de haberlos vuelto formas, aliviados de su peso específico”.</w:t>
      </w:r>
      <w:r>
        <w:rPr>
          <w:rFonts w:ascii="ArnoPro-Regular" w:hAnsi="ArnoPro-Regular" w:cs="ArnoPro-Regular"/>
          <w:color w:val="000000"/>
          <w:sz w:val="14"/>
          <w:szCs w:val="14"/>
        </w:rPr>
        <w:t>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de tanto intentar confundir en el mismo saco a sus dos antagonistas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(el comunismo y la dictadura de derecha) el populismo 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asimilarse a uno de ellos en su tarea histórica: ni redención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 ni debate político abierto están en sus objetivos finales.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explosión social, paz populista.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este momento, habrá el lector advertido un inquietante paralelismo.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actores positivistas —que hemos citado más de una vez—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postulan la existencia de un pueblo bárbaro, ajeno a toda vida civilizada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institucional, y propenso a salvajes explosiones destructivas.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 carácter inadecuado para acceder a formas altas de civilización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pueblo debía ser refrenado por “regulos”, “césares” o “gendarmes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necesarios”, conocedores de su manera de ser por haber surgido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mismo pueblo que debían reprimir. Este conocimiento directo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 intuitivo se opone al principismo abstracto.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  <w:lang w:val="en-US"/>
        </w:rPr>
      </w:pP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 xml:space="preserve">99. Barthes, Roland. </w:t>
      </w:r>
      <w:r w:rsidRPr="00121998">
        <w:rPr>
          <w:rFonts w:ascii="ArnoPro-Italic" w:hAnsi="ArnoPro-Italic" w:cs="ArnoPro-Italic"/>
          <w:i/>
          <w:iCs/>
          <w:color w:val="000000"/>
          <w:sz w:val="16"/>
          <w:szCs w:val="16"/>
          <w:lang w:val="en-US"/>
        </w:rPr>
        <w:t>Op. Cit</w:t>
      </w:r>
      <w:r w:rsidRPr="00121998">
        <w:rPr>
          <w:rFonts w:ascii="ArnoPro-Regular" w:hAnsi="ArnoPro-Regular" w:cs="ArnoPro-Regular"/>
          <w:color w:val="000000"/>
          <w:sz w:val="16"/>
          <w:szCs w:val="16"/>
          <w:lang w:val="en-US"/>
        </w:rPr>
        <w:t>, p. 250.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328 329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desdén de la teoría se justifica porque al lado de ella —y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ella— existe una “constitución efectiva” que de manera real regirá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conducta del pueblo. Como lo dice Vallenilla Lanz: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Los ideólogos de toda </w:t>
      </w:r>
      <w:smartTag w:uri="urn:schemas-microsoft-com:office:smarttags" w:element="PersonName">
        <w:smartTagPr>
          <w:attr w:name="ProductID" w:val="la América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América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>, preconizando la panacea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las constituciones escritas, han contrariado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obra de la naturaleza; y considerando como un crimen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lesa democracia todo cuanto no se ciñe a los dogmas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abstractos de los jacobinos teorizantes del derecho político,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nos han alejado por mucho tiempo de la posibilidad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acordar los preceptos escritos con las realidades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gubernativas, estableciendo esa constante y fatal contradicción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entre la ley y el hecho, entre la teoría que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enseña en nuestras universidades y las realidades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vida pública, entre la forma importada del extranjero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modalidades prácticas de nuestro derecho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consuetudinario: en una palabra, entre la constitución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escrita y la constitución efectiva.</w:t>
      </w:r>
      <w:r>
        <w:rPr>
          <w:rFonts w:ascii="ArnoPro-Regular" w:hAnsi="ArnoPro-Regular" w:cs="ArnoPro-Regular"/>
          <w:color w:val="000000"/>
          <w:sz w:val="13"/>
          <w:szCs w:val="13"/>
        </w:rPr>
        <w:t>100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su parte, Pedro M. Arcaya dice que “no necesita el candidato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proclamar ideas; le basta obrar, encariñarse las multitudes, no a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ideas, porque muchas veces nuestros candidatos no las tienen sino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personalidad misma”.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101 </w:t>
      </w:r>
      <w:r>
        <w:rPr>
          <w:rFonts w:ascii="ArnoPro-Regular" w:hAnsi="ArnoPro-Regular" w:cs="ArnoPro-Regular"/>
          <w:color w:val="000000"/>
        </w:rPr>
        <w:t>“Constitución efectiva” y “personalidad” (en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otras palabras, “carisma”) serían los burdos talismanes ideológicos útiles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apaciguar a un pueblo al cual se supone incapaz de tener ideas.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a través de tal freno, se podrá crear un espacio para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acción del interlocutor oculto del discurso positivista: el civilizado,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vale decir, el hombre de las ciudades, aliado a la técnica y al capital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países más desarrollados. En otras palabras, la burguesía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el capital extranjero, dispuestos a poner entre paréntesis los medios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evitar la explosión social (la dictadura) mientras ésta les garantice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crecimiento y existencia.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100. Vallenilla Lanz, Laureano.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Op. Cit</w:t>
      </w:r>
      <w:r>
        <w:rPr>
          <w:rFonts w:ascii="ArnoPro-Regular" w:hAnsi="ArnoPro-Regular" w:cs="ArnoPro-Regular"/>
          <w:color w:val="000000"/>
          <w:sz w:val="16"/>
          <w:szCs w:val="16"/>
        </w:rPr>
        <w:t>, p. 98.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101. Arcaya, Pedro Manuel.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Estudios de sociología venezolana</w:t>
      </w:r>
      <w:r>
        <w:rPr>
          <w:rFonts w:ascii="ArnoPro-Regular" w:hAnsi="ArnoPro-Regular" w:cs="ArnoPro-Regular"/>
          <w:color w:val="000000"/>
          <w:sz w:val="16"/>
          <w:szCs w:val="16"/>
        </w:rPr>
        <w:t>, p. 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Paralelamente a ese discurso, hemos visto desarrollarse otro,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también describe a un pueblo compuesto de masas “tardas e ignaras”,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víctima de los “vicios”, pasivo (V. 2 y 4), hambriento y enfermo, inepto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acceder a formas superiores de institucionalidad, ya que durante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siglo y medio de vida republicana supuestamente habría sido incapaz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crear partidos, prensa libre ni participación política. Tampoco es previsible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superación inmediata: tales proyectos serían “ciencia ficción”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“suizos” “no venezolanistas”. Este pueblo, en fin, sería todavía propenso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“estallidos” o a prestar oídos a proyectos radicales de renovación social.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Ese pueblo empieza a existir como tal desde el momento en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hombres “de origen modesto” (V. 6. VIII), conocedores de la “vibración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alma nacional” (nuevo nombre de la constitución efectiva)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consiguen dominarlo para hacerlo desistir de las explosiones sociales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de las revoluciones. Porque el nuevo gendarme, como hemos visto,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controla no sólo la </w:t>
      </w:r>
      <w:r>
        <w:rPr>
          <w:rFonts w:ascii="ArnoPro-Italic" w:hAnsi="ArnoPro-Italic" w:cs="ArnoPro-Italic"/>
          <w:i/>
          <w:iCs/>
          <w:color w:val="000000"/>
        </w:rPr>
        <w:t xml:space="preserve">represión </w:t>
      </w:r>
      <w:r>
        <w:rPr>
          <w:rFonts w:ascii="ArnoPro-Regular" w:hAnsi="ArnoPro-Regular" w:cs="ArnoPro-Regular"/>
          <w:color w:val="000000"/>
        </w:rPr>
        <w:t xml:space="preserve">y la </w:t>
      </w:r>
      <w:r>
        <w:rPr>
          <w:rFonts w:ascii="ArnoPro-Italic" w:hAnsi="ArnoPro-Italic" w:cs="ArnoPro-Italic"/>
          <w:i/>
          <w:iCs/>
          <w:color w:val="000000"/>
        </w:rPr>
        <w:t>redistribución</w:t>
      </w:r>
      <w:r>
        <w:rPr>
          <w:rFonts w:ascii="ArnoPro-Regular" w:hAnsi="ArnoPro-Regular" w:cs="ArnoPro-Regular"/>
          <w:color w:val="000000"/>
        </w:rPr>
        <w:t xml:space="preserve">, sino asimismo la </w:t>
      </w:r>
      <w:r>
        <w:rPr>
          <w:rFonts w:ascii="ArnoPro-Italic" w:hAnsi="ArnoPro-Italic" w:cs="ArnoPro-Italic"/>
          <w:i/>
          <w:iCs/>
          <w:color w:val="000000"/>
        </w:rPr>
        <w:t>retórica</w:t>
      </w:r>
      <w:r>
        <w:rPr>
          <w:rFonts w:ascii="ArnoPro-Regular" w:hAnsi="ArnoPro-Regular" w:cs="ArnoPro-Regular"/>
          <w:color w:val="000000"/>
        </w:rPr>
        <w:t>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controla </w:t>
      </w:r>
      <w:smartTag w:uri="urn:schemas-microsoft-com:office:smarttags" w:element="PersonName">
        <w:smartTagPr>
          <w:attr w:name="ProductID" w:val="la Historia"/>
        </w:smartTagPr>
        <w:r>
          <w:rPr>
            <w:rFonts w:ascii="ArnoPro-Regular" w:hAnsi="ArnoPro-Regular" w:cs="ArnoPro-Regular"/>
            <w:color w:val="000000"/>
          </w:rPr>
          <w:t>la Historia</w:t>
        </w:r>
      </w:smartTag>
      <w:r>
        <w:rPr>
          <w:rFonts w:ascii="ArnoPro-Regular" w:hAnsi="ArnoPro-Regular" w:cs="ArnoPro-Regular"/>
          <w:color w:val="000000"/>
        </w:rPr>
        <w:t xml:space="preserve"> —su historia— y a través de ella la conciencia.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Mediante esta operación disuasiva, el demócrata necesario crea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espacio de acción para sus interlocutores más o menos obvios: burguesía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nacional y capital extranjero. Estos están transitoriamente dispuestos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poner entre paréntesis los medios (la demagogia, el populismo)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los mismos les aseguran explotación y hegemonía.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Después de un siglo vacío, la historia habría sido puesta en marcha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que el pueblo consintiera con su voto en detenerla. Del gendarme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necesario hemos pasado al demócrata necesario.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6.2. El mito populista como aniquilación del sujeto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político: el hombre sin rostro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nueva leyenda, un nuevo mito se ha superpuesto entonces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nuestra historia. Como todo mito utilizado de herramienta de poder,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invade, falsifica y suplanta, no sólo el pasado, sino también el presente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hasta el mismo ser del presente del sujeto 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330 331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 relativo al pasado, hemos visto que el mensaje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desvanece casi toda la historia republicana de nuestro país en una sola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noche, durante cuya oscuridad no habrían supuestamente existido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partidos, sufragios, presidentes electos por votación directa ni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 (V. 6. I). Esta noche acaba, según el mito, por la aparición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providencial de Acción Democrática y de su líder máximo,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partir del cual existen “por primera vez” tales prácticas e instituciones,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se inaugura el presente.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cuanto a éste, el populismo postula un campo político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cual —gracias al policlasismo— van desapareciendo los antagonismos,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por tanto terminan disolviéndose los actores políticos. Nuestro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adversario nos define: un campo político del cual están apriorísticamente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excluidos los conflictos, termina anulándonos como participantes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(V. 4). Colocado en un campo neutro, el sujeto político termina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neutralizado.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discurso populista propone como valores máximos del sistema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político que actúa en ese presente, los de </w:t>
      </w:r>
      <w:r>
        <w:rPr>
          <w:rFonts w:ascii="ArnoPro-Italic" w:hAnsi="ArnoPro-Italic" w:cs="ArnoPro-Italic"/>
          <w:i/>
          <w:iCs/>
          <w:color w:val="000000"/>
        </w:rPr>
        <w:t xml:space="preserve">poder del Estado </w:t>
      </w:r>
      <w:r>
        <w:rPr>
          <w:rFonts w:ascii="ArnoPro-Regular" w:hAnsi="ArnoPro-Regular" w:cs="ArnoPro-Regular"/>
          <w:color w:val="000000"/>
        </w:rPr>
        <w:t>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abastecimiento </w:t>
      </w:r>
      <w:r>
        <w:rPr>
          <w:rFonts w:ascii="ArnoPro-Regular" w:hAnsi="ArnoPro-Regular" w:cs="ArnoPro-Regular"/>
          <w:color w:val="000000"/>
        </w:rPr>
        <w:t>(V. 5). Estos encuentran su perfecta contrapartida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atribuciones de Pasividad y de Carencia hechas al ciudadano.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último no se esperan, ni creatividad, ni transformación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realidad. Apenas, el voto que el cliente deposita para procurarse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dádiva, la cual estimulara el nuevo voto. Este círculo es repetitivo,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vale decir, vicioso.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el mito se nutre no sólo de la anulación del pasado,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simétrica nulificación del porvenir. Por lo mismo que no viene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ningún ayer, el hombre populista no se encamina hacia mañana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alguno. Privados por el enmascaramiento mítico de los dos polos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devenir, el tiempo y los procesos sociales se detienen. La mitología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populismo carece de posteridad. Las utopías quiliásticas, las socialistas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y las comunistas, como indicó Karl Mannheim,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102 </w:t>
      </w:r>
      <w:r>
        <w:rPr>
          <w:rFonts w:ascii="ArnoPro-Regular" w:hAnsi="ArnoPro-Regular" w:cs="ArnoPro-Regular"/>
          <w:color w:val="000000"/>
        </w:rPr>
        <w:t>son postuladas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función de una meta suprema por alcanzar —revolución,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advenimiento del milenio o reino de la libertad— mientras que el po-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102. Mannheim, Karl.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Ideología y utopía</w:t>
      </w:r>
      <w:r>
        <w:rPr>
          <w:rFonts w:ascii="ArnoPro-Regular" w:hAnsi="ArnoPro-Regular" w:cs="ArnoPro-Regular"/>
          <w:color w:val="000000"/>
          <w:sz w:val="16"/>
          <w:szCs w:val="16"/>
        </w:rPr>
        <w:t>, pp. 289-347.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pulismo agota su sentido en la toma del poder y en el disfrute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bienes de consumo que éste procura. Parafraseando a George Orwell,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podemos decir que quien destruye el pasado destruye el futuro, 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destruye el futuro aniquila el presente. El hombre populista tiene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sólo una inmediatez, que el propio mensaje político al que adhiere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 describe como de nulidad en la acción y en la satisfacción. Asediado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un discurso que lo define como carencial e inactivo, el ciudadano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debe borrarse para dejar lugar a la mágica munificencia del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 personalista, arbitrario y dadivoso. El ciudadano existe sólo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cuanto ser dependiente, en cuanto clientela. El sujeto del 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 ha devenido inevitablemente un hombre sin rostro. Lejos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“constituirle una identidad”, el populismo se la ha borrado.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máscara del poder es también una venda: sólo arrancándola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podrá en definitiva el sujeto político conocer su propio rostro.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30"/>
          <w:szCs w:val="30"/>
        </w:rPr>
      </w:pPr>
      <w:r>
        <w:rPr>
          <w:rFonts w:ascii="ArnoPro-Bold" w:hAnsi="ArnoPro-Bold" w:cs="ArnoPro-Bold"/>
          <w:b/>
          <w:bCs/>
          <w:color w:val="000000"/>
          <w:sz w:val="30"/>
          <w:szCs w:val="30"/>
        </w:rPr>
        <w:t>7. La explosión social: el crepúsculo de los mitos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7.1. Fin del mito del populismo como freno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de la explosión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continua repetición puede difundir un mito, pero no convertirlo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verdad. El mito legitimador por excelencia del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—su carácter de demócrata necesario capaz de refrenar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pueblo— cayó hecho añicos a principios de 1989 por la previsible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explosión social. Lo cierto es que justamente las dos grandes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conmociones sociales de la historia contemporánea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ocurrieron bajo gobiernos populistas y, más claramente,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ellos. La primera se desató contra las medidas económicas de reducción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salarios que estableció Betancourt en 1959, y le costó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país una década de violencia.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segunda se desató después de que Carlos Andrés Pérez asumió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mando con una fastuosa toma de posesión. El 14 de febrero,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segunda semana de su mandato, anunció un paquete de medidas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económicas que eran, en sustancia, las mismas ofrecidas en su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Acción de gobierno para una Venezuela moderna</w:t>
      </w:r>
      <w:r>
        <w:rPr>
          <w:rFonts w:ascii="ArnoPro-Regular" w:hAnsi="ArnoPro-Regular" w:cs="ArnoPro-Regular"/>
          <w:color w:val="000000"/>
        </w:rPr>
        <w:t>, y las recomendadas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“recetario” del Fondo Monetario Internacional: Liberación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tasas de interés activas y pasivas; revisión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noPro-Regular" w:hAnsi="ArnoPro-Regular" w:cs="ArnoPro-Regular"/>
            <w:color w:val="000000"/>
          </w:rPr>
          <w:t>la Ley</w:t>
        </w:r>
      </w:smartTag>
      <w:r>
        <w:rPr>
          <w:rFonts w:ascii="ArnoPro-Regular" w:hAnsi="ArnoPro-Regular" w:cs="ArnoPro-Regular"/>
          <w:color w:val="000000"/>
        </w:rPr>
        <w:t xml:space="preserve"> de regulación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alquileres; eliminación de restricciones arancelarias; alza en las tarifas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servicios públicos; alza en los precios del combustible;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privatización de las empresas públicas y de la industria petrolera; liberación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precios. Frente a estas draconianas medidas en obvio interés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gran capital nacional e internacional, apenas ofreció a los trabajadores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treinta por ciento de aumento para los empleados públicos,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mantenimiento de una canasta básica regulada, y la creación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pintoresca Comisión de Lucha contra </w:t>
      </w:r>
      <w:smartTag w:uri="urn:schemas-microsoft-com:office:smarttags" w:element="PersonName">
        <w:smartTagPr>
          <w:attr w:name="ProductID" w:val="la Pobreza. Al"/>
        </w:smartTagPr>
        <w:r>
          <w:rPr>
            <w:rFonts w:ascii="ArnoPro-Regular" w:hAnsi="ArnoPro-Regular" w:cs="ArnoPro-Regular"/>
            <w:color w:val="000000"/>
          </w:rPr>
          <w:t>la Pobreza. Al</w:t>
        </w:r>
      </w:smartTag>
      <w:r>
        <w:rPr>
          <w:rFonts w:ascii="ArnoPro-Regular" w:hAnsi="ArnoPro-Regular" w:cs="ArnoPro-Regular"/>
          <w:color w:val="000000"/>
        </w:rPr>
        <w:t xml:space="preserve"> mismo tiempo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</w:rPr>
        <w:t xml:space="preserve">reconoció la existencia de una </w:t>
      </w:r>
      <w:r>
        <w:rPr>
          <w:rFonts w:ascii="ArnoPro-Italic" w:hAnsi="ArnoPro-Italic" w:cs="ArnoPro-Italic"/>
          <w:i/>
          <w:iCs/>
          <w:color w:val="000000"/>
        </w:rPr>
        <w:t xml:space="preserve">Carta de Intención </w:t>
      </w:r>
      <w:r>
        <w:rPr>
          <w:rFonts w:ascii="ArnoPro-Regular" w:hAnsi="ArnoPro-Regular" w:cs="ArnoPro-Regular"/>
          <w:color w:val="000000"/>
        </w:rPr>
        <w:t>con el Fondo Mone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334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tario Internacional, que se negó a mostrar al Congreso. Posteriormente,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se revelaría que el contenido de la misma era en sustancia idéntico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 xml:space="preserve">al </w:t>
      </w:r>
      <w:r>
        <w:rPr>
          <w:rFonts w:ascii="ArnoPro-Italic" w:hAnsi="ArnoPro-Italic" w:cs="ArnoPro-Italic"/>
          <w:i/>
          <w:iCs/>
          <w:color w:val="000000"/>
        </w:rPr>
        <w:t xml:space="preserve">Programa </w:t>
      </w:r>
      <w:r>
        <w:rPr>
          <w:rFonts w:ascii="ArnoPro-Regular" w:hAnsi="ArnoPro-Regular" w:cs="ArnoPro-Regular"/>
          <w:color w:val="000000"/>
        </w:rPr>
        <w:t xml:space="preserve">y el subsiguiente </w:t>
      </w:r>
      <w:r>
        <w:rPr>
          <w:rFonts w:ascii="ArnoPro-Italic" w:hAnsi="ArnoPro-Italic" w:cs="ArnoPro-Italic"/>
          <w:i/>
          <w:iCs/>
          <w:color w:val="000000"/>
        </w:rPr>
        <w:t>Paquete.</w:t>
      </w:r>
      <w:r>
        <w:rPr>
          <w:rFonts w:ascii="ArnoPro-Regular" w:hAnsi="ArnoPro-Regular" w:cs="ArnoPro-Regular"/>
          <w:color w:val="000000"/>
          <w:sz w:val="14"/>
          <w:szCs w:val="14"/>
        </w:rPr>
        <w:t>103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medidas eran anunciadas a un país que acababa de sufrir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inflación de 40 % en 1987, y otra de 38 % en 1988, sin aumento de salarios.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había llevado hasta su límite la crítica situación de desnutrición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venezolanos (V. 5.3). Desde meses antes, la población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sufría desabastecimientos de harina, sal, café, pastas, detergentes, jabón,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aceite, papel higiénico y otros artículos de primera necesidad.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las semanas inmediatas estalló una huelga del Poder Judicial y otra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educadores de enseñanza media: enérgicas protestas estudiantiles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fueron reprimidas con saldo de un estudiante y un empleado universitarios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muertos. La policía municipal había amenazado con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huelga, y llevaba un mes sin cobrar. Numerosos artículos de opinión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vaticinaban la inminencia de una respuesta conflictiva.</w:t>
      </w:r>
      <w:r>
        <w:rPr>
          <w:rFonts w:ascii="ArnoPro-Regular" w:hAnsi="ArnoPro-Regular" w:cs="ArnoPro-Regular"/>
          <w:color w:val="000000"/>
          <w:sz w:val="14"/>
          <w:szCs w:val="14"/>
        </w:rPr>
        <w:t>104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irritación condujo a la violencia, y el hambre al saqueo: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Una ola de violencia y agitación sacudió ayer al país,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protesta por el alza de las tarifas de pasajes, gasolina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alimentos. Los focos de mayor perturbación fueron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Caracas, Guarenas y Los Teques, donde se registraron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saqueos de comercios, vehículos incendiados, varios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muertos, más de un centenar de heridos, detenidos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pérdidas multimillonarias. En Mérida, San Cristóbal,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Maracaibo, Puerto </w:t>
      </w:r>
      <w:smartTag w:uri="urn:schemas-microsoft-com:office:smarttags" w:element="PersonName">
        <w:smartTagPr>
          <w:attr w:name="ProductID" w:val="la Cruz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Cruz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>, Ciudad Guayana, Ciudad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Bolívar, Cumaná, Barquisimeto, Valencia y Barinas,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repitieron los hechos de violencia con saqueos a supermercados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transporte de alimentos. En la región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capital, la fuerza metropolitana de policía no pudo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Últimas Noticias</w:t>
      </w:r>
      <w:r>
        <w:rPr>
          <w:rFonts w:ascii="ArnoPro-Regular" w:hAnsi="ArnoPro-Regular" w:cs="ArnoPro-Regular"/>
          <w:color w:val="000000"/>
          <w:sz w:val="16"/>
          <w:szCs w:val="16"/>
        </w:rPr>
        <w:t>, “Carta de Intención del FMI entregó Min-Hacienda”, 3/3/1989, p. 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104. Entre otros, José Ignacio Cabrujas: “La verídica historia del sapito concertador”, 14/2/1989;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Earle Herrera: “Electro-Shoch”, 16/2/1989; Luis Britto García: “María Cristina me quiere concertar”,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12/2/1989, y “Cazadores de la concertación perdida”, 17/2/1989. Todos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p. C-1. En un foro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del mismo diario, declaró Teodoro Petkoff el 12 de febrero de ese año que “Vamos a enfrentar un período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de turbulencias, no porque haya ‘agentes siniestros’ que inspiren y produzcan la rebelión, sino porque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sencillamente así lo impone el mecanismo de autodefensa del ser humano ante las agresiones”,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controlar a millares de personas que se lanzaron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calle y asaltaron negocios en El Silencio, Parque Central,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Avenida Lecuna, Baralt, Libertador, Catia, Petare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otros sectores. Los disturbios se mantuvieron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entrada la noche y en varias ciudades fue necesario sacar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a la calle a </w:t>
      </w:r>
      <w:smartTag w:uri="urn:schemas-microsoft-com:office:smarttags" w:element="PersonName">
        <w:smartTagPr>
          <w:attr w:name="ProductID" w:val="la Guardia Nacional.105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Guardia Nacional.</w:t>
        </w:r>
        <w:r>
          <w:rPr>
            <w:rFonts w:ascii="ArnoPro-Regular" w:hAnsi="ArnoPro-Regular" w:cs="ArnoPro-Regular"/>
            <w:color w:val="000000"/>
            <w:sz w:val="13"/>
            <w:szCs w:val="13"/>
          </w:rPr>
          <w:t>105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protesta continuó durante toda una semana, a pesar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frontal represión de las Fuerzas Armadas. El gobierno suspendió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garantías constitucionales, quitó la libertad de información, declaró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toque de queda. Al final de ese lapso, las estimaciones llegaban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del millar de muertos, cinco mil heridos, más de un millar de detenidos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y 6.000 millones de bolívares en pérdidas, sólo en Caracas.</w:t>
      </w:r>
      <w:r>
        <w:rPr>
          <w:rFonts w:ascii="ArnoPro-Regular" w:hAnsi="ArnoPro-Regular" w:cs="ArnoPro-Regular"/>
          <w:color w:val="000000"/>
          <w:sz w:val="14"/>
          <w:szCs w:val="14"/>
        </w:rPr>
        <w:t>106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hospitales quedaron copados; las reservas de ataúdes agotadas;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concluyó por enterrar a las víctimas en fosas comunes.</w:t>
      </w:r>
      <w:r>
        <w:rPr>
          <w:rFonts w:ascii="ArnoPro-Regular" w:hAnsi="ArnoPro-Regular" w:cs="ArnoPro-Regular"/>
          <w:color w:val="000000"/>
          <w:sz w:val="14"/>
          <w:szCs w:val="14"/>
        </w:rPr>
        <w:t>107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7.2. Fin del mito de la representatividad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hechos confirmaban, a escala nacional, una tendencia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habíamos señalado anteriormente con motivo de la explosión social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Mérida en 1987: “La conmoción rebasó las supuestas dirigencias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oficialistas. (...) Se corrobora de nuevo que las cúpulas de poder tienen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cada vez menor arraigo entre sus gobernados”.</w:t>
      </w:r>
      <w:r>
        <w:rPr>
          <w:rFonts w:ascii="ArnoPro-Regular" w:hAnsi="ArnoPro-Regular" w:cs="ArnoPro-Regular"/>
          <w:color w:val="000000"/>
          <w:sz w:val="14"/>
          <w:szCs w:val="14"/>
        </w:rPr>
        <w:t>108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La afirmación de que el cociente electoral representa un voluntario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apoyo político perdía autoridad. La encuesta “Datos”, realizada seis meses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antes de las elecciones de 1988, reveló que un 48 % no votaría si ello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fuera obligatorio. Veinte días antes de los comicios todavía llegaba a un 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% la abstención potencial.</w:t>
      </w:r>
      <w:r>
        <w:rPr>
          <w:rFonts w:ascii="ArnoPro-Regular" w:hAnsi="ArnoPro-Regular" w:cs="ArnoPro-Regular"/>
          <w:color w:val="000000"/>
          <w:sz w:val="14"/>
          <w:szCs w:val="14"/>
        </w:rPr>
        <w:t>109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“Saqueos y disturbios en el país en contra de las medidas económicas”, 28/3/1989, p. A-1.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106.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Últimas Noticias</w:t>
      </w:r>
      <w:r>
        <w:rPr>
          <w:rFonts w:ascii="ArnoPro-Regular" w:hAnsi="ArnoPro-Regular" w:cs="ArnoPro-Regular"/>
          <w:color w:val="000000"/>
          <w:sz w:val="16"/>
          <w:szCs w:val="16"/>
        </w:rPr>
        <w:t>, 5/3/1986,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4/3/1989, p. D-16.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Proletariado</w:t>
      </w:r>
      <w:r>
        <w:rPr>
          <w:rFonts w:ascii="ArnoPro-Regular" w:hAnsi="ArnoPro-Regular" w:cs="ArnoPro-Regular"/>
          <w:color w:val="000000"/>
          <w:sz w:val="16"/>
          <w:szCs w:val="16"/>
        </w:rPr>
        <w:t xml:space="preserve">, “El Meridazo y </w:t>
      </w:r>
      <w:smartTag w:uri="urn:schemas-microsoft-com:office:smarttags" w:element="PersonName">
        <w:smartTagPr>
          <w:attr w:name="ProductID" w:val="la UCV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UCV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>”. Marzo de 1987, p. 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109. Encuesta “Datos”, publicada en el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Diario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, 27/11/1988, p. 7.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336 337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Hoy, ello es evidente hasta para los observadores más moderados.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señala Fausto Masó: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Hay una desconfianza total por el sistema judicial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representación política. Para el país los cogollos no representan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más que a ellos mismos. (...) En la misma página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donde se anunciaban los disturbios se leía que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CEN de AD había pasado el día discutiendo el apoyo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carta de Jaime Lusinchi. Hay, pues, dos países.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cogollos, con sus intereses, y el otro, el país real.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Uno no tiene nada que ver con el otro.</w:t>
      </w:r>
      <w:r>
        <w:rPr>
          <w:rFonts w:ascii="ArnoPro-Regular" w:hAnsi="ArnoPro-Regular" w:cs="ArnoPro-Regular"/>
          <w:color w:val="000000"/>
          <w:sz w:val="13"/>
          <w:szCs w:val="13"/>
        </w:rPr>
        <w:t>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segundo día de ira popular, el equipo negociador de Venezuela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firmaba la célebre Carta de Intención con el Fondo Monetario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Internacional. Días después, Carlos Blanco, alto directivo de </w:t>
      </w:r>
      <w:smartTag w:uri="urn:schemas-microsoft-com:office:smarttags" w:element="PersonName">
        <w:smartTagPr>
          <w:attr w:name="ProductID" w:val="la Comisión"/>
        </w:smartTagPr>
        <w:r>
          <w:rPr>
            <w:rFonts w:ascii="ArnoPro-Regular" w:hAnsi="ArnoPro-Regular" w:cs="ArnoPro-Regular"/>
            <w:color w:val="000000"/>
          </w:rPr>
          <w:t>la Comisión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Presidencial para </w:t>
      </w:r>
      <w:smartTag w:uri="urn:schemas-microsoft-com:office:smarttags" w:element="PersonName">
        <w:smartTagPr>
          <w:attr w:name="ProductID" w:val="la Reforma"/>
        </w:smartTagPr>
        <w:r>
          <w:rPr>
            <w:rFonts w:ascii="ArnoPro-Regular" w:hAnsi="ArnoPro-Regular" w:cs="ArnoPro-Regular"/>
            <w:color w:val="000000"/>
          </w:rPr>
          <w:t>la Reforma</w:t>
        </w:r>
      </w:smartTag>
      <w:r>
        <w:rPr>
          <w:rFonts w:ascii="ArnoPro-Regular" w:hAnsi="ArnoPro-Regular" w:cs="ArnoPro-Regular"/>
          <w:color w:val="000000"/>
        </w:rPr>
        <w:t xml:space="preserve"> del Estado, puntualizaba: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Rebasamiento de partidos e instituciones: En medio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estos hechos se evidenció que la función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 gruesamente rebasada por la insurgencia. Ningún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partido o grupo pudo controlar o dirigir nada sustancial.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Nunca se había visto una separación tan clara entre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mundo de la política y el resto.</w:t>
      </w:r>
      <w:r>
        <w:rPr>
          <w:rFonts w:ascii="ArnoPro-Regular" w:hAnsi="ArnoPro-Regular" w:cs="ArnoPro-Regular"/>
          <w:color w:val="000000"/>
          <w:sz w:val="13"/>
          <w:szCs w:val="13"/>
        </w:rPr>
        <w:t>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Juan José Delpino, presidente de </w:t>
      </w:r>
      <w:smartTag w:uri="urn:schemas-microsoft-com:office:smarttags" w:element="PersonName">
        <w:smartTagPr>
          <w:attr w:name="ProductID" w:val="la CTV"/>
        </w:smartTagPr>
        <w:r>
          <w:rPr>
            <w:rFonts w:ascii="ArnoPro-Regular" w:hAnsi="ArnoPro-Regular" w:cs="ArnoPro-Regular"/>
            <w:color w:val="000000"/>
          </w:rPr>
          <w:t>la CTV</w:t>
        </w:r>
      </w:smartTag>
      <w:r>
        <w:rPr>
          <w:rFonts w:ascii="ArnoPro-Regular" w:hAnsi="ArnoPro-Regular" w:cs="ArnoPro-Regular"/>
          <w:color w:val="000000"/>
        </w:rPr>
        <w:t>, se encontraba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tanto en Ginebra, “concertando en el panorama del sindicalismo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internacional”, según expresión del periodista Omar Lugo.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éste declaró: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veces los venezolanos somos un poco tercos y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aprendemos las lecciones. Pero esto debe servirnos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experiencia, fue un aviso, una clarinada de alerta de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1. Masó, Fausto. “Paraíso de tontos”.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Diario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. 4/3/1989, p. 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2. Blanco, Carlos. “Pesadilla”.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Diario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. 6/3/1989, p. A-6.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pueblo que se cansó de estar sumiso. Por eso esta reacción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pudo ser controlada ni liderizada por el Gobierno,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ni por los partidos, ni por los sindicatos.</w:t>
      </w:r>
      <w:r>
        <w:rPr>
          <w:rFonts w:ascii="ArnoPro-Regular" w:hAnsi="ArnoPro-Regular" w:cs="ArnoPro-Regular"/>
          <w:color w:val="000000"/>
          <w:sz w:val="13"/>
          <w:szCs w:val="13"/>
        </w:rPr>
        <w:t>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confesión de parte, relevo de mitos.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7.3. Fin del mito de la pasividad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 franca admisión de Delpino, caía otro de los mitos fundadores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populismo: el de la pasividad de las masas, repetido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saciedad, como hemos visto, en todos los códigos y los canales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discurso.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conmoción nacional de febrero de 1989, en efecto, fuerza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dirigir la mirada retrospectivamente hacia las tres décadas de dominación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populista, y a concluir que tal pasividad era un espejismo sostenido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la fuerza de una retórica omnipresente. Por el contrario,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el mismo día del anuncio de la victoria electoral de Betancourt,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en diciembre de 1958, comienza un continuo movimiento de protestas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formas más variadas, que culmina en la actualidad. Leoni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vio forzado a mantener campos de concentración militares; Caldera,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cercar </w:t>
      </w:r>
      <w:smartTag w:uri="urn:schemas-microsoft-com:office:smarttags" w:element="PersonName">
        <w:smartTagPr>
          <w:attr w:name="ProductID" w:val="la Universidad Central"/>
        </w:smartTagPr>
        <w:r>
          <w:rPr>
            <w:rFonts w:ascii="ArnoPro-Regular" w:hAnsi="ArnoPro-Regular" w:cs="ArnoPro-Regular"/>
            <w:color w:val="000000"/>
          </w:rPr>
          <w:t>la Universidad Central</w:t>
        </w:r>
      </w:smartTag>
      <w:r>
        <w:rPr>
          <w:rFonts w:ascii="ArnoPro-Regular" w:hAnsi="ArnoPro-Regular" w:cs="ArnoPro-Regular"/>
          <w:color w:val="000000"/>
        </w:rPr>
        <w:t xml:space="preserve"> con tanques y fraguar una reforma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legislativa para despojarla de su autonomía; Carlos Andrés Pérez,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mantener grupos especiales de comandos homicidas; Herrera Campíns,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cohonestar masacres como la cometida por el ejército en Cantaura;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Lusinchi, a mantener a la ciudadanía en un virtual estado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sitio mediante la política de “operativos” militares que se traducían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detención masiva de todos los habitantes de una zona determinada,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mediante el fallido encubrimiento de masacres como las de Yumare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El Amparo. </w:t>
      </w:r>
      <w:r>
        <w:rPr>
          <w:rFonts w:ascii="ArnoPro-Italic" w:hAnsi="ArnoPro-Italic" w:cs="ArnoPro-Italic"/>
          <w:i/>
          <w:iCs/>
          <w:color w:val="000000"/>
        </w:rPr>
        <w:t xml:space="preserve">Retórica y redistribución </w:t>
      </w:r>
      <w:r>
        <w:rPr>
          <w:rFonts w:ascii="ArnoPro-Regular" w:hAnsi="ArnoPro-Regular" w:cs="ArnoPro-Regular"/>
          <w:color w:val="000000"/>
        </w:rPr>
        <w:t>no fueron nunca suficientes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reducir a la pasividad a las masas: siempre fue necesario el recurso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supremo de la represión.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3. Lugo, Omar. “Delpino, ni </w:t>
      </w:r>
      <w:smartTag w:uri="urn:schemas-microsoft-com:office:smarttags" w:element="PersonName">
        <w:smartTagPr>
          <w:attr w:name="ProductID" w:val="la CTV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CTV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 hubiese canalizado la protesta”.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7/3/1989,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338 339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Bajo tal perspectiva se explica que toda organización, iniciativa,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movimiento o proyecto que intentara exceder de los límites del Pacto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Punto Fijo, debiera ser clandestino o inconspicuo. En tales condiciones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fue gestando una gama heterogénea, persistente y amplia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organizaciones populares, al margen y alrededor de las áreas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influencia populista. Como relator en el “I Seminario de las Organizaciones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Populares del Poder Paralelo”, realizado en Jesús Obrero, Catia,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febrero de 1983, me cupo resumir las conclusiones del mismo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los términos siguientes: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deterioro de las maquinarias partidistas que se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repartido el poder durante el último cuarto de siglo,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la naturaleza de sus relaciones de complicidad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capitalismo predador, hacen necesario que las estrategias,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políticas y las organizaciones destinadas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cumplir con estos objetivos, sean generadas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reserva vital por excelencia de todo país: el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popular. A efectos de restablecer la armonía de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político con el resto de los sectores de la nación, la sociedad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debe generar progresivamente formas de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la preservación, defensa y gestión de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intereses, tales como la cooperativa, la unión de vecinos,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medios de comunicación alternativos, el grupo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defensa de la ecología, el equipo de educación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formal, el grupo de intervención sociológica, la unidad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defensa de la salud, la asociación cultural, el sindicato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clasista, y, en última instancia, el partido progresista,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cuya acción no se descarta siempre y cuando canalice,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exprese y defienda de manera integral los legítimos intereses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sociedad, y no los de élites burocráticas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o grupos financieros. En la medida en que la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corruptocracia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cierra su ciclo histórico en el país al no poder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disponer en lo sucesivo de crecientes botines para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compra de las conciencias y para el mantenimiento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maquinarias centralizadas custodias de la paz laboral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paz intelectual, el nuevo protagonista de nuestra historia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el hombre, convertido en artífice de su destino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la armónica, cotidiana, creativa y directa relación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con su sociedad.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Significativamente, muchas de esas organizaciones están próximas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 </w:t>
      </w:r>
      <w:smartTag w:uri="urn:schemas-microsoft-com:office:smarttags" w:element="PersonName">
        <w:smartTagPr>
          <w:attr w:name="ProductID" w:val="la Iglesia"/>
        </w:smartTagPr>
        <w:r>
          <w:rPr>
            <w:rFonts w:ascii="ArnoPro-Regular" w:hAnsi="ArnoPro-Regular" w:cs="ArnoPro-Regular"/>
            <w:color w:val="000000"/>
          </w:rPr>
          <w:t>la Iglesia</w:t>
        </w:r>
      </w:smartTag>
      <w:r>
        <w:rPr>
          <w:rFonts w:ascii="ArnoPro-Regular" w:hAnsi="ArnoPro-Regular" w:cs="ArnoPro-Regular"/>
          <w:color w:val="000000"/>
        </w:rPr>
        <w:t xml:space="preserve"> de </w:t>
      </w:r>
      <w:smartTag w:uri="urn:schemas-microsoft-com:office:smarttags" w:element="PersonName">
        <w:smartTagPr>
          <w:attr w:name="ProductID" w:val="la Teología"/>
        </w:smartTagPr>
        <w:r>
          <w:rPr>
            <w:rFonts w:ascii="ArnoPro-Regular" w:hAnsi="ArnoPro-Regular" w:cs="ArnoPro-Regular"/>
            <w:color w:val="000000"/>
          </w:rPr>
          <w:t>la Teología</w:t>
        </w:r>
      </w:smartTag>
      <w:r>
        <w:rPr>
          <w:rFonts w:ascii="ArnoPro-Regular" w:hAnsi="ArnoPro-Regular" w:cs="ArnoPro-Regular"/>
          <w:color w:val="000000"/>
        </w:rPr>
        <w:t xml:space="preserve"> de </w:t>
      </w:r>
      <w:smartTag w:uri="urn:schemas-microsoft-com:office:smarttags" w:element="PersonName">
        <w:smartTagPr>
          <w:attr w:name="ProductID" w:val="la Liberación"/>
        </w:smartTagPr>
        <w:r>
          <w:rPr>
            <w:rFonts w:ascii="ArnoPro-Regular" w:hAnsi="ArnoPro-Regular" w:cs="ArnoPro-Regular"/>
            <w:color w:val="000000"/>
          </w:rPr>
          <w:t>la Liberación</w:t>
        </w:r>
      </w:smartTag>
      <w:r>
        <w:rPr>
          <w:rFonts w:ascii="ArnoPro-Regular" w:hAnsi="ArnoPro-Regular" w:cs="ArnoPro-Regular"/>
          <w:color w:val="000000"/>
        </w:rPr>
        <w:t xml:space="preserve"> o forman parte de ella: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algún tiempo, al menos, el respeto a la jerarquía eclesiástica impuso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algunos miramientos a la represión. Pues había un costo por pagar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entrar en estas “tierras de nadie” fuera del orden populista. A la integración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organismos alternativos debía seguir, en muchos casos,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de grupos de defensa de los derechos humanos, y la de comités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luto activo.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Pocos años más tarde, Luis Gómez Calcaño sentó como conclusiones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preliminares sobre estos movimientos sociales: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1. Puede distinguirse una clara separación entre las grandes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organizaciones tradicionales de encauzamiento de las bases: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partidos políticos y movimiento sindical, y los movimientos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sociales de nuevo tipo. Los primeros han sido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casi totalmente absorbidos por el sistema hegemónico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funcionan como sus legitimadores y realimentadores;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segundos se constituyen al margen de los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políticos y en relaciones conflictivas con el Estado.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(…)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3. Las relaciones entre los movimientos sociales y el Estado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apoyan la hipótesis de una pérdida de eficacia de los mecanismos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sistema político para procesar demandas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tomar decisiones.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4. Los efectos de la coyuntura crítica han generado respuestas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específicas en los movimientos sociales que son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</w:rPr>
        <w:t>coherentes con sus proyectos estratégicos, demostran</w:t>
      </w: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340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 una mayor vitalidad y creatividad que los partidos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sindicatos, incapaces hasta ahora de generar respuestas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adecuadas y novedosas.</w:t>
      </w:r>
      <w:r>
        <w:rPr>
          <w:rFonts w:ascii="ArnoPro-Regular" w:hAnsi="ArnoPro-Regular" w:cs="ArnoPro-Regular"/>
          <w:color w:val="000000"/>
          <w:sz w:val="14"/>
          <w:szCs w:val="14"/>
        </w:rPr>
        <w:t>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Frente a la magnitud de la respuesta social, resulta ahora más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obvia la pérdida de eficacia de los mecanismos del sistema político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procesar demandas, tomar decisiones y generar respuestas distintas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 mera y brutal represión.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Milagrosamente, desapareció de los medios de comunicación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dogma de que “éste es un pueblo adeco”. La confianza del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el mismo mito que él había creado lo llevó al error fatal, conforme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diagnostica lúcidamente José Vicente Rangel: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Los gobiernos se daban el lujo de hacer lo que le viniera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gana sin que le produjera mayores protestas.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gobierno de CAP, en base a esa tradición elaboró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paquete de medidas pero no se preparó para la reacción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provocarían. Este fue un error importante.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gobierno calculó mal. Pensó que el tratamiento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shock </w:t>
      </w:r>
      <w:r>
        <w:rPr>
          <w:rFonts w:ascii="ArnoPro-Regular" w:hAnsi="ArnoPro-Regular" w:cs="ArnoPro-Regular"/>
          <w:color w:val="000000"/>
          <w:sz w:val="22"/>
          <w:szCs w:val="22"/>
        </w:rPr>
        <w:t>no despertaría reacción en base a esa tradición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pasividad.</w:t>
      </w:r>
      <w:r>
        <w:rPr>
          <w:rFonts w:ascii="ArnoPro-Regular" w:hAnsi="ArnoPro-Regular" w:cs="ArnoPro-Regular"/>
          <w:color w:val="000000"/>
          <w:sz w:val="13"/>
          <w:szCs w:val="13"/>
        </w:rPr>
        <w:t>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presencia espontánea de las masas en la calle, como indica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Manuel Caballero, tuvo un preciso significado: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lección 27-F no es la explosión ni la violencia, sino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voluntad de participación. (...) Así como el pueblo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bookmarkStart w:id="0" w:name="_GoBack"/>
      <w:bookmarkEnd w:id="0"/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sacudido en violencias ha hecho reflexionar mucho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estos treinta años a quienes tendrían ganas de volver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un régimen autoritario, de igual manera el recuerdo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violencia de estos días puede hacer reflexionar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quienes creían que todo iba a resolverse en un combate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teórico entre el estado omnipotente y la libre empresa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4. Gómez Calcaño, Luis.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Crisis y movimientos sociales en Venezuela</w:t>
      </w:r>
      <w:r>
        <w:rPr>
          <w:rFonts w:ascii="ArnoPro-Regular" w:hAnsi="ArnoPro-Regular" w:cs="ArnoPro-Regular"/>
          <w:color w:val="000000"/>
          <w:sz w:val="16"/>
          <w:szCs w:val="16"/>
        </w:rPr>
        <w:t>, pp. 37.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5. Rangel, José Vicente. “La oposición: el Presidente dijo una verdad a medias”.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5/3/1989, p. D-4.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salvadora. El 27-F recordó que hay un tercer hombre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el ring. Y su papel no es precisamente el de árbitro.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(...) A lo plebeyo, a lo pobre, con gritos palos y piedras,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sociedad civil mostró su presencia.</w:t>
      </w:r>
      <w:r>
        <w:rPr>
          <w:rFonts w:ascii="ArnoPro-Regular" w:hAnsi="ArnoPro-Regular" w:cs="ArnoPro-Regular"/>
          <w:color w:val="000000"/>
          <w:sz w:val="13"/>
          <w:szCs w:val="13"/>
        </w:rPr>
        <w:t>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7.4. El fin del mito de la izquierda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dice que el movimiento revolucionario de los sesenta terminó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convertido en una vanguardia sin masas. El de los ochenta, avanza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una masa sin vanguardias.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así como la explosión social rebasó todos los frenos de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organizaciones del status, no encontró tampoco un movimiento radical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pudiera encauzarlo hacia objetivos precisos. Entre infinidad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testimonios, lo comprueba el del dirigente sindical y diputado Andrés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Velásquez: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Estoy convencido de que no hubo orientación de nadie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particular. Es más, durante la protesta yo recorrí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calles del centro, y noté que la gente estaba ávida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guía y la deformación final del asunto se redujo a pillaje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pillerías.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se puede negar que grupos de activistas populares 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luchadores de determinadas organizaciones, en el momento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revuelta sacaron su papelito e intentaron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hacer creer que la promovieron. Ninguna organización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se considere seria puede decir que se puso al frente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estos acontecimientos.</w:t>
      </w:r>
      <w:r>
        <w:rPr>
          <w:rFonts w:ascii="ArnoPro-Regular" w:hAnsi="ArnoPro-Regular" w:cs="ArnoPro-Regular"/>
          <w:color w:val="000000"/>
          <w:sz w:val="13"/>
          <w:szCs w:val="13"/>
        </w:rPr>
        <w:t>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Ello era lamentablemente cierto. Durante décadas, toda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izquierda fue internalizando progresivamente el discurso populista,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hasta no admitir otro camino que el remedo de los métodos, la retó-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6. Caballero, Manuel. “Un 23 de Enero social”.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10/3/1989, p. C-1.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7. Velásquez, Andrés,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11/3/1989, p. D-13.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342 343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rica y los objetivos del mismo. Fue aquella izquierda a la cual Moisés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Moleiro apostrofó indicando que hay que “impugnar la leyenda según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la cual es necesario </w:t>
      </w:r>
      <w:r>
        <w:rPr>
          <w:rFonts w:ascii="ArnoPro-Italic" w:hAnsi="ArnoPro-Italic" w:cs="ArnoPro-Italic"/>
          <w:i/>
          <w:iCs/>
          <w:color w:val="000000"/>
        </w:rPr>
        <w:t xml:space="preserve">parecerse </w:t>
      </w:r>
      <w:r>
        <w:rPr>
          <w:rFonts w:ascii="ArnoPro-Regular" w:hAnsi="ArnoPro-Regular" w:cs="ArnoPro-Regular"/>
          <w:color w:val="000000"/>
        </w:rPr>
        <w:t>a los adecos para atrapar así una esencia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o extracto del modo de ser venezolano y tener expedito el triunfo”.</w:t>
      </w:r>
      <w:r>
        <w:rPr>
          <w:rFonts w:ascii="ArnoPro-Regular" w:hAnsi="ArnoPro-Regular" w:cs="ArnoPro-Regular"/>
          <w:color w:val="000000"/>
          <w:sz w:val="14"/>
          <w:szCs w:val="14"/>
        </w:rPr>
        <w:t>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 la que, según dicen Acosta y Gorodeckas, pensó “como alternativa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nuevo populismo”.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9 </w:t>
      </w:r>
      <w:r>
        <w:rPr>
          <w:rFonts w:ascii="ArnoPro-Regular" w:hAnsi="ArnoPro-Regular" w:cs="ArnoPro-Regular"/>
          <w:color w:val="000000"/>
        </w:rPr>
        <w:t>Ningún papel le correspondió en las nuevas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confrontaciones: cayó en el limbo político.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7.5. Fin del mito de la colaboración de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 presencia visible de las masas activas en el campo político,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rodó por tierra la doctrina de la colaboración de clases sostenida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desde el primer hasta el último documento populistas: el ilusorio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dogma de que no hay contradicciones entre las clases sociales, y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el gobierno puede por sí solo “crear un vínculo orgánico entre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economía pública, la economía privada y la sociedad civil”.</w:t>
      </w:r>
      <w:r>
        <w:rPr>
          <w:rFonts w:ascii="ArnoPro-Regular" w:hAnsi="ArnoPro-Regular" w:cs="ArnoPro-Regular"/>
          <w:color w:val="000000"/>
          <w:sz w:val="14"/>
          <w:szCs w:val="14"/>
        </w:rPr>
        <w:t>10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Tal engañifa pudo ser mantenida mientras la disposición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inagotable fuente de ingresos dio oportunidad para un saqueo también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ilimitado, y para aplacar las más graves tensiones sociales mediante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dádivas. Al disminuir el excedente, se arrojó todo el peso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sacrificios sobre las clases trabajadoras. La ira popular es el único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límite que reconoce el sistema. A partir de allí, se pierden los buenos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modales y comienzan a revelarse las inevitables tensiones entre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sectores en pugna.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Para comenzar, el gobierno se </w:t>
      </w:r>
      <w:r>
        <w:rPr>
          <w:rFonts w:ascii="ArnoPro-Italic" w:hAnsi="ArnoPro-Italic" w:cs="ArnoPro-Italic"/>
          <w:i/>
          <w:iCs/>
          <w:color w:val="000000"/>
        </w:rPr>
        <w:t xml:space="preserve">desolidarizó </w:t>
      </w:r>
      <w:r>
        <w:rPr>
          <w:rFonts w:ascii="ArnoPro-Regular" w:hAnsi="ArnoPro-Regular" w:cs="ArnoPro-Regular"/>
          <w:color w:val="000000"/>
        </w:rPr>
        <w:t>públicamente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oligarquía nacional a la cual transfirió durante décadas la riqueza pública,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cuyos intereses defendió masacrando al pueblo en las calles.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el presidente Carlos Andrés Pérez declaró que el estallido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“fue una acción de los pobres contra los ricos, contra las riquezas,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no contra el gobierno”.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8. Moleiro, Moisés.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partido del pueblo</w:t>
      </w:r>
      <w:r>
        <w:rPr>
          <w:rFonts w:ascii="ArnoPro-Regular" w:hAnsi="ArnoPro-Regular" w:cs="ArnoPro-Regular"/>
          <w:color w:val="000000"/>
          <w:sz w:val="16"/>
          <w:szCs w:val="16"/>
        </w:rPr>
        <w:t>, p. 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9. Acosta, Nelson,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et al. La adequidad</w:t>
      </w:r>
      <w:r>
        <w:rPr>
          <w:rFonts w:ascii="ArnoPro-Regular" w:hAnsi="ArnoPro-Regular" w:cs="ArnoPro-Regular"/>
          <w:color w:val="000000"/>
          <w:sz w:val="16"/>
          <w:szCs w:val="16"/>
        </w:rPr>
        <w:t>, p. 142.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10. Pérez, Carlos Andrés.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Acción de gobierno para una Venezuela moderna.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sutil lavatorio de manos fue coreado por los más diversos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personeros de la clase política. Al día siguiente, el congresista Canache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Mata localizó asimismo el origen de la perturbación exclusivamente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clase gerencial: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Mientras la inflación ha erosionado la capacidad adquisitiva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trabajadores y de la clase media,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sólo sector bancario obtuvo, en términos globales,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1988, una ganancia de 8.200 millones de bolívares,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cuales 6.200 corresponden a la banca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otros 2.000 millones a las sociedades financieras y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Banca Hipotecaria.</w:t>
      </w:r>
      <w:r>
        <w:rPr>
          <w:rFonts w:ascii="ArnoPro-Regular" w:hAnsi="ArnoPro-Regular" w:cs="ArnoPro-Regular"/>
          <w:color w:val="000000"/>
          <w:sz w:val="13"/>
          <w:szCs w:val="13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tecnocracia planificadora asumió asimismo esta orientación: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Miguel Rodríguez, ministro de Cordiplán, dijo ante </w:t>
      </w:r>
      <w:smartTag w:uri="urn:schemas-microsoft-com:office:smarttags" w:element="PersonName">
        <w:smartTagPr>
          <w:attr w:name="ProductID" w:val="la Cámara"/>
        </w:smartTagPr>
        <w:r>
          <w:rPr>
            <w:rFonts w:ascii="ArnoPro-Regular" w:hAnsi="ArnoPro-Regular" w:cs="ArnoPro-Regular"/>
            <w:color w:val="000000"/>
          </w:rPr>
          <w:t>la Cámara</w:t>
        </w:r>
      </w:smartTag>
      <w:r>
        <w:rPr>
          <w:rFonts w:ascii="ArnoPro-Regular" w:hAnsi="ArnoPro-Regular" w:cs="ArnoPro-Regular"/>
          <w:color w:val="000000"/>
        </w:rPr>
        <w:t xml:space="preserve">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Diputados: “La insurrección popular ocurrida la semana pasada fue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consecuencia de la caída brutal registrada por el ingreso real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1979, mas no una derivación del programa de ajustes que viene aplicando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el Presidente”.</w:t>
      </w:r>
      <w:r>
        <w:rPr>
          <w:rFonts w:ascii="ArnoPro-Regular" w:hAnsi="ArnoPro-Regular" w:cs="ArnoPro-Regular"/>
          <w:color w:val="000000"/>
          <w:sz w:val="14"/>
          <w:szCs w:val="14"/>
        </w:rPr>
        <w:t>12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Gonzalo Barrios, ideólogo y presidente de Acción Democrática,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sostuvo ante el senado que el pueblo había protestado ante los “nuevos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ricos”, que mostraban sus riquezas de una manera “indiscreta”: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Hemos presenciado en Caracas, según las crónicas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sociales, unos verdaderos pugilatos de uso y empleo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caviar, de champañas y otras mercancías muy costosas;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por supuesto que esa operación en presencia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(y teniendo como telón de fondo la gran pobreza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las clases populares en el país y la pobreza crítica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golpea buenos sectores de nuestra población), es,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lo menos, una causa visible, aparente, justa de resentimiento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parte de los que tienen poco.</w:t>
      </w:r>
      <w:r>
        <w:rPr>
          <w:rFonts w:ascii="ArnoPro-Regular" w:hAnsi="ArnoPro-Regular" w:cs="ArnoPro-Regular"/>
          <w:color w:val="000000"/>
          <w:sz w:val="13"/>
          <w:szCs w:val="13"/>
        </w:rPr>
        <w:t>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11. Mata, Canache. “Las medidas económicas fueron el pretexto del estallido social”.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5/3/1989, p. D-5.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12. Rodríguez, Miguel.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7/3/1989, p. D-14.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13. Barrios, Gonzalo.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8/3/1989, p. A-1.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344 345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ministro de </w:t>
      </w:r>
      <w:smartTag w:uri="urn:schemas-microsoft-com:office:smarttags" w:element="PersonName">
        <w:smartTagPr>
          <w:attr w:name="ProductID" w:val="la Defensa"/>
        </w:smartTagPr>
        <w:r>
          <w:rPr>
            <w:rFonts w:ascii="ArnoPro-Regular" w:hAnsi="ArnoPro-Regular" w:cs="ArnoPro-Regular"/>
            <w:color w:val="000000"/>
          </w:rPr>
          <w:t>la Defensa</w:t>
        </w:r>
      </w:smartTag>
      <w:r>
        <w:rPr>
          <w:rFonts w:ascii="ArnoPro-Regular" w:hAnsi="ArnoPro-Regular" w:cs="ArnoPro-Regular"/>
          <w:color w:val="000000"/>
        </w:rPr>
        <w:t>, general Italo del Valle Alliegro, hizo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alto en la conducción del poder de fuego del ejército contra compatriotas,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para llamar a los empresarios a la moderación en las ganancias: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Todos los sectores deben entender que el poder adquisitivo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del salario se ha desmejorado. Y los sectores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producción, especialmente el capital, deben entender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la situación del país y de la economía mundial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general, impelen a una moderación en los márgenes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ganancias y que para mantenerlos, en una lógica y sana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aspiración de su incremento, tenemos forzosamente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aumentar la productividad y la producción pero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un sentido sano y equilibrado.</w:t>
      </w:r>
      <w:r>
        <w:rPr>
          <w:rFonts w:ascii="ArnoPro-Regular" w:hAnsi="ArnoPro-Regular" w:cs="ArnoPro-Regular"/>
          <w:color w:val="000000"/>
          <w:sz w:val="13"/>
          <w:szCs w:val="13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Estos reproches eran válidos, pero intentaban escamotear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responsabilidad de la clase política, perenne cómplice de la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dominante. Porque, si era una simple lucha de pobres contra ricos,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quién defendía la fuerza pública? ¿A quién había subsidiado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gobierno durante un tercio de siglo con la política de sustitución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importaciones, los préstamos condonados, la evasión tributaria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tolerada, la franquicia para la exportación de divisas y los regímenes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cambio preferencial? ¿Y cómo podía criticar las alzas de los precios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él mismo había “liberado”?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respuesta de los organismos patronales no se hizo esperar.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semana anterior a la insurrección, y después de administrar alzas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precios que trajeron casi un 80 % de inflación en dos años, la oferta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aumento de salarios regateada por Fedecámaras ante </w:t>
      </w:r>
      <w:smartTag w:uri="urn:schemas-microsoft-com:office:smarttags" w:element="PersonName">
        <w:smartTagPr>
          <w:attr w:name="ProductID" w:val="la CTV"/>
        </w:smartTagPr>
        <w:r>
          <w:rPr>
            <w:rFonts w:ascii="ArnoPro-Regular" w:hAnsi="ArnoPro-Regular" w:cs="ArnoPro-Regular"/>
            <w:color w:val="000000"/>
          </w:rPr>
          <w:t>la CTV</w:t>
        </w:r>
      </w:smartTag>
      <w:r>
        <w:rPr>
          <w:rFonts w:ascii="ArnoPro-Regular" w:hAnsi="ArnoPro-Regular" w:cs="ArnoPro-Regular"/>
          <w:color w:val="000000"/>
        </w:rPr>
        <w:t xml:space="preserve"> no pasaba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un magro 6 %. El lunes 27 de febrero, según publicó </w:t>
      </w:r>
      <w:r>
        <w:rPr>
          <w:rFonts w:ascii="ArnoPro-Italic" w:hAnsi="ArnoPro-Italic" w:cs="ArnoPro-Italic"/>
          <w:i/>
          <w:iCs/>
          <w:color w:val="000000"/>
        </w:rPr>
        <w:t xml:space="preserve">el Nacional </w:t>
      </w:r>
      <w:r>
        <w:rPr>
          <w:rFonts w:ascii="ArnoPro-Regular" w:hAnsi="ArnoPro-Regular" w:cs="ArnoPro-Regular"/>
          <w:color w:val="000000"/>
        </w:rPr>
        <w:t>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día siguiente, “un grupo de motorizados enardecidos rodeó el edificio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amenazó con quemarlo, armados con botellas de kerosene”. Quizá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motivada por tan enérgico estímulo, Fedecamáras convino con </w:t>
      </w:r>
      <w:smartTag w:uri="urn:schemas-microsoft-com:office:smarttags" w:element="PersonName">
        <w:smartTagPr>
          <w:attr w:name="ProductID" w:val="la CTV"/>
        </w:smartTagPr>
        <w:r>
          <w:rPr>
            <w:rFonts w:ascii="ArnoPro-Regular" w:hAnsi="ArnoPro-Regular" w:cs="ArnoPro-Regular"/>
            <w:color w:val="000000"/>
          </w:rPr>
          <w:t>la CTV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aumento de 2.000 bolívares sobre el salario mínimo de cada trabaja-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14. Brando, Jesús Eduardo. “Alliegro: se impone moderación en las ganancias empresariales”.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5/3/1989, p. D- 1.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dor, que fue hecho público mediante el Decreto No. 54, vigente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primero de marzo. Una semana más tarde, el organismo patronal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desvinculó públicamente del gobierno que defendía a tiros al empresariado,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señalando en forma clara al pueblo —motorizados incluidos—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quien debía ser el apropiado objeto de la “sanción social”: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Han sido los gobiernos quienes han tenido el poder y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recursos, pero no han sabido hacerlo satisfactoriamente,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según indican los niveles de pobreza existente.Cuando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 verdad sea entendida por los venezolanos, las reacciones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se dirigirán contra los que no han tenido responsabilidad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la malversación y mala utilización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recursos públicos, sino que se pedirá cuenta a quienes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pudieron administrar mejor nuestras riquezas y no lo hicieron.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Afortunadamente, existen en Venezuela personas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han dedicado su talento, su creatividad, su capacidad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organización, su audacia y su visión, para generar riquezas,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empleos, bienes y servicios para la sociedad. Han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corrido riesgos y han tenido confianza en el país. Ellos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merecen el estímulo y el reconocimiento 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Sin embargo, existen otros que se han enriquecido a través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procedimientos o actividades ilícitas, y en consecuencia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condenables, amparados en el encubrimiento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cómplice o en la falta de una justicia que haga honor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 nombre. Estos deben ser objeto de sanción y aislamiento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social, que por otra parte, no se produce.</w:t>
      </w:r>
      <w:r>
        <w:rPr>
          <w:rFonts w:ascii="ArnoPro-Regular" w:hAnsi="ArnoPro-Regular" w:cs="ArnoPro-Regular"/>
          <w:color w:val="000000"/>
          <w:sz w:val="13"/>
          <w:szCs w:val="13"/>
        </w:rPr>
        <w:t>15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Los empresarios no estaban dispuestos a hundirse con el barco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populismo. El Presidente contestó a esta carta —que el Jefe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fracción parlamentaria acciondemocratista consideró irrespetuosa—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afirmando que “por culpa de todos, se está generando un descreimiento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progresivo en la capacidad de los regímenes democráticos para enfrentar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las situaciones de pobreza crítica y la injusticia social”.</w:t>
      </w:r>
      <w:r>
        <w:rPr>
          <w:rFonts w:ascii="ArnoPro-Regular" w:hAnsi="ArnoPro-Regular" w:cs="ArnoPro-Regular"/>
          <w:color w:val="000000"/>
          <w:sz w:val="14"/>
          <w:szCs w:val="14"/>
        </w:rPr>
        <w:t>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15. Comunicado de Fedecámaras publicado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8/3/1989, p. D-12.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16. Pérez, Carlos Andrés.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9/3/1989,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346 347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asombroso espectáculo de un presidente populista y un dirigente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empresarial azuzando las masas el uno contra el otro se debía a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Fedecámaras, al igual que el Gobierno, no había aprendido ni olvidado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nada. Quería continuar con precios liberados y salarios congelados,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si no hubiera protesta social; quería continuar con sus mercados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cautivos gracias a la protección arancelaria, y con sus importaciones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subsidiadas con regímenes de cambio preferencial, como si no existiera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Fondo Monetario Internacional. Y el gobierno no ejercía control, ni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sobre éste último ni sobre el pueblo. Quizá tenía razón el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recriminar que “entre los sectores económicos aquí, sucede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 una realidad mundial: aunque aceptan la realidad, no quieren verse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sometidos a los sacrificios que hoy están obligados a hacer”.</w:t>
      </w:r>
      <w:r>
        <w:rPr>
          <w:rFonts w:ascii="ArnoPro-Regular" w:hAnsi="ArnoPro-Regular" w:cs="ArnoPro-Regular"/>
          <w:color w:val="000000"/>
          <w:sz w:val="14"/>
          <w:szCs w:val="14"/>
        </w:rPr>
        <w:t>17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riña entre cómplices concluyó con el presidente de Fedecámaras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leyendo por la televisión un comunicado con el que reprochaba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acritud al gobierno el fracaso en sus funciones de gendarme: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“Hacemos un llamado muy especial a las organizaciones políticas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ejerzan su liderazgo de conducción social, el cual, evidentemente,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estuvo ausente en el desarrollo de los acontecimientos”.</w:t>
      </w:r>
      <w:r>
        <w:rPr>
          <w:rFonts w:ascii="ArnoPro-Regular" w:hAnsi="ArnoPro-Regular" w:cs="ArnoPro-Regular"/>
          <w:color w:val="000000"/>
          <w:sz w:val="14"/>
          <w:szCs w:val="14"/>
        </w:rPr>
        <w:t>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¿Divorcio definitivo? Como parte interesada, el líder socialcristiano,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Rafael Caldera, recordó los buenos tiempos pasados: “No ha habido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presidentes o altos directivos de Fedecámaras que no hayan participado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una responsabilidad en estos treinta años”.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19 </w:t>
      </w:r>
      <w:r>
        <w:rPr>
          <w:rFonts w:ascii="ArnoPro-Regular" w:hAnsi="ArnoPro-Regular" w:cs="ArnoPro-Regular"/>
          <w:color w:val="000000"/>
        </w:rPr>
        <w:t>Mientras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presidente de Acción Democrática, Gonzalo Barrios, volvió a izar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estandarte de la colaboración entre patronos y políticos, restando importancia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incidente: “Me resulta una actitud natural en este juego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intereses que hay actualmente, pero tampoco creo que con ello se esté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rompiendo la unidad nacional”.</w:t>
      </w:r>
      <w:r>
        <w:rPr>
          <w:rFonts w:ascii="ArnoPro-Regular" w:hAnsi="ArnoPro-Regular" w:cs="ArnoPro-Regular"/>
          <w:color w:val="000000"/>
          <w:sz w:val="14"/>
          <w:szCs w:val="14"/>
        </w:rPr>
        <w:t>20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 la unidad nacional populista ha sido, y debe ser, la de empresario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gobierno. Esta incómoda solidaridad de cómplices, o “juego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intereses” durará mientras rinda mutuos beneficios. El proble-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17. Sánchez, Alba. “CAP a Fonseca Viso: desafiar la pobreza es peligroso”.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9/3/1989,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18. Publicado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9/3/1989, p. D-12.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19. Caldera, Rafael.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11/3/1989,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20. Barrios, Gonzalo.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10/3/1989,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 es, justamente, que éstos han ido disminuyendo. Ninguna retórica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encubre desde ahora que trabajadores, gobierno, capital nacional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banca internacional son sectores antagónicos entre sí, y cada uno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ellos está consciente del hecho.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7.6. Fin del mito de la vitrina de exhibición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Venezuela fue presentada durante décadas como un país modelo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Tercer Mundo. En efecto, se lo mostraba como ejemplo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que, dentro del subdesarrollo y de la dependencia, era posible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mantener al mismo tiempo democracia formal, colaboración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clases, apertura al capital extranjero y pago de la deuda. Que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precario equilibrio se debía a la predación de un Estado y de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burguesía rentistas sobre una riqueza mineral, y a crecientes grados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represión, era menos enfatizado. Así, podía decir Robert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Glass, de </w:t>
      </w:r>
      <w:smartTag w:uri="urn:schemas-microsoft-com:office:smarttags" w:element="PersonName">
        <w:smartTagPr>
          <w:attr w:name="ProductID" w:val="la Associated Press"/>
        </w:smartTagPr>
        <w:r>
          <w:rPr>
            <w:rFonts w:ascii="ArnoPro-Regular" w:hAnsi="ArnoPro-Regular" w:cs="ArnoPro-Regular"/>
            <w:color w:val="000000"/>
          </w:rPr>
          <w:t>la Associated Press</w:t>
        </w:r>
      </w:smartTag>
      <w:r>
        <w:rPr>
          <w:rFonts w:ascii="ArnoPro-Regular" w:hAnsi="ArnoPro-Regular" w:cs="ArnoPro-Regular"/>
          <w:color w:val="000000"/>
        </w:rPr>
        <w:t>: “Venezuela, el octavo productor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mundial de petróleo, fue por mucho tiempo considerado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 oasis de prosperidad y estabilidad en una región de pobreza 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intranquilidad política”.</w:t>
      </w:r>
      <w:r>
        <w:rPr>
          <w:rFonts w:ascii="ArnoPro-Regular" w:hAnsi="ArnoPro-Regular" w:cs="ArnoPro-Regular"/>
          <w:color w:val="000000"/>
          <w:sz w:val="14"/>
          <w:szCs w:val="14"/>
        </w:rPr>
        <w:t>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crisis, las dirigencias rebasadas se condolieron,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por las realidades destruidas, por las apariencias desvirtuadas.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primeras declaraciones a la televisión, el presidente Pérez lamentó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todo la impresión que causarían las noticias de la conmoción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ilustres visitantes que habían concurrido a la transmisión del mando.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Rafael Caldera, en su intervención del primero de marzo ante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Senado, asimismo, destacó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Venezuela ha sido una especie de país piloto. En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momento es lo que los norteamericanos llaman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“showwindow”</w:t>
      </w:r>
      <w:r>
        <w:rPr>
          <w:rFonts w:ascii="ArnoPro-Regular" w:hAnsi="ArnoPro-Regular" w:cs="ArnoPro-Regular"/>
          <w:color w:val="000000"/>
          <w:sz w:val="22"/>
          <w:szCs w:val="22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“el escaparate de la democracia en América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Latina”. Ese escaparate lo rompieron a puñetazos,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21. Glass, Robert.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“La gravedad en la crisis”. 5/3/1989, p. A-6.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348 349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patadas y a palos, los hambrientos de los barrios de Caracas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quienes se quiere someter a los moldes férreos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impone el Fondo Monetario Internacional, directa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 indirectamente.</w:t>
      </w:r>
      <w:r>
        <w:rPr>
          <w:rFonts w:ascii="ArnoPro-Regular" w:hAnsi="ArnoPro-Regular" w:cs="ArnoPro-Regular"/>
          <w:color w:val="000000"/>
          <w:sz w:val="13"/>
          <w:szCs w:val="13"/>
        </w:rPr>
        <w:t>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toda vitrina, ésta estaba aderezada para ser vista desde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exterior. Bien lo revela el presidente de Fedecámaras cuando deplora,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su carta al Presidente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</w:rPr>
          <w:t>la República</w:t>
        </w:r>
      </w:smartTag>
      <w:r>
        <w:rPr>
          <w:rFonts w:ascii="ArnoPro-Regular" w:hAnsi="ArnoPro-Regular" w:cs="ArnoPro-Regular"/>
          <w:color w:val="000000"/>
        </w:rPr>
        <w:t>, la interpretación conforme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la cual la protesta “se debió a una acción contra la riqueza, contra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ricos”: “¿Qué respuesta le podremos dar entonces a los potenciales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inversionistas extranjeros o nacionales que nos pregunten sobre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destino futuro de Venezuela y el de sus propiedades en el país?”.</w:t>
      </w:r>
      <w:r>
        <w:rPr>
          <w:rFonts w:ascii="ArnoPro-Regular" w:hAnsi="ArnoPro-Regular" w:cs="ArnoPro-Regular"/>
          <w:color w:val="000000"/>
          <w:sz w:val="14"/>
          <w:szCs w:val="14"/>
        </w:rPr>
        <w:t>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crisis, los medios de comunicación insistieron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nocivas consecuencias de la pérdida de “imagen”: “Afectados hoteles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aerolíneas por suspensión de las garantías”; “las pérdidas son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cuantiosas, tanto para los hoteles como para las operadoras de turismo,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 como para las líneas aéreas, ratificaron algunos voceros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aeropuerto”.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24 </w:t>
      </w:r>
      <w:r>
        <w:rPr>
          <w:rFonts w:ascii="ArnoPro-Regular" w:hAnsi="ArnoPro-Regular" w:cs="ArnoPro-Regular"/>
          <w:color w:val="000000"/>
        </w:rPr>
        <w:t>Mientras que el servicio exterior desmentía informes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rumores que empañaban la costosa imagen de “buen pagador”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país: “Canciller Tejera París niega moratoria en pago de la deuda”.</w:t>
      </w:r>
      <w:r>
        <w:rPr>
          <w:rFonts w:ascii="ArnoPro-Regular" w:hAnsi="ArnoPro-Regular" w:cs="ArnoPro-Regular"/>
          <w:color w:val="000000"/>
          <w:sz w:val="14"/>
          <w:szCs w:val="14"/>
        </w:rPr>
        <w:t>25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qué esta obsesión por las apariencias? El buen parecer es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único patrimonio que le queda a un sablista. A partir de los enormes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endeudamientos contraídos por los gobiernos de Carlos Andrés Pérez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Luis Herrera Campíns,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26 </w:t>
      </w:r>
      <w:r>
        <w:rPr>
          <w:rFonts w:ascii="ArnoPro-Regular" w:hAnsi="ArnoPro-Regular" w:cs="ArnoPro-Regular"/>
          <w:color w:val="000000"/>
        </w:rPr>
        <w:t>las finanzas venezolanas entraron en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círculo vicioso en el cual el único medio de conseguir recursos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pagar la deuda originaria de 36.000 millones de dólares y sus intereses,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consiste en contraer más deuda, en condiciones más gravosas.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Así, Jaime Lusinchi contrató el mejor “refinanciamiento del mundo”;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erogó cerca del 60 % de la renta petrolera y agotó las reservas financieras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cancelando los vencimientos. Al no obtener por ello nuevos prés-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22. Caldera, Rafael.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7/3/1989, D- 15.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23. Ver nota 187.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lastRenderedPageBreak/>
        <w:t xml:space="preserve">24.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6/3/1989, p. D-4.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25.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Ibídem</w:t>
      </w:r>
      <w:r>
        <w:rPr>
          <w:rFonts w:ascii="ArnoPro-Regular" w:hAnsi="ArnoPro-Regular" w:cs="ArnoPro-Regular"/>
          <w:color w:val="000000"/>
          <w:sz w:val="16"/>
          <w:szCs w:val="16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26. Comision de estudio y reforma fiscal.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La reforma del Sistema Fiscal Venezolano, crédito público</w:t>
      </w:r>
      <w:r>
        <w:rPr>
          <w:rFonts w:ascii="ArnoPro-Regular" w:hAnsi="ArnoPro-Regular" w:cs="ArnoPro-Regular"/>
          <w:color w:val="000000"/>
          <w:sz w:val="16"/>
          <w:szCs w:val="16"/>
        </w:rPr>
        <w:t>. pp. 48-55.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tamos de la banca internacional, alegó “haber sido engañado”. En frase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célebre de su adversario Luis Herrera Campíns, se había comportado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ante la banca como un “niño modosito”, sin premio alguno por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buenos modales.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Este comportamiento empujó al sucesor a una situación aun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más incómoda. Conforme indica Alfredo Peña,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Pérez ha denunciado reiteradamente,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manera indirecta, la culpa que tiene el gobierno anterior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haber acabado con las reservas internacionales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haber pagado la banca, sin compensación alguna,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26.000 millones de dólares. (...) La denuncia de la realidad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compromete al CEN y al actual Jefe del Estado,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aprobaron ‘el mejor refinanciamiento del mundo’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otros desatinos económicos de Lusinchi.</w:t>
      </w:r>
      <w:r>
        <w:rPr>
          <w:rFonts w:ascii="ArnoPro-Regular" w:hAnsi="ArnoPro-Regular" w:cs="ArnoPro-Regular"/>
          <w:color w:val="000000"/>
          <w:sz w:val="13"/>
          <w:szCs w:val="13"/>
        </w:rPr>
        <w:t>27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la responsabilidad por la coautoría de tales “desatinos” influyeron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los estilos populistas de manejo de la cosa pública. Conforme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denuncia públicamente José Vicente Rangel: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así como la corrupción influyó en el proceso de endeudamiento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país, también marcó su huella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refinanciamiento. El favor que le hicieron Lusinchi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asesores a la banca internacional, legitimando una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deuda ilegal, no es producto de engaño alguno sino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consciente acto de gobierno. ¿Cuántos se enriquecieron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 sombra del refinanciamiento? Las versiones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circulan son impresionantes. Acerca de cheques,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cuentas cifradas en bancos del exterior, de fortunas hechas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noche a la mañana.</w:t>
      </w:r>
      <w:r>
        <w:rPr>
          <w:rFonts w:ascii="ArnoPro-Regular" w:hAnsi="ArnoPro-Regular" w:cs="ArnoPro-Regular"/>
          <w:color w:val="000000"/>
          <w:sz w:val="13"/>
          <w:szCs w:val="13"/>
        </w:rPr>
        <w:t>28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27. Peña, Alfredo. “Conversaciones”,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11/3/1989,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28. Rangel, José Vicente. “Sobre Engaños”.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Diario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. 5/3/1989, p. 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350 351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Cerradas las puertas de la banca extranjera, Pérez recurrió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Fondo Monetario Internacional, del cual había declarado antes: “he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sido y soy adversario”. Ante este “adversario” implacable debió reconocer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 usted razón cuando afirma que las medidas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originaron la violencia no fueron dictadas por el Fondo,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porque el FMI no puede </w:t>
      </w: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dictar medidas a un país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soberano</w:t>
      </w:r>
      <w:r>
        <w:rPr>
          <w:rFonts w:ascii="ArnoPro-Regular" w:hAnsi="ArnoPro-Regular" w:cs="ArnoPro-Regular"/>
          <w:color w:val="000000"/>
          <w:sz w:val="22"/>
          <w:szCs w:val="22"/>
        </w:rPr>
        <w:t>. También la tiene cuando dice que “en el Fondo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Monetario Internacional hemos tratado de ayudar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las autoridades venezolanas con asesoramiento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diseñar un programa económico”.</w:t>
      </w:r>
      <w:r>
        <w:rPr>
          <w:rFonts w:ascii="ArnoPro-Regular" w:hAnsi="ArnoPro-Regular" w:cs="ArnoPro-Regular"/>
          <w:color w:val="000000"/>
          <w:sz w:val="13"/>
          <w:szCs w:val="13"/>
        </w:rPr>
        <w:t>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confesión era impresionante. Era por ello que su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 xml:space="preserve">Acción de gobierno para una Venezuela moderna, </w:t>
      </w:r>
      <w:r>
        <w:rPr>
          <w:rFonts w:ascii="ArnoPro-Regular" w:hAnsi="ArnoPro-Regular" w:cs="ArnoPro-Regular"/>
          <w:color w:val="000000"/>
        </w:rPr>
        <w:t xml:space="preserve">y el texto de </w:t>
      </w:r>
      <w:smartTag w:uri="urn:schemas-microsoft-com:office:smarttags" w:element="PersonName">
        <w:smartTagPr>
          <w:attr w:name="ProductID" w:val="la Cart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Carta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de Intención</w:t>
      </w:r>
      <w:r>
        <w:rPr>
          <w:rFonts w:ascii="ArnoPro-Regular" w:hAnsi="ArnoPro-Regular" w:cs="ArnoPro-Regular"/>
          <w:color w:val="000000"/>
        </w:rPr>
        <w:t>, traducían fielmente el llamado “Recetario del Fondo”: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Eliminación de subsidios y gasto social; liberación de precios e intereses;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liberación de trabas para la inversión extranjera. La bella cara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vitrina al exterior, requería una cara amarga hacia el interior. (V.4.9).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Ningún sentido tenía entonces que el Presidente sostuviera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intercambio retórico lleno de reproches con Camdessus, dirigente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Fondo Monetario Internacional, intentando desplazar la responsabilidad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los sucesos hacia quien le había dado “asesoramiento para diseñar un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programa económico”. El discurso de Teodoro Petkoff ante el Congreso,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fecha seis de marzo de 1989 evalúa acertadamente la maniobra: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Carlos Andrés Pérez dirige la carta de estos días al presidente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Fondo Monetario Internacional, en la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señala sólo la parte de la responsabilidad del Fondo,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pero deja en el tintero su responsabilidad y la de su gobierno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el diseño y la aplicación del plan de medidas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económicas.</w:t>
      </w:r>
      <w:r>
        <w:rPr>
          <w:rFonts w:ascii="ArnoPro-Regular" w:hAnsi="ArnoPro-Regular" w:cs="ArnoPro-Regular"/>
          <w:color w:val="000000"/>
          <w:sz w:val="13"/>
          <w:szCs w:val="13"/>
        </w:rPr>
        <w:t>30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29.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Diario de Caracas</w:t>
      </w:r>
      <w:r>
        <w:rPr>
          <w:rFonts w:ascii="ArnoPro-Regular" w:hAnsi="ArnoPro-Regular" w:cs="ArnoPro-Regular"/>
          <w:color w:val="000000"/>
          <w:sz w:val="16"/>
          <w:szCs w:val="16"/>
        </w:rPr>
        <w:t>, “CAP envió carta al presidente del FMI”. 5/3/1989, p. 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30. Publicado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12/3/1989, p. D-23.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Y así es, en efecto. Mientras la clase política se </w:t>
      </w:r>
      <w:r>
        <w:rPr>
          <w:rFonts w:ascii="ArnoPro-Italic" w:hAnsi="ArnoPro-Italic" w:cs="ArnoPro-Italic"/>
          <w:i/>
          <w:iCs/>
          <w:color w:val="000000"/>
        </w:rPr>
        <w:t xml:space="preserve">desolidariza </w:t>
      </w:r>
      <w:r>
        <w:rPr>
          <w:rFonts w:ascii="ArnoPro-Regular" w:hAnsi="ArnoPro-Regular" w:cs="ArnoPro-Regular"/>
          <w:color w:val="000000"/>
        </w:rPr>
        <w:t>retóricamente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del Fondo, firma </w:t>
      </w:r>
      <w:smartTag w:uri="urn:schemas-microsoft-com:office:smarttags" w:element="PersonName">
        <w:smartTagPr>
          <w:attr w:name="ProductID" w:val="la Cart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Carta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Intención </w:t>
      </w:r>
      <w:r>
        <w:rPr>
          <w:rFonts w:ascii="ArnoPro-Regular" w:hAnsi="ArnoPro-Regular" w:cs="ArnoPro-Regular"/>
          <w:color w:val="000000"/>
        </w:rPr>
        <w:t>que se acomoda a las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políticas de éste y gobierna de acuerdo con ellas.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prensa anuncia la disposición de nuevos préstamos externos: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“Estados Unidos puede dar crédito a Venezuela de 450 millones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dólares”.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31 </w:t>
      </w:r>
      <w:r>
        <w:rPr>
          <w:rFonts w:ascii="ArnoPro-Regular" w:hAnsi="ArnoPro-Regular" w:cs="ArnoPro-Regular"/>
          <w:color w:val="000000"/>
        </w:rPr>
        <w:t>España y otros países ofrecen más financiamientos. Nuevos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eslabones en la misma cadena.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8"/>
          <w:szCs w:val="28"/>
        </w:rPr>
      </w:pPr>
      <w:r>
        <w:rPr>
          <w:rFonts w:ascii="ArnoPro-Bold" w:hAnsi="ArnoPro-Bold" w:cs="ArnoPro-Bold"/>
          <w:b/>
          <w:bCs/>
          <w:color w:val="000000"/>
          <w:sz w:val="28"/>
          <w:szCs w:val="28"/>
        </w:rPr>
        <w:t>7.7. Fin del mito de la flexibilidad del sistema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Durante la crisis los medios de comunicación estuvieron llenos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llamados a la reflexión. “Convocamos a todos los venezolanos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reflexión”, dijo el ministro de Relaciones Interiores en discurso televisado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noche del primer día de revueltas. Por el mismo medio,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presidente de Fedecámaras pedía </w:t>
      </w:r>
      <w:r>
        <w:rPr>
          <w:rFonts w:ascii="ArnoPro-Italic" w:hAnsi="ArnoPro-Italic" w:cs="ArnoPro-Italic"/>
          <w:i/>
          <w:iCs/>
          <w:color w:val="000000"/>
        </w:rPr>
        <w:t>cordura</w:t>
      </w:r>
      <w:r>
        <w:rPr>
          <w:rFonts w:ascii="ArnoPro-Regular" w:hAnsi="ArnoPro-Regular" w:cs="ArnoPro-Regular"/>
          <w:color w:val="000000"/>
        </w:rPr>
        <w:t>. El ministro de Fomento,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visiblemente angustiado, pedía </w:t>
      </w:r>
      <w:r>
        <w:rPr>
          <w:rFonts w:ascii="ArnoPro-Italic" w:hAnsi="ArnoPro-Italic" w:cs="ArnoPro-Italic"/>
          <w:i/>
          <w:iCs/>
          <w:color w:val="000000"/>
        </w:rPr>
        <w:t>serenidad</w:t>
      </w:r>
      <w:r>
        <w:rPr>
          <w:rFonts w:ascii="ArnoPro-Regular" w:hAnsi="ArnoPro-Regular" w:cs="ArnoPro-Regular"/>
          <w:color w:val="000000"/>
        </w:rPr>
        <w:t>. Rafael Caldera solicitó “encender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luz de la razón”.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de costumbre, el sistema pedía al pueblo lo que él no estaba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dispuesto a hacer. Tras tanto golpe de pecho y rasgar de vestiduras,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tras la ingente pérdida de vidas y de bienes, el gobierno no echó atrás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una sola de las medidas anunciadas. Fuera de un aumento salarial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30 % para los empleados públicos, del insignificante aumento de Bs.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2.000 que la presión popular arrancó a Fedecámaras y del anuncio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“cesta básica” de productos de primera necesidad (cuyos precios,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acuerdo con </w:t>
      </w:r>
      <w:smartTag w:uri="urn:schemas-microsoft-com:office:smarttags" w:element="PersonName">
        <w:smartTagPr>
          <w:attr w:name="ProductID" w:val="la Carta"/>
        </w:smartTagPr>
        <w:r>
          <w:rPr>
            <w:rFonts w:ascii="ArnoPro-Regular" w:hAnsi="ArnoPro-Regular" w:cs="ArnoPro-Regular"/>
            <w:color w:val="000000"/>
          </w:rPr>
          <w:t xml:space="preserve">la </w:t>
        </w:r>
        <w:r>
          <w:rPr>
            <w:rFonts w:ascii="ArnoPro-Italic" w:hAnsi="ArnoPro-Italic" w:cs="ArnoPro-Italic"/>
            <w:i/>
            <w:iCs/>
            <w:color w:val="000000"/>
          </w:rPr>
          <w:t>Carta</w:t>
        </w:r>
      </w:smartTag>
      <w:r>
        <w:rPr>
          <w:rFonts w:ascii="ArnoPro-Italic" w:hAnsi="ArnoPro-Italic" w:cs="ArnoPro-Italic"/>
          <w:i/>
          <w:iCs/>
          <w:color w:val="000000"/>
        </w:rPr>
        <w:t xml:space="preserve"> de Intención</w:t>
      </w:r>
      <w:r>
        <w:rPr>
          <w:rFonts w:ascii="ArnoPro-Regular" w:hAnsi="ArnoPro-Regular" w:cs="ArnoPro-Regular"/>
          <w:color w:val="000000"/>
        </w:rPr>
        <w:t>, sufrirían alzas periódicas),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gobierno, que se había comportado como si la explosión social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hubiera de producirse nunca, seguía actuando como si ésta no hubiera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tenido lugar.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En un sistema, existen tres posibilidades de desarrollo: </w:t>
      </w:r>
      <w:r>
        <w:rPr>
          <w:rFonts w:ascii="ArnoPro-Italic" w:hAnsi="ArnoPro-Italic" w:cs="ArnoPro-Italic"/>
          <w:i/>
          <w:iCs/>
          <w:color w:val="000000"/>
        </w:rPr>
        <w:t>evolución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el sistema capta las señales de peligro, modifica su conducta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su estructura de acuerdo a ella y sobrevive; </w:t>
      </w:r>
      <w:r>
        <w:rPr>
          <w:rFonts w:ascii="ArnoPro-Italic" w:hAnsi="ArnoPro-Italic" w:cs="ArnoPro-Italic"/>
          <w:i/>
          <w:iCs/>
          <w:color w:val="000000"/>
        </w:rPr>
        <w:t>revolución</w:t>
      </w:r>
      <w:r>
        <w:rPr>
          <w:rFonts w:ascii="ArnoPro-Regular" w:hAnsi="ArnoPro-Regular" w:cs="ArnoPro-Regular"/>
          <w:color w:val="000000"/>
        </w:rPr>
        <w:t>, cuando falsifica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31.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 xml:space="preserve">El Nacional </w:t>
      </w:r>
      <w:r>
        <w:rPr>
          <w:rFonts w:ascii="ArnoPro-Regular" w:hAnsi="ArnoPro-Regular" w:cs="ArnoPro-Regular"/>
          <w:color w:val="000000"/>
          <w:sz w:val="16"/>
          <w:szCs w:val="16"/>
        </w:rPr>
        <w:t>(Agencia EFE), 6/3/1989,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352 353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señales, se niega a modificar comportamiento o estructuras hasta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las señales se hacen muy perentorias, y sólo puede reaccionar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positivamente tras una grave confrontación destructiva; y </w:t>
      </w:r>
      <w:r>
        <w:rPr>
          <w:rFonts w:ascii="ArnoPro-Italic" w:hAnsi="ArnoPro-Italic" w:cs="ArnoPro-Italic"/>
          <w:i/>
          <w:iCs/>
          <w:color w:val="000000"/>
        </w:rPr>
        <w:t>decadencia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cuando la habilidad para ignorar o falsificar toda señal de peligro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sume al sistema en la parálisis y lo pone a merced de cualquier violenta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modificación de las condiciones previas. El populismo venezolano,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definitivamente, ha dejado atrás toda posibilidad de evolución.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Pues, ante el desbordamiento popular, no ha hecho otra cosa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comprobar el sucesivo desgaste de sus tres clásicos recursos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poder: </w:t>
      </w:r>
      <w:r>
        <w:rPr>
          <w:rFonts w:ascii="ArnoPro-Italic" w:hAnsi="ArnoPro-Italic" w:cs="ArnoPro-Italic"/>
          <w:i/>
          <w:iCs/>
          <w:color w:val="000000"/>
        </w:rPr>
        <w:t>retórica, redistribución, represión</w:t>
      </w:r>
      <w:r>
        <w:rPr>
          <w:rFonts w:ascii="ArnoPro-Regular" w:hAnsi="ArnoPro-Regular" w:cs="ArnoPro-Regular"/>
          <w:color w:val="00000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El desgaste de la </w:t>
      </w:r>
      <w:r>
        <w:rPr>
          <w:rFonts w:ascii="ArnoPro-Italic" w:hAnsi="ArnoPro-Italic" w:cs="ArnoPro-Italic"/>
          <w:i/>
          <w:iCs/>
          <w:color w:val="000000"/>
        </w:rPr>
        <w:t xml:space="preserve">retórica </w:t>
      </w:r>
      <w:r>
        <w:rPr>
          <w:rFonts w:ascii="ArnoPro-Regular" w:hAnsi="ArnoPro-Regular" w:cs="ArnoPro-Regular"/>
          <w:color w:val="000000"/>
        </w:rPr>
        <w:t>queda patente en el contrito llamado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lastRenderedPageBreak/>
        <w:t>de Rafael Caldera para que las masas acudan a los partidos políticos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como instrumento de participación: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necesario para esto que el pueblo, invitado a militar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sus organizaciones políticas para expresar sus inquietudes,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dolores, sus anhelos, sus sufrimientos,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necesidades, tenga también la idea de que las autoridades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no son indiferentes ante sus reclamos, y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sus planteamientos se atienden y se oyen; y temo mucho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actitudes dogmáticas, fáciles de adoptar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teoría pero difíciles de llevar a cabo en la realidad, mellen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el pueblo para que deje la violencia y se encauce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hacia la resistencia, hacia la presencia cívica. No podría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realizarse esto si no existiera en ello la sensación cabal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que su actitud, su posición tiene oído, tiene acogida,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tiene eco dentro de la conducta de las autoridades.</w:t>
      </w:r>
      <w:r>
        <w:rPr>
          <w:rFonts w:ascii="ArnoPro-Regular" w:hAnsi="ArnoPro-Regular" w:cs="ArnoPro-Regular"/>
          <w:color w:val="000000"/>
          <w:sz w:val="13"/>
          <w:szCs w:val="13"/>
        </w:rPr>
        <w:t>32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Pero las masas sólo encontraron una hueca promesa de </w:t>
      </w:r>
      <w:r>
        <w:rPr>
          <w:rFonts w:ascii="ArnoPro-Italic" w:hAnsi="ArnoPro-Italic" w:cs="ArnoPro-Italic"/>
          <w:i/>
          <w:iCs/>
          <w:color w:val="000000"/>
        </w:rPr>
        <w:t>redistribución</w:t>
      </w:r>
      <w:r>
        <w:rPr>
          <w:rFonts w:ascii="ArnoPro-Regular" w:hAnsi="ArnoPro-Regular" w:cs="ArnoPro-Regular"/>
          <w:color w:val="000000"/>
        </w:rPr>
        <w:t>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una muralla de fuego cerrado. Por la televisión se anunciaba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llegada de “productos alimenticios” al aeropuerto de </w:t>
      </w:r>
      <w:smartTag w:uri="urn:schemas-microsoft-com:office:smarttags" w:element="PersonName">
        <w:smartTagPr>
          <w:attr w:name="ProductID" w:val="La Carlota"/>
        </w:smartTagPr>
        <w:r>
          <w:rPr>
            <w:rFonts w:ascii="ArnoPro-Regular" w:hAnsi="ArnoPro-Regular" w:cs="ArnoPro-Regular"/>
            <w:color w:val="000000"/>
          </w:rPr>
          <w:t>La Carlota</w:t>
        </w:r>
      </w:smartTag>
      <w:r>
        <w:rPr>
          <w:rFonts w:ascii="ArnoPro-Regular" w:hAnsi="ArnoPro-Regular" w:cs="ArnoPro-Regular"/>
          <w:color w:val="000000"/>
        </w:rPr>
        <w:t>, mientras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las pantallas sólo mostraban pelotones de soldados saliendo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aviones con equipos de guerra. También presentaron como “distribu-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32. Discurso ante el Senado del 1/3/1989, publicado en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7/3/1989, p. D-13.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ción” de bienes la filmación de largas colas de consumidores famélicos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acudían a comprar alimentos a los nuevos precios liberados bajo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estrecha vigilancia militar. El momento más afligente de esta farsa fue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anuncio de la elaboración de un “pan concertado” que se hornearía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el Zulia, “más barato que cualquier otro”.</w:t>
      </w:r>
      <w:r>
        <w:rPr>
          <w:rFonts w:ascii="ArnoPro-Regular" w:hAnsi="ArnoPro-Regular" w:cs="ArnoPro-Regular"/>
          <w:color w:val="000000"/>
          <w:sz w:val="14"/>
          <w:szCs w:val="14"/>
        </w:rPr>
        <w:t>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Sin embargo, la eucaristía populista ya sólo repartía hostias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represión. Mientras el Gobierno suspendía las garantías, la liberación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precios quedó en vigor por decreto vigente desde el 1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0 </w:t>
      </w:r>
      <w:r>
        <w:rPr>
          <w:rFonts w:ascii="ArnoPro-Regular" w:hAnsi="ArnoPro-Regular" w:cs="ArnoPro-Regular"/>
          <w:color w:val="000000"/>
        </w:rPr>
        <w:t>de marzo.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Mientras se combatía en las calles, comenzó una oleada de 10 mil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despidos que suscitó protestas de </w:t>
      </w:r>
      <w:smartTag w:uri="urn:schemas-microsoft-com:office:smarttags" w:element="PersonName">
        <w:smartTagPr>
          <w:attr w:name="ProductID" w:val="la Federación"/>
        </w:smartTagPr>
        <w:r>
          <w:rPr>
            <w:rFonts w:ascii="ArnoPro-Regular" w:hAnsi="ArnoPro-Regular" w:cs="ArnoPro-Regular"/>
            <w:color w:val="000000"/>
          </w:rPr>
          <w:t>la Federación</w:t>
        </w:r>
      </w:smartTag>
      <w:r>
        <w:rPr>
          <w:rFonts w:ascii="ArnoPro-Regular" w:hAnsi="ArnoPro-Regular" w:cs="ArnoPro-Regular"/>
          <w:color w:val="000000"/>
        </w:rPr>
        <w:t xml:space="preserve"> de Trabajadores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Estado Bolívar. Gonzalo Barrios, presidente de Acción Democrática,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opuso a medidas gubernamentales en pro de la estabilidad laboral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porque “si una empresa va a quebrar porque la obligan a tener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empleados de los que debe tener, ello redundará en perjuicio de quienes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se quiere proteger”.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34 </w:t>
      </w:r>
      <w:r>
        <w:rPr>
          <w:rFonts w:ascii="ArnoPro-Regular" w:hAnsi="ArnoPro-Regular" w:cs="ArnoPro-Regular"/>
          <w:color w:val="000000"/>
        </w:rPr>
        <w:t>Pero, ¿a quiénes quería proteger el Gobierno?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¿A los trabajadores, o a los patronos?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pueblo se debatía en las calles sin otro interlocutor que la policía,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luego, ante la insuficiencia de ésta, el ejército.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 décimo día de suspensión de garantías, la mayoría accióndemocratista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copeyana del Congreso aprobó la prórroga indefinida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 misma. Tras haberse injuriado durante décadas, apenas tardaron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instantes en ponerse de acuerdo para reprimir al pueblo y despojarlo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sus derechos constitucionales.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Vale la pena recapacitar sobre el orden de cosas del cual se hacían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ello corresponsables los dos grandes partidos populistas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del sistema.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confrontación violenta es brutal. La represión populista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contra civiles, en su casi totalidad desarmados, sobrepasó la ferocidad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las contiendas internacionales. Ante todo, utilizó cortinas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fuego contra áreas pobladas por no combatientes. Como denunció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Teodoro Petkoff: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lastRenderedPageBreak/>
        <w:t xml:space="preserve">33.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7/3/1989, p. A-1.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34. Barrios, Gonzalo.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13/3/1989, p. D- 1.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354 355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ningún manual de estrategia militar se establece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la reducción de francotiradores debe hacerse disparando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indiscriminada y masivamente durante horas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horas, contra superbloques y barriadas populares.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“Peinar” se llama, en la jerga militar, el acto de barrer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 tiros de arriba a abajo y de lado a lado, las fachadas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bloques y las laderas de los cerros. “Peinado” fue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cayó el 90 % de los muertos y heridos.</w:t>
      </w:r>
      <w:r>
        <w:rPr>
          <w:rFonts w:ascii="ArnoPro-Regular" w:hAnsi="ArnoPro-Regular" w:cs="ArnoPro-Regular"/>
          <w:color w:val="000000"/>
          <w:sz w:val="13"/>
          <w:szCs w:val="13"/>
        </w:rPr>
        <w:t>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operación de exterminio produjo inevitables tragedias a lo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largo y ancho del país: “Sin darles tiempo para comprender lo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pasaba, veinte personas murieron en Nueva Tacagua bajo las armas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4"/>
          <w:szCs w:val="14"/>
        </w:rPr>
      </w:pPr>
      <w:r>
        <w:rPr>
          <w:rFonts w:ascii="ArnoPro-Regular" w:hAnsi="ArnoPro-Regular" w:cs="ArnoPro-Regular"/>
          <w:color w:val="000000"/>
        </w:rPr>
        <w:t>quienes debían sofocar un motín que nunca existió”.</w:t>
      </w:r>
      <w:r>
        <w:rPr>
          <w:rFonts w:ascii="ArnoPro-Regular" w:hAnsi="ArnoPro-Regular" w:cs="ArnoPro-Regular"/>
          <w:color w:val="000000"/>
          <w:sz w:val="14"/>
          <w:szCs w:val="14"/>
        </w:rPr>
        <w:t>36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Ni la represión gomecista, ni la perezjimenista, recurrieron jamás 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estas tácticas. Tras ellas, vinieron las detenciones en masa y las torturas: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un mensaje al presidente Pérez, el grupo defensor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los derechos humanos dijo que la violencia de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disturbios no era excusa para muertes de civiles o tormentos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físicos de presos. Amnistía Internacional dice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ha habido informes sobre personas baleadas en sus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casas durante las requisas policiales, y que crecen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temores por la seguridad de personas de las que no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tenido noticias desde que fueron detenidas.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 pesar de la suspensión de garantías, la evidencia de las torturas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llegó a las comisiones del Poder Legislativo: “Así como Suárez,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desfilaron otros torturados por el Congreso con su carga de horror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miedo a cuestas”.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37 </w:t>
      </w:r>
      <w:r>
        <w:rPr>
          <w:rFonts w:ascii="ArnoPro-Regular" w:hAnsi="ArnoPro-Regular" w:cs="ArnoPro-Regular"/>
          <w:color w:val="000000"/>
        </w:rPr>
        <w:t>La detención de inocentes llegó al extremo más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absurdo con la de la plana mayor de los jesuítas, entre ellos Luis Ugalde,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vicerrector académico de </w:t>
      </w:r>
      <w:smartTag w:uri="urn:schemas-microsoft-com:office:smarttags" w:element="PersonName">
        <w:smartTagPr>
          <w:attr w:name="ProductID" w:val="la Universidad Católica"/>
        </w:smartTagPr>
        <w:r>
          <w:rPr>
            <w:rFonts w:ascii="ArnoPro-Regular" w:hAnsi="ArnoPro-Regular" w:cs="ArnoPro-Regular"/>
            <w:color w:val="000000"/>
          </w:rPr>
          <w:t>la Universidad Católica</w:t>
        </w:r>
      </w:smartTag>
      <w:r>
        <w:rPr>
          <w:rFonts w:ascii="ArnoPro-Regular" w:hAnsi="ArnoPro-Regular" w:cs="ArnoPro-Regular"/>
          <w:color w:val="000000"/>
        </w:rPr>
        <w:t xml:space="preserve"> Andrés Bello,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Javier Duplas, director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noPro-Regular" w:hAnsi="ArnoPro-Regular" w:cs="ArnoPro-Regular"/>
            <w:color w:val="000000"/>
          </w:rPr>
          <w:t>la Facultad</w:t>
        </w:r>
      </w:smartTag>
      <w:r>
        <w:rPr>
          <w:rFonts w:ascii="ArnoPro-Regular" w:hAnsi="ArnoPro-Regular" w:cs="ArnoPro-Regular"/>
          <w:color w:val="000000"/>
        </w:rPr>
        <w:t xml:space="preserve"> de Humanidades de la misma,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35. Peña, Alfredo. “Conversaciones”.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11/3/1989,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36. Araujo, Elizabeth. “Me lo mataron hija, ahí… y era el sostén de la casa”,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11/3/1989, p. D-14.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37.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“Venezuela debe investigar Violaciones”, 11/3/1989,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Jean Pier Wyssebach, profesor de ella.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38 </w:t>
      </w:r>
      <w:r>
        <w:rPr>
          <w:rFonts w:ascii="ArnoPro-Regular" w:hAnsi="ArnoPro-Regular" w:cs="ArnoPro-Regular"/>
          <w:color w:val="000000"/>
        </w:rPr>
        <w:t>El testimonio digno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toda fe de los detenidos documentó que a los restantes atropellos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había añadido el del pillaje por parte de los cuerpos de seguridad: 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allanar viviendas, decomisaban lo que les venía en gana en nombre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una hipotética “recuperación” de bienes saqueados. “Me consta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que es cierto”, ratificó el ex candidato adeco Piñerúa Ordaz en programa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televisado el 12 de marzo por el oficialista Canal 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Sobre la condición de los detenidos en </w:t>
      </w:r>
      <w:smartTag w:uri="urn:schemas-microsoft-com:office:smarttags" w:element="PersonName">
        <w:smartTagPr>
          <w:attr w:name="ProductID" w:val="la Dirección"/>
        </w:smartTagPr>
        <w:r>
          <w:rPr>
            <w:rFonts w:ascii="ArnoPro-Regular" w:hAnsi="ArnoPro-Regular" w:cs="ArnoPro-Regular"/>
            <w:color w:val="000000"/>
          </w:rPr>
          <w:t>la Dirección</w:t>
        </w:r>
      </w:smartTag>
      <w:r>
        <w:rPr>
          <w:rFonts w:ascii="ArnoPro-Regular" w:hAnsi="ArnoPro-Regular" w:cs="ArnoPro-Regular"/>
          <w:color w:val="000000"/>
        </w:rPr>
        <w:t xml:space="preserve"> de Inteligencia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Militar, declaró Naty Vásquez que “los presos allí han recibido torturas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electricidad y también torturas sicológicas hasta el punto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muchos han intentado suicidarse”. Nelson Rodríguez coincidió en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“sí se ha torturado en </w:t>
      </w:r>
      <w:smartTag w:uri="urn:schemas-microsoft-com:office:smarttags" w:element="PersonName">
        <w:smartTagPr>
          <w:attr w:name="ProductID" w:val="la DIM"/>
        </w:smartTagPr>
        <w:r>
          <w:rPr>
            <w:rFonts w:ascii="ArnoPro-Regular" w:hAnsi="ArnoPro-Regular" w:cs="ArnoPro-Regular"/>
            <w:color w:val="000000"/>
          </w:rPr>
          <w:t>la DIM</w:t>
        </w:r>
      </w:smartTag>
      <w:r>
        <w:rPr>
          <w:rFonts w:ascii="ArnoPro-Regular" w:hAnsi="ArnoPro-Regular" w:cs="ArnoPro-Regular"/>
          <w:color w:val="000000"/>
        </w:rPr>
        <w:t xml:space="preserve">”. Aristóbulo Isturiz, diputado de </w:t>
      </w:r>
      <w:smartTag w:uri="urn:schemas-microsoft-com:office:smarttags" w:element="PersonName">
        <w:smartTagPr>
          <w:attr w:name="ProductID" w:val="la Causa"/>
        </w:smartTagPr>
        <w:r>
          <w:rPr>
            <w:rFonts w:ascii="ArnoPro-Regular" w:hAnsi="ArnoPro-Regular" w:cs="ArnoPro-Regular"/>
            <w:color w:val="000000"/>
          </w:rPr>
          <w:t>la Causa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R, “pudo comprobar en compañía de una subcomisión de </w:t>
      </w:r>
      <w:smartTag w:uri="urn:schemas-microsoft-com:office:smarttags" w:element="PersonName">
        <w:smartTagPr>
          <w:attr w:name="ProductID" w:val="la Cámara"/>
        </w:smartTagPr>
        <w:r>
          <w:rPr>
            <w:rFonts w:ascii="ArnoPro-Regular" w:hAnsi="ArnoPro-Regular" w:cs="ArnoPro-Regular"/>
            <w:color w:val="000000"/>
          </w:rPr>
          <w:t>la Cámara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Diputados que allí sí se mantuvo incomunicados, e irrespetó la integridad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física de los detenidos mediante maltratos físicos y presiones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sicológicas”.</w:t>
      </w:r>
      <w:r>
        <w:rPr>
          <w:rFonts w:ascii="ArnoPro-Regular" w:hAnsi="ArnoPro-Regular" w:cs="ArnoPro-Regular"/>
          <w:color w:val="000000"/>
          <w:sz w:val="14"/>
          <w:szCs w:val="14"/>
        </w:rPr>
        <w:t xml:space="preserve">39 </w:t>
      </w:r>
      <w:r>
        <w:rPr>
          <w:rFonts w:ascii="ArnoPro-Regular" w:hAnsi="ArnoPro-Regular" w:cs="ArnoPro-Regular"/>
          <w:color w:val="000000"/>
        </w:rPr>
        <w:t>Fundándose en testimonios directos como los antes citados,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denunció José Vicente Rangel: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Sí hay torturas. Yo lo afirmo categóricamente. Tengo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convicción de que ha habido torturas. Tengo la convicción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de que se ha asesinado a gente que no estaba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involucrada en los saqueos y actos de pillaje. Tengo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convicción, en base a informaciones veraces (y yo manejo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información desde hace muchos años sobre este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material), de que ha habido infinidad de allanamientos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arbitrarios; y tengo también información de que ha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habido mucho ajuste de cuentas aprovechando el clima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y la suspensión de garantías, a nivel de barrios, por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ejemplo, en relación con agentes del orden público con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problemas personales o políticos con ciudadanos,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aprovecharon la circunstancia para pasarle recibos.</w:t>
      </w:r>
      <w:r>
        <w:rPr>
          <w:rFonts w:ascii="ArnoPro-Regular" w:hAnsi="ArnoPro-Regular" w:cs="ArnoPro-Regular"/>
          <w:color w:val="000000"/>
          <w:sz w:val="13"/>
          <w:szCs w:val="13"/>
        </w:rPr>
        <w:t>40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38.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Últimas Noticias</w:t>
      </w:r>
      <w:r>
        <w:rPr>
          <w:rFonts w:ascii="ArnoPro-Regular" w:hAnsi="ArnoPro-Regular" w:cs="ArnoPro-Regular"/>
          <w:color w:val="000000"/>
          <w:sz w:val="16"/>
          <w:szCs w:val="16"/>
        </w:rPr>
        <w:t>, “Detenida Plana Mayor de los Jesuítas”. 6/3/1989, p. 14.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39.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12/3/1989, p. D-23.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40. Rangel, José Vicente.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, 14/3/1989, p. D-10.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356 357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populismo se ha legitimado siempre por una alegada diferencia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en métodos con los “gendarmes necesarios”. El valor instrumental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más reiterado en su discurso es el de </w:t>
      </w:r>
      <w:r>
        <w:rPr>
          <w:rFonts w:ascii="ArnoPro-Italic" w:hAnsi="ArnoPro-Italic" w:cs="ArnoPro-Italic"/>
          <w:i/>
          <w:iCs/>
          <w:color w:val="000000"/>
        </w:rPr>
        <w:t>Ley</w:t>
      </w:r>
      <w:r>
        <w:rPr>
          <w:rFonts w:ascii="ArnoPro-Regular" w:hAnsi="ArnoPro-Regular" w:cs="ArnoPro-Regular"/>
          <w:color w:val="000000"/>
        </w:rPr>
        <w:t>. (V. 5.2). Carlos Blanco reseña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sustitución por un antivalor intranquilizante: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instaló el miedo. Ha comenzado un tiempo de miedo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que puede perdurar por mucho rato, hasta que en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país se modifiquen las condiciones estructurales que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produjeron estos hechos. Después de dos días de violentísima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 ilegal redistribución del ingreso, entramos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en una súbita postguerra.</w:t>
      </w:r>
      <w:r>
        <w:rPr>
          <w:rFonts w:ascii="ArnoPro-Regular" w:hAnsi="ArnoPro-Regular" w:cs="ArnoPro-Regular"/>
          <w:color w:val="000000"/>
          <w:sz w:val="13"/>
          <w:szCs w:val="13"/>
        </w:rPr>
        <w:t>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Esta voluntaria abdicación de los partidos políticos en favor de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Italic" w:hAnsi="ArnoPro-Italic" w:cs="ArnoPro-Italic"/>
          <w:i/>
          <w:iCs/>
          <w:color w:val="000000"/>
        </w:rPr>
        <w:t>represión</w:t>
      </w:r>
      <w:r>
        <w:rPr>
          <w:rFonts w:ascii="ArnoPro-Regular" w:hAnsi="ArnoPro-Regular" w:cs="ArnoPro-Regular"/>
          <w:color w:val="000000"/>
        </w:rPr>
        <w:t>, tiene un significado preciso, que apuntó Manuel Caballero: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Como en 1936, como en 1945, como en 1958, 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actores se hicieron presentes en el escenario: la calle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el ejército. Apenas el año pasado, nos era posible proponer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caracterización del actual venezolano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un sistema político producto de un equilibrio entre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ejército y la calle. Esta última a través, representada,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por la mediación de los partidos políticos. En los sucesos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27-F, esa mediación estaba ausente: de nuevo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fueron dueños de la escena el pueblo (llámesele como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 quiera: la calle, la anarquía, la democracia) y el ejército.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Para los partidos políticos, como para quienes 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la pasan echando pestes contra su existencia, éste debería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ser un motivo de honda reflexión. Aquél equilibrio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institucional ha asegurado treinta años de estabilidad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democrática. La alternativa es un país instalado por los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siglos de los siglos en 27-F.</w:t>
      </w:r>
      <w:r>
        <w:rPr>
          <w:rFonts w:ascii="ArnoPro-Regular" w:hAnsi="ArnoPro-Regular" w:cs="ArnoPro-Regular"/>
          <w:color w:val="000000"/>
          <w:sz w:val="13"/>
          <w:szCs w:val="13"/>
        </w:rPr>
        <w:t>42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41. Blanco, Carlos. “</w:t>
      </w:r>
      <w:smartTag w:uri="urn:schemas-microsoft-com:office:smarttags" w:element="PersonName">
        <w:smartTagPr>
          <w:attr w:name="ProductID" w:val="La Pesadilla"/>
        </w:smartTagPr>
        <w:r>
          <w:rPr>
            <w:rFonts w:ascii="ArnoPro-Regular" w:hAnsi="ArnoPro-Regular" w:cs="ArnoPro-Regular"/>
            <w:color w:val="000000"/>
            <w:sz w:val="16"/>
            <w:szCs w:val="16"/>
          </w:rPr>
          <w:t>La Pesadilla</w:t>
        </w:r>
      </w:smartTag>
      <w:r>
        <w:rPr>
          <w:rFonts w:ascii="ArnoPro-Regular" w:hAnsi="ArnoPro-Regular" w:cs="ArnoPro-Regular"/>
          <w:color w:val="000000"/>
          <w:sz w:val="16"/>
          <w:szCs w:val="16"/>
        </w:rPr>
        <w:t xml:space="preserve">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5/3/1987, p. A-6.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 xml:space="preserve">42. Caballero, Manuel. “Un 23 de Enero social”. </w:t>
      </w:r>
      <w:r>
        <w:rPr>
          <w:rFonts w:ascii="ArnoPro-Italic" w:hAnsi="ArnoPro-Italic" w:cs="ArnoPro-Italic"/>
          <w:i/>
          <w:iCs/>
          <w:color w:val="000000"/>
          <w:sz w:val="16"/>
          <w:szCs w:val="16"/>
        </w:rPr>
        <w:t>El Nacional</w:t>
      </w:r>
      <w:r>
        <w:rPr>
          <w:rFonts w:ascii="ArnoPro-Regular" w:hAnsi="ArnoPro-Regular" w:cs="ArnoPro-Regular"/>
          <w:color w:val="000000"/>
          <w:sz w:val="16"/>
          <w:szCs w:val="16"/>
        </w:rPr>
        <w:t>. 10/3/1989, p. C-1.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Por nuestra parte, hemos indicado que el gendarme necesario, y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su sucesor, el demócrata necesario, se han presentado como los diques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contención que frenan la explosión social, en defensa de las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dominantes. Si la falta de audiencia para su </w:t>
      </w:r>
      <w:r>
        <w:rPr>
          <w:rFonts w:ascii="ArnoPro-Italic" w:hAnsi="ArnoPro-Italic" w:cs="ArnoPro-Italic"/>
          <w:i/>
          <w:iCs/>
          <w:color w:val="000000"/>
        </w:rPr>
        <w:t xml:space="preserve">retórica </w:t>
      </w:r>
      <w:r>
        <w:rPr>
          <w:rFonts w:ascii="ArnoPro-Regular" w:hAnsi="ArnoPro-Regular" w:cs="ArnoPro-Regular"/>
          <w:color w:val="000000"/>
        </w:rPr>
        <w:t>y el agotamiento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las dádivas para la </w:t>
      </w:r>
      <w:r>
        <w:rPr>
          <w:rFonts w:ascii="ArnoPro-Italic" w:hAnsi="ArnoPro-Italic" w:cs="ArnoPro-Italic"/>
          <w:i/>
          <w:iCs/>
          <w:color w:val="000000"/>
        </w:rPr>
        <w:t xml:space="preserve">redistribución </w:t>
      </w:r>
      <w:r>
        <w:rPr>
          <w:rFonts w:ascii="ArnoPro-Regular" w:hAnsi="ArnoPro-Regular" w:cs="ArnoPro-Regular"/>
          <w:color w:val="000000"/>
        </w:rPr>
        <w:t>lo obligan a abdicar sus funciones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 xml:space="preserve">de manera cada vez más decisiva en la </w:t>
      </w:r>
      <w:r>
        <w:rPr>
          <w:rFonts w:ascii="ArnoPro-Italic" w:hAnsi="ArnoPro-Italic" w:cs="ArnoPro-Italic"/>
          <w:i/>
          <w:iCs/>
          <w:color w:val="000000"/>
        </w:rPr>
        <w:t>represión</w:t>
      </w:r>
      <w:r>
        <w:rPr>
          <w:rFonts w:ascii="ArnoPro-Regular" w:hAnsi="ArnoPro-Regular" w:cs="ArnoPro-Regular"/>
          <w:color w:val="000000"/>
        </w:rPr>
        <w:t>, el papel del populismo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habrá concluido.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El diagnóstico ha sido hecho, con lenguaje inequívoco, por 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presidente de Fedecámaras, el máximo organismo empresarial: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 sumamente grave para un país que se llegue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lastRenderedPageBreak/>
        <w:t>conclusión de que existe una minoría de la sociedad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incontrolable, y por lo tanto, que puede actuar al margen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 la ley para destruir bienes y propiedades, lo cual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demuestra que el Gobierno puede ser desbordado,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estando en condiciones de asegurar el derecho a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vida y a la propiedad. “A confesión de parte relevo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3"/>
          <w:szCs w:val="13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pruebas”, dice la antigua máxima jurídica.</w:t>
      </w:r>
      <w:r>
        <w:rPr>
          <w:rFonts w:ascii="ArnoPro-Regular" w:hAnsi="ArnoPro-Regular" w:cs="ArnoPro-Regular"/>
          <w:color w:val="000000"/>
          <w:sz w:val="13"/>
          <w:szCs w:val="13"/>
        </w:rPr>
        <w:t>43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Devenido inútil el demócrata necesario desbordado, las clases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dominantes llaman de nuevo al gendarme necesario, que con cortinas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de fuego y sin embarazo de garantías constitucionales defiende para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unos pocos el derecho “a la vida y a la propiedad”. Y el populismo 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podrá convocar en su auxilio a las mismas masas a las cuales reprimió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y sacrificó en aras de la banca internacional.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</w:rPr>
      </w:pPr>
      <w:r>
        <w:rPr>
          <w:rFonts w:ascii="ArnoPro-Regular" w:hAnsi="ArnoPro-Regular" w:cs="ArnoPro-Regular"/>
          <w:color w:val="000000"/>
        </w:rPr>
        <w:t>Con las mismas medidas con que midieron, serán medidos.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Caracas, 1989.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16"/>
          <w:szCs w:val="16"/>
        </w:rPr>
      </w:pPr>
      <w:r>
        <w:rPr>
          <w:rFonts w:ascii="ArnoPro-Regular" w:hAnsi="ArnoPro-Regular" w:cs="ArnoPro-Regular"/>
          <w:color w:val="000000"/>
          <w:sz w:val="16"/>
          <w:szCs w:val="16"/>
        </w:rPr>
        <w:t>43. Ver nota 190.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6"/>
          <w:szCs w:val="26"/>
        </w:rPr>
      </w:pPr>
      <w:r>
        <w:rPr>
          <w:rFonts w:ascii="ArnoPro-Bold" w:hAnsi="ArnoPro-Bold" w:cs="ArnoPro-Bold"/>
          <w:b/>
          <w:bCs/>
          <w:color w:val="000000"/>
          <w:sz w:val="26"/>
          <w:szCs w:val="26"/>
        </w:rPr>
        <w:t>Fuentes bibliográficas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Acción Democrática.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Un pacto para la democracia social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Sin pie de imprenta,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camino para salir de la crisis: Lusinchi presidente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Sin pie de imprenta,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Acosta, Nelson y Heinrich Gorodeckas.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adequidad, análisis de una gramática política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Centauro, 1985.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Aguirre, Jesús María y Marcelino Bisbal.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ideología como mensaje y masaje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Monte Ávila,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Althusser, Louis.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Ideología y aparatos ideológicos de Estado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Movimiento,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Ansart, Pierre.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Les Ideologies Politiques</w:t>
      </w:r>
      <w:r>
        <w:rPr>
          <w:rFonts w:ascii="ArnoPro-Regular" w:hAnsi="ArnoPro-Regular" w:cs="ArnoPro-Regular"/>
          <w:color w:val="000000"/>
          <w:sz w:val="20"/>
          <w:szCs w:val="20"/>
        </w:rPr>
        <w:t>. Vendôme: Presses Universitaries de France,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Arcaya, Pedro Manuel.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Estudios de sociología venezolana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Editorial Cecilio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Acosta, 1941.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Arellano Moreno, Antonio.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Compendio de historia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Síntesis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2000, 1975.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Armas Chitty, José Antonio de.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Mocho Hernández, Papeles de su archivo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Facultad de Humanidades y Educación, UCV,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Baechler, Jean.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Qu’est-ce que l’ideologie? </w:t>
      </w:r>
      <w:r>
        <w:rPr>
          <w:rFonts w:ascii="ArnoPro-Regular" w:hAnsi="ArnoPro-Regular" w:cs="ArnoPro-Regular"/>
          <w:color w:val="000000"/>
          <w:sz w:val="20"/>
          <w:szCs w:val="20"/>
        </w:rPr>
        <w:t>París: Gailimard, 1976.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Baloyra, Enrique.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Venezuela, the Democratic Experience</w:t>
      </w:r>
      <w:r>
        <w:rPr>
          <w:rFonts w:ascii="ArnoPro-Regular" w:hAnsi="ArnoPro-Regular" w:cs="ArnoPro-Regular"/>
          <w:color w:val="000000"/>
          <w:sz w:val="20"/>
          <w:szCs w:val="20"/>
        </w:rPr>
        <w:t>. Nueva York: Praeger, 1977.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y J. D. Martz. </w:t>
      </w:r>
      <w:proofErr w:type="gramStart"/>
      <w:r w:rsidRPr="00121998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Electoral Mobilization and Public Opinion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>.</w:t>
      </w:r>
      <w:proofErr w:type="gramEnd"/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 </w:t>
      </w:r>
      <w:r>
        <w:rPr>
          <w:rFonts w:ascii="ArnoPro-Regular" w:hAnsi="ArnoPro-Regular" w:cs="ArnoPro-Regular"/>
          <w:color w:val="000000"/>
          <w:sz w:val="20"/>
          <w:szCs w:val="20"/>
        </w:rPr>
        <w:t>Carolina del Norte: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proofErr w:type="gramStart"/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>The University of North Carolina Press, 1976.</w:t>
      </w:r>
      <w:proofErr w:type="gramEnd"/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Barthes, Roland.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Elementos de semiología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Alberto Corazón,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Mitologías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Siglo XXI, 1980.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360 361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Bearn, Georges.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décade peronista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>París: Gallimard-Juillard, 1975.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Bernstein, Basil. </w:t>
      </w:r>
      <w:r w:rsidRPr="00121998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 xml:space="preserve">Langage </w:t>
      </w:r>
      <w:proofErr w:type="gramStart"/>
      <w:r w:rsidRPr="00121998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et</w:t>
      </w:r>
      <w:proofErr w:type="gramEnd"/>
      <w:r w:rsidRPr="00121998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 xml:space="preserve"> classes sociales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>. París: Editions de Minuit,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Betancourt, Rómulo.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América Latina, democracia e integración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Seix Barral,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1969.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18 de octubre de 1945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Seix Barral,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Acción Democrática, un partido para hacer historia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Secretaría General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Acción Democrática, 1976.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revolución democrática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Imprenta 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1968.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Tres años de gobierno democrático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1959-1962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Imprenta Nacional,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1962.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“Plan de Barranquilla”.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El Libro Rojo </w:t>
      </w:r>
      <w:r>
        <w:rPr>
          <w:rFonts w:ascii="ArnoPro-Regular" w:hAnsi="ArnoPro-Regular" w:cs="ArnoPro-Regular"/>
          <w:color w:val="000000"/>
          <w:sz w:val="20"/>
          <w:szCs w:val="20"/>
        </w:rPr>
        <w:t>(edición facsimilar limitada y a partir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la original de 1936). Caracas,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Venezuela, política y petróleo</w:t>
      </w:r>
      <w:r>
        <w:rPr>
          <w:rFonts w:ascii="ArnoPro-Regular" w:hAnsi="ArnoPro-Regular" w:cs="ArnoPro-Regular"/>
          <w:color w:val="000000"/>
          <w:sz w:val="20"/>
          <w:szCs w:val="20"/>
        </w:rPr>
        <w:t>. Bogotá: Senderos, 1969.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Blank, David Eugene.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Politics in Venezuela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. </w:t>
      </w:r>
      <w:r>
        <w:rPr>
          <w:rFonts w:ascii="ArnoPro-Regular" w:hAnsi="ArnoPro-Regular" w:cs="ArnoPro-Regular"/>
          <w:color w:val="000000"/>
          <w:sz w:val="20"/>
          <w:szCs w:val="20"/>
        </w:rPr>
        <w:t>Toronto: Little, Brown &amp; Company, 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 xml:space="preserve">Bonilla, Frank.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fracaso de las élites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Cendes,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Bourdieu, Pierre. </w:t>
      </w:r>
      <w:smartTag w:uri="urn:schemas-microsoft-com:office:smarttags" w:element="PersonName">
        <w:smartTagPr>
          <w:attr w:name="ProductID" w:val="La Distinction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Distinction</w:t>
        </w:r>
      </w:smartTag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, critique sociale du jugement</w:t>
      </w:r>
      <w:r>
        <w:rPr>
          <w:rFonts w:ascii="ArnoPro-Regular" w:hAnsi="ArnoPro-Regular" w:cs="ArnoPro-Regular"/>
          <w:color w:val="000000"/>
          <w:sz w:val="20"/>
          <w:szCs w:val="20"/>
        </w:rPr>
        <w:t>. París: Minuit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,</w:t>
      </w:r>
      <w:r>
        <w:rPr>
          <w:rFonts w:ascii="ArnoPro-Regular" w:hAnsi="ArnoPro-Regular" w:cs="ArnoPro-Regular"/>
          <w:color w:val="000000"/>
          <w:sz w:val="20"/>
          <w:szCs w:val="20"/>
        </w:rPr>
        <w:t>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Brewer Carias, Allan.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Venezuela Moderna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Ariel,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Brito Figueroa, Federico.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Tiempo de Ezequiel Zamora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Historia económica y social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Tomos I y II. Caracas: UCV,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1966.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Bruni Celli, Marco Tulio (compilador).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Acción Democrática y los primeros programas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políticos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Bruni Celli, Blas, Juan Sucre Figarella y Ramón Velasquez.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Betancourt en la historia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Venezuela del siglo XX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Caballero, Manuel.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18 de octubre de 1945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Ediciones Diario de Caracas,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Carreño, Eduardo.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Vida anecdótica de venezolanos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Biblioteca Popular Venezolana,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1952.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Carpio Castillo, Rubén.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Acción Democrática, bosquejo histórico de un partido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Centauro, 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Carrera Damas, Germán.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Boves: Aspectos socioeconómicos de </w:t>
      </w:r>
      <w:smartTag w:uri="urn:schemas-microsoft-com:office:smarttags" w:element="PersonName">
        <w:smartTagPr>
          <w:attr w:name="ProductID" w:val="la Guerra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Guerra</w:t>
        </w:r>
      </w:smartTag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 de Independencia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EBUC,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Cartay Ramírez, Gehard.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Caldera y Betancourt, constructores de la democracia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Centauro,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Cassirer, Ernst.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mito del Estado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FCE, 1947.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Castellanos, Rafael Ramón.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Guzmán Blanco en la intimidad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Seleven,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Catalá, José Agustín (Compilador).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Documentos para la historia de Acción Democrática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Centauro,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Cirlot, Juan Eduardo.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Diccionario de símbolos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Labor,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Cordero Velásquez, Luis.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Gómez y las fuerzas vivas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Editorial Doneme,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Cortés, Santos Rodolfo.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Antología documental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Pregón,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Croes, Hemmy.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movimiento obrero venezolano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Ediciones Movimiento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Obrero, 1973.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121998">
        <w:rPr>
          <w:rFonts w:ascii="ArnoPro-Regular" w:hAnsi="ArnoPro-Regular" w:cs="ArnoPro-Regular"/>
          <w:color w:val="000000"/>
          <w:sz w:val="20"/>
          <w:szCs w:val="20"/>
          <w:lang w:val="es-VE"/>
        </w:rPr>
        <w:t xml:space="preserve">Chevalier, Jean, y Alain Gheerbrant.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Dictionnaire des symboles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 París: Seghers, 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Chossudovski, Michel.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miseria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Vadell, 1960.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Debert, Guita Grin.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Ideología e populismo</w:t>
      </w:r>
      <w:r>
        <w:rPr>
          <w:rFonts w:ascii="ArnoPro-Regular" w:hAnsi="ArnoPro-Regular" w:cs="ArnoPro-Regular"/>
          <w:color w:val="000000"/>
          <w:sz w:val="20"/>
          <w:szCs w:val="20"/>
        </w:rPr>
        <w:t>. Sao Paulo: Queiroz Editor,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Díaz Sánchez, Ramón.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Guzmán, elipse de una ambición de poder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Edime, 1969.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Dichter Ernst.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Las motivaciones del consumidor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Sudamericana, 1970.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Domínguez, Freddy y Napoleón Franceschi.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Historia de Venezuela contemporánea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Ediciones CO-BO,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Dorfles, Guillo.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Nuevos mitos, nuevos ritos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Lumen, 1969.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Dorronsoro, Josune.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Torito Martínez, un espontáneo de la fotografía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del Diario de Caracas,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Crónica fotográfica de una época</w:t>
      </w:r>
      <w:r>
        <w:rPr>
          <w:rFonts w:ascii="ArnoPro-Regular" w:hAnsi="ArnoPro-Regular" w:cs="ArnoPro-Regular"/>
          <w:color w:val="000000"/>
          <w:sz w:val="20"/>
          <w:szCs w:val="20"/>
        </w:rPr>
        <w:t>, 67 Publicidad, Caracas,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Dumont, Ferdinand.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Les ideologies</w:t>
      </w:r>
      <w:r>
        <w:rPr>
          <w:rFonts w:ascii="ArnoPro-Regular" w:hAnsi="ArnoPro-Regular" w:cs="ArnoPro-Regular"/>
          <w:color w:val="000000"/>
          <w:sz w:val="20"/>
          <w:szCs w:val="20"/>
        </w:rPr>
        <w:t>. Vendome: Presses Universitaires de France, 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Dunham, Lowell.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Rómulo Gallegos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Ediciones de Andrea, 1957.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Duno, Pedro y Domingo Alberto Rangel.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pipa rota: las elecciones de 1978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Vadell,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Eco, Humberto.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Lector in fabula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Lumen,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Tratado de semiótica general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Lumen,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Eisenstadt, S. 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Modernización, movimientos de protesta y cambio social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Amorrortu,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Feo Calcaño, Guillermo.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Un hombre llamado Betancourt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Freilich de Segal, Alicia.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venedemocracia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Monte Ávila,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Freud, Sigmund.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interpretación de los sueños</w:t>
      </w:r>
      <w:r>
        <w:rPr>
          <w:rFonts w:ascii="ArnoPro-Regular" w:hAnsi="ArnoPro-Regular" w:cs="ArnoPro-Regular"/>
          <w:color w:val="000000"/>
          <w:sz w:val="20"/>
          <w:szCs w:val="20"/>
        </w:rPr>
        <w:t>. Tomo I de las obras completas. Madrid: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Biblioteca Nueva, 1948.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Fundación Venezolana para el Desarrollo de Actividades Socioeconómicas.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Informe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sobre el perfil motivacional observado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Mimeo, 1977.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Gallegos, Rómulo.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Una posición en la vida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Humanismo, 1954.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García Pelayo, Manuel.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mitos políticos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Alianza, 1981.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362 363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Germani, Gino, Torcuato di Tella y Octavio Ianni.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Populismo y contradicciones de clase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en Latinoamérica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Era, 1977.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Gil, Pío.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El Cabito. </w:t>
      </w:r>
      <w:r>
        <w:rPr>
          <w:rFonts w:ascii="ArnoPro-Regular" w:hAnsi="ArnoPro-Regular" w:cs="ArnoPro-Regular"/>
          <w:color w:val="000000"/>
          <w:sz w:val="20"/>
          <w:szCs w:val="20"/>
        </w:rPr>
        <w:t>Caracas: Élite, 1936.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felicitadores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 xml:space="preserve">Gil Fortoul, José.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Historia constitucional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Bohemia.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Goethe, Wolfgang von.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Fausto</w:t>
      </w:r>
      <w:r>
        <w:rPr>
          <w:rFonts w:ascii="ArnoPro-Regular" w:hAnsi="ArnoPro-Regular" w:cs="ArnoPro-Regular"/>
          <w:color w:val="000000"/>
          <w:sz w:val="20"/>
          <w:szCs w:val="20"/>
        </w:rPr>
        <w:t>. Obras completas, tomo III. Madrid: Aguilar, 1958.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Gómez, Alejandro.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Rómulo Betancourt y el Partido Comunista de Costa Rica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1931-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1935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Facultad de Humanidades y Educación, UCV, 1985.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Gómez Calcaño, Luis.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Crisis y movimientos sociales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Tropykos,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González, Asdrúbal.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Manuel Piar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Vadell,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Gourevitch, Jean Paul.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L´imaginerie politique</w:t>
      </w:r>
      <w:r>
        <w:rPr>
          <w:rFonts w:ascii="ArnoPro-Regular" w:hAnsi="ArnoPro-Regular" w:cs="ArnoPro-Regular"/>
          <w:color w:val="000000"/>
          <w:sz w:val="20"/>
          <w:szCs w:val="20"/>
        </w:rPr>
        <w:t>. París: Flammarion,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Greimas, Algirdas Julián.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Semántica estructural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Gredos, 1973.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y Joseph Courtes.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Semiotique: Dictionnaire raisonné de la théorie du langage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París: Hacchette,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Guthrie, Dale.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Body Hot Spots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. </w:t>
      </w:r>
      <w:r>
        <w:rPr>
          <w:rFonts w:ascii="ArnoPro-Regular" w:hAnsi="ArnoPro-Regular" w:cs="ArnoPro-Regular"/>
          <w:color w:val="000000"/>
          <w:sz w:val="20"/>
          <w:szCs w:val="20"/>
        </w:rPr>
        <w:t>Nueva York: Van Nostrand, 1976.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Hartmann, Renée.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Rómulo y yo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Grijalbo,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Hermano Nectario María.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Historia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Librería Escolar, 1949.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Herrera Luque, Francisco.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Bolívar de carne y hueso y otros ensayos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Ateneo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Caracas, 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Hollander, Edwin.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Principios y métodos de psicología social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Amorrortu,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Ianni, Octavio.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colapso del populismo en Brasil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UNAM, 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formación del Estado populista en América Latina. México: Era,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— Populismo y contradicciones de clase en América Latina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Alianza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Editorial, 1977.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Instituto de Investigaciones Económicas y Sociales.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dependencia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Volumen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III. Caracas: UCV, 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Ionescu, Ghita y Ernest Gellner.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Populismo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Amorrortu, 1970.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Irigaray, Luce.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Parler n’est jamais neutre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 París: Minui, 1985.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Jung, Carl Gustav.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Símbolos de la transformación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Barcelona: Paidós,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Karner, Hartmut, Volkmar Kohler y Norbert Schmidt Relemberg.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pobres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El Cid,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Keyes, Wilson Bryan.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Media Sexploitation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. </w:t>
      </w:r>
      <w:r>
        <w:rPr>
          <w:rFonts w:ascii="ArnoPro-Regular" w:hAnsi="ArnoPro-Regular" w:cs="ArnoPro-Regular"/>
          <w:color w:val="000000"/>
          <w:sz w:val="20"/>
          <w:szCs w:val="20"/>
        </w:rPr>
        <w:t>Nueva York: Signet, 1977.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Seducción subliminal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México: Diana, 1980.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Levine, Daniel.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Conflict and Political Change in Venezuela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 New Jersey: Princeton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University Press, 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Ley de Partidos Políticos, Reuniones Públicas y Manifestaciones</w:t>
      </w:r>
      <w:r>
        <w:rPr>
          <w:rFonts w:ascii="ArnoPro-Regular" w:hAnsi="ArnoPro-Regular" w:cs="ArnoPro-Regular"/>
          <w:color w:val="000000"/>
          <w:sz w:val="20"/>
          <w:szCs w:val="20"/>
        </w:rPr>
        <w:t>. Gaceta Oficial N°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27.725, del 30/04/1965.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Liscano, Juan.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Rómulo Gallegos y su tiempo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Monte Ávila,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y Carlos Gottberg.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Multimagen de Rómulo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Orbeca,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Machado de Acedo, Clemy; Plaza, Elena y Pacheco, Emilio.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Estado y grupos económicos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Ateneo de Caracas,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McClelland, David.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sociedad ambiciosa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Guadarrama, 1968.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Maingueneau, Dominique.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L ‘analyse du discours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. </w:t>
      </w:r>
      <w:r>
        <w:rPr>
          <w:rFonts w:ascii="ArnoPro-Regular" w:hAnsi="ArnoPro-Regular" w:cs="ArnoPro-Regular"/>
          <w:color w:val="000000"/>
          <w:sz w:val="20"/>
          <w:szCs w:val="20"/>
        </w:rPr>
        <w:t>París: Hachette, 1976.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Malavé Mata, Héctor.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extravíos del poder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EBUCV,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Maquiavelo, Nicolás.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Príncipe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Salvat, 1945.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Márquez Cañizales, José.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Así somos los venezolanos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Gráficas León, 1985.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Marx, Karl y Federico Engels.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ideología alemana</w:t>
      </w:r>
      <w:r>
        <w:rPr>
          <w:rFonts w:ascii="ArnoPro-Regular" w:hAnsi="ArnoPro-Regular" w:cs="ArnoPro-Regular"/>
          <w:color w:val="000000"/>
          <w:sz w:val="20"/>
          <w:szCs w:val="20"/>
        </w:rPr>
        <w:t>. Montevideo: Pueblos Unidos,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1959.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Manifiesto comunista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Moscú: Academia de Ciencias de </w:t>
      </w:r>
      <w:smartTag w:uri="urn:schemas-microsoft-com:office:smarttags" w:element="PersonName">
        <w:smartTagPr>
          <w:attr w:name="ProductID" w:val="la URSS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URSS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Mazzei, Milena.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Estado actual de los estudios de la población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UCAB,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Moleiro, Moisés.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partido del pueblo</w:t>
      </w:r>
      <w:r>
        <w:rPr>
          <w:rFonts w:ascii="ArnoPro-Regular" w:hAnsi="ArnoPro-Regular" w:cs="ArnoPro-Regular"/>
          <w:color w:val="000000"/>
          <w:sz w:val="20"/>
          <w:szCs w:val="20"/>
        </w:rPr>
        <w:t>. Valencia: Hermanos Vadell, 1975.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s-VE"/>
        </w:rPr>
      </w:pP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Moles, Abraham.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L ‘image, communication fonctionnelle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. 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s-VE"/>
        </w:rPr>
        <w:t>París: Casterman, 1981.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121998">
        <w:rPr>
          <w:rFonts w:ascii="ArnoPro-Regular" w:hAnsi="ArnoPro-Regular" w:cs="ArnoPro-Regular"/>
          <w:color w:val="000000"/>
          <w:sz w:val="20"/>
          <w:szCs w:val="20"/>
          <w:lang w:val="es-VE"/>
        </w:rPr>
        <w:t xml:space="preserve">— </w:t>
      </w:r>
      <w:r w:rsidRPr="00121998">
        <w:rPr>
          <w:rFonts w:ascii="ArnoPro-Italic" w:hAnsi="ArnoPro-Italic" w:cs="ArnoPro-Italic"/>
          <w:i/>
          <w:iCs/>
          <w:color w:val="000000"/>
          <w:sz w:val="20"/>
          <w:szCs w:val="20"/>
          <w:lang w:val="es-VE"/>
        </w:rPr>
        <w:t>Psicologie du Kitsch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s-VE"/>
        </w:rPr>
        <w:t xml:space="preserve">. 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Paris: Maison Maime,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Montero, Maritza.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Ideología, alienación e identidad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EBUCV,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Moragas Spa, Miguel de.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Teoría de la 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Gustavo Gili,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Morales Bello, David. “Acción Democrática, hoy, ayer y mañana” (Conferencia dictada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el 26/3/1976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Universidad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 xml:space="preserve"> del Zulia). Sin más datos.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Morris, Charles.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significación y lo significativo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Alberto Corazón, 1974.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Morris, Desmond.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The Pocket Guide to Manwatching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 Londres: Triad-Granada,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Mounin, Georges.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Claves para la lingüística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Anagrama, 1970.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Nazoa, Aquiles.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humoristas de Caracas</w:t>
      </w:r>
      <w:r>
        <w:rPr>
          <w:rFonts w:ascii="ArnoPro-Regular" w:hAnsi="ArnoPro-Regular" w:cs="ArnoPro-Regular"/>
          <w:color w:val="000000"/>
          <w:sz w:val="20"/>
          <w:szCs w:val="20"/>
        </w:rPr>
        <w:t>. Tomo II. Caracas: Monte Ávila,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Ovalles, Caupolicán.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Antología de la literatura marginal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Monte Ávila, 1977.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 xml:space="preserve">Padrón, Paciano.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1958 en la caricatura política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Ediciones del Congreso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República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1983.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Paz, Octavio.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Sor Juana Inés de </w:t>
      </w:r>
      <w:smartTag w:uri="urn:schemas-microsoft-com:office:smarttags" w:element="PersonName">
        <w:smartTagPr>
          <w:attr w:name="ProductID" w:val="la Cruz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Cruz</w:t>
        </w:r>
      </w:smartTag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 o las trampas de </w:t>
      </w:r>
      <w:smartTag w:uri="urn:schemas-microsoft-com:office:smarttags" w:element="PersonName">
        <w:smartTagPr>
          <w:attr w:name="ProductID" w:val="la Fe. Barcelona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Fe</w:t>
        </w:r>
        <w:r>
          <w:rPr>
            <w:rFonts w:ascii="ArnoPro-Regular" w:hAnsi="ArnoPro-Regular" w:cs="ArnoPro-Regular"/>
            <w:color w:val="000000"/>
            <w:sz w:val="20"/>
            <w:szCs w:val="20"/>
          </w:rPr>
          <w:t>. Barcelona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: Barral,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Pasquali, Antonio.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 y cultura de masas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Monte Ávila,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Péninou, Georges.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Semiótica de la publicidad</w:t>
      </w:r>
      <w:r>
        <w:rPr>
          <w:rFonts w:ascii="ArnoPro-Regular" w:hAnsi="ArnoPro-Regular" w:cs="ArnoPro-Regular"/>
          <w:color w:val="000000"/>
          <w:sz w:val="20"/>
          <w:szCs w:val="20"/>
        </w:rPr>
        <w:t>. Barcelona: Gustavo Gili, 1978.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364 365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Peña, Alfredo.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Conversaciones con Carlos Andrés Pérez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Ateneo de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Pérez, Carlos Andrés. AD es la imagen y destino del pueblo venezolano. (Discurso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ante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Asamblea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 xml:space="preserve"> de Fundadores y Veteranos de AD, 6/3/1985, Maracaibo.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Sin más datos.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— Ya ha llegado la hora, Discurso pronunciado ante el IESA, 19/1/1986. 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más datos.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Acción de gobierno para una Venezuela moderna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Sin pie de imprenta,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Pérez Huggins, Argenis.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Betancourt y Caldera, discurso e ideología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UCV,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Perón, Juan Domingo.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proyecto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El Cid,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Pocaterra, José Rafael.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Memorias de un venezolano de la decadencia</w:t>
      </w:r>
      <w:r>
        <w:rPr>
          <w:rFonts w:ascii="ArnoPro-Regular" w:hAnsi="ArnoPro-Regular" w:cs="ArnoPro-Regular"/>
          <w:color w:val="000000"/>
          <w:sz w:val="20"/>
          <w:szCs w:val="20"/>
        </w:rPr>
        <w:t>. Dos tomos.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Monte Ávila,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Picón Rivas, Ulises.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Índice constitucional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Élite, 1944.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Picón Salas, Mariano.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Comprensión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Biblioteca Popular Venezolana,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1949.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días de Cipriano Castro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Primer Festival del Libro Popular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Venezolano, (sin fecha).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Quintero, Rodolfo.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Antropología del petróleo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Siglo XXI,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Rangel, Domingo Alberto.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Gómez, el amo del poder</w:t>
      </w:r>
      <w:r>
        <w:rPr>
          <w:rFonts w:ascii="ArnoPro-Regular" w:hAnsi="ArnoPro-Regular" w:cs="ArnoPro-Regular"/>
          <w:color w:val="000000"/>
          <w:sz w:val="20"/>
          <w:szCs w:val="20"/>
        </w:rPr>
        <w:t>. Valencia: Hermanos Vadell,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oligarquía del dinero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Domingo Fuentes,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Rausseo, Nerio,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et al. Simposio sistemas electorales comparados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Consejo Supremo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Electoral,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Reboul, Olivier: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Langage et ideologie</w:t>
      </w:r>
      <w:r>
        <w:rPr>
          <w:rFonts w:ascii="ArnoPro-Regular" w:hAnsi="ArnoPro-Regular" w:cs="ArnoPro-Regular"/>
          <w:color w:val="000000"/>
          <w:sz w:val="20"/>
          <w:szCs w:val="20"/>
        </w:rPr>
        <w:t>. París: Presses Universitaries de France,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Reich, Wilhem.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psicología de masas del fascismo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Roca, 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Reinoso, Víctor.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Leoni, una condición humana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Catalá,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Reszler, André.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Mitos políticos modernos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FCE,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Robinson, Samuel.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últimos días de Rómulo Betancourt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Zeta,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Robinson, William Peter.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Lenguaje y conducta social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Trillas, 1978.</w:t>
      </w:r>
    </w:p>
    <w:p w:rsidR="00B35E22" w:rsidRPr="00121998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Rojas, Juan Bautista.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Los adecos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Tomos I y II. </w:t>
      </w:r>
      <w:r w:rsidRPr="00121998">
        <w:rPr>
          <w:rFonts w:ascii="ArnoPro-Regular" w:hAnsi="ArnoPro-Regular" w:cs="ArnoPro-Regular"/>
          <w:color w:val="000000"/>
          <w:sz w:val="20"/>
          <w:szCs w:val="20"/>
          <w:lang w:val="en-US"/>
        </w:rPr>
        <w:t>Valencia: Hermanos Vadell, 1973.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Rokeach, Milton.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The nature of human values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. San Francisco: Joey Bass Inc., 1973.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Romero, Aníbal.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Miseria del populismo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Rosa, Diógenes de la.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Un hombre llamado Betancourt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Rosenblat, Ángel.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Buenas y malas palabras</w:t>
      </w:r>
      <w:r>
        <w:rPr>
          <w:rFonts w:ascii="ArnoPro-Regular" w:hAnsi="ArnoPro-Regular" w:cs="ArnoPro-Regular"/>
          <w:color w:val="000000"/>
          <w:sz w:val="20"/>
          <w:szCs w:val="20"/>
        </w:rPr>
        <w:t>. Tomo IV. Madrid: Edime, 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Salazar, José Miguel,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et al. Psicología social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Trillas,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Salazar Martínez, Francisco.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Tiempo de compadres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Piñango,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Sanin, López.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López Contreras, de la tiranía a la libertad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Ateneo de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Rómulo</w:t>
      </w:r>
      <w:r>
        <w:rPr>
          <w:rFonts w:ascii="ArnoPro-Regular" w:hAnsi="ArnoPro-Regular" w:cs="ArnoPro-Regular"/>
          <w:color w:val="000000"/>
          <w:sz w:val="20"/>
          <w:szCs w:val="20"/>
        </w:rPr>
        <w:t>. Valencia: Hermanos Vadell,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Saussure, Ferdinand de.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Curso de lingüística general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Losada, 1945.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Secretaría General de Propaganda de Accion Democrática.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Doctrina y programa. </w:t>
      </w:r>
      <w:r>
        <w:rPr>
          <w:rFonts w:ascii="ArnoPro-Regular" w:hAnsi="ArnoPro-Regular" w:cs="ArnoPro-Regular"/>
          <w:color w:val="000000"/>
          <w:sz w:val="20"/>
          <w:szCs w:val="20"/>
        </w:rPr>
        <w:t>Sin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pie de imprenta, 1962.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Segnini, Yolanda (ed.),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et al. Los hombres del Benemérito</w:t>
      </w:r>
      <w:r>
        <w:rPr>
          <w:rFonts w:ascii="ArnoPro-Regular" w:hAnsi="ArnoPro-Regular" w:cs="ArnoPro-Regular"/>
          <w:color w:val="000000"/>
          <w:sz w:val="20"/>
          <w:szCs w:val="20"/>
        </w:rPr>
        <w:t>. Dos tomos. Caracas: Instituto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Estudios Hispanoamericanos y Fondo Editorial Acta Científica Venezolana,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1985-1986.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consolidación del régimen de Juan Vicente Gómez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Academia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Nacional de </w:t>
      </w:r>
      <w:smartTag w:uri="urn:schemas-microsoft-com:office:smarttags" w:element="PersonName">
        <w:smartTagPr>
          <w:attr w:name="ProductID" w:val="la Histori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Historia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Las luces del gomecismo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Alfadil, 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Servicio Secreto de Investigación.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verdad de las actividades comunistas en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(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Libro Rojo</w:t>
      </w:r>
      <w:r>
        <w:rPr>
          <w:rFonts w:ascii="ArnoPro-Regular" w:hAnsi="ArnoPro-Regular" w:cs="ArnoPro-Regular"/>
          <w:color w:val="000000"/>
          <w:sz w:val="20"/>
          <w:szCs w:val="20"/>
        </w:rPr>
        <w:t>). Edición facsimilar limitada y a partir de la original de 1936.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Caracas, sin pie de imprenta,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Silva Michelena, José Agustín y Heinz Rudolf Sonntag.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Proceso Electoral de 1978</w:t>
      </w:r>
      <w:r>
        <w:rPr>
          <w:rFonts w:ascii="ArnoPro-Regular" w:hAnsi="ArnoPro-Regular" w:cs="ArnoPro-Regular"/>
          <w:color w:val="000000"/>
          <w:sz w:val="20"/>
          <w:szCs w:val="20"/>
        </w:rPr>
        <w:t>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Caracas: Ateneo de Caracas,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 xml:space="preserve">Siso Martínez, José Manuel.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Historia de Venezuela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Yocoima, 1971.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Un hombre llamado Betancourt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Sosa, Arturo y Eloi Lengrand.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Del garibaldismo estudiantil a la izquierda criolla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Centauro, 1981.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Soto Tamayo, Carlos.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Democracia con garra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Editorial Texto, 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Stambouli, Andrés.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Crisis política, Venezuela 1945-1958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Ateneo de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Stavenhagen, Rodolfo.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futuro de América Latina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Nueva Visión,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Tacca, Oscar.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Las voces de la novela</w:t>
      </w:r>
      <w:r>
        <w:rPr>
          <w:rFonts w:ascii="ArnoPro-Regular" w:hAnsi="ArnoPro-Regular" w:cs="ArnoPro-Regular"/>
          <w:color w:val="000000"/>
          <w:sz w:val="20"/>
          <w:szCs w:val="20"/>
        </w:rPr>
        <w:t>. Madrid: Gredos,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Tejera París, Enrique.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Contribución a la tesis organizativa de Acción Democrática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Fundación Nacional Gonzalo Barrios, 1982.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Tocqueville, Alexis de.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democracia en América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FCE, 1960.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Valle Inclán, Ramón del.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Tirano Banderas</w:t>
      </w:r>
      <w:r>
        <w:rPr>
          <w:rFonts w:ascii="ArnoPro-Regular" w:hAnsi="ArnoPro-Regular" w:cs="ArnoPro-Regular"/>
          <w:color w:val="000000"/>
          <w:sz w:val="20"/>
          <w:szCs w:val="20"/>
        </w:rPr>
        <w:t>. Buenos Aires: Espasa-Calpe, 1945.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Vallenillla Lanz, Laureano.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Cesarismo democrático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Bohemia, 1985.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Varios.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golpe contra el Presidente Gallegos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Centauro, 1982.</w:t>
      </w:r>
    </w:p>
    <w:p w:rsidR="00B35E22" w:rsidRDefault="00B35E22" w:rsidP="00B35E22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366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Vigencia y Proyecto de Rómulo: 50 años de vida política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Caracas: Armitano,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Velásquez, Ramón J.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La caída del liberalismo amarillo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Caracas: Ediciones de </w:t>
      </w:r>
      <w:smartTag w:uri="urn:schemas-microsoft-com:office:smarttags" w:element="PersonName">
        <w:smartTagPr>
          <w:attr w:name="ProductID" w:val="la Contralorí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Contraloría</w:t>
        </w:r>
      </w:smartTag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República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Weber, Max.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Economía y sociedad</w:t>
      </w:r>
      <w:r>
        <w:rPr>
          <w:rFonts w:ascii="ArnoPro-Regular" w:hAnsi="ArnoPro-Regular" w:cs="ArnoPro-Regular"/>
          <w:color w:val="000000"/>
          <w:sz w:val="20"/>
          <w:szCs w:val="20"/>
        </w:rPr>
        <w:t>. México: FCE, 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Weffort, Francisco.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O populismo na política, paz e terra</w:t>
      </w:r>
      <w:r>
        <w:rPr>
          <w:rFonts w:ascii="ArnoPro-Regular" w:hAnsi="ArnoPro-Regular" w:cs="ArnoPro-Regular"/>
          <w:color w:val="000000"/>
          <w:sz w:val="20"/>
          <w:szCs w:val="20"/>
        </w:rPr>
        <w:t>. Río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Janeiro, sin pie de imprenta,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Fuentes hemerográficas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Achábal, Juana.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Cuadernos de Educación</w:t>
      </w:r>
      <w:r>
        <w:rPr>
          <w:rFonts w:ascii="ArnoPro-Regular" w:hAnsi="ArnoPro-Regular" w:cs="ArnoPro-Regular"/>
          <w:color w:val="000000"/>
          <w:sz w:val="20"/>
          <w:szCs w:val="20"/>
        </w:rPr>
        <w:t>, “Lenguaje y cultura popular”. N° 47. Caracas: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Cooperativa Laboratorio Educativo, 1985.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Álvarez, Alfredo.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, “Eduardo Fernández en </w:t>
      </w:r>
      <w:smartTag w:uri="urn:schemas-microsoft-com:office:smarttags" w:element="PersonName">
        <w:smartTagPr>
          <w:attr w:name="ProductID" w:val="La Dolorit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Dolorita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30/8/1988,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Álvarez, Coromoto.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Últimas Noticias</w:t>
      </w:r>
      <w:r>
        <w:rPr>
          <w:rFonts w:ascii="ArnoPro-Regular" w:hAnsi="ArnoPro-Regular" w:cs="ArnoPro-Regular"/>
          <w:color w:val="000000"/>
          <w:sz w:val="20"/>
          <w:szCs w:val="20"/>
        </w:rPr>
        <w:t>, “Betancourt, político, hombre y amigo”.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1/3/1987.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Bisbal, Marcelino.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, “El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american way of life </w:t>
      </w:r>
      <w:r>
        <w:rPr>
          <w:rFonts w:ascii="ArnoPro-Regular" w:hAnsi="ArnoPro-Regular" w:cs="ArnoPro-Regular"/>
          <w:color w:val="000000"/>
          <w:sz w:val="20"/>
          <w:szCs w:val="20"/>
        </w:rPr>
        <w:t>en las elecciones venezolanas”.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N° 44. Caracas, enero de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Blanco, Carlos.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“Pesadilla”. Caracas, 6/3/1989, p. A-6.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Britto García, Luis.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“El retomo de los brujos”. Caracas, 15/11/1983, p. A-6.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Caballero, Manuel.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“Un 23 de Enero social”. Caracas, 10/3/1989, p. C-1.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Cabrujas, José Ignacio.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Estado Reforma</w:t>
      </w:r>
      <w:r>
        <w:rPr>
          <w:rFonts w:ascii="ArnoPro-Regular" w:hAnsi="ArnoPro-Regular" w:cs="ArnoPro-Regular"/>
          <w:color w:val="000000"/>
          <w:sz w:val="20"/>
          <w:szCs w:val="20"/>
        </w:rPr>
        <w:t>, “El Estado del disimulo”. Nº 1. Caracas, enero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1988.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Caldera, Rosita.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“La cesta familiar es inalcanzable”. Caracas, 24/8/1987,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p. D-15.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Cardozo, Elsa.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Argos</w:t>
      </w:r>
      <w:r>
        <w:rPr>
          <w:rFonts w:ascii="ArnoPro-Regular" w:hAnsi="ArnoPro-Regular" w:cs="ArnoPro-Regular"/>
          <w:color w:val="000000"/>
          <w:sz w:val="20"/>
          <w:szCs w:val="20"/>
        </w:rPr>
        <w:t>, “El populismo en América Latina: Marco para un estudio desde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la perspectiva internacional”. Caracas, 1980.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Crespo, Luis Alberto,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et al. Feriado</w:t>
      </w:r>
      <w:r>
        <w:rPr>
          <w:rFonts w:ascii="ArnoPro-Regular" w:hAnsi="ArnoPro-Regular" w:cs="ArnoPro-Regular"/>
          <w:color w:val="000000"/>
          <w:sz w:val="20"/>
          <w:szCs w:val="20"/>
        </w:rPr>
        <w:t>, “Yo merezco el cielo”. Caracas, 31/12/1986.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Delpino, Juan José.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“Discurso ante el Congreso Nacional”.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27/12/1986,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Delpretti, Eduardo.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“Un millón de familias venezolanas bajo el nivel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pobreza crítica”. Caracas, 14/7/1987, p. C-1.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Faría, Jesús. </w:t>
      </w:r>
      <w:smartTag w:uri="urn:schemas-microsoft-com:office:smarttags" w:element="PersonName">
        <w:smartTagPr>
          <w:attr w:name="ProductID" w:val="La Esfera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Esfera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“El Pacto de Punto Fijo”. Caracas, 4/11/1958, p. 4.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Freilich, Miriam.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, “A la salud de los niños”. 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Caracas, 28/10/1986, p. C-2.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Godelier, Maurice. </w:t>
      </w:r>
      <w:r w:rsidRPr="00FB6F63">
        <w:rPr>
          <w:rFonts w:ascii="ArnoPro-Italic" w:hAnsi="ArnoPro-Italic" w:cs="ArnoPro-Italic"/>
          <w:i/>
          <w:iCs/>
          <w:color w:val="000000"/>
          <w:sz w:val="20"/>
          <w:szCs w:val="20"/>
          <w:lang w:val="en-US"/>
        </w:rPr>
        <w:t>Communication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, “Pouvoir et Langage”. </w:t>
      </w:r>
      <w:r>
        <w:rPr>
          <w:rFonts w:ascii="ArnoPro-Regular" w:hAnsi="ArnoPro-Regular" w:cs="ArnoPro-Regular"/>
          <w:color w:val="000000"/>
          <w:sz w:val="20"/>
          <w:szCs w:val="20"/>
        </w:rPr>
        <w:t>N° 28. E.H.S.S. París,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Guerrero, Ciro.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Bohemia</w:t>
      </w:r>
      <w:r>
        <w:rPr>
          <w:rFonts w:ascii="ArnoPro-Regular" w:hAnsi="ArnoPro-Regular" w:cs="ArnoPro-Regular"/>
          <w:color w:val="000000"/>
          <w:sz w:val="20"/>
          <w:szCs w:val="20"/>
        </w:rPr>
        <w:t>, “</w:t>
      </w:r>
      <w:smartTag w:uri="urn:schemas-microsoft-com:office:smarttags" w:element="PersonName">
        <w:smartTagPr>
          <w:attr w:name="ProductID" w:val="La Campaña Formidable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Campaña Formidable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”. 11/3/1974.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Lepage, Octavio.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Últimas Noticias</w:t>
      </w:r>
      <w:r>
        <w:rPr>
          <w:rFonts w:ascii="ArnoPro-Regular" w:hAnsi="ArnoPro-Regular" w:cs="ArnoPro-Regular"/>
          <w:color w:val="000000"/>
          <w:sz w:val="20"/>
          <w:szCs w:val="20"/>
        </w:rPr>
        <w:t>, “Discurso pronunciado en el Consejo Municipal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 Caracas el 22 de febrero de </w:t>
      </w:r>
      <w:smartTag w:uri="urn:schemas-microsoft-com:office:smarttags" w:element="metricconverter">
        <w:smartTagPr>
          <w:attr w:name="ProductID" w:val="1987”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1987”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. Caracas, 1/3/1987, p. 45.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Linares, Leopoldo.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“La ideología quedó atrás”. Caracas, 14/4/1985,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“Gallegos, el primero de los elegidos”, Caracas, 22/8/1988, p.D-8.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Liscano, Juan.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“Carisma”. Caracas, 5/9/1985, p. A-4.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Luque, Fermín.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“La brujería en Barlovento”. Caracas, 26/12/1986, p. C-9.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Nazoa, Aquiles y Aníbal Nazoa. </w:t>
      </w:r>
      <w:smartTag w:uri="urn:schemas-microsoft-com:office:smarttags" w:element="PersonName">
        <w:smartTagPr>
          <w:attr w:name="ProductID" w:val="La Pava Macha"/>
        </w:smartTagPr>
        <w:r>
          <w:rPr>
            <w:rFonts w:ascii="ArnoPro-Italic" w:hAnsi="ArnoPro-Italic" w:cs="ArnoPro-Italic"/>
            <w:i/>
            <w:iCs/>
            <w:color w:val="000000"/>
            <w:sz w:val="20"/>
            <w:szCs w:val="20"/>
          </w:rPr>
          <w:t>La Pava Macha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, “Algunas de las costumbres más características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que distinguen al adeco típico”. N° 61. Caracas, 05/05/1964, p. 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lastRenderedPageBreak/>
        <w:t xml:space="preserve">Njaim, Humberto.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Politeia, </w:t>
      </w:r>
      <w:r>
        <w:rPr>
          <w:rFonts w:ascii="ArnoPro-Regular" w:hAnsi="ArnoPro-Regular" w:cs="ArnoPro-Regular"/>
          <w:color w:val="000000"/>
          <w:sz w:val="20"/>
          <w:szCs w:val="20"/>
        </w:rPr>
        <w:t>“Las prioridades de los candidatos presidenciales en la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campaña electoral”. UCV, Caracas, 1980. pp.133-216.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Nuez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Nuez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 xml:space="preserve">, Sebastián.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>, “La campaña electoral en eslóganes reflejo del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caos”. N° 44. Caracas, enero de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Peña, Alfredo.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“Conversaciones”. Caracas, 11/3/1989,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Peñalver, Manuel. “Informe de </w:t>
      </w:r>
      <w:smartTag w:uri="urn:schemas-microsoft-com:office:smarttags" w:element="PersonName">
        <w:smartTagPr>
          <w:attr w:name="ProductID" w:val="la XXIII Convención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XXIII Convención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 xml:space="preserve"> Nacional de AD”. Encartado en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Últimas Noticias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Caracas, 19/1/1986.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Páez Urdaneta, Iraset.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>. N° 44, “El castellano electoral”. Caracas, enero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de 1984.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Prieto Oliveira, Luis.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“26.000.000.000 de bolívares gastan los partidos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en cada campaña electoral”. Caracas, 23/12/1986, p. D-10.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Rincón, Oscar.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>. N° 19-20, “Análisis motivacional de la propaganda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política en prensa y televisión”. Caracas, octubre de 1978.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Rodríguez, Imperio.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“La estrategia de una campaña”.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10/11/1986, p. D-4.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Sáez Mérida, Simón.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Al Margen</w:t>
      </w:r>
      <w:r>
        <w:rPr>
          <w:rFonts w:ascii="ArnoPro-Regular" w:hAnsi="ArnoPro-Regular" w:cs="ArnoPro-Regular"/>
          <w:color w:val="000000"/>
          <w:sz w:val="20"/>
          <w:szCs w:val="20"/>
        </w:rPr>
        <w:t>. N° 47, “Blanca Ibáñez es un problema político”.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enero de 1987. pp. 16, 17.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Sánchez, Alba.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“CAP a Fonseca Viso”. Caracas, 09/03/1989,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Sánchez-Roa, Francisco.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Proletariado</w:t>
      </w:r>
      <w:r>
        <w:rPr>
          <w:rFonts w:ascii="ArnoPro-Regular" w:hAnsi="ArnoPro-Regular" w:cs="ArnoPro-Regular"/>
          <w:color w:val="000000"/>
          <w:sz w:val="20"/>
          <w:szCs w:val="20"/>
        </w:rPr>
        <w:t>. N° 3, “El Mocho Hernández, precursor y modelo”.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Enero de 1987, p. 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Sanoja Hernández, Jesús.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 xml:space="preserve">Papel Literario 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de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“El hombre ético y el hombre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político”. Caracas, 29/7/1984, p. 6.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Serrano, Josefina.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Pandora</w:t>
      </w:r>
      <w:r>
        <w:rPr>
          <w:rFonts w:ascii="ArnoPro-Regular" w:hAnsi="ArnoPro-Regular" w:cs="ArnoPro-Regular"/>
          <w:color w:val="000000"/>
          <w:sz w:val="20"/>
          <w:szCs w:val="20"/>
        </w:rPr>
        <w:t>, “Y Clement llegó a Venezuela”. Caracas, 11/10/1986, p. l3.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Tarre Murzi, Alfredo.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“Una voluntad de poder”. Caracas, 12/3/1974, p. C-1.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Úslar Pietri, Arturo.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“AD se opone a la reforma electoral”.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9/3/1981, p. D-2.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Úslar Pietri, Arturo.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Heraldo</w:t>
      </w:r>
      <w:r>
        <w:rPr>
          <w:rFonts w:ascii="ArnoPro-Regular" w:hAnsi="ArnoPro-Regular" w:cs="ArnoPro-Regular"/>
          <w:color w:val="000000"/>
          <w:sz w:val="20"/>
          <w:szCs w:val="20"/>
        </w:rPr>
        <w:t>, “Carta a Rómulo Betancourt”. Caracas, 26/3/1946, p. 3.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Velásquez, Ramón J.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“La vieja Venezuela caudillista y viciada sobrevive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en </w:t>
      </w:r>
      <w:smartTag w:uri="urn:schemas-microsoft-com:office:smarttags" w:element="PersonName">
        <w:smartTagPr>
          <w:attr w:name="ProductID" w:val="LA DEMOCRACIA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Democracia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”. Caracas, 29/6/1984, p. D-18.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— Entrevista realizada por Luis Buitrago Segura en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20/12/1985, p. D-25.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Vinogradoff, Ludmila.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“Lusinchi es un negligente”. Caracas, 20/8/1988,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Villegas, Mario. “Me quieren poner contra la pared”. Entrevista a Rafael Caldera publicada</w:t>
      </w:r>
    </w:p>
    <w:p w:rsidR="00B35E22" w:rsidRPr="00FB6F63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  <w:lang w:val="en-US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en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. </w:t>
      </w: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>Caracas, 28/5/1987,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 w:rsidRPr="00FB6F63">
        <w:rPr>
          <w:rFonts w:ascii="ArnoPro-Regular" w:hAnsi="ArnoPro-Regular" w:cs="ArnoPro-Regular"/>
          <w:color w:val="000000"/>
          <w:sz w:val="20"/>
          <w:szCs w:val="20"/>
          <w:lang w:val="en-US"/>
        </w:rPr>
        <w:t xml:space="preserve">Weffort, Francisco.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Revista Latinoamericana de Sociología</w:t>
      </w:r>
      <w:r>
        <w:rPr>
          <w:rFonts w:ascii="ArnoPro-Regular" w:hAnsi="ArnoPro-Regular" w:cs="ArnoPro-Regular"/>
          <w:color w:val="000000"/>
          <w:sz w:val="20"/>
          <w:szCs w:val="20"/>
        </w:rPr>
        <w:t>.“Estado y masas en el Brasil”.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 xml:space="preserve">Zavarce, Omar. </w:t>
      </w: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Élite</w:t>
      </w:r>
      <w:r>
        <w:rPr>
          <w:rFonts w:ascii="ArnoPro-Regular" w:hAnsi="ArnoPro-Regular" w:cs="ArnoPro-Regular"/>
          <w:color w:val="000000"/>
          <w:sz w:val="20"/>
          <w:szCs w:val="20"/>
        </w:rPr>
        <w:t>, “¿Quién será el sucesor de Rómulo Betancourt?”.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06/10/1981. pp. 14, 15.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</w:rPr>
      </w:pPr>
      <w:r>
        <w:rPr>
          <w:rFonts w:ascii="ArnoPro-Bold" w:hAnsi="ArnoPro-Bold" w:cs="ArnoPro-Bold"/>
          <w:b/>
          <w:bCs/>
          <w:color w:val="000000"/>
        </w:rPr>
        <w:t>Sin mención de redactores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Actualidades</w:t>
      </w:r>
      <w:r>
        <w:rPr>
          <w:rFonts w:ascii="ArnoPro-Regular" w:hAnsi="ArnoPro-Regular" w:cs="ArnoPro-Regular"/>
          <w:color w:val="000000"/>
          <w:sz w:val="20"/>
          <w:szCs w:val="20"/>
        </w:rPr>
        <w:t>, “Editorial”, N° 1. Caracas, noviembre de 1920, p.1.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Heraldo</w:t>
      </w:r>
      <w:r>
        <w:rPr>
          <w:rFonts w:ascii="ArnoPro-Regular" w:hAnsi="ArnoPro-Regular" w:cs="ArnoPro-Regular"/>
          <w:color w:val="000000"/>
          <w:sz w:val="20"/>
          <w:szCs w:val="20"/>
        </w:rPr>
        <w:t xml:space="preserve">, “Triunfo de </w:t>
      </w:r>
      <w:smartTag w:uri="urn:schemas-microsoft-com:office:smarttags" w:element="PersonName">
        <w:smartTagPr>
          <w:attr w:name="ProductID" w:val="la Revolución"/>
        </w:smartTagPr>
        <w:r>
          <w:rPr>
            <w:rFonts w:ascii="ArnoPro-Regular" w:hAnsi="ArnoPro-Regular" w:cs="ArnoPro-Regular"/>
            <w:color w:val="000000"/>
            <w:sz w:val="20"/>
            <w:szCs w:val="20"/>
          </w:rPr>
          <w:t>la Revolución</w:t>
        </w:r>
      </w:smartTag>
      <w:r>
        <w:rPr>
          <w:rFonts w:ascii="ArnoPro-Regular" w:hAnsi="ArnoPro-Regular" w:cs="ArnoPro-Regular"/>
          <w:color w:val="000000"/>
          <w:sz w:val="20"/>
          <w:szCs w:val="20"/>
        </w:rPr>
        <w:t>”. Caracas, 22/10/1945, p. l.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“AD en el mitin de ayer”. Caracas, 16/10/1948, p. 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Universal</w:t>
      </w:r>
      <w:r>
        <w:rPr>
          <w:rFonts w:ascii="ArnoPro-Regular" w:hAnsi="ArnoPro-Regular" w:cs="ArnoPro-Regular"/>
          <w:color w:val="000000"/>
          <w:sz w:val="20"/>
          <w:szCs w:val="20"/>
        </w:rPr>
        <w:t>, “Prieto Figueroa triunfó en 16 de las 25 seccionales de AD”. Caracas,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26/9/1967.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Páginas</w:t>
      </w:r>
      <w:r>
        <w:rPr>
          <w:rFonts w:ascii="ArnoPro-Regular" w:hAnsi="ArnoPro-Regular" w:cs="ArnoPro-Regular"/>
          <w:color w:val="000000"/>
          <w:sz w:val="20"/>
          <w:szCs w:val="20"/>
        </w:rPr>
        <w:t>, “Juntos hasta la muerte”. 16/7/1972.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Comunicación</w:t>
      </w:r>
      <w:r>
        <w:rPr>
          <w:rFonts w:ascii="ArnoPro-Regular" w:hAnsi="ArnoPro-Regular" w:cs="ArnoPro-Regular"/>
          <w:color w:val="000000"/>
          <w:sz w:val="20"/>
          <w:szCs w:val="20"/>
        </w:rPr>
        <w:t>. N° 22, “Promesas de las candidatos de AD y Copei como armas de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Regular" w:hAnsi="ArnoPro-Regular" w:cs="ArnoPro-Regular"/>
          <w:color w:val="000000"/>
          <w:sz w:val="20"/>
          <w:szCs w:val="20"/>
        </w:rPr>
        <w:t>motivación electoral”. Caracas, julio de 1979.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0"/>
          <w:szCs w:val="20"/>
        </w:rPr>
      </w:pPr>
      <w:r>
        <w:rPr>
          <w:rFonts w:ascii="ArnoPro-Italic" w:hAnsi="ArnoPro-Italic" w:cs="ArnoPro-Italic"/>
          <w:i/>
          <w:iCs/>
          <w:color w:val="000000"/>
          <w:sz w:val="20"/>
          <w:szCs w:val="20"/>
        </w:rPr>
        <w:t>El Nacional</w:t>
      </w:r>
      <w:r>
        <w:rPr>
          <w:rFonts w:ascii="ArnoPro-Regular" w:hAnsi="ArnoPro-Regular" w:cs="ArnoPro-Regular"/>
          <w:color w:val="000000"/>
          <w:sz w:val="20"/>
          <w:szCs w:val="20"/>
        </w:rPr>
        <w:t>, “El futuro no es tan negro”. Caracas, 05/4/1987, p. D-1.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ÍNDICE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Introducción ............................................................................................................ 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PRIMERA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Los códigos del mensaje populista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El mensaje icónico: las imágenes en el populismo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1.1. Colores ...............................................................................................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1.2. Escudos y emblemas 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1.3. La efigie del dirigente y del elector 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1.3.1. Efigie sacralizada del líder, caricatura del pueblo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1.3.2. La efigie y sus acompañantes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1.3.3. Composiciones y manipulación subliminal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lastRenderedPageBreak/>
        <w:t xml:space="preserve">de la efigie del líder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50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1.4. Tarjetas electorales 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Códigos linguisticos: las palabras en el populismo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2.1. Nombre de los partidos 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63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2.2. Consignas o eslóganes 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2.3. Himnos ...............................................................................................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77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2.4. Jingles ..................................................................................................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84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2.5. Discurso populista y habla popular: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Código amplio y código restringido ..............................................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2.5.1. Oración simple y coordinación de oraciones </w:t>
      </w:r>
      <w:r>
        <w:rPr>
          <w:rFonts w:ascii="ArnoPro-Regular" w:hAnsi="ArnoPro-Regular" w:cs="ArnoPro-Regular"/>
          <w:color w:val="000000"/>
          <w:sz w:val="22"/>
          <w:szCs w:val="22"/>
        </w:rPr>
        <w:t>........................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2.5.2. Formas verbales: predominio de la acción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2.5.3. Personas verbales: el discurso soy yo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2.5.4. LLamadas al consenso: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la subjetividad como connivencia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99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2.5.5. Verbalización explícita de las impresiones subjetivas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100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2.5.6. Previsibilidad lexical: la reiteración como argumento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104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2.5.7. Interferencias lexicales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109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2.5.8. Estilo narrativo: el relato como demostración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116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3.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Los rituales del populismo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121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3.1. Rituales individuales 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3.2. Rituales colectivos 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134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3.3. Rituales y agregación de códigos: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mensaje político audiovisual 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139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SEGUNDA PARTE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La ideología populista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153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4.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El mensaje populista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4.1. Los actores en el campo político 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155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4.2. Rómulo Gallegos: artículos de Alborada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(1909): Civismo contra Militarismo ..........................................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162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4.3. El Plan de Barranquilla (1931):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Lenguaje izquierdizante, práctica reformista 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4.4. Manifiesto-programa de ORVE (1936):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hacia el Estado moderno 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177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4.5. El programa del PDN (1939): El Estado equilibrista 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181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4.6. Respuestas al cuestionario para la legalización de Acción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Demacrática (1941): Los límites del reformismo 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187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4.7. Doctrina y programa de Acción Democrática (1958):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Vocero del pueblo: instrumento de la burguesía 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192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4.8. Pacto de Punto Fijo (1958):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tres partidos distintos y un populismo verdadero 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202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4.9. “Un pacto para </w:t>
      </w:r>
      <w:smartTag w:uri="urn:schemas-microsoft-com:office:smarttags" w:element="PersonName">
        <w:smartTagPr>
          <w:attr w:name="ProductID" w:val="la Democracia Social"/>
        </w:smartTagPr>
        <w:r>
          <w:rPr>
            <w:rFonts w:ascii="ArnoPro-Regular" w:hAnsi="ArnoPro-Regular" w:cs="ArnoPro-Regular"/>
            <w:color w:val="000000"/>
            <w:sz w:val="22"/>
            <w:szCs w:val="22"/>
          </w:rPr>
          <w:t>la Democracia Social</w:t>
        </w:r>
      </w:smartTag>
      <w:r>
        <w:rPr>
          <w:rFonts w:ascii="ArnoPro-Regular" w:hAnsi="ArnoPro-Regular" w:cs="ArnoPro-Regular"/>
          <w:color w:val="000000"/>
          <w:sz w:val="22"/>
          <w:szCs w:val="22"/>
        </w:rPr>
        <w:t>” (1983):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campo político sin actores 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206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4.10. Acción de gobierno para una Venezuela moderna (1988):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la concertación populista con la bamca internacional 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213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4.11. El campo político sin actores: las constantes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del discurso populista......................................................................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224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5.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El fin y los medios: los valores en el mensaje populista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5.1. Los fines del populismo: valores terminales 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5.2. Los medios del populismo; valores Instrumentales 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242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5.3. Abastecimiento y desnutrición: El medio justifica Los fines 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256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6.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El mito adeco: la leyenda blanca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6.1. Historia y mito político 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267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6.1.1. Acción Democrática fue el primer partido que se creó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en Venezuela, y los demás derivarían de ella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273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6.1.2. Acción Democrática convoca las primeras elecciones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lastRenderedPageBreak/>
        <w:t xml:space="preserve">que hubo en Venezuela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279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6.1.3. Rómulo Gallegos es el primer presidente electo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por el pueblo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285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6.1.4. Acción Democrática inicia la participación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política en Venezuela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292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6.1.5. Rómulo Betancourt es el creador del bipartidismo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298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6.1.6. Acción Democrática crea la identidad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del pueblo venezolano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302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6.1.7. El pueblo venezolano es igual a Acción Democrática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308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6.1.8. Rómulo Betancourt es el padre de la democracia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314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6.1.9. El pueblo no está preparado para la democracia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318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Italic" w:hAnsi="ArnoPro-Italic" w:cs="ArnoPro-Italic"/>
          <w:i/>
          <w:i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>6.1.10. El demócrata necesario se justifica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Italic" w:hAnsi="ArnoPro-Italic" w:cs="ArnoPro-Italic"/>
          <w:i/>
          <w:iCs/>
          <w:color w:val="000000"/>
          <w:sz w:val="22"/>
          <w:szCs w:val="22"/>
        </w:rPr>
        <w:t xml:space="preserve">por su eficacia para detener la explosión social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322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6.2. El mito populista como aniquilación del sujeto político: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el hombre sin rostro 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329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 xml:space="preserve">La explosión social: el crepúsculo de los mitos </w:t>
      </w:r>
      <w:r>
        <w:rPr>
          <w:rFonts w:ascii="ArnoPro-Regular" w:hAnsi="ArnoPro-Regular" w:cs="ArnoPro-Regular"/>
          <w:color w:val="000000"/>
          <w:sz w:val="22"/>
          <w:szCs w:val="22"/>
        </w:rPr>
        <w:t xml:space="preserve">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Regular" w:hAnsi="ArnoPro-Regular" w:cs="ArnoPro-Regular"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>7.1. Fin del mito del pipulismo como freno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de la explosión social 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333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7.2. Fin del mito de la representatividad populista 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335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7.3. Fin del mito de la pasividad popular 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337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7.4. El fin del mito de la izquierda populista 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341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7.5. Fin del mito de la colaboración de clases 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342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7.6. Fin del mito de la vitrina de exhibición 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347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7.7. Fin del mito de la flexibilidad del sistema 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351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  <w:r>
        <w:rPr>
          <w:rFonts w:ascii="ArnoPro-Regular" w:hAnsi="ArnoPro-Regular" w:cs="ArnoPro-Regular"/>
          <w:color w:val="000000"/>
          <w:sz w:val="22"/>
          <w:szCs w:val="22"/>
        </w:rPr>
        <w:t xml:space="preserve">Bibliografía y fuentes ........................................................................................ </w:t>
      </w:r>
      <w:r>
        <w:rPr>
          <w:rFonts w:ascii="ArnoPro-Bold" w:hAnsi="ArnoPro-Bold" w:cs="ArnoPro-Bold"/>
          <w:b/>
          <w:bCs/>
          <w:color w:val="000000"/>
          <w:sz w:val="22"/>
          <w:szCs w:val="22"/>
        </w:rPr>
        <w:t>359</w:t>
      </w:r>
    </w:p>
    <w:p w:rsidR="00B35E22" w:rsidRDefault="00B35E22" w:rsidP="00B35E22">
      <w:pPr>
        <w:autoSpaceDE w:val="0"/>
        <w:autoSpaceDN w:val="0"/>
        <w:adjustRightInd w:val="0"/>
        <w:rPr>
          <w:rFonts w:ascii="ArnoPro-Bold" w:hAnsi="ArnoPro-Bold" w:cs="ArnoPro-Bold"/>
          <w:b/>
          <w:bCs/>
          <w:color w:val="000000"/>
          <w:sz w:val="22"/>
          <w:szCs w:val="22"/>
        </w:rPr>
      </w:pPr>
    </w:p>
    <w:p w:rsidR="00814DF7" w:rsidRDefault="00814DF7">
      <w:pPr>
        <w:rPr>
          <w:rFonts w:ascii="Arial" w:hAnsi="Arial" w:cs="Arial"/>
          <w:color w:val="222222"/>
          <w:sz w:val="9"/>
          <w:szCs w:val="9"/>
          <w:shd w:val="clear" w:color="auto" w:fill="FFFFFF"/>
        </w:rPr>
      </w:pPr>
    </w:p>
    <w:sectPr w:rsidR="00814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Sm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Smb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F7"/>
    <w:rsid w:val="00001653"/>
    <w:rsid w:val="00046250"/>
    <w:rsid w:val="00121998"/>
    <w:rsid w:val="00210529"/>
    <w:rsid w:val="0038004A"/>
    <w:rsid w:val="00413785"/>
    <w:rsid w:val="0044312C"/>
    <w:rsid w:val="0045029F"/>
    <w:rsid w:val="004B71CF"/>
    <w:rsid w:val="00582533"/>
    <w:rsid w:val="007074CF"/>
    <w:rsid w:val="00814DF7"/>
    <w:rsid w:val="008156C4"/>
    <w:rsid w:val="008E29AC"/>
    <w:rsid w:val="009C1BDA"/>
    <w:rsid w:val="00A53B7F"/>
    <w:rsid w:val="00A65374"/>
    <w:rsid w:val="00B35E22"/>
    <w:rsid w:val="00B52844"/>
    <w:rsid w:val="00C80F79"/>
    <w:rsid w:val="00DB2D53"/>
    <w:rsid w:val="00DD1481"/>
    <w:rsid w:val="00EA1AEA"/>
    <w:rsid w:val="00F0031F"/>
    <w:rsid w:val="00F637BF"/>
    <w:rsid w:val="00F6450D"/>
    <w:rsid w:val="00F66E21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14DF7"/>
  </w:style>
  <w:style w:type="character" w:styleId="Hipervnculo">
    <w:name w:val="Hyperlink"/>
    <w:rsid w:val="00814DF7"/>
    <w:rPr>
      <w:color w:val="0000FF"/>
      <w:u w:val="single"/>
    </w:rPr>
  </w:style>
  <w:style w:type="character" w:customStyle="1" w:styleId="il">
    <w:name w:val="il"/>
    <w:basedOn w:val="Fuentedeprrafopredeter"/>
    <w:rsid w:val="00814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14DF7"/>
  </w:style>
  <w:style w:type="character" w:styleId="Hipervnculo">
    <w:name w:val="Hyperlink"/>
    <w:rsid w:val="00814DF7"/>
    <w:rPr>
      <w:color w:val="0000FF"/>
      <w:u w:val="single"/>
    </w:rPr>
  </w:style>
  <w:style w:type="character" w:customStyle="1" w:styleId="il">
    <w:name w:val="il"/>
    <w:basedOn w:val="Fuentedeprrafopredeter"/>
    <w:rsid w:val="0081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214</Pages>
  <Words>105223</Words>
  <Characters>532430</Characters>
  <Application>Microsoft Office Word</Application>
  <DocSecurity>0</DocSecurity>
  <Lines>10865</Lines>
  <Paragraphs>1816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LENGUA DE LA DEMAGOGIA</vt:lpstr>
    </vt:vector>
  </TitlesOfParts>
  <Company>CASA</Company>
  <LinksUpToDate>false</LinksUpToDate>
  <CharactersWithSpaces>635837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LENGUA DE LA DEMAGOGIA</dc:title>
  <dc:creator>Luis Brito</dc:creator>
  <cp:lastModifiedBy>RAFAEL</cp:lastModifiedBy>
  <cp:revision>3</cp:revision>
  <dcterms:created xsi:type="dcterms:W3CDTF">2017-06-26T00:46:00Z</dcterms:created>
  <dcterms:modified xsi:type="dcterms:W3CDTF">2017-06-26T17:42:00Z</dcterms:modified>
</cp:coreProperties>
</file>